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9085" w14:textId="77777777" w:rsidR="00B94479" w:rsidRDefault="00B94479" w:rsidP="00405E54">
      <w:pPr>
        <w:contextualSpacing/>
        <w:jc w:val="center"/>
        <w:rPr>
          <w:rFonts w:ascii="Times New Roman" w:eastAsia="MS PGothic" w:hAnsi="Times New Roman" w:cs="Times New Roman"/>
          <w:b/>
          <w:color w:val="000000"/>
          <w:kern w:val="24"/>
          <w:sz w:val="44"/>
        </w:rPr>
      </w:pPr>
    </w:p>
    <w:p w14:paraId="60C27884" w14:textId="45AFE010" w:rsidR="00405E54" w:rsidRPr="001B443B" w:rsidRDefault="00AA151B" w:rsidP="00405E54">
      <w:pPr>
        <w:contextualSpacing/>
        <w:jc w:val="center"/>
        <w:rPr>
          <w:rFonts w:ascii="Times New Roman" w:eastAsia="MS PGothic" w:hAnsi="Times New Roman" w:cs="Times New Roman"/>
          <w:b/>
          <w:color w:val="000000"/>
          <w:kern w:val="24"/>
          <w:sz w:val="44"/>
        </w:rPr>
      </w:pPr>
      <w:r>
        <w:rPr>
          <w:rFonts w:ascii="Times New Roman" w:hAnsi="Times New Roman" w:cs="Times New Roman"/>
          <w:color w:val="64AEB0"/>
          <w:lang w:eastAsia="tr-TR"/>
        </w:rPr>
        <mc:AlternateContent>
          <mc:Choice Requires="wps">
            <w:drawing>
              <wp:anchor distT="0" distB="0" distL="114300" distR="114300" simplePos="0" relativeHeight="251659264" behindDoc="1" locked="0" layoutInCell="1" allowOverlap="1" wp14:anchorId="60C27D39" wp14:editId="6CF5BC9E">
                <wp:simplePos x="0" y="0"/>
                <wp:positionH relativeFrom="margin">
                  <wp:posOffset>-635</wp:posOffset>
                </wp:positionH>
                <wp:positionV relativeFrom="paragraph">
                  <wp:posOffset>116840</wp:posOffset>
                </wp:positionV>
                <wp:extent cx="7030085" cy="9845675"/>
                <wp:effectExtent l="0" t="0" r="0" b="31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B4BA"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14:paraId="60C27885"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6"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7"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8" w14:textId="77777777" w:rsidR="00405E54" w:rsidRPr="001B443B" w:rsidRDefault="00405E54" w:rsidP="001B2780">
      <w:pPr>
        <w:contextualSpacing/>
        <w:rPr>
          <w:rFonts w:ascii="Times New Roman" w:eastAsia="MS PGothic" w:hAnsi="Times New Roman" w:cs="Times New Roman"/>
          <w:b/>
          <w:color w:val="000000"/>
          <w:kern w:val="24"/>
          <w:sz w:val="44"/>
        </w:rPr>
      </w:pPr>
      <w:r w:rsidRPr="001B443B">
        <w:rPr>
          <w:rFonts w:ascii="Times New Roman" w:hAnsi="Times New Roman" w:cs="Times New Roman"/>
          <w:lang w:eastAsia="tr-TR"/>
        </w:rPr>
        <w:drawing>
          <wp:anchor distT="0" distB="0" distL="114300" distR="114300" simplePos="0" relativeHeight="251663360" behindDoc="0" locked="0" layoutInCell="1" allowOverlap="1" wp14:anchorId="60C27D3A" wp14:editId="60C27D3B">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443B">
        <w:rPr>
          <w:rFonts w:ascii="Times New Roman" w:eastAsia="MS PGothic" w:hAnsi="Times New Roman" w:cs="Times New Roman"/>
          <w:b/>
          <w:color w:val="000000"/>
          <w:kern w:val="24"/>
          <w:sz w:val="44"/>
        </w:rPr>
        <w:br w:type="textWrapping" w:clear="all"/>
      </w:r>
    </w:p>
    <w:p w14:paraId="60C27889" w14:textId="77777777" w:rsidR="00405E54" w:rsidRPr="001B443B" w:rsidRDefault="00405E54" w:rsidP="00405E54">
      <w:pPr>
        <w:contextualSpacing/>
        <w:rPr>
          <w:rFonts w:ascii="Times New Roman" w:eastAsia="MS PGothic" w:hAnsi="Times New Roman" w:cs="Times New Roman"/>
          <w:b/>
          <w:color w:val="000000"/>
          <w:kern w:val="24"/>
          <w:sz w:val="44"/>
        </w:rPr>
      </w:pPr>
      <w:r w:rsidRPr="001B443B">
        <w:rPr>
          <w:rFonts w:ascii="Times New Roman" w:eastAsia="MS PGothic" w:hAnsi="Times New Roman" w:cs="Times New Roman"/>
          <w:b/>
          <w:color w:val="000000"/>
          <w:kern w:val="24"/>
          <w:sz w:val="44"/>
        </w:rPr>
        <w:br w:type="textWrapping" w:clear="all"/>
      </w:r>
    </w:p>
    <w:p w14:paraId="60C2788A"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52"/>
        </w:rPr>
      </w:pPr>
    </w:p>
    <w:p w14:paraId="60C2788B" w14:textId="77777777" w:rsidR="00405E54" w:rsidRPr="001B443B" w:rsidRDefault="00405E54"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Kahramanmaraş Sütçü İmam Üniversitesi</w:t>
      </w:r>
    </w:p>
    <w:p w14:paraId="60C2788C"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8D" w14:textId="77777777" w:rsidR="00405E54" w:rsidRPr="001B443B" w:rsidRDefault="006B628B"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 xml:space="preserve">Bahçe Bitkileri </w:t>
      </w:r>
      <w:r w:rsidR="00405E54" w:rsidRPr="001B443B">
        <w:rPr>
          <w:rFonts w:ascii="Times New Roman" w:eastAsia="MS PGothic" w:hAnsi="Times New Roman" w:cs="Times New Roman"/>
          <w:b/>
          <w:color w:val="002060"/>
          <w:kern w:val="24"/>
          <w:sz w:val="56"/>
          <w:szCs w:val="56"/>
        </w:rPr>
        <w:t xml:space="preserve">Bölümü </w:t>
      </w:r>
    </w:p>
    <w:p w14:paraId="60C2788E" w14:textId="77777777" w:rsidR="00405E54" w:rsidRPr="001B443B" w:rsidRDefault="00405E54"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Kurum İç Değerlendirme Raporu</w:t>
      </w:r>
    </w:p>
    <w:p w14:paraId="60C2788F"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0"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1"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2" w14:textId="17C6B62D" w:rsidR="00FC2392" w:rsidRPr="001B443B" w:rsidRDefault="00C27BFB" w:rsidP="00405E54">
      <w:pPr>
        <w:contextualSpacing/>
        <w:jc w:val="center"/>
        <w:rPr>
          <w:rFonts w:ascii="Times New Roman" w:eastAsia="MS PGothic" w:hAnsi="Times New Roman" w:cs="Times New Roman"/>
          <w:b/>
          <w:color w:val="002060"/>
          <w:kern w:val="24"/>
          <w:sz w:val="56"/>
          <w:szCs w:val="56"/>
        </w:rPr>
      </w:pPr>
      <w:r>
        <w:rPr>
          <w:rFonts w:ascii="Times New Roman" w:eastAsia="MS PGothic" w:hAnsi="Times New Roman" w:cs="Times New Roman"/>
          <w:b/>
          <w:color w:val="002060"/>
          <w:kern w:val="24"/>
          <w:sz w:val="56"/>
          <w:szCs w:val="56"/>
        </w:rPr>
        <w:t>2024</w:t>
      </w:r>
    </w:p>
    <w:p w14:paraId="60C27893"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0C27894"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0C27895" w14:textId="77777777" w:rsidR="00405E54" w:rsidRPr="001B443B" w:rsidRDefault="00405E54" w:rsidP="00405E54">
      <w:pPr>
        <w:widowControl/>
        <w:rPr>
          <w:rFonts w:ascii="Times New Roman" w:eastAsia="MS PGothic" w:hAnsi="Times New Roman" w:cs="Times New Roman"/>
          <w:b/>
          <w:color w:val="CCC0D9" w:themeColor="accent4" w:themeTint="66"/>
          <w:sz w:val="32"/>
          <w:szCs w:val="32"/>
          <w:u w:val="single"/>
        </w:rPr>
      </w:pPr>
      <w:r w:rsidRPr="001B443B">
        <w:rPr>
          <w:rFonts w:ascii="Times New Roman" w:eastAsia="MS PGothic" w:hAnsi="Times New Roman" w:cs="Times New Roman"/>
          <w:b/>
          <w:color w:val="CCC0D9" w:themeColor="accent4" w:themeTint="66"/>
          <w:sz w:val="32"/>
          <w:szCs w:val="32"/>
          <w:u w:val="single"/>
        </w:rPr>
        <w:br w:type="page"/>
      </w:r>
    </w:p>
    <w:p w14:paraId="116312D2" w14:textId="77777777" w:rsidR="001A78A3" w:rsidRDefault="001A78A3" w:rsidP="001A78A3">
      <w:pPr>
        <w:spacing w:line="240" w:lineRule="atLeast"/>
        <w:rPr>
          <w:rFonts w:ascii="Times New Roman" w:hAnsi="Times New Roman"/>
          <w:sz w:val="21"/>
        </w:rPr>
        <w:sectPr w:rsidR="001A78A3">
          <w:footerReference w:type="default" r:id="rId12"/>
          <w:pgSz w:w="11910" w:h="16840"/>
          <w:pgMar w:top="480" w:right="0" w:bottom="820" w:left="240" w:header="0" w:footer="626" w:gutter="0"/>
          <w:cols w:space="708"/>
        </w:sectPr>
      </w:pPr>
    </w:p>
    <w:p w14:paraId="20D5AECC" w14:textId="5C6F4F71" w:rsidR="001A78A3" w:rsidRDefault="001A78A3" w:rsidP="001A78A3">
      <w:pPr>
        <w:pStyle w:val="GvdeMetni"/>
        <w:rPr>
          <w:b/>
          <w:sz w:val="20"/>
        </w:rPr>
      </w:pPr>
      <w:r>
        <w:rPr>
          <w:lang w:eastAsia="tr-TR"/>
        </w:rPr>
        <w:lastRenderedPageBreak/>
        <mc:AlternateContent>
          <mc:Choice Requires="wpg">
            <w:drawing>
              <wp:anchor distT="0" distB="0" distL="114300" distR="114300" simplePos="0" relativeHeight="251669504" behindDoc="1" locked="0" layoutInCell="1" allowOverlap="1" wp14:anchorId="559442F7" wp14:editId="7EA35E8D">
                <wp:simplePos x="0" y="0"/>
                <wp:positionH relativeFrom="page">
                  <wp:posOffset>274955</wp:posOffset>
                </wp:positionH>
                <wp:positionV relativeFrom="page">
                  <wp:posOffset>212090</wp:posOffset>
                </wp:positionV>
                <wp:extent cx="7056120" cy="9871710"/>
                <wp:effectExtent l="8255" t="2540" r="3175" b="3175"/>
                <wp:wrapNone/>
                <wp:docPr id="37"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120" cy="9871710"/>
                          <a:chOff x="433" y="334"/>
                          <a:chExt cx="11112" cy="15546"/>
                        </a:xfrm>
                      </wpg:grpSpPr>
                      <wps:wsp>
                        <wps:cNvPr id="38" name="Rectangle 25"/>
                        <wps:cNvSpPr>
                          <a:spLocks noChangeArrowheads="1"/>
                        </wps:cNvSpPr>
                        <wps:spPr bwMode="auto">
                          <a:xfrm>
                            <a:off x="453" y="354"/>
                            <a:ext cx="11072" cy="15506"/>
                          </a:xfrm>
                          <a:prstGeom prst="rect">
                            <a:avLst/>
                          </a:prstGeom>
                          <a:noFill/>
                          <a:ln w="25400">
                            <a:solidFill>
                              <a:srgbClr val="9BBB5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87" y="2318"/>
                            <a:ext cx="3133"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2CCF86" id="Grup 37" o:spid="_x0000_s1026" style="position:absolute;margin-left:21.65pt;margin-top:16.7pt;width:555.6pt;height:777.3pt;z-index:-251646976;mso-position-horizontal-relative:page;mso-position-vertical-relative:page" coordorigin="433,334" coordsize="11112,1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xNBYQQAAMELAAAOAAAAZHJzL2Uyb0RvYy54bWzkVttu4zYQfS/QfyD0&#10;rlhX64Ioi9iygwW2bdBtP4CWKItYiWRJOk5a9N87JCU7TrbYdHffasA2yRmOZs7MnNH1u8dxQA9E&#10;KspZ5YVXgYcIa3hL2b7yfv9t6+ceUhqzFg+ckcp7Isp7d/PjD9dHUZKI93xoiURghKnyKCqv11qU&#10;i4VqejJidcUFYSDsuByxhq3cL1qJj2B9HBZRECwXRy5bIXlDlILT2gm9G2u/60ijf+k6RTQaKg98&#10;0/ZX2t+d+V3cXONyL7HoaTO5gb/CixFTBg89maqxxugg6StTI20kV7zTVw0fF7zraENsDBBNGLyI&#10;5k7yg7Cx7MvjXpxgAmhf4PTVZpufH+4lom3lxZmHGB4hR3fyIBBsAZuj2JegcifFR3EvXYCw/MCb&#10;TwrEi5dys987ZbQ7/sRbMIcPmltsHjs5GhMQNXq0KXg6pYA8atTAYRakyzCCTDUgK/IszMIpSU0P&#10;mTT3kjj2EEjjOHHpa/rNdDuET+TuhmmaLI18gUv3YOvs5JyJDApOnTFV34bpxx4LYlOlDGAzplD9&#10;DtNfoRIx2w8ERakD1urNqCoHKWJ83YMauZWSH3uCW3ArtFEYf8Gwu2A2ChLyRYyTdMIqnbCacQ7D&#10;IDsjFVwihUshlb4jfERmUXkSvLcpxA8flHagziomo4xv6TDAOS4Hho6VF6VJENgbig+0NVIjVHK/&#10;Ww8SPWBox2K1WqXFlKILNWO6xqp3elZk1HA5Ug1sMdCx8vLAfNyxAWrDWquiMR3cGhI/MHMLYgav&#10;p5Xryr+KoNjkmzzxk2i58ZOgrv3b7Trxl9swS+u4Xq/r8G8TQJiUPW1bwkwMM0OEyduqZeIq19sn&#10;jriI9QKSrf28hmRx6YYtaohq/rfRQXm7onC1vePtExSI5I7ygKJh0XP5p4eOQHeVp/44YEk8NLxn&#10;UGRFmCSGH+0mSTPTgvK5ZPdcglkDpipPe8gt19px6kFIuu/hSaFNPuO30PwdtSVj/HNeWeKw7Xdz&#10;LWhTwndCFlavkP3yDIBb+mBicXNkfJONEctPB+EDDQus6Y4OVD/ZkQKeG6fYwz1tDOeZzbOWLuaW&#10;BrF5Kops88xa7g50EG0sS55bWgnoIoPM+ehVl19aWZjthR+7gYq5mcx6ihjAfzEQPgOaGzY1bw4j&#10;YdpNT0kGCJ4z1VOhIOMlGXekhYZ/37oMfq53ovw2CIpo5a/TYA29k2382yLJ/CzYZEmQ5OE6XM+9&#10;c1AEYMBDLei3N4/jA9v00NyvGgCXBhLT50o2hnAtISgtiW56c9xBC0/ncP8ksDCfkTWgv41c4xxm&#10;JkyiKA5zx0Tgkx1jcWiGlJlhcVx8T3I1YZzY9v/AcDbPM2mHURKsosLfLvPMT7ZJ6hdZkPtBWKyK&#10;ZZAUSb2dC8+R9gfKyHeoO5hoRQqD29bWvw40O5Hm6rwg+f84t04zx7g/k/z878h+LlI4NUv4WlK1&#10;74lWc3qnNS+iz/dW6/zmff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FDv&#10;guEAAAALAQAADwAAAGRycy9kb3ducmV2LnhtbEyPwWrDMBBE74X+g9hAb43syi7GsRxCaHsKhSaF&#10;0tvG2tgmlmQsxXb+vsqpuc0yw8zbYj3rjo00uNYaCfEyAkamsqo1tYTvw/tzBsx5NAo7a0jClRys&#10;y8eHAnNlJ/NF497XLJQYl6OExvs+59xVDWl0S9uTCd7JDhp9OIeaqwGnUK47/hJFr1xja8JCgz1t&#10;G6rO+4uW8DHhtBHx27g7n7bX30P6+bOLScqnxbxZAfM0+/8w3PADOpSB6WgvRjnWSUiECEkJQiTA&#10;bn6cJimwY1BplkXAy4Lf/1D+AQAA//8DAFBLAwQKAAAAAAAAACEAwTc7eCV6AgAlegIAFAAAAGRy&#10;cy9tZWRpYS9pbWFnZTEucG5niVBORw0KGgoAAAANSUhEUgAAAd4AAAIGCAYAAAD6G+4cAAAABmJL&#10;R0QA/wD/AP+gvaeTAAAACXBIWXMAAA7EAAAOxAGVKw4bAAAgAElEQVR4nOydd7wdVbX4v2vvmTnl&#10;lvRKEtIbvYhUQcUHIqIo2ABFUZ76nhSVIgoCVkTBgjxQ9Cnvh6JgwY6gVEG6iZQAgSSUhPSbe+9p&#10;M7P3+v0xJyGBkAI3ufcm8/18DjfhnplZezKz115rryKqSk7O2ty78/jLNBj0X8X2kNbOjh9NOP+r&#10;E8w7j3k3UAXi3pZvS6Gqw0VkKaAsWTLS/fYXv5j3p78MX/zcgulRXEXUY9VQCyJK4yczaf99Xeux&#10;77pCxk9ZKBJ+FSgC9V4expZG0ln3HVn53GcPmheVzuhc8AwtSYxB8cZTj1oZMGnighnTp/+v+cyZ&#10;N0r7kH/2tsBbE3/9r69devst753373ugowquxr6zn5LeliunbyG54s15KbM+cvzXi7feeFZaKOIT&#10;oYTDB55GWr9n7OsOv3bAFVdcLQMGrOhtOXsAAda8APrs3MlPHX/S2dX5844Nw7hdQ0FSMCbAeItx&#10;AkZISFE8oS2Aa4D3JG2tzPjyV3bk7cc+04vj2WLo736305yzPvlf6u0nyvWUODJ4NRhjUMCq0vBK&#10;MbDgE7wmxFgCwmrUNugDEx566M9sk4u2W4Nl77rwDavmPH1ampi3R6qAoyGpF5OYFW9+x4/3u/yq&#10;k3pbypy+Ra54c9bH0CemjH6kbtqHF7SGVY9RpRIUKPg63jZ8Q9vnjL3skgsHH/rO6wHX2wK/WnSV&#10;Du688pKPr7zimx9Po2BsVUJaXAeqBfADUZMgCpFPUWLi0IFajArGl4iDCmo8VRnE0LqSFlY+G5rC&#10;WUuu/u31e+21V9Lb43st6OKnR8x6+7suHrBi6TFx4Er1QBhQd1QCC4QUXIwzgjMGgCgJEAWDRdRQ&#10;L3QTJoLxZWpBREvU/SfzH4edMPaSq/r9ou3Zqy4ZnF588dXOhW8TLRMHXSRhDeMjwrRElBaoBo0H&#10;Zz7+7yNEWhf3trw5fYtc8easl3m/+emp7owzLlFpMc44Qp8CSsMKxTTCezA0ALesftwHvzHjwosv&#10;F5FKb8u9qejy5e1zPnry6W72XZ8KrRtinUOlRBIooTfEFkTBakLgQzwGZzJXc+hATUxqQNUQOUM9&#10;8LSkHayMhhGkYCTFaPv95Su+ddKYN791dm+PdzOQR/74kxHRyeef0z3YfaTU0JbABaSBUnApjghR&#10;qIfgTJ3ABUQeVDzGR6h4VBRQ4qCB+hKR91gSalgCKWATd8/iSWPfc+BNd/Y778DfP3LCbpNu+9uV&#10;3YXw9WHsKKmnZoXYBoQ+xip4sudnzAmnvmngOWfe0tsy5/Q9csWbs15UX2iZM/PQOc6tHGPFEDnB&#10;G0/mnc0QNXQVYgbVArpMqWvVWw753q5f/+Il7e07LO89yTdMpz4/5NE3fuTTo+fN+dTSVtfWnmy5&#10;7bdS4llalrStPvTuth9/9b9GHHzEv7fYxV478txfrz+88skLfhSmHaO6y47WRoSzW8aZIU6oG7Oo&#10;PniH4/a+5x+3spbLvy9y0zHH7D1u1p2/CmxhnPd+vd/xhEBVYyJJI3PHHg/PfxOQblVBc/oFueLN&#10;eUXSjuXvXrTn639RCbps5IskxmHWUbwpgQ/ojhTEMbCqNIxNHjrskCuO+eYPvkpLywu9KP7aBHXV&#10;HW9788GfnjL/8Y8l4sOiC4hFIQy32EWroWdAw7OkkLJj1bgXyvYvo35w3anDDzjgqS120VfBoln3&#10;Hr7iPe+7upTUh3VFNURKDGxYlpWgbQs5yz2Oho1pS0MaWuh+ZMcdjnr33/7R56zDnx177D773/O3&#10;m9OyaUvdUAzdiKx/sebEYDTVcpzWR9xyy+HhhJm3b2Vxc/oJueLN2SAP7XfIla3L5pysFFFJMJg1&#10;v0vFEKWCilJwnq5ICbyl5KBSSmtdRxz9w70vvPibUio922sDWLV44rVvf9eX95s37/21yKG2gBeh&#10;nAiJdbzCHNojiAcvlmIKK4tQTh2hMzw3yPzv5O9defbI/f9jyZa7+kYx/Oxng2dddMGZLV2dZ7hA&#10;SU1I6AxGDalJaY9TKlGwRS6uaig4pWE9iRXaUqGaOOZM3PHwdx78Hzdx/vnrNyu3Buefb25ftvgt&#10;g2783V/a1FOVAiKeUBNUNnQ/UnDt2HJy7cR/P/3+rSZvTr8jV7w5G0S1MuqJyVPuJbBjjFfW1VRC&#10;Yhyh9yQSEHiDSgNvDKEvkNiUsOE6uo5+5092/8K535ZBoxZsNcGXPbPXXcefdMawx596hwmTouLA&#10;QyqCFSU1SuAsW1LzioJKihcIU4uzDoch9EJslEbYfsXkk084v/XUc7Zi8M35pusXEw588oKvXNqa&#10;dO5pfZEkSvA+pJimOKM4o1gV8CGYLRU350gNBN7igcgFNKIaJjb4wLBih/En7f/3O69mq7pqr7Nz&#10;T7j+uOTue39qTRfet6BBTJREOAPepFh9ceHp8RgVQEDAi8do2jH58WcPEoke3npy5/Q3csWbs1GW&#10;XnTRSR1XXXaVikfWsng3RgokgaccR8TGvBDtvMuVk3515f+IjNhyimb5M4fec/T7Thnx7MI3d0W1&#10;cuRDzJY0a18lqmBIcRJQ0eJP9/jPT58pn/3EFrWA4+9cvuvD37/0Oy2+foiabJtAN/2fc6tifESi&#10;3RQHjf3c+Pvv/xawBSPEbw3mH3Le8V2Ln/5O0Um7qr6iO3ltnDhEDSCoemcQO+iAt/7PsJ/88JNb&#10;TtacbYFc8eZsFFVtmz1l/B0tJt1NN0PxGgcF7+mIsqMCVZKwSHf76Nn73Pj3z0t74Q89JuOcB989&#10;75j3nu/q1Z1VUuphSJQaIudxtu8p3sB56oFQTDOXd2KVQux+P2zPwy4fcN3//Y0eVDSLPn7KzKW3&#10;Xff9UP0hhTgktaBY9CUWXF9C8dRsQFuSkkij0gjNFbted8v57LRTd89dZWH5iV33PLuWFE5qa9jR&#10;zqaZm2ITMR5iAxYgdYhh0egnn9yrRVoW9ZyMOdsiueLN2SRW/evu9zx/zLHXhpthPjoxpNZTTCBw&#10;BhXBU8WVS/h63Q1Ig/mDTvvsN4unnv5DwLN5ka1m+ZNPttY+//lP1u67+dTUlEcaGxD4BC8RgaY0&#10;LE3F0nvbhRuiK4JBdWiYgIJP8c291cDVn0KG3D30up9eMGDP/ea+mnM/f+/NQ2ofOPnLYbLkhEpU&#10;ahng26iaFCEFDVGBOPBEfTQD22EJtUHDQjmOwERUwiq+ITeM2XeXSwcd/ZE7OfbYVyX9wvPPn167&#10;+rtfT7HvKOpA4qBGGsQErrBZ5xGF2HqKidBtrLZ+7eufmnjM+7//amTK2b7IFW/OphI9sNduf23v&#10;XHZwbFoYkK6gZks9cmLn0oYx9oXokLfcrsce8/2h//G2p9q6uoA2uoC2Nujqgi4W8sBnL+CgOfd/&#10;aPHiJWcaz/BsH7VHxOiTeHVzAxvc2nnU0d/w791p/l57nfyy7zwA8MADBDf8fE9+e8PXS5XazmJl&#10;6FYXdithmusoJ9zlxo2etfiET1x4yIknvuL2hYjw4KFvmNz69Nyr1KQHiUQ98sSkktKSwKqoQORk&#10;0dQnnp4gIo2eOHfOtk2ueHM2GU2Sgx6bOfxmY9qiwNMslNAzNIwQOQcS461SjEtZgQoxqIM4qFNO&#10;LeIcabGAV8VsR4+uk5TAmaxEmII1WXStUahGnYgGmMQQSrRNL0Qgc4vEFsqxQwhJgxpOLV4DRCxF&#10;p8TiUKMYVaBOagzWR1hfQG3PxGt5DHhxRano4PseeV/bwOG/6pET52zz9M0Nnpw+iYThHeN3e9/F&#10;3tRJpWcfnYLWEeMQCuBbSI1BxWTVo8TQ6gJEhDgKUb99KV0AweAspCFo8OK9V6ClMZBCWkasJQ76&#10;dZXKTcJ6KCWQBEIjTElMSKCGVp9Sdg2c8WAs3gQktkDohlJO27BYXNBz5aJValj1dlnL0P/JlW7O&#10;5pBbvDmbzcMzRj9bSMMxSM/tnVZthPWewHssntXnfrGDQUigHodkv2tadV7YLpRwLJZAPUYNXlIk&#10;uxOoQEoACIoFDJFug70I1sKjKIL12fitBjhRvID1FqTZIEpAMVitoRLgsSiyThGYV4sDl3pnW0yw&#10;dMITs6fCwI7XfNKc7Ybc4s3ZbHa8/P++XCDFeEE1mwDdawxgKruYgqbYNUrVAKY5TRpEHM5otsG3&#10;1ry5PShdgEgdhqxCmEEQAiBANCBUCFWJNN3mlS5kT4XN/oBIll8r4rA4MDGIyT5NFeulhBIimNes&#10;dI33WWEUrC0Zhxx13Pm50s3ZXHKLN+fVYOfsNPkWSWoH+Wb9gCg1+HwZl7ONIx4SKwSakKalR6Y/&#10;9dR+ItLV23Ll9C/yqTLn1eAm3vS301SDWrGRdaJx23hAT04OQCUUCklK6FsY/f1Lv5Yr3ZxXQ654&#10;c14V0egd/yUzp/6yakStF2zuOMnZDjCq6q1jVfvgW9sPP+r63pYnp3+Su5pzXj0d9fHz957y74oN&#10;WiPf3FvLydmGUS9Uoka6+/3zDpJy+Z+9LU9O/ySfKXNePQOL8+WMC75X0Bjtg/WQc3J6mrKWGThm&#10;8m250s15LeQWb85rZeDDk8deF4oe2hebEeTk9AQe1IAUGvGz4558+iiiln/1tkw5/Zfc4s15rXRM&#10;+fUf/7vsfJZ0q6DZf3Jy+j0KoIpolhU85LyzP58r3ZzXSq54c14zhV13fXzZmDH/a70nEUXx0ANF&#10;CnJyehtR8KIaYPDO/7PlpFXX9LZMOf2f3NWc0yNotTp61h5T7x7i/LiEkMT4fFWX0+9JTIJ1LYh0&#10;1Ededd2b29/wprt6W6ac/k8+N+b0CFIuLywf8vbLKoESG8XlT1bONkCYhli6qQ/a+Yb2N7zpnt6W&#10;J2fbILd4c3qSQXOnzHxQWTw+bLSQFPNnK6d/431EwVTikbPnTy8Wi/N6W56cbYPcLsnpSVaO/O1P&#10;Pl8l8Mtb+2iH9ZycTcSBbxSqPHPou76ZK92cniS3eHN6nPkTxs/2wi4uyJVvTv/Geume+MAz4xjA&#10;yt6WJWfbIbd4c3qcHR+69/yGqW/7jWFztnnarvvpabnSzelpcsWb0+PIwOG/Gbz7EVemWBKXEEtA&#10;YtLeFisnZ6M428CZGOuEVYH/9bA93vij3pYpZ9sjdzXnbCnKcydNWJSYenvZBaQi+LyTQk4fpxCX&#10;qQR1h03spD/fsls0cdrs3pYpZ9sjt3hzthTV4uc/fb7VyNWskpi8oEZO38eHnYQOq1Om/yRXujlb&#10;itzizdmSRP+ePv1PBdf9ZkHz7kU5fZ6GsbT6eMH4h57cl5aWF3pbnpxtk3wmzNmSxDs/9O8vFk0C&#10;PuhtWXJyXkYKiE8QLyQCUeBIPnXad3Klm7MlyRVvzhZFSuE9cwaN/wM2D67K6XuIpKS2RNEJjSDR&#10;QiePTf7vM37Q23LlbNvkijdnS5MefPc/zxJva9773pYlJ+dlhKloRymmtVZ0I++57VwRqfS2TDnb&#10;NrnizdniFEQeLZ903M+NyR+3nL6FVYMzSoin2j7s0cKoib/ubZlytn3y4KqcrUOtNu6BPabeMCDV&#10;3ethSMHlruecPoAKjVApN7Rz3Kz73xG0jry1t0XK2fbJTZCcrUOp9Myel/7sswUXIxr3tjQ5OQBY&#10;75FUsQcf8q1c6eZsLXKLN2er8tDrXjdbuubv0uKLvS1KznaOA49UTOyHPDL6ibv3GypDu3pbppzt&#10;g9zizdmq7HLHHZ9tT4JO6z0eITGOvtRLIRWPeENCSmxiBN0qn4L3xCgOj/jNKzbiNQQ8Ho+ox2PB&#10;C3jFezDeY9WiagCD9x6PgqbEhIgTPCkpKdan1CzY1OC30enBeCW1ioAp+DKTvvf1z+RKN2drklu8&#10;OVudecd9+GuVB/9ydjGOQITYeEL6xnMYOE9nZBhWT3kmGspAWb5VrlsLigSNmEgU1LA5hb4i56kF&#10;QpSEeFG8SaiHjigRWmPDimIL84YOZvBhhzJq5s4MHzGS7pUrWfjEkzx207VMfTZmaBKDX0VqypTS&#10;mK6CI/QghFtu0L2EOEsSpuAcnWbYTa9/fPaRQL7/kbPVyBVvzlanS3XYkkk7PlItNIa1xQUqUUzk&#10;+sYE37BKOTGIOMY8+QSG0la57v1vOIDBLyzAqJCYLNp2U+mOPEMrER2FLhJrGVr3VO0OtF7zPcbs&#10;ehCEgAAOVB0+VBTFAjEhhQRc6Kk/9SiPvO9Y2rq6KTml4i2R3fZSwMI0oBbGlOKCG/HoI28olUp3&#10;9bZMOdsX26YvKadP0yaytOWSr36p2LDeice6qLdFWkPowGsRqwlhrYXsFdnyn1XFAKsOpyGBt5sl&#10;89AqdBWgXQNsMoKhd97H6Dn/YsyeB0LURWpABTRwEKRYDQg0RAiJ8RB6UhzF8VPY457HmHjHTTQo&#10;YcNtc1HeGeGL3rN4zz2uLZVK9/S2PDnbH7nizekVut5x3A8apfKCRiAY+k4DhVDTrDWcWLAbVpeW&#10;biwe63zz7y/5NPVWCugGzmMAj+DFEEcNNmZkWmeJbYpoilFPqgFWY4KDj2Gnxx+kPGo87QawAtLW&#10;lCNBNMVjUQEnoHhaMeANBR9iTYQFoiFTmPzkHNLBM0lMQCoe8BhX6Knb3KsE0jCJt5UZ1//sS0Af&#10;ijDI2V7IFW9OrzBFpDH9tkdOddIVF9K+Y1klUsRqg9g60ihFPK/4iWkFb8AYJH65tlRJsD5TwkH6&#10;yucRD6UkIkqFwAnxRgzexCYUU4uTInUbIUXDiG9dxOjLLmN9axiVBpKG1KWAqMGTYhUchoSEhklA&#10;PVm4kaJGIbGMu+uPDDjgYNoSDxqgttYzN7mXcKAeNExChp55znntUni8t2XK2T7JFW9OrxEMLfze&#10;jdj1ijToOw0UIudIRQiTFhIsKu4VP2FD8aaOAvX1bFGLh0QcQRKT2NoGz+VDiKMAqyC6sX1Vg/oQ&#10;jRq01WsMPPtc2g89DoIGJlmP1o4FdZ4Aj0kFWzd49aS+jk0DojigYsHhIBW8AwJPmzMM+dGPqQ0c&#10;ReoddqNy9W1s1h9LnDYeGvyfn7ykt+XJ2X7Jg6tyepWllcqopTtPWRiGm7evuaVIBNrjlBVlpXz4&#10;cTTsK3siu8KAEbU6o876HMHw0QSyrrlZJeXpsy8kSLsIvaH+SnlTCitvvoXRtSXEKoiaDbrfnTjC&#10;NAKps2SvN7Dnz67B4yhohDeewKy7kIlXLOWhz55O8a67aPEp3tXBlHh06CDe9s3voPu/DuvKGFHq&#10;xlHSAGccVg2JV6zvYu5Ou1KTlPJmBH31RdRp98Rbbj86GDfx5t6WJWf7JVe8Ob3Okh9/9ysdX/nK&#10;OWkYUYgtPqyB9p2Aq1fCGU+YRoy58WaiCRORl+QAeYX5M8bincEZj+mhV82hhIRUJGXmY88QvOS6&#10;6pRUFCHhyXd+gODJ+9HUIauV+VpfT4ylI4p4/X33obQSRBYvigCiQoLHqOHfHz6B4l03YaVvRJ9v&#10;DkbrOB1ISbpZURr1x91mP3hkb8uUs33Tv5evOdsEwz9yygVdQdu9oUuJwxjc1knh6a+EHuq2zrRL&#10;r8SsLzbIgFXH81Nmkj5xB5o6jDGZwn2JIR35lEGNBgt2m4wNXRYEpoKooJAFepmY3f/3Jwj9s762&#10;Tdu0WlypFc+KGffedX1vy5OTkyvenL5APOny75yNhoTekoRJb8vTp1EVnC+gRxyBWc8r7IElh72N&#10;ZeUqrfFARARVzYpZvfRcKKGDVAYwZ+LugCNGiVHUNzDOUMOiqnTK0K0xvB5nZWtV2iutRKefeVNU&#10;LP6kt+XJyckVb05fYODAN7/tjmT0cK3ZAmqqvS1PnyaxsGqX6RSAeD2tFm19FZV5cxlcV6x0Ihtw&#10;cSfWoxiM76BariD1mECV0KV0vrCEBZdeyKIpr2f2zkMIg+4tN6gtSLneTho0Fo0/+dRDeluWnByA&#10;vhNOmrNdoqrDRWQlkM740x92mbPnXg8b387LbbOc1QTq2ffyqxGtENICWZXJTMEKzP3C10nDOs4I&#10;4loItQGw3j3m0AVgUlRLtKeeZ994MF2rVmDSKt2FLgbEA0Gg7Nq37iBfA54UowHOgKjXSrhcp/zm&#10;9kdMxFuc97F6//YgCG7sbTlztl9yizenVxGR5aq6u3Ou0xWHPxy85WhsXjZ3g1hncMMGgUQkAmo8&#10;oll1Kgd0/ul3WPVYbzY7Bai2fBFR6qmFrYzuHLVlBrCFsRqQrrWlPdSM1NKEnd7iaKDGhEEQ/MV7&#10;n6jqmN6WNWf7JFe8OVudSqUysl5nvHPuA977RETuNUbajIHJ3/4qaZAHV22IemgJPOBCIpq+AYUU&#10;xaYxA9IKqVMKiSE1m7eISQxUgwZD6p10ljq2gPRbHo8CSrGhGEIZO/tf1ocVrJYIfBYgZowJRORZ&#10;51xDVfuPOZ+zTZAr3pytRqVSGeWcnlksFp8rFplnrb3GmCwXRtTgRElpZdrV16FYvHg8NNvZ5aym&#10;qxgiEmb1l/EIoOJRFN9IcZJigyJgkM102XvjiLySGIuX/lkiUvAEHqo2ZtUhByNGCLUFFQ8v2RO3&#10;1kYisso5FzvnPtBLIudsZ+QzWs4WQxM94KTjrvzbh957yR1po3FHS7mw0Fq9yBr78moZAoFYbCDI&#10;rrvTVQiI0iIBdZL1fH17xgwfhRMQybrwKlnEsniH+ATBIN6TWk+4mQ0Xis5i1eKNIeyn2+yOAE9I&#10;GLSx12U/AIKsZNWaytgvx1obWmuvSZK4Vq0uz13QOVuUXPHm9DhzHkqP2Wn8R+8bO/pbf7/62mlv&#10;uuaXbz6w28iBSnMjUl45H1RE0Miy830PkAadkLZS8P27RnBP0zps6BprN4uXypJzDSCVei9K1jcw&#10;1hFolZH/71rq0eY14LDeFk/68NO3jxn8bb/T+E/NfnpW9d1bSMyc7Zhc8ea8WtZ5dlR15sfe+4vL&#10;x444Y/7+B/7hujkLTtz7+WVHR6lGOGpMGPIsCQqk4NcTTC8vBsMIEIYD6Nz/LWggJHkDmXWISi1E&#10;utriNS/m8grQh+pe9xYezzMDxlDa63UUdPMqbTWs6rW/bJnw/MpD5fEFH9tlnwP/fv34kac+/98f&#10;/PVpqlpivW0ocnI2j1zx5rxaPFB8+rGnp+454VOXTxxw0d0//s2On3huyXt3XFkdj6cE0gE6EAjo&#10;6FrMQ7NSmnEvG0VthT2v+hkN042TtqyikjdUA7NJx2/LVFeuAE1RDJFbXbvKYeohlKBuoJh4GjbA&#10;y+b5ixtGCFNP3YRoP5keQmeohSmBF7xajG9w8K23YsWRyEb0pAMlQROAhEGDZt2PrYNUcBiWd49i&#10;weL/HP2Dn7ddOmr0F1ftNe7T/1g0f8nh5KmYOa+B/vFm5fQF1sxgqtp23XU3nbbLiM899aaDfjrn&#10;0fknfWJ+1yHtPoG15yPREiLLmv+vjQP2eIBYutFN2Ha0lBALg8/7Oka7qQee0KcUU0W3c5tj5aLn&#10;UV7M281uh0AIRBFlp9RDTzGBdDPf8LZYWNYCIVUM/cPFXw88A2sBlVAxpoHZ6VB8uUwiEPmNrNJs&#10;N6IhThw33bWQRneyt7gItA2kCpTBrCJJx7DshQ+Fs5790H577/2VG6aNPv253//qbxeuWsWgrTLI&#10;nG2KvElCziZTqVRGffNrV539ix8997GOjvGFRfWDDKYCvpWQBsk6RoADhgKLMBQR4NJvj+CTnxqO&#10;NQ7YcBOEGIjShNSGPDdpIonWSIuGMBW8SJ/w9/VWk4TuMGCXh+cSqF2zHHIC4sAQ8+T0STSClIH1&#10;iFVFT7QZnvqUmFJaol50aBoQ9IP6zF7A+oCCNlhaKLHb7EcwWoTAgQcxr7zSy9YuKc5XKNpnSWV1&#10;g45K9gWTgG8HBEw3+MFga4SuwdDBN9Nm6o3jjht32bmXHv8NkdYlW2O8Of2fXPHmbJw6E4878atf&#10;fOC2pR98dvFkqvq6LC1Du0BHwBrLSNb9KZ0MLozg+VXTCAOH4JCsLTyyMUssgXrocSqU/Uoen7YP&#10;mDpWQRE25kHcGvSW4lWEiY8/RZCG+FAxHtQI4j0Ow/07TaGcdtGiBZxJ2RzHlpk0g4nTduPxv16P&#10;jz2h6fuhzQ7wIgS+zpQLLyd977sRA0Y9YDEbelbUoyqoVqgqBL6VsYPmsqy6DEN7MxmrASRACahh&#10;iPDEQAGo0Rrex9BhT3Tvt1/xe9dc943viMjiLTzknH5O7mrOeUW6V8S7HHHIZ349ZdTnnvrtbyd8&#10;8PEXPkBV9wUKmZmhbayxDDAICmGEkQrnnzsV3ziYJd2TKIaCFY+REJEAEQ/qwHtUQXU9VlUIRQwt&#10;IogdzMqxrYTeU7c2u852TYOg1qARgEljME0PgDFYAyOPPIKSbQGpIxsLTFOPeMX7lCANmPSt7xJ/&#10;62ImPfI0Mx+Zy8RLvk3XqJF4C873gdXOegjrELgKNddG+r53ERohQDDySkpXgaQZb6CIKMaWaLVl&#10;ilHC0q5JxPHefP6M4Rj7TLOdYoSVFNYo3bB5ngLdyYHMX/iR1t//YafPTR517gtHHHL6DZWK7rHV&#10;bkBOvyO3eHNeRlJlr7cccvY58+e3H7l4xbSorlPAN8hW+I4sripAiFEJAIPRlIGDFnDLnUcyY5pB&#10;NMEGBlQQouZxJvOHagASoz4Eo6gKZiMmrKvWmbfbdFKJsWu5WHuT3rJ48ULbWacx8sRP4wNeplxc&#10;tcL83SdQlzKhF2QD6VthCk4M3VEdjUvsNPeprEOUjTEa4CXGagHTSLj/9fsyoLa0hwbRc8RGKOIZ&#10;dcc/KA0ahwQbezh8VtwagJTsYcqeKfUeEY/zoBhUlafnWvY78Fd0LB8LBChR87jmM72G7DwtZiFD&#10;BtzPTjNW3va7v33z/KDIrT085Jx+Tm7x5qwhjnW3fXf+9HVTxn719rsfOPRdC5YeGdXdRKzP3MOs&#10;qaEsQBWlFasNDjrgaTqru7B0xVHsOjUgNA4JSohGmdIVBXFZ9KiC947uVRYlQVQwbDz31BQCzMkf&#10;JNISuqF2O9sBKY6VF38PbMx6Y4eiIsnYnY0deqEAACAASURBVBlSU+ob6fTUWTSoeAamLUz82pdB&#10;LamAINjEEGAxieBCYVClb3pQo9SwavJkioN2BLsJecxqUGngqWcJbi5GaeC9B/EgYAkI8ATWMHV6&#10;g6VL3k21tg977/soBbSZi77u9ClYkAYVHcKzK4/gr/9868FTd7jolsN2//L9aVo5bIsMPqdfkive&#10;HLSuE/ac8vEf7jL8ktvvf+ToYxZ0vakc+yGABVKc1MmUbdL8GWBCz2fOmU3d7cVtt76TQiHKglQC&#10;A1rAem0qXA8IaRKgLuRrX7yR6aPPYeqEH3HBWQvwAsgmhDmbgImnX0hDGsh2HtZcIEWModJ4hmA9&#10;HqsUZcrNf2dJa0gp3vAerfXQCFNWFFtoPeY4QklxBgJn8VG2R0pYx915O40+ettLvsoev70FDRqg&#10;xU07SANIi8zc4Wy+ccEtuCSrei0CqgFqE7AWxCG+AC4lKsC9dxxPNZ3KaWd0wUvc+CoONMGoAh7v&#10;25jXeRh/m334XlOGXfmHPaefeqem+qaeHn9O/yN3NW/HqOqodxx63qf//e/ooy8sfcvAOgFQBOnK&#10;IjsFRAsoXSAW0QFYVnLVtQM4/j3TsetxD6sC0gAtNPNtGzz3zEreevBXqdQHsGzZwXT7ARgsSkx3&#10;vDelIEFkw40RFIfULdX59/DsUe+inEJXZDAKtpce4dfiavZYnGkgPkSdUjLruoM1bWNlKWRofTn1&#10;sIzJEk0BEPXExhBLmZ0fe5hULEX1KAHilUSEMFUqUYNH938j5Y75hHWHhiFREtEIQK3HJnXKqeO5&#10;8fsw/dYbGJgCwboFJ1QdnQIvTJqBtZV1cnsbGMrO0B2WGVC1+MK6buguGUmLLsMREKon7aFALVFP&#10;KgGBxnSakMEnnsLgsz5NiwGTGmRjGbZaQwk5ZP8HuP2fg2kJHmPYoDtoK63kT7d8jTETiqBtNDxE&#10;wYtpW6z+CagqjTTh+t88xgffa1AUqJJtx4Rki9R1KaAMG3ZtfZepk2777d9P/kwUySM9ckNy+h25&#10;4t0O0a5Fwz5+8u/O/Outc09esvRN7VU3CmyMcQFe6qCDyFbzdZAEtIWCWcVNd49m/70mYnyKM47A&#10;vtS68EANtAWVlP+5+M9c+q3b6KqPZNWqA6gzAKiAeIxGeIFJO5SZO38S2A3PlrEmqIREmvL4TjNI&#10;6aLcKOKN7zXX82tRvOItkTaoWMuQs77A8A99fJ1jk8ARap1Hp+9K4BNkrTF6DG1xypKypfUjH2by&#10;6RegNrv7qYIRj1HFppZ66IkffJSnTz6aUlcDXJGILoyLeHbISGbe8CMGDZtGGgphHGR6Yx1BYOkf&#10;rqXrc58hIcH4F79gfEIsRSbNvpewNBR5SdKwUuHp6TMJPcQ2a+TQEygQupRaYAlcyMgnn6A9DSFM&#10;UA03HvGewMoYBrffn1VRkwroQCzLGNZ6D+XWhZx2+uH896cPhUAQNdl3fCuYTOmKCJpqU5gqt93d&#10;wWH7dxCbZUAb4lcr47UwNQRHURNGj7xu1cFvHHfpj6753HeA/tkGKudVkyve7QhVbb/o/Cs/fNXl&#10;cz63tGuPEZ2NXSGoY9MBQBVHEYhBYoQUdBQWeGjuAGZMHIBktZJAwZkYu1YurqriJGtL9/aDL+Px&#10;+fexcsk76Er3IJYVIOVmqUiHkJA1bwsgSFm2fB+GtG94ttRUEePxYhG3lGcm700aOCDEm97JNX0t&#10;ijc2QuQdgXO0n3MRQ0760LrHkln58ydPxYtmC6AmqQgqSjGNSX2R0TffhJ04lZLXLFqcgNj6NXaX&#10;wWAVxCekkoCJsN7hCTLlHNUouhKpdQSs6/aP0xrzp00mDSOsF8xalpyqw2rIiEceo1gICF6Sm60e&#10;np08ltgGOJP2YDoVpMZTjkOGzb6RlsI0XAgG31SSGz4+cd0MbbubztoY1gRJSQOjpeyekNAS3s+o&#10;oXOZMLXGn/52CRhDLMspMGTNeVJSBMV6k3XTQpk7t4Pdpz2X7a37de+HUECbcRKGFgaG97LDoAfq&#10;x39yyuVnnPfxr4tI34tcy9ki5Hu82wfluY8+d8K0sSfe++1L3aXzlx07ojOZCSiSDsRJF04sQhWI&#10;QEtYbWfBkonU/ER2njAQ60MgQMXjTIrVFycV5xydnZ3sPvYkpu1wHjffNY75iy5guZ9CTB3RQna8&#10;dAOCUkaNxzAIiBgz7DcbHUAcCF4sxnm8GUJ5v71ZVXL9NrEo8o6GDUis4k0DB+t8IFOYiYlJ7Lpu&#10;y4JLiVKTpQKJsOyQNxNWV6ACVRPgbEzkDeIMkTdY5xCNqVkh0IhAPaJhVuM5bFB0JbAJhpfvtT8z&#10;dXcGeocXMNK9zu+8ONQ0aG1YwL9sDBInNMIGDWtxPbg/LECUWjrbQ8rFqbjQI5ri1LAp9UT/cmsn&#10;nbWRzaC+LgwRoh5vqkADh6cz2ZPHX3g3d9z2RiaNOoNdd/wIblXbOucJfID1IWoEjEdpMHXCICp+&#10;IosW74OYdeVR6hiqZDHYK1mhM/j3kvcXv3tR7fTJO7x/3hNznj+x5+5STl8mt3i3cbqXccieu33s&#10;4q7qmL2XdhyFIyULmlo9EzbI1l8eCAmDKvOeO4jhI5TA+8yKU8jsiWbUp/N4DQkQbvv7bE48/gqS&#10;eBpLV+1KwmiUbl5sd7AxHKBccfk0PvaxIhpIpqQ3sCRMPVjfxYKZu1MjIegl9RsbKKWe0TfeTjBx&#10;PPISH6d64dHdRhE1sgbs67QV9kJqHaXYUT7vKwz58IfXOdapIChzp07DGyXSxivKYX1KzbQy5crv&#10;4w9+MwXNymqKmCx4DYMoGA+YZneF1TKmCnZ1wRMPiaAB+EbMI/vsQrm+gbKRzuBtwKQHZuFbW7Ev&#10;cSWbJOHJnSaTiqWQCt72kGfCCz6MmXrXXKQlgGjDAVWqHqiAj0iNpWjuwUuEKJnXZYNUgTZCuhk6&#10;+A6GlBdy5f9+jH3eNBMVsJIiGmQtB1/yuKfes3ARTJn4T+K4CJRAuhAVdE0esAINRBLGDr+NVjvv&#10;t7fcc8X5w8dEs17t7cnp++QW7zaKJsk+hx104R+nTz/3788tPn7vFzqOJLMPV7/wq3MQsz27yNa4&#10;576dqTcOYNTwmNALmAbZbGLw6kAU8RYjyve/9Scm7XgG737nLJ5b+lGe79yPWNpR6QATN3N3N4Us&#10;Venj//04dR9hncHJhos+BF4RbaN4yTcRX9ngd7ckgTfExqCEqLcYlXU+qgLeZBPtS/c3JdsBrIUB&#10;eH3ZsYE6LDGYOq3JhlNkUi1gpZP5/3kS9x16KNQrxOLBO6z3GK9ZbJCF+CX74R6PaEzqq3inxKK4&#10;G3/JnN1nUKx0bvC6SdAg9DU0iHHiXjYGfIiKEnmH6yE/s6qi4mg59kTigQUwG49iFqkgWsZj2X/X&#10;W/HN7ZKX7cGulzLgSaxn0YojefS593HkO+5n59Gn8IOLbkQaBvHxOs0oVhszFse4kUJ3/XX88587&#10;E5rHQMtZ9PMaJS1ACdGhPLPkSB5beMI799354n8defC5V2mXDtvc+5PTP8gV7zbIJRfeef74MZ+/&#10;/Y67Djri+eVHS00zazbbz8osXGNCoIsCyh//Mp1KfCD77FloBuZEqPHgy2SuYYdLgYbllJOvYeKY&#10;C/nCeYanF57A8toMUlLQCNEU0RB8Cd1ogX3f/DRRwxsOfAA1yUanwzhIwSgD33oUHeVRr/Y2vWZC&#10;r3iTYqgTaAWPrPMJTB0XZkrHvGRU1gltsaWQOtQ2XnaslxTjBW+KNOSlEU/rYkxC5Ip4sYx+7jGe&#10;2n1Xnn3rW9HuJfjEoBqToIiDaC2fr6qSBjXqRNgkxPziGh7bYxqL/usLhL5GGmx48RS6AjUTYRMl&#10;0uTlYwiqaJAtpuKg51o71m3IDud9FYPfxE5VraDCsi7D/Y8OzP6eNZ9k4yfI3hdxAxDqQMTK6m48&#10;vvh9nH1uzLTJn+fjH/4RmpgsDxjWeD7UWNR4Qg14/T4ptfRIbrxpdFbKUtdeTCleYkQTDAOZ13kE&#10;t96590kTZ5x5z/mfvvmTTUFztiFyV/M2hFb1mJljPnjRM9VjJ1YbY5sRySWQTkTLZFV3VgIRISW+&#10;8bUap561D6tbDqg0UycAlU68a8cYBSd88J0/4LZ7VrBoxV6kfhxZfea18yxY688vyb1Yv7RrHQOY&#10;FONbWNA5lR1KFoIUNETENb/7oktQ1eMEgkTw8Uqe3mMmmhYgaIAvNH2qW56sQ5Di1xSefum7JBj1&#10;qMiLKSlrHZylI2e/eKW30Kx2G2/oXqquucaaFGdVBMkaCBQtA2fuypATToBpM5BCC7piOdxyBwt+&#10;cgWNWg1RRZrnWX2sim7CdWmmGK1vBIKQ5XG/bPybSSJC0Xl82s3YG+8lmjqVrGo1bDSM2SlOPIXw&#10;QbwI6gyb9oyuzfqecQcUiVjJuBG3c8DrCvz4d5/BAVYFg2YR95LlQ2cu5szSvvyy33PaKSNwtDTf&#10;04isQM3a75OhvbCQMYOvnTdr7k/ODMpy/SYKm9PHyRVv/2X1xizAxEN2/tzXH1/Y8vYXVr6jKKQo&#10;heZ+UgAkKGUQIdIq+x3yFH+55RhCbWBldcBIdipH5iZ0LsVowCkn/Zw/3HgHC5e+k1SHoRTBrGym&#10;S2zYEts8UhClFBm6unfF2jArL4nJyvutPT86qFpPuWGoRTGz3nA4pY5HKDdCjDf4HqvNuG3QAEIB&#10;ow71DisGHwiJpIRpT/4bbjliE9CS1KnascyccxeYTW+H62O49tdLOO4DzyMaouvJsX01ZCpydcxE&#10;gYAOJu3wO9568B588//enVW3kiJGJcsSaCYYp2lKEECcGg479JfceueOoFkXJFmj1AWVOugAIGbk&#10;oNvcbhOWXv7n+y84S0T6R7/GnFckV7z9GFVtufaq357+hXNmf+aFla8bWHXjEelAtbWptNJmIYwU&#10;VBgzJOXxJTMoaRtikqYyCwHf3JcyqFOQTs4740Z++cubWbzwbXTqNKCK4FAxWdUfDC+t3PPayPaS&#10;MQk3/H4cRx7elpWcNFlJQ1l7V8QDJiVuNoJviOeFiTuSBFlHo4LLd1DWRpppNtZnaTj1UAlddr/7&#10;yxrFm4RSYhn36KMkhTbCzdgli11CKXwQr4MxLMWz4WItm06zmptAVv+5BUwHZV9k5PBfceL7p/OF&#10;S96HSgHvGwR27UWOy47VAhUH44Y9zcrORagfCrIcaEU0BTxqEvBCyaxk9JA7VnzpS/te8P7/fMcV&#10;vFjDNaefkSve/ocBvDZ0yq7TT//uwuU7Ht7RtT+eIpgG1jscAauDlrL6QoZHn5jIpIkh1rQiUgdf&#10;XCvw2KNq8Cl85bwf8LOrF7BwyW50pROAgICQlApZINbq5yWFjUaEbt6wBEVxWBPT0Xg9RW8IoqRp&#10;A6y1zaWZpZFIQOTBi7L0h1ew9NILiZxZV0nnEPisX69isD6z05zJIp5NP+i3C1AzKcP3PoIRP7oS&#10;gmCTqoyuZq9db+XBR8qIt+tU3nrtrI5TyBS5kKKmAb6MoUrRPs2YEf/ipJN34bQvHE9o9MXI99UB&#10;zaaGpiXUwpx5y9hl0rNgangfNs+72qmVgChGA4a23OQGD3rutllPfeczUcS/enBAOVuJXPH2N1Yx&#10;6GtfuebMq/7frE89/8LhLQ0d2nRp1ZsNu5NsAqAdWMh3LjqQT54WEkQJYFE1WT1ar6jP8g8d8I9b&#10;7uOUd/8fz+hkOjvfiGJZX9m7rcX+b3qKf9x4NC5Isb6wwTBARyem0cpje4yjoCU0raMCq7vY9Rer&#10;LudFrFc6iymDqyG1wCDWMu6RuRS0gbel9WQcv4iqz6KM0warKi0MGfgAIoatPtWJBw0YUv4nIwbd&#10;y0+vPp3dDp6KmBBxDmOD7Cs280rgDAldfP8bEaef82Rzq6gFNdVmoGOYVdCSBCvLmTL4Tv/hT804&#10;58xzP3Qx60Qq5vR1csXbj1i2sGv6wa//4vee7dzx0O7Og9akQwhBM8ykG2gBYiaNjXls/n4E4lC1&#10;iJhmH9w6KgUSdeAsi59fyhH7fYPltREs6joEcW1ZRLLEiA5t5uRufSLreG7VNIaFrfioiqHlFb9b&#10;02Zi1EP38uh7sn6s8OJMlNu//Y9ELC2x0AhSvHGMuvhyikceRSgG4xQ20PpPtZGFdamh1c6itib4&#10;a+t2eRASdM1zW2PwwFsZbJ7ltvu+zJBxhoINULGIWpQGIor6ArF3GGuZPH4WzzxD0xOUea+glLXj&#10;JARiBrffyMiWJ/94zxM/Pqu1Na/93F/IFW//YNCpJ/3PKb/93ZJTFi07YHAig5se3wJC15pkfBGH&#10;NQmPPX4A48bXiCjj11QkymKxvE9QhEZVOWCXz7JkxW4s7dyJhDIG11RWBaCO0EB7bD9sc7EUC8vp&#10;ru2HakCwgWAapYHXEJ8qc9+wN2bZUgJr16R35PQ/vKRYZxDr6SwNYrcHZmO8IbYGTEq0gW0O51OM&#10;Cj/4UZ1PfOJJdL29E7cGAZhVzaCpOtl2imN42x2MGr6Af8z+DmHkMWIR20C0CE3Xv/OKEeHpBZZp&#10;U+7CuZamZytpWr/NyHO6CSRh1JDb4g++d8LnvnzZBy/ppcHmbAa54u3jJDU9aJepn/jukmUH7t5R&#10;3xVd8wIXm3/OJiBDymmfaeNrF03EYhBDU+GujqbM9mRdqrznrecz68HBzOvYBW/aIG029jYp+Cxo&#10;Kjt/lgrSG4hJES/87qbJvO2NZbCvnFOq6kkRJAWTVHhyjxlr3MvrpNjk9BtigVLq8GqY8K978a2D&#10;SUyRkmuQ2MIGy7O41OEkphjOQrXIJib7bgFWb+SGYCvgTOadMiGBWc7otn+x7z6ruPYP5yG2Wbtc&#10;fPbMqgMsTh0+Fj77+Vl8/9IITwVhQDNPPgWKQA2soS2czw7tN/75vqd+eGZrqzzcS4PO2QRyxdtH&#10;UdXSt87/8ycvuewfZ3WseuewmoNMySqZRZqyutxcOXiexdWjaLE2y5c00sz9dOAtXlIE4Wc/fJRz&#10;z/01i5e/nqob3jy+rzpiI6ABUqFRP4jQpll0s3iE4gbXA3eeeDxtt/yRtrANJ37jeZ45fQ71UA2V&#10;paN259Cbf4OYDdWQaG66eEEkQRNl7/3n8NADNaDcTPnpawjQQSRlxo6+hq996RO860NDEBmCdxBY&#10;WStlOKVRt3jboK1wM07Ggq+SKd169lOqoAOIWMiIUfetOvWju134mQvfnlu/fZRc8fZB6t3pW/aa&#10;/l/fe275wVM66zPNi7uVqxVIGcwK8JYrflzg5BNngFPEBM1k/bD51QYQsGppg/13OZ1FHYezsjGJ&#10;rPhFsbl31Ff//QWkgdDOgXuVuPWe8RgFtdWsGMgGdGlCyvOTptKwntQmRHl6Ub/Dq0dCZdyshQRG&#10;M0X0CmSFTCDrAx3x/FLH2BGPNp/srD9T30OaaX41AtoYUHiYoUMe4Z//+jytg1oIgqw/FZq905oa&#10;xHaQpgO5+ufX89EPjUIZCsQv7gFLBTQEHINbn2FU8Y4bHl56yUeBZb071pyXkivevkV00x9vP+VT&#10;H/7FufOWfqw9xgMNhHLT7QuZ69gwuD3k+RUzKaggtgv8QNSkWYqrZtWHXBJw1BFn8tjsMguWvR0l&#10;wpC1jVMq6CbXU+4NpDmRBkCZjsZU2kMHRM3etK88EcdeSf/xV57+5EdpqcakG3BT5/RNUicM+e6l&#10;DH/bkTgKG45ixiPUcI0WElujJbwPL+UsXLjP4hDaUVYBLWCWY/xQdhj2f+w+o8Cvb/oiNmwgYoBw&#10;rfpmHrylpgkThzzCC10OtAt0IBA035msW5SxnUwbePPyS39y9KmHHbnXNb052px16YtLwe0SXaWD&#10;33bAGVd86AN3ff3xpR9pzxJ5HEiEyuryjB5jLVf/rMSSZbtSTC2xqYAfsGZvyPoAVfjDDbczc8dP&#10;8eAtM5m/7C0gIVDBBx14spdZ+nIGgiSgxWyfWrqZOuLPWfEO2XjNgEigvM9hBElEIr0VHJbzWhBr&#10;GfzWd1GngHUbfk4FBxSQAH728yfxUgIJs1rOfXaKs6hdTOYuriJ+wP9n77zDrKrO/f9519r7nDOF&#10;GTqCgKiANEFAEGs0lpjERGNMTIzRe9N+KZpmqkls6UXT701To4kpNyY3yU0xxiRqLLGBiIIgTaTD&#10;wPRzzt57rff3x9oDqAgahxmE+T7PPA8wM8xec87eb/u+3y9eOlm7+TzuuGsCUw5+D3/83QOQpxyi&#10;KeBCUDVQQFndNIHrb2wAHYWQBgKXgkhoQ1vXn0Vbzx703vNu/9FJx134FVVt6L3z9mFH9FW8ewHS&#10;sp4wZeIFP1q/7rRxbelBqA4EgmjEtnUe007sD6DVH0xJnlnBeZQKWbWGKIKph7yTpvYRrN9yBkqV&#10;IAr/0oaYInffN4o50/vBjkIEO4FTj3UG37aWFUcdgaMGUQ1qXmq3C1L3Ya9BeEkiqqaKNRHj//wP&#10;OPBQNA6kwF3WrgoqivMZJTsXt1d3cp4fLAnDBvwfQwe0MnfJt8i0HZUaYltBfB0IQfpSY8oog+1y&#10;yqwEhgEpmPagW04d0E5j4X4dOnDh7x9+9OqLagfVru7Vw/Vhr00H9xcUbv7l7z83acwVdyxfdf64&#10;1mRq3v5NgNZtDj9CxBWfmUmnH0PJd5FMNGc+erwaxBf4r2/+mvGjL2LVqjezfusZqETAAb1zsm6G&#10;euX4WQtJ8c9DE1/AZrj+I5Dxx2B9FauQEdGnM7B3IvYeJ55a54kOGE8y+hCM0TDX302elOHAZ0ya&#10;8gdct+qH9x4cCWu3nsmi5WdwyIGX8t/X/IFYDaK121j6QgwmocYpzdlBXHnFNKzkBhC+niAH2wkY&#10;WpKTZPX6N545ZcK3Hv7F9bd/pK/67V30Vby9hGpVJ55w5PuvWfPktNPXtE3L/zXoJoe2cg2Ydups&#10;ytqW2dQXFcGCMbljjMd7BW9pK6fMmfBhNjVPoanzGJA0zHkRvGkH/9ziEy8dKJDyvg9EfPvrM3cZ&#10;fJ263JoOjCY8MWEqLmqmkBWwqqFl3Ye9Ch6DMwloPRMWzsNICWfCe954AfPcL7j3CSvXWQ4deR+h&#10;dfvSZ7ELhbAuKAJqGVB/FwcMfJSHFnyDYp3BWBvMQwj0sZgqmllafMQB/W6nmg4iJPCFfNe/Lqjb&#10;aQ1DG2/n0JGrf3z3HV/+gAySXZsu92GPoO8J1Atob9aXHz7qkv95bMlJp69pP7IrRAAGIxlQxKCc&#10;+eo2mqvHUF+MEAmzHVHBKeAEh+fyD/2cKWO+zrJ1b6WpPINgwWbwKB6fy0juKyjwX99MKfsqeI/P&#10;W+zPhFGwYiiqJ6ZEzSeuQjJDwSmuL+julYipUEgcB73rIoQaVCKEGKM7c5vyeCUQBNWTAeNHzSWY&#10;1u8bvgGaV6qBmp2wteMEnlj1JiYe+nUu/+BNeO9Ag6BGRIqXGB9D/zijtXoUrzmjCSECU0GpR+hE&#10;dABQYWPLKTz8+DH/Me7wj/+9tVWP6d2T7p/oq3h7GHf+oekz73zHNz61dMM5RU9M18pPWNlrI2Ts&#10;7SxeMYtDRxawNjB5NZ9LBk/PZtJyAzMO+X8sbzqLajYSj4J0Ilqz1y4IvTh0dQKUmngjLZXjibUB&#10;NT5nfj43qpqw8PBx1FQjLBXoC757H3yMMQVGPb4Q4w3RLv03HF4tknkwwrXXN/Gud27K+QwJ+6Zv&#10;fIUwrzXUFtZx8IjbmPvEF4iMBjnYrhoqLDSQ+k6WPdXOlIOX4emXf78D+oNsAq0jJmH0wF+v+9GN&#10;n/zYia8e8NNeO9p+iL7A23OwZx5z2WfvXTTykk0tUwuBVdwB2g/Fga2CG8CAwkY2dJ5IbABJUR+j&#10;EhSkVKsYLfLj7y7gC1/6IUvXfRBoBjyYFPxAhI5udmDZW+DYLh4CjyybwOFjCoEwtTurGudJmrey&#10;4qjJiNjdBuo+9DxEI0be8RdkxHgil2HtLiJvlxqZT6gQUWcXoqaczzWbCcnrvgbBSCuqDajpxPga&#10;xg27iUsvO5/z330EIp2IFAGLI8O6CMRRVRjSeAttHQeB3YL4fqBReOZQBWo5YODfmTm2/dt/uO9T&#10;H6SPBNEj6Au8PQBNdPKkcRddt2Hd2bO3uijXbrW58HkKJIg43vH2Zr7/w5MRFzJ2tRrmM1oHatEM&#10;poz9EE2bp7KxPAnoB9vs+sLOb7A72RcfPEFCD0CoYqRIxU0nkt2vjDgyJI2499RZDF6zflfjwj70&#10;EjaPOJij/3oHPga8x5hdJFMKSIXMWYYWV7PVbQaioEbexVzf56AIRYIRypDQHTMpg4uLGTTwTh55&#10;4vsUarZ9aT7PLYEqiudd77mD639Ui1PNnw95fBUDKvQvPOoPGDLvBwuf+tpHRKSjV464H6Ev8O5Z&#10;2C1btsyeMeG731yzec6sTAcTgkdXhVpASEE8SxeMZ8xki9F+QYGGIiA4Z8CmPHDHEv7zdb9iefPR&#10;JDqsxw4QfHBdLrvnCG08QTC5I1K+1I8LfxMP2h+hNTdviMG0hf6XdteahwESLvlIkS9/eRTWFLa5&#10;wOxUW0NTVGMyv5Wlh09GKv2gtJWq1FGb7Y1ygvs+DGWqNNA/62BTsYZJjzxBFEW7XBPrggfINrOx&#10;ZTDDB8/b49f63CgCCUgZ9CCgGaFKWO8L903PXEUbo0f8kZ/97AKmHT+GOF83wjichPvTaszjS9uY&#10;fNgyvFbZ7tfd9fwvUbCLOLTh7mV/W/zJtw8fMuSOHrn4/RR9gXfPwd51550ffc/5N39u2VNvsGX6&#10;E/SVw4PeAs5CFGV0tM8BOvDOUCrUAsG43OCpdKScfdrlPLHSs2zt66GHdxRDZd51o2ZALdhWcLVs&#10;q7IpATVgt4Kryx9EdQgJ4eFT6n69XMmw2kBrMpRaOwA1CagNMfeZrec8ua+S0f7BS+n40w1UqcXb&#10;BKN9befegPiISlyls2A54KQ3MvobV6O66/3sbVCPU0NN/DCZpKjb5UB4z0HaQQcQktEODII3beAb&#10;c+egngm8ABEFDhj6Ew4bZbn1gU+S2F2ZBwAAIABJREFUaJGimCCqkdVC3EbmY7yvob7wEKmGtSPB&#10;otKeJ8URsJnDDvzt8uuue9vHjzlt+u/ZV9hqexn6Au+egX3HBZd+9G+3NX1+5bqLc63lroqxAFgQ&#10;yzFTa7nzoVGI9RiNQlVoOlGtI0sA2jj80EtYu/Yo2nQiMBTsanCNPXycmCD3OhAxjpEDavjHPYcx&#10;6tAg5G5MFbSIw7N1k+GYWQ/w5Kokj3dRCIQqdBeJXshQLKAMKm1lY8c08EOQqEpYn3jGw9spFeso&#10;aARZmUcOP5iGpAY1Cd70Bd7egKCYLEIkYczStS/Ix0JxfPyTD/DVLxXyJK92z13oLiCAmjbEljjn&#10;7DLHHHskH37/KhRFZEsYEfXclQAJDYWlHFD3J+atvJ5SnYQEwCR4KWHVIA6c8Rx35CL+Nb8ztOVz&#10;8ZIuB7MIw7BhP+OMU2qvvviTr7t08uTJfcG3m9EXeLsZlYqOPX72Rd9Ys3Taq9eXp+VzXIV8nivU&#10;oWY9f/71DE55bT1GBTGaV2qCqgVJ+P2vHuSD7/sbqzcfh49q8Gkdwdwgomf3FANLtGCbuPHGE3nd&#10;G2MimyLqyF0LgBhU8V4xJixHZd5w8sv+yT33DEalGbQeuq3qDatXIm2AY/26oxkwpJOYfmHG/YyK&#10;NwXiTEkjJc4E//B8lp93Cpn2w0pfq7k34J3gTScTf3s7ethhSPT8mciVqqe+9gGcryXcE73DYu5K&#10;AI0xdKbTsOrwxnPe2Sv4ze/bUN9Ts+auEVCosK2sZ8zQuVzzzZN51TmzsVYRb0AULwouBSnyh993&#10;ctbrFuaiPRldHArEIWoY1jCPUaPv/9r9C77/Sbrv5u0DfYG3W6FVHTdp7LuuX7P+rGPbstGEGyFk&#10;kYKikiDq2Ng8jcENdbmEYbghVD3OK3jh7NM+wdwHD2Ft++ycodyT9n0JYXblEIlA2/nr36fxsuNr&#10;sVaeXyswR5okPPCw4bij5udtN0Oo+Ct058NSBNJsCkYU0cIuf1UJSpQp86eNpbacYaK+93/PQcnE&#10;EbsCaezYUtPA0Q8uxBu3O1FIvAOxGXjP6JH/ZPW6AfS+UIZBbMqPbxzKBW88ECIPPib1bUjaj8lH&#10;3MyyJYfhpIposQftCS1ChaH953HklLX87o7LMHiEsBNtCHruqkpzqzJswMNkkYMsIiT2CaFLF1Mb&#10;L2fI4D8+sGLNj94tInN76AD7PPoCbzdh66bsjBkT3/n1VVveP9ZLAr42Fy7P8MQgjoKspT19LZEH&#10;ibId2JdKSkJULTJp3EWsWnsmnYzIZ5Od9GyV64EicZxwznlN/OT6U7C+Cq6AxhqEPJ4nVKv41NNc&#10;UUY0riWRTcFolUZCHdpNiGv5zPsP4aovx6h1QeHrOeDVgxp8tZNFM0ZRcr3Tptwv4SNEwdkE64XR&#10;C5eSFSJqXcRu4i5KFdGYFRuUQ4Y/ynbiUi8GXxEKupWyPw71EdYABCKfioPUs7YzYvSAhwiewT1V&#10;mRuQCqIDiKPHGTPgLhau+yJGcg5EnpiqgmhCRT1D6++mvVpCtatDNwjYCpQoSZlhB3x72Yonf/Jm&#10;ieWBHjrEPo2+AVc34KmlLRfNHvu1X65qettYrzXg6ynQidpOPAMRSZk1/XEq7rXECkTBmi9Muqo4&#10;Lyy5r8rYsR9n8er30kl/jC9j6SBUiD1JHokQWtjUOo6f/uDo0Io1BbRgtol4PF+IxFhTw8D6iEeX&#10;xxgdSDBs6OYWnCvz2avvo6yK7obPYkQxkhFFtVTmvLx7r6MPu4ZJSeIykULnmWcTmxK1SUT6PN4O&#10;4otkJBw6fD4h6Aq9XvFqyuNrjsMgGFsJLH8pICIYEbz1TBn9CMrAnrXglE7QGlSaSbLRLNn0eqaM&#10;/hKPPbCRslGyLLAvRCAzBUqmQGvryzl82lPAUMLvdzOhcq5SscKadR859JAhV9y05LGW2T13kH0X&#10;fYH3xUF+c9M97z9uzje+srTtuFrPACybETpJIgLDl4wvfC3j3gffFIo9myI+ZwgLZJnhkvd9n1e9&#10;6tssX3suapqJfT2eIo66fHGns8cOFNNCkh5LXaRoVBv8cFUQdZgX+qDzhiwnPI07aATv+0A7mCrS&#10;5bjUTbAesP057sgHgwvRri4JS0aYo8/83s+79Tr6sGu0xTGFzFBIapl49Vdxto3WAsTPY6VLFT75&#10;0UWhkuzRRPS5UVdqZ9QBGSoGdTUgHYGnJBl4y/Kl0NZmgQ5sT5o3aCOSdwhAEVPk8fUn8opX38QX&#10;3v6/TyOyRao48WQxPPzg67niSx0YRtE1FlKJMFk/MppY2fLWca864ft//uVPb/1/dHv2vH+hr9X8&#10;78N85r3fufi6m5u+vG7TyUWlH4HoUcozziEYmnlgwTimjO9HHBnEaD7TBe87QGqYddBFrGiaztbO&#10;SYTZagTb5qF7HhLEJsPsVlpoT06iKGBNimIRlZAa+9AsUymTSYHf/mYR136jnVWrapkys4WrvzuL&#10;4cM6Ia0nLlgcEYYOROtQMjyOC897hJt+sZ092Y2HwKjHk7JqzXRGHlBADZi8oyDP8dDz3rP5hh/Q&#10;9LXLqS0XKceK7bsd9hiKmaESJQz59n/R/9TX7Ua50+f3SgY+oirt1JoFuZd0RG/VDEIRpQUxRTZu&#10;nM6A/h5rt0cyxSCqeC8UC7/Hm6H4rD7nHXfjeOUFoQJSwKjSWFrAyKELeXjp53ASY62EhDo/gq/C&#10;glUbmXHYelQS1MeErls7QW2vwoGDb07PP2fa57/432/9PH2kq38LfYH338OAM0/69GXz5g5931Ot&#10;J8ZIFjJH6vOdOIAatpYn0Fisor4GrMdgCO9TQ+oMM4d/iKVbjqXsDqaLqRu+uecCrwE8EQZl5dqJ&#10;jDzAhBmpZKiPENMR9gCjFI9h9szreGjuMYQZbTHsMpKB1tO/5knWd7ycotahJgsi7R42V1NG1t5P&#10;lWEgbaDBNaXbIFn+fzZQtJtpT0/CkoS233MIW3nvERHagHWTRhNXS4htIZN9w1Zub4RRj7cDOWjR&#10;Agr4XWpmq2a5/nB4h44a8UdWrx+Zf9bSU+IUz4IJ458p4/ozf+FBeC9EUdd7uQqAuiL/d+syznxV&#10;BqYFfJzvw/fSNVNCqKCSgPan0SzigGF38OhTX8eKQ0zXqp8H71GNaM46GVq3gkw7Mb4DGI6XLYQN&#10;hn6M6vf7bPYx6z5/8y3XfI6+4PuC0Rd4XyBUdcTL5rz32sXLxpy+sekNeds0zVWcgp5wjYnYnEyn&#10;VthecRkPWFRTVi5t58zjrmbB5lfkZtUFtivI9DSCR+30KREPzT8YkRJIFbQGyFBJwZdYtbmdg4c9&#10;mhNE+gFZUN3a4bo1VuK0wtaOY6gxHbi4xMRx32HZijlsX3dIEBq7NfsXIjS3DQTD7/46hNecdCDO&#10;CpFWYRfB1LsKkrax7PAj6DRQ0yeosceQSCeTHl6BK9QTmbyT8hxQBZEqmYtYuqyTyROX4oNkFaE8&#10;671Op+CouKnEWMTk/rds9w32Cg2Fh+l0nXTdK0jSjcptLxSdBOemrk5TDTGrGDf0Vn57x0cZM7aR&#10;OCoAJl+QqoJXUi1RV7iPzA8E2QpaiyELXQebMKR0h46f9ORn77r/21fSp/H8gtD3lHkB0E4dOWXs&#10;23/86CNHnr5py+kIm1GKID7Q9Y1l0ICEre5waiWoNmVawJPgfbghr//v23j50d9jwabXYXw92xfX&#10;Pb3x3hU8QsKdcyeivoRiUGpAUvAR6iPmzU0YO2xxLstoMVTIF3Pyr3coDpuWSKlj4IC/csdDjlL0&#10;T5atOAaoza0PLTAI7WYpWKWD7V0Cy9mnriM1rYiWcX7XFWxmBHQwrSNGUCcxaNer4PNkqg//LpyE&#10;dChyoHhKh54EcTHsq+/uva4erwZvK0w/bAnqhZBY5QI0PQb/9D8bwytOqcFKhEpXEhA+56UKKB+5&#10;5G46XZUQdLvs/Xor6EJwJAqzcUuKoULKQJZsfCunHfctbvjhA6gKqkqkirgSXhIsQjmZxpBBGwAw&#10;kuJNMGyJnGFzxytl0SMzPz117AWX9eLhXpLoq3ifP0aPG/6e6zZsPeHktuokQqVn81ZrECOfMGUJ&#10;8x95AwU8qnFYJRKDeIcgvO7kK7n34YPY0DKzl4+yI1Ji4+hIZxGpIPYZ4hNOKUVzw0NF69h1ctCV&#10;UScYa/C9JOUnWCZOXMUj808HK9hdCe770PJMsy2sPmw6bcWUAWVLS42n4BXZJwX3ewaFzNNRANRT&#10;ryVGPvYQMBBjMpzd9eauajDF+OgH27n62wtBe8vqr0v8OwTYGEN7OplC5MI9vkPV7rIMbw1F8wAq&#10;0ovX/PwheA6ouZ/jX9bEz/74Mazpmp+Hc6tzpMD0KXex6PGakGxoLSHRDVadjaUlfvjA269ctOZH&#10;V/XiUV5S6Kt4nx9GjxvzietWbHzLyW3VsYRZTkZwBopBq7zlAuWxeedSoAxYMA4MeClDGjHrsE9x&#10;27+msqHl+Nx4YG+BMObgflgxebv26bjxxk14KQR2827b4V0PoQLe9d5bS2ln0eIhrG+3WN39+Kkq&#10;nkgG0PGJi+ifWMqxJ05jfJ+q1YuCE0sxg2IqFK65Eo0GYIySWtktiS3zGalmXP3tJYj2Jos5n33m&#10;89kbfjWG2AShjGDXucNXGmH6xHvC6lCvXvPzhaIY1lWP5C+3TeXo8ZehXtAueWYFrBBLlfkLjufC&#10;CzSMoOIyoYsVzthSmWpWbTjrsikHvv3TvXaUlxj6Kt7dQLXzwLFDr/zxys2nn+KlCNpAUHYRwCNU&#10;+MxnPVd8alYQl9AYFRBSvDpIiow7+DKeWn8qqTYiOJQSXUSM3oYAF5w3kh/fMASN/HZD7RyHHng7&#10;y9fXYHwRj+f57U52PZB6K/jGQEbBFmmvTCCOnvuaK0AJT6oQpxn3TJtGo2mmX2cN5UK1z0ThRaBs&#10;lZITmuv7M3XugsAtzzsMKrt+dzjnGTZ4IU3Nbbl1XW+1aoOCk0iCiRPKlVnEGrEzb8m2MjQ23AVZ&#10;I0qFvWXtadeQ3NzBEPtNjDvwz8x74isUanL9Z58BMWraAceVVy3kqstrUAQhzTXTCyBNFNWmo0f+&#10;7qolT33lc717pr0ffU+VXaCzs3PE+JEfunZV09mnePqBBsmLLhF+Iyk3/HQYV356FlBANQ6Wft6R&#10;aUzSWWLcIVewZt0ZpHmbNswN946gC6BRB3W1EsgfO2kjR6WFoLXhM6acz4pqCasFCYLbwSTQdtFM&#10;wocIWLf970RgKghdjNUMbJcFYnciBRyZU276bTtKlUwBbcc/I88MzsWGWAwUCkz41Q3UdVqqcRk1&#10;vcVC3TdgtANnEqbffg8lVw4NW2OQnQbdDEc1EOTJmPtYma0tFYR+9K5QRn8grAndd8+hxBJvD7rq&#10;SQDVBO8zDhq5Es1qc2nIl0LQhTB99+AzUgawcM1/MHXUJ6h0ONQnqJF8A7KEaCNXfOZobrwBIEWN&#10;ze//kExVKcZPrj7jM4cO++hn6Nvz3SX6Kt7ngKqOOGz4269bveH8V5SlIe+y1ubrAQ3Etp2/3z6V&#10;o46tENOQs3SLeAQos+7Jdk46/l08ufoyUtMJvp69k/jnOXpmkXvun4SKeRbRtKkMg2sfy/d9bW71&#10;10VyqQ0kGbOF7aSXlFecWuBVZ3Yw/YjhDBw4kLa2duY//CTf+mrM40uKQahdLUIbwoF4VgM1dB8M&#10;SAdGGhE6aKlMo06KqAWRlF3pRLvM8cSMw4nKnZTSiHJh70mSXmow1NM0chizb/szSs2u93Y1GFiJ&#10;y0gEGgsPUMEizqIMAFp66rKfDmkHaulXVLa2T8Pap793lBTxEQuXVZg8flFINl/Cj1RBUCkzacj/&#10;8Jf7P83IUYO25z0CWeogbuZf85o5fkbXfQ8iHShFRD0lU01Hjf7eZxev+OkX6Vs12in6Au9OoKoj&#10;xh/48Wu3rDvr9C1C7rmZM2etRbxnwZJJTB6bhNazj4JGsDM4TZn34BLectb3eWLDO/N5yfaVg70P&#10;Gf3rMpqaZ4ERzDOISKqOC89bwU9+kQJdN1odSAex7WD44KFce0MjR544hP62sN2hDJ5e1qhHxZBK&#10;yi9/spkLL0xQloMOyr+hO5OSFKjPd4brmH7YZuYuOp5UNLQJd/FSqCreb2XhpMOxUUac9iYb9SWO&#10;pI1xizZQrSlS3HW+Q3jNLKqeD1y8iG9/V8GUEV/o5TimRHGRNVsOY0gRJN5eyTpVrHaSeE9jcSUV&#10;vw/EGBuaWkInBw/9DT/9zX8ye/bBiI1RiTEEESAvHTz2uOeIycvCSK2ra2U7wFlqwI064AdXLV73&#10;g8/Ta0vXey/6Au8z0NmpI2Yecul1azed/opW35D/a/C6hBgra1mx7jWMHOrIFd/BVhAt4RXuvGU+&#10;51/we9Y1vRKPzb+vnu2WfnsbQus3ccdg8Bjz9KejT4BoMxUZRLpFwCqFWiD2RN4S7ajfLOC3OZvU&#10;PM1yT72AKKKGJBOchQHxcqp2GZIN71bnljB7KhImuEUiU2Jzx2E0RqCRPmuOvSMynxJheeLsc7Hz&#10;78TFfYH338Woj30cfeu7KRUsXhS7q8mWhpI3yZRi8WFCII4QCqi0gZZ66rKfgSJDBi9nw8ZXkmGJ&#10;d0jaFAWXce+8KsfOWsTeeX+/UHSJ21SxtDFi4Dx+dOMrOPX0qTjJsBKFvNWDl4zVqyMOGnNnnkCn&#10;hM5VG0iZfqZJhw37xxVPrPnW59g72329hr7AuwNU9cAJo9513ZPr3nha1Q+hS4zdiOI1wdCP9U0T&#10;GdJgUFvJ5eMynLNAle9+5U985ZoVrGs6DZXqS2KdIJR/RT73RcOllxyKWEElaBmLi8HumUpdtUzm&#10;LHWlJaSuwp4dCVVpqCnQ1D4VEcUSBbUrLM+cNqYO4hSSYoU1EybSahwNiSc1ilFBd0Kq6UNApkXU&#10;JBTIaLMlps9dghYtiCBdWznP9b2uEysxNfX/S7U8nt7r18aEANoKRBgDLZ3jqC/Wdal6EOQsLahS&#10;FaXeLCYjY18t7EY13s6HP34Q7/7EGcQIpBEmVhwOi2Pr5hKDh87Pk+cYKCsUBQw18RI/fNAdVyxb&#10;9+3P9vY59ib0kau2Y/S44e/48VPrzzit6ocRTOuVwHnNsAhbmw9hQGOGj4IalUqGYDHiuOS91/Hl&#10;r6xlXdOpgaT/kgi65DqtbVz5qQ6qUgEEEYdoAbXJHvu5XoXYtrOpYxyWPW3NJ7RWqvz1zylWY6Br&#10;x/LZD3fF44sOozGN13yX2HmSyGM0Ion6kvZdwlQpuipRYjn8D7dAMSLzzy8YRdTw8KIK3k3Nk6Le&#10;gVAlzJPrQKqccUYHRVMAb7bbeGpwFnMqfPjdTWR0sDcRJrsXylMtJ/Klr6zhqnf/BEljTJwBilWL&#10;ENF/cJVNLVPz9SIPJhKkDDjK6VizZuMZVxw8/OLP9PJB9ir0VbwBo8eOvOi69WvOPrlDakG7FGdK&#10;GCKMbGb15mMZ2iiITXEUsHiqVUMhUs49+4v84+/D2dI+Dk8dQGiRsecCV3fB4ALX2ljGj0159PFp&#10;mKyEiauBLLGnfrAGprNmhqEjr2Xzxhl76icBMZg2IjW0J7Mo2CrSReZ6xgG9+mCuoIIzsGTcEWi8&#10;AcmKRCTsyut3v4dWkKyBdYf25+hbHsBGIa8X2K5D8Ryo+ir19jEyCmxf1+t5CJKvyLRhTZHOZCYF&#10;UdSUQ2DRXN5VqpS1QIN5iIxizifY97ydI4RMMlBlQP1iTjt5Ezf9+mJUE6yNt20nqBZZ35wyatBc&#10;HHWE0ZpqV8usZNf7YUP+ftnKdVd/vlcPtJdgv694VXXkhFHvuG7VmrNO7rD1iDYgeZsJ6URJ2Fg+&#10;hqGNJiS9WgiPXmcwto2Tjvoot/1xIpvbZ+AlxpDlN29vOZG8MHiRoJ3sKyxeUuTrn4/QKBDCZE92&#10;zkTJJDg1rVhz1h78QeERbnwNmWZ88O2Pga8B8Tt/tntFEaomQ3CMW3wr9dWMukxxfW3mXcKJJZEW&#10;jvvzvXjjEA00CAiM5Z2hK/F/xwVLyKjFUAXTexWvYoCESEp898fDiEwr6gVPIQTdXAbTZyVOPfph&#10;lFpE2kEH99o170lkWILJdcTW9knc9qdRnDrnPUS+NheYsXixKDC80bGxfFS4rcQDBelSuKq4UWbN&#10;+ldfMenAN32qF4+z12C/DrzaqSOmjbng2rUbzzs5NQVwMWrXoBKBcVhpZFPnVPqLRazDKIgkZFlC&#10;lsFpR17FowuPYKsOJiwgFvDbBPtfIp0ENbnWcQ2gfOwzC3nLOctIfQU1CY6wYZkBGSkOcApKgs8y&#10;cOG+1AyqzlH2yrxH1/HBi56iruHv2GgJpbp/cvd9bVRdGe+T/FfjiRTUlqljEAYb9KG72lXdeUTS&#10;3Pywlh/8tEp7VobnEMYw1iICJSIsFmOG8tT4GWQ2Q9K+VvOOsM6SGoi8xwmkWQSvOxeRAlGeVHUl&#10;N8+Ku9plKlClJXH89GcOKAcBft+bY5q8gpMq73jzcIw0IBE5LwBUBfFKewJ33+dwJKjWQA96Zgek&#10;CBWCiI/NOzFxuI8owjaxmxdLSsvY7iQmbHEDmL/gVI6bdRlkRdSniEYhsbIRAwuwoXVMIMNJkv98&#10;Veggs1G0ZsOFl00dfcmn2M9jz37balbdPOJl07917bwlh57eUT4yD5YZSBmkhPWep7bOZFi/EBwM&#10;cWilSRH1Ga889pvcNX8gHeWjCcGi0ssn6i60I2Ywke/gV7fW8dqTJyKmCloMLg/iwIQ93EyUamL5&#10;0X/fzdc/18hTmzfgGZDvMioFijhSPB6D5fpfDOL8NwwOvsTEoBGKw3soFu7CaX34OVTZY/elQJ3Z&#10;THtyKpgquxPvSEnpIKbtsNF0Oo/pq3q3QdRTtRH9EmgrJfTvsAxY+WTwc/YCZhe2f6SICuojGkqP&#10;0Z4l7LYf3QOwWFzUxn13TmDGnFoieeZ+eRXwDBtwHxtb+j1nArfnkRG2JTKQTrYzqrPc4KQ/kCHS&#10;imq/7vuxkoHW0L/4GLOnL+OWOy8ljTuxFALfRQWvGRuaq4wYtIxtmvbbiGcFGgsPJIcfuuKqfy68&#10;/Evsq4y03WB/DbzmrFMvu/7uh4oXbN76eqAMUiG4iMRYkzBv0TQOH1sD4vBYRNJgCu2VV578Ee5/&#10;cBjNnW8EtgZFJ1+itx8a3YPtO8cCqEmxUmXsmE7qBzbR2jaYVcsbSZMiuu2mzi3epApUEe8xNOLw&#10;YDrBF4AitXET7eUTkGcwpZWUOL4D5wbv0CjYU+/LDKhhyZNTOOTABGt3sy7kgTRjw3XX0HzNdzCy&#10;X94vO4UDih46IqWQWMb8/jfIYTOJjaNihdIu17Yc1lvuX7SZOdOW5glX7yMqCiWFrR3TsNYh8owV&#10;IYV1TQkjhjxO78YMCUWCNoSLkjRvIRSRfB1IpTVvgXejG5hUQAzGQ0PNPI6avphb7vwaTi3Gss3/&#10;2mewYFknMyYuzvtXBqgqxgneM7hmfjb7mFVX/vG2L32R/TD47peB9xMXXf+BG36y9qsbO14TqwuW&#10;fIFQUQt4/nnPYRw9x2A9ONuOpQa8RU0LRx3+XlYtn8WGztkE6vzO2bEvXaSBXATBHnDbmkTX/msQ&#10;iAw3UzU3fMgQiggJngLB8Lsry83XL8ioidpoTV9O5CVvQ4bWsqpgze0ojdsyavbYjFxAUgqaUtap&#10;GOp3+dVVUooak3lYO2441Whf2NXsHngiRCrYxLOpYTCT5i+gX0WoloSCg12ZQqkGkxFjNkC0CbK9&#10;hJgkKUn7bFypnSIRYp7eqlVaqIvuoOxH5dVub40fwn31oxuO4E1vEEqRYIziHTy6XJk15QFSVx+q&#10;4W40bAhPhmquN68MrbubcePv4vaHfklEmOWrDwpxPsm4a26RE4+ZT9duf4EyiUnA1zGi8a/+ne+W&#10;y6/40oe/wH6257vf9dl/dePtF//kphVf2tB6SuydQSVBiUE8Rjq58ecjmDPLYBXUVrFayB07Ml5x&#10;1FdY9dRRbOg8iqDh+nwce15qiPM5dQTbjO6Dz60iKFWUGMmDsVJBETwtOGwedKErWIePMlDPvY+c&#10;hNX8/tKcyOKhmhGCLpo/JPYkMU1BUxLqufD8h8BpYJ97chLJ01HUGCdgTMqBv70NISURoWL2q+fE&#10;TlFKlRSLMTFz/vE3GjBISSix86CrmoUuiAfUcsopdwNVyLqxFfqC0bXLHd7rA+qVuOSITC1CHMhf&#10;6oHATbjrvgplNyRfLepJAmUdYLDGUogrbGk9gko2jredb6itARuDWMEWhMPHK5VkNh3ZRE46YUjo&#10;X1lDmAG/OGnW8AzoSkaEjR2zWbJ8CqcfdxHqQZ1HTLALNFGJ42YLN9x4RFC8ohL2PHyjIh2saznK&#10;/PiH7Zd/84r/O+ZFXdRLEPtV4H1qSeWij1/80JfWtry2pF0kHq0P0nQU+NRVQ3nLGxuJogrbg4YB&#10;yrz19dfzwJIJbGg5nmAsvaU3j9JLCG8XpQqkiMRggiEBDHv2l0vYmRUiLv7gECaPV0Q9mDDPE7Uo&#10;bTy5pivg9USrPieLiOOmm/rRnnUiroCK26l6lhJG2plE6OQJlIceSlHLNCR9a0WVQgZGcS8/De1/&#10;wO6/QaM88cpoqSp///tQIA3GIr2GJKwC0Q9IWLf1CFCLJQ2GJl29U7V4Ojhxzmq2a1/25GipGaTM&#10;Wa/tR1vlCPrXOWJqdkh0t0PUYqRMycPf/nEgndVp1BSeAMnw0taN16Qglk0tZzP/0dFc8IZPImJQ&#10;9QiCGIehylveqlz26aFsI3xJs4gORunHqi2via7+zgPfeeSRDYd344Xt9dhvAm/SoTOOP+HLX1jZ&#10;+vLaUNkYyBffDcrb/rOTKz49OBiP+FL+m4lRZ3j/O3/LH28t0dw8Jf++FtD+vXeYXkM7UIOIMnrU&#10;CsqVw/jXvJnENCKm+dlfrm3ExPzjzml8/ZoBRNahYlEqOJMFsQrfwKRD7+/BMxigCFpBUcYMfxSP&#10;x4nsXEoyf7YWvBCJMPFvt5EUHGbMAAAgAElEQVRKibbivtbpeOGINMVpP0Z//794Xlr4ErociTjG&#10;DnuAbQL72p0GGS8UEUZrgU7ecGYthVx9S3wRMS7fg0pIgU9+cCVeKiApQkpPPj6NVc45S/jZr4YQ&#10;pSXUGEQMRgV55q6WbUWliDEGwVK0Ce3tZ/OBD4TOVbdCQ0drc/tsbv3LeC5+97UYF+Vli0VMjGYJ&#10;l142grddGOU/P/xOIbwfVjedOu11L//+LzTRad17cXsv9ovAq6pjJ4/98Hee3PDmfkoBoct3VsHG&#10;TJ20kh/+cCbGFVHR8JFBW+q45ou38YtfpTR3Tme7IXYRuk0cw+cf6Q7/bwpUA2mLAr06/pAWoHYb&#10;c7JoV9FeHc+KledSiOuYfXiJxasPoqguXHtORjFknHfOVsruAE44uoTxWX6TGvANUI3InOMnv0jw&#10;vrEnD0QIEoEM17S1wMNLHDZxJOmzg0eQOlTUKE4EK0XWnf4q6pOYrtfFb/t/930E0SKlYoQOTRn1&#10;ve8SuxLueRzfE9bO/vLHAk1tBcLrIPlGQW8hxVMiRvjJryfnjPt8tU0jvDpUMrwzfOVbBP6BlkI1&#10;3EPXB+0MKDTzP78+BGNrMLFgPPn70qNOwafgw9KcaG3eWcqrYVvEiOGaqyezcvkBCJ1gs5yf8WJ4&#10;TUIIpBZ8Ixs7j+LmX3quvurPgYhKhleDjUpE1vKD6ycwZfwy0EFotIXwrGtDaWB507mTxo786M+B&#10;I17EBb1ksM+Tq1T10PHD33vDkxvOPTalNr/NB4ZWsUYMH7CG5ZtPoSS14WZzcfCf9PCH/32M97z3&#10;d6zZ9BqUdl78TtzOkHv7YnYQ3eiPUM7/HmZQvSfIEUgURbuWf949gZlHjsBgcDYNVCsfoyRkAuXO&#10;iIVLFjHt8EkUxKPGQxITFVsDUcvHuR9vCdUq65qV0YPvxfkD6K11LGMz1G2lmp1ERIzskhAEmVTQ&#10;tMTayQPINBCzNK/kZD/ghyTGEHkQEqoylNGLH6RRI1T87lW9vJJ4oRQ/lAtV7AUwa4llJJd/3nPp&#10;h6aTFjZg3bAwEiVDc2LSaSet4LZ/rg6jqR5BFagNywIUaXeHUsoMPg6kT0ya309VMrUgUV5LBlEL&#10;zclXXs02ufWuZ3176hhYfCSIY3Sz5oCQMrjxAX78vTN41RtHg9H8tc7IfAuqAxgz+J+sax7MtvUx&#10;aUOkFuvLjBn+swefWPvNOezjTOd9PfBGRx3+9v9dtOhNZ7TpQPADMFTxpgmRWmrU0p5Oy5VWElQK&#10;QCvO1/PgnY9x/jk3s6LpTLzYkKrvqAjwouHZ3nbJgrm2z8laUs7JG0HqED+YEJh6fs9RTAvqD2RT&#10;xzgGFbMdPFUjHGAk6FaH7NXlHzH4Yr4nG4FaVIKSEZrifIlNbY6Rg27HMQzRtPdqHhFEDZdcEvHl&#10;r47DyHOLNyjg1BM5yP71MEvf9lqsBxGhi6i9r8O6CKFKlYhxjz+O1VqqhYwIs2v3IcA5x2vPuIM/&#10;/WVgl3pG70NaEDGUZCDLNo1leP8Un5UwcUimnG+hs9yPxoa5iG9EKffUhRHu+QZGj32IlYvfGgiN&#10;JrcZ1WJghvsIkRSnEalUyVxKJHUUohR1MSIJxj6jYHCwvq2D4QMX5a9D97CeDQmefoAyetAv+fnN&#10;b2DOCeMwUkRFwIcOUkVgUHwvnd7mWwy1gAWjNOgWxh58++cfWnbFFezDXr57Sdq5R2Df9JrPfWTV&#10;8uPOaHMjQCsg61FpAj8c4zybKpMBRY0DsYEq7xpYv/opzn3D/7FyyxtRKnkQ3ENrJBLIRgU/iLPP&#10;7Mctt9Qzb8EYbr9zOFde2p8aHyFs3DM/+3lA/VCgg4MaHyQzBNcliUA8VqqIFoOjmxby9aNalNA1&#10;CLuZeRXkLIjifIl75j/FgYMW4LQhBOXebDVqBFS5+usZ1WTXikmiHsSg1qHHTqdiBWfD+faHaheC&#10;V0B7SeHQaZiohqQARW+wz0NIosMb/nTLINCUvWV7xGg96gdT8a2MHvIIhx20lCxWvI/BC6L9OWTY&#10;CsQrarqTmLTbK8NQRMTx2ONvQUyGGgtag2oxnzNHVKJWzn7DwxSK91JTeIR+pUXUFu5kwpgHcVGK&#10;39kMwMCwRuXWv41iuyrVi4fv0qzG8FTTafzHG37PmifbARDNEJOBbadkoDmZToFy/owoEjYfWmnV&#10;ITy1adjHzzvnM5ezGwfnlzL21YrX3P67RR/7z3fd+PmVG99huvwhg+NOiriI5vIMGgpCZoRIIXMp&#10;ROA7HRMO/Qwr1r8JSy2u21qgDiRBtIGuma5aT9FEtLRMpliz8xtAVUmdMuOwVTy2Yh2oBmEoBMSA&#10;r6f75s27xmFj57JgyTlYbQw7u6YApMGJSToIKw8ejwciDC5nLldIXYyijB//E1atmMLe412adxZk&#10;C6NGbWH50pPI0npMbUZBDTuU+M9C0rGFVdMnoQhOLPa5BIn3IXiXoFHM2MeWB5F82cWZVfNOh6Ej&#10;cQxvuJu2pBASty6zgV6AweG7hKTFk5Tn8Iebq5x93mKQCNEOTjztHv76p/eTiqfGrgA6EXyPJYli&#10;UtQXQDw+m/Gst6GjA1Ot47z3zOMX1z/zu2OQMkZr+Me8kRw1pUrBDcMVy0R4oDYUul44Zs4D/Gue&#10;gCvlKlfdSXRTJg78Lfev+hi1tXU7iM940IhyuYP6ugV4+hNm2QkhCLczvOHXeu0N557xyrOO/FM3&#10;XtBeg32y4t2wpvWo/3jH9Z9dtfHNBjYBNsjTUYM4Yf6iGdREFZI0MDNVFGsEk0ZMHv8+1m08kzAn&#10;6c4MV0AHoFIOe6NWWb1yBpXyFKLScz+8RITYOOY/MZy1G45CjEG1P2gJ40v0zGw03DCLl83k4FE/&#10;BedREYzLbQUhGA+QgRqMtxifhaCrDudKfOoTt1AX38uqlSewN1moBSuzMhjD6lUjWbu5hlKpgwIG&#10;3Y1LRBz3ozjleCo2JnJ7RwW3p6Em5qD3XYbasDKyy68FUEuWZdx95xYqab5ypL1LGFRqcpWHiMsv&#10;qyOybbzm3CJVP4lXvyokj/+47QTi6F7qo0chakJo3enqzh6DD8QnMQ52ppamMVJI+cX1VZ6ZwAgu&#10;EMNo58Tpq7jhp21Q6CTyNajWguavnK3w97tnYpwB0x4+161IeXzLqcwe8wmCO2TXqC6QaEo1lrmP&#10;zMmJmymhs5wCdaxre6d86J03f2Xdus6Z3XxRewX2uYpXVSePHfae61dtunBWZvohfvv8UKTK1V8d&#10;w0Uf6kfs69DII2pw6vAOJo5+M+s2vJNOHQTieC7P1n8HgdQVg2llYI1n49Y5OHFEtoCRHYXId3Im&#10;FHzQQC0nEYMG/oO0GqM6BKS1W5Vpdo1QyUZmE/+882RmH5OF3mM+ew6KVlWMiVAf0bQ14/y3PMSt&#10;fzWIlFCf68ru2ILudXSpa1kgIbYp5WQ2VmwgTO0itlQUitrO0onjEFeLmr3fBvLFolzwTJz/JFYi&#10;xOgug6+qQ8RTVaHBPEIiaa5KVmG7kH9vwAMFItNJkh2BUkSlivUFfJaQmSJHzbyThx+pAdsObiCG&#10;Al5a86RhzyM4nDmQFO+OelZnwWkVnCUqPJ637nf8XnIyZgEQDDH/mjeemVMcRIqhwHaN6Qrvfzd8&#10;+wdPsF30prsOYUOLWZoYN/B/WLThB2S+gziqzy/SoQhf/9YaLvngFkR8rmgGglcRlYMafvbY8uZv&#10;HUswSd5nsK9VvGbSQf953ZotZ83KqMH4JBd7CJT3o2Zt5P0XD0B8ERd5RB2pJhi1zJr8dpo2vSsE&#10;XSIizejOdmh4O3uGjXySDa1zSG1CZC3ilW0G288F70EcYpRSXKWj82jGjN4EJJgeFWlXwOEZwNEn&#10;PEjB/otjj3+UH/zIMm++5YGHhM9+zjFt2sOUin9n2JAF3HprhEERnwJpzgrtmYfX80NMWB/pAEqk&#10;vobrftRBJpXdz22liqb1yCc+Synb2hMX2+uY+oeHEGNRn7J7Olnwtn39KctJogroQKCcr7H0tm1m&#10;yp//Nj4EUnFYF4g+SVSkQJVbbpsDRhA3BABlKz3qtytdJCqD7uxtKBYrENc+8axPaZ4ghwrS46WJ&#10;OTMewkuE+GIIupJLwboCX/zvIhEpQWu9+2DUBa13DmDZ1tcz47APYU1dXsEHxzNRzwcuHsKUGQVU&#10;u5KFCCUSr0XWt7928uQD3/s19rFYtU9VvC+f8cnPP/zosZduTYcTHqj5HmzkKZr5dHZciIl2ZPEp&#10;mYdzT/00t955Iu1ZN3tqmtbA7iUIcow88G5WLnsvNspC51lznWNvyUy2jV2NFjEigEN8Ifcn3SEJ&#10;cEoqMP3w61m89CiyxNElyxiqiX3qPdqzkASDoewmEFP/jErjGaxyhQ5JqXURS2bNQNo24iSi6FMS&#10;a7H7wK1VtsqAigWTsLIwiGMXzkW0gDdhyW2XFa9XNjXDsEHzgT0tBfpCUENdcQlNHa+gIAki9UAZ&#10;lSKZGiIchcLvyLKx9FxV7vMqt0vYpwbBoVIkzSYRiUVVwCQIQoYS+Zj75paZM2sBMABhM5rzLJ4O&#10;A9LB964bzP97y/inUZa8ZgiWkplPgmVPEolr7Cpe+bIV3Hzb/yOYOci2NnrmDP37/Y6O8iH57yLN&#10;V/Tw9YUn9ajpD1/9139d+fE9dnE9jH3mCf1/v1582eJlQz+yNT0ItmXUQdS/SEpT64XB3i6IBBMG&#10;/ML13/gHd947hXY3lLi7CT++EaQAknDgoCdZuvJtedAN+tCSm/pgUyIyrMZYrcNqlIt8JIH17J5+&#10;XaltIQYWPPpmJk24M/yjhDPLi9Ri3e8hHq9FDhp4f2iNbxM4gWdVeAp1meCMMPZff6DoA0M9MTHR&#10;TsuUlx76J8qWGqUt9sxZ8BBO46CiyO7r3UyrjB60EUwV2atsMz0DB04Oox/tF8ZKvhYhIdaMuY8q&#10;ynh6thVei1IIWgIUAJdfX8JNvyiHuazpCARRYqwWQKrMnFmgoQiYJpRanvNV0Rr+6+oUfUY22JVX&#10;HjC4AfbwqlTZHcbt9xf4/pfnh46JdEnyQqYZzS2nh5U0U0Flm8KVaUum2PmLay/588/nnbNHL7AH&#10;sU8E3ubN7Sd99N3XXrq27ZSCoRr2YAkKNCIp65tnUCcWkVq60r0sK7N00Wa+eNVcNpenEqsn7e65&#10;o3SCluhnI1ZseBVFyc2hXV3+BRneGzIymsqOt5y3mGL0ODV18/jc5Y9R1fqgziBPz0Ij+ofMV2t4&#10;6KF3c/bZmzFi81ZRT6487IPw/QDH+uYDWd+mZKng/Y7BdwcYwARDDWOHs2rkWPBQkykq+0bgbS2l&#10;NFYiim9+L7EpEDuhGgX9ap6Dxe29R1W59ZYOqmY++CivxPYWlHlqXSs1hXt519seIcHjJUUzS+Yy&#10;Zk29B5dl9OQaqcl9fpEMoT4k3JRADG87/yEySdG0jq6sJ/zmS0SibCzPRnzX7/c57BXFs7Wpsm2G&#10;uh0RArzslEF74FRPh2ErWzqP4+pv/IHFS7aSZpV8XdNQiJTIFthQPhjjBxPutzgkH7KVpubX2Pd9&#10;4E/XbNmYHrvHL7QH8JIPvNVqdcIxkz7xrWWbzyxCBS9u226Y2JT//fMkGmOLRpVc1i4FAUMtrzj+&#10;q6xoORmDIcUh3Z3x6QEI/5+9M4/Tq6jS//dU3fsu3Z3uTjo7IZBAAgGSEPZNkEVl31QQR1BUcEEY&#10;HFxw1xlnBmfm56Aio4KAC4oIKjIqoAjDTtgJhDWQnaydXt7ud7m36vz+qPtm7ZCEdHeSGZ/PJ59A&#10;enlv3Vu3qs45z/Mcz9LKDCIfo1IBbQTrQ/3QRzjt5tB9HmR442x+8asear6LtOL4yjehwTzBHX9a&#10;hZp1r0tIUM2Tmm4iFW6+5UhOPUUywsRgOev8L4XpxpCHfDsTR8zCiCAbs7Ny0GUyjaI37H/H78l5&#10;QzVyFJId/tUCoK1zDKualrPb5V8LJJ7YE+GD78FGgitjDGmacvLJT4O2YYn7vX64dSiAKKJVrr2x&#10;TKN5nh98/1lS6/jZz15BacnKPoMnefvyt5YycvQy8CNRekALgXegBq8juO/hhTgDeINQBXFBP+8s&#10;eeC6n4wCEjBL+/jtCqTsNU0x6z+0zLgqblzEQEv8vEQY73l1+amc9favImkDmvFbjEakRmiLivzh&#10;r8UguzSrgBxG83g8C1cetfPhe338KgbGQnBQsaOvDrnD9/3Efy5s32+flOZsEtWNuJWj9t+bk49t&#10;RHKCmHzgrdbApbDvhE8xv/1dAHgqBPlQf9+ODq6/YXfypIG/Qz47qho0EWpAW8NMHn++jRCJCxAH&#10;KzcP3vZwwsmr+NQlD5GwAvX1KCqkqSOGBHMrJ9x0yz4cd2RjeGlNJ0hwvdlejAp2GPgCnipUi1RT&#10;ww9veA5fK68pT6wNC80YsBHEkM83MvSM9+NxdMX/OzS9nQ2LmPpfd0IuyZzdMoequK+kZoKS4FPl&#10;uGPvAYaBGhxuYJ2qpEZYiwOhSMgT4RnRnKMxdkAVy9DAUDYhGyZaAW0FBykVLrpkCC32Hj7ysVLo&#10;sAMD7K6lWaOFRoys5BufOYYFi4/lA+cIwRu9Z6055zn+8EUY0x24IQRVgBgQa1CFv3v/MFryYzLW&#10;eF8fN5H/vGoGut5hIuh54Xc3dcBAZyU0qIjx8NzyDzF10ocg8SQaHO8iBbUJ73zbWA4+dDEYg5Di&#10;cSDdJL6FBZ3HTD907wu+NbAXOvDYoTfem679/VfmL5lyfLc7BKQHSy4TxVcoRFXuedjixAdmIKCk&#10;xHHKQZMu4uVFJ5CagTXnF1I+cJ7BiA/SgGDnhKrHR57hxT/RXWum78cg4IYAS/jh98bw8QteAuPW&#10;2nzXwEeenFf++Ne9OOIgD741+52lv9V8txKfvEBRW0Q1RTfBIPfeMvRfrsBFOaJ0e4rwNh+Z9z54&#10;BVWiXBsceiipeGqb2IdSPHjHyk7hvvuHDcblAmBUIVoMpsKHz92JqptE1e3Hso4pdFenkfqD6NZd&#10;ufDDB2N8ENsojSg+07zmQNop63BEmzJ2bf+qGvq4ahQLdNHpDiQ1jpwKP/vFLrz02pRQeyYY1EA7&#10;CS186KOzwHncevyBxFeJI8fSyhis9n3fDS+z+0TdgCEtgLMlSj0jGDxDkxi0wNzF53HAHpdmks/6&#10;Z1tMlPDggwfRgFlTstFWkBLldD95eeG0S6757n2nDdLFDgh2xI03JIy79cgvf/WJLy/veEcmBYmy&#10;iNVjxbGqsh8qeSIbahqqFWrVhI+f/0vmLZ5OVUaFxWUA8V9XT8PiUIlXsz9Vq6DKe977KKXaTiD5&#10;Ppmhkkl3YAgOz0+ua+K9Zz1KKhvK2UQjiCAyvfzlwRmccUoU0u1SJTAk/4a3CjFVDjv4IZwPc+vN&#10;YG2wpt/r+h9TyW1PNc0th0NJrLDrzGdITRmjefLmzVnJBosnx05jfoexg5em9QDpKN5+6Giu+WkL&#10;kdjMJUmACIuhSMIPf5DD+al89nONgbhIhNIM2GzPMXiXsGbDHcgabzDjiCjRoA2BLGXKaGrZfVdH&#10;d2UvcradsPkGc5qf3yCsLCvU1l22c1JAfYFcarjxN3Wp3rpr281/nIL1EWrXlb0JKRU3hIQSoe3n&#10;QGO1qwIVbWbusoP5zAU/AULvY8GCxhhiVpb3IbIVRBywErQRT5lVXcfyzX/+83erXTppEC54QLAj&#10;brwKDN138qevfe2NU4EqaISowUsVtJEXXt2PvAgqvUgSk6KoJrw4U/jt74qsTKaFnrsDjHMvjMDn&#10;V0fbYc7lSH2N3906JIuCa/TdgD1rwI0Dwin31luKvOvtL+IdGfkjmDMaCT6uSgM5I9z8uz14z3vq&#10;DEhLnaiwY3uO140ulGAtl22CVjJdqDIQaXX1BZ54spHOkoCv4n121/s4szm1pBFUDziWYtpK5EO8&#10;4jGYPjIV2yNEPU6UGEP7wUcRNcQUfANGFV3ft9CDp25Q4zBa5rbbyyTJRNQP5NJSd0AK70aQpkTc&#10;cf9wJG0IdpDeUPXloGT1nuAJnuLTJr71rxOoVGcwcdfF2e8oAW3US1R1YubARoDh/lx8aQ6PQTAo&#10;RTQKNqsNVulMjsiO5KHTkPoGxrY8TRqnqIfEZ5k0ATWK2JT3nLEzzS0vEkhTFnBYyrzvxGXMnpOu&#10;Tq8Hf4PgNHf1t+tdggYjS6Or/4haVpX34abfGJ6euRTVWqhdSwnvhBwRs+cchFAAac3uRA2lxqJl&#10;p4+ftuclV7KDklp2xI03d/whX/6P15afNClYuBUBHyaSVLnkH1axy641fGow2giRRx3YWhOnnf1l&#10;lndOzAwrQvusgYS1CYggYrKXwOMxzH6hmzWbYMxGU83raEYVMXDvfaN419tfxlkBrSCaAnEg2AqI&#10;yWHEcdNNh3HyKfOyMdZZuU0MXjqpvxFq4EISXkSbADEjWx8hn3+JcD8HwpijG0/K+LYnSLWAmF5E&#10;axswzQEiASdCPjVMnvUoXWIoSrp5LfO2EzhCHbfcYDn0uv8idI0hmEmsPwaF1dGiWqoM4azTXwLp&#10;QXUgpSkpQfqyhvNgqBL7Atg0EIgkZdYzDRTsk8TRQwxreY5l7QYfVcA4JOd46bXD+f19ewLDCWqA&#10;esewerQ8kMtjcM/64Ef3C80PpP6JFjECxvHA3VmtWSyYHkBItMBJ75hHQhp8lzVUsAwCEmOBxcvO&#10;zo6oNSDGEZNSY/qeL3PUUa9SMz2Iz6Hekopw+ecfQCkjg2IQIqv/CIDGLOvai3efcnXwPPAWtICx&#10;KcYU2G0nz8WfTkGXEw5ITSBlHJaFS48/4ej9/vGrg3DR/Y4dbuO99ZcPXTzr+d0+WPFjgAagiqEB&#10;SBhe8Hz73/cnRxM2l6BSw4nBSJUpEy9iwRsfIRAIIrJq1gBdpSLGEF6DBK+OIGJP8CR0bLHJkQ8u&#10;SS6PSjt/ecBzytvnUUsKYaJu8OkFrOnltt+dxlFHPoihCewykBIDN+aBRhnEo6YXpZOReUfN787S&#10;ZR9nWc8ZSF3D2O+n9uFgavT6In+6o4I6E7Ilfdp0hgaJLq/UCnlqMw7AK0TqcW/W6Hd7gq2SwzH+&#10;yh/h/SaCCduDYBAHKT2MH307Ds1sFQdqvPVoNE9YvqoQ6FtZG0qTxYeGIw75Mz4yeIawqqeb0SNe&#10;IG9epqPqiWt5rG/g7899MVgoRp2D/GqEA/CwEb7Pj/VqOPPkBzNDHQOZXEill7/e086qTo/4KEvD&#10;rovGqMYeU54HcgjBkc1IO56UBx9dTsHMo+QSVB1X/r8leHIZaWtw14Z6z2CVAouXn8nu47+CpwQa&#10;oZLHGTBEXPkfU2grDCU0SU6DMkQSev14mT2n9dLbbn7ijEG98H7ADrXxppX0uMsu/etXFpcOsqI9&#10;GXM3RukAiizqmoH4YjaJIoQcNhWOf9s/M3fpqRl7uW51F9IwAwkhB2Ix4kCDzEnUcOAhW0rqsqD1&#10;ZvEOTCd33Vfh3Se9jrcb+gNbqWbkkSp33/0JzjhjPrhRbE/NCbYcrUAPRRpZ1r0/i7sOJRYLJmGI&#10;M4watQCo0O9eumYp+KFAjTNOm4mjAFLpc+aE7jUGiyPnU/a8+UZ6TDM1C97sGGn+yAkLG9toets7&#10;NsMCPAekOA/tqxpZtmwc4Z3KM5CHWvBZDTdFaEMyo5yXXyEQKUUwIuy6cws4h0HBNwAGb7oYXnyN&#10;iy55li7reX1eFU8HpOMY3PcjHMpLHQX66ngkztCTmoyQGQf5oZTDpqMwbviDJBGgdoM7rRR44qlz&#10;EFIC27uC15bw3y54QA/JPcz3rlnI5Z9bHu6ftjDY24FKvV93japJWPTGERx/+HdAyTJ5aTaNCizp&#10;3RPjCtnPgGhw6VvedUT86U/99nsrVuiQQb34rcQOs/GqanH67p+8atGyY1swnQiNgTovZVQiXn1t&#10;Ojmbx2QcGA94l3DLL+/nyVlNVPwk1nTyqdcZBmr4gnpP4gD1oLlgPWg8BqVg88SFGiJFgtvU5ixS&#10;HYQNOIf4ApDwh790cvTRd5MmHp8ApNmGkEcEjMljI+HmW47jvWd2YqSBUPuphUPBDiQ1Erp44IEJ&#10;9FSnMbypAWvDggQx5FJenfs2IMa8SRu/twTfSN2G0/sWzjrjAZxEiPT2cZEmS6JFYCKafIER//R5&#10;oppBtlNjk3LsQRKaqkJvJFipcPBtd2CiCvGmqhJp4E94UsaPnJn949qucVsBU8uMcHJgu4GEsS1N&#10;3Pc/LVTTaSTpDJw7iCSZzH1/HcGhB1r2nXI/NQPqHZoIz7xyAA1xd3Ycasg2rhxey1z9Q0erzGaN&#10;jK+0cSnOACCQJ5t4bvYKoj7mhhFBKYRoXLpR6q0Uw2aV+mYu/OBsUl9mfdtfUWjIeRobl4CsnX3I&#10;9MGkQDOXfmIVDhd+d5Y5GFRoLruWAsY3UtXdePYFwy0//ytlUkyqKAYvHutzzHltr+z9UtSsBPIo&#10;BV5fedTYY/a58OrBvfitw46w8QrA5Rd9/xOL26dNTonBN2df6QUtcs7ZbUzY1YdWWqYHNVUMjlop&#10;5XOf+zXdpROA9mwSDh68STLiF9RTSyKC856VpQNRXQbkQTq28DeHiF2p8vC9UznxpBtDdOIE2weB&#10;ypiEG391OO86ugnoRY0ndC9p3ZrhDSqUhBt/MQ+kgKxnAqBqachbDj+iAa8Dycx03HZ7E6VKtFnN&#10;KUSVEWeejxUhrg28M9BbQWM1IkqLLGmytFZTzKhpmLEjSKWw6QOhhbgW84Mfv0DV9S93wPgCoSmB&#10;0FiI6KwcyLxV4zji8N2JJcIYgzEGMcLhbxvN/Y/uwarK0XQv7aaSWhIcOemmp/sY5i/ZkzhOQC1W&#10;t4/e6iHK7eET59+L1NezteBtmTNPa8GbKn03ZzDc8FNIJNrwOdkExXHFdw4MKoodAJ4aQonlnWfw&#10;ha/dhO+KQAQ1PrikiWGXXR3vPn1UWPcxQB7McvBDZUHPhL/7xmevuHgbD2OzsSNsvJp0c8Qtt7xw&#10;eUf5aEGCIF7NCqBILsWjWFYAACAASURBVE746S8mQJpHjYJvRDWPJsL03S/njSVnk5guoBjSvYOI&#10;P90eev2GrjwWMKG/bgxNKixbcQTQi+roLfq9Sg+BaNBMKgv4858P4PTTbsaLxVX7yA/6PLEk/OaO&#10;3TnkwDaMNGXkoGVbPcbBwzCu+X5Er9azFWtBQDTP3fdMBBnIDS5CbYVRjb/I2OJvDhXBWZj49F82&#10;2dt3WyGxNbw4Gqji4yI7/+V2sBHWge+DQLY2UiAxXVzyyRr9TS71UgU6+e63ptDdfQjNUYjL1Haz&#10;NmHaGA9RglVDMVKGjWwkL8pln3qaZR1C1TvGtEWUS3tz7S9LGXlse0HEyo5dqciG5SIvDdz0i4mh&#10;TLWxbIm0874z/2fDf/fgNOLEdzQx0G5U/QcHxHhbYuG8i5k+5f2omqDu8IEfI8BPb2khLw3EcdaL&#10;PPMs6CidJDffuPIfV/T2jt2249g87Agb79Cpky787rzlHx0RangxSIL6kRit0Nk9A6sOE6UhcSqA&#10;JrzzqE8xv31vqjIkSxfWzccHD2edNge/Og1U/9sABjXQ2izc9+AByJbq58QSiGXBt09Mif++fQ9O&#10;Of0PSNSHNEkczgg5SbnvoZ05+QQTyEH9nZYdUDhSgfeedt8GXxFKeKPERjn9lIGspabgCtR0Og88&#10;uukITzQlUiHNTWbRmJEDeF1vHcUkwquQJglN534MjRpBHd6kyCbaVUb0MnnSg6yR9fQfhIgbf34Q&#10;n7zMZYYWGhQCrhFT7xubaW9DXRdU4lDPNcq3r55OW2sjjzzyHPNfd/z5kQV87P3DMv3u9gALVEEK&#10;nP++mRt8NfIeH5VoX3EooQHKuhA8aCN33NawoXWnj8AkjB2+45jnGIpBY+xyVKWDZSvO4p1HXoxx&#10;BrXBzCSRmKJvoL08lbTqMsey+twTXnjj9NYjd7/ku9t2JJuH7X7lveijP/r3hR0nznCmRpisgtE8&#10;Jt/N9747kTgGMQYkxqjH+Rr33/kCs5+fSoUDMatNwesa0MFDatr5zKVlFIfXGqq1zDmmjEGIY8dh&#10;hyo33zQJkTS7vnzwYn0zaMyaCVdAvQJV7rx9D4478W5STVHngWrQnIrHYBCTIybHT2/dO3txt4Xl&#10;aR8R62ahDGq444/DqahHfWZPqB4YgkFQtfzmN1OBEthqcCXqdwQnoWMPfYbEO1zSk2m0+xiTjULP&#10;1Bwcfv8jpOoxDsrW9/392wClvMf4lLwWGf7FzxBZITIRVuIga1kPQROb4mop8zuKzJ07mqAU2Fr5&#10;UJjLkS0DEfvt18k5ZwtqIwwxGMn2WUPYZVM0vFl4IZgv+JBlsNYSRxGRWI46ajo7TyjwuYtfxWkX&#10;EtX1v46B1+q+GVKCFLKbm24uUHMO53vB9+JIEfHkZAhDWntIew8iNisJ0atiKYYasUlRqvXOemsQ&#10;OSIf0Zt4dhTtvicF10QQGTfRne7J7GcP4n/+9DKJU0Q0qESiiGIsfPcHLYTgI0i/DIpSZMmKd7z7&#10;Y+f928e37Wg2je164+1cUfq7P/ym/SM91XHhFJfBi1JIu/nQRwoZu7FuaCD4JMf5H/khy7qOAW+3&#10;KX0oNmO48qrZrOrIYzQX6P/hK4GsiEISc/p7i/z4hp0Ih4MqWy7FaACKOFZw710jeMcRL+IwoA5D&#10;bTXzUXxKySoj8rMyduC2SH++VX2kASwqZXZuvY3ER4iP1/lNIg4MfO7S0eCbUGzGeO0vWIJJcQsa&#10;R5xz6nOIbdxkZAihcUD06UuoWkPR1dheZF057yhHMaP++N+b9f0ignqLj5WJI57ExGXCWLb2EBfm&#10;fuoihBL3PXwkYpPw9MSE5gC+kJGSwjUICdaDcSa4t6GwQfcdwFd59NGjuOiSlZA2EuZ9vVH8tnoO&#10;mZeANmAiw7D8LKpaBVfEqCX0DC2jSSMmX6JcPY7DDn0FsRZHN54c4pWHn5vG+ocHzdLLDzxUZqC9&#10;CgYKkfbyRs9+XHjBj4lcnJ3XJZTsxPHJCybRIE+DrWaRbwQ4ViWT+POfqt9ctGj55G08hDeFrM+I&#10;216gWho5YeQ3nlu04swR6eqTDYBixVJOpxCTRX4SJrESMWX8uby28AISaUE0DbW1bUWokBpoAUsv&#10;Hek+FK3FUshSY2VEi4T+m6Fxw42/WshHP9BLQsKWncTrC0geUERyHHNYzB8fGE/sbDB9NxV6NGaI&#10;mQssB4ZmP9sHO3dAUXeY2tIFwQT5mBYQY+lIp9AstYzZXv+euq9rgjFzMgLZW42w+0Jdigah60Uv&#10;neXDac4HE5NNQaswe+9xpHGOhrTG6mao2xBdseCLwoGPzKNqPflNlR80RCdXfAO+9I3HgFFgFgfZ&#10;y1axgi2GLjw5TjtF+N3vZ4CzYFOUOJPGVElrDWhuKb1dI7j6qhoPP1TiC5c1Mu2IInGUECcWyfU1&#10;t6qkLubDF3yHn11/HIEjUTev2RbPoR5xVwkZA8fEnXI8N3cyBVsBmrJ2tdVgLGGCf7TzRRYsWMSt&#10;ty7lU5+eSk4VkXiduaQkSBIzccq9vD6niR1x8zXEeLuC2LUwcezVzF7wI4ypEaxwAVfDGaXRzqZa&#10;P3RJD2ieHMq4MdffMmfxVe/d1uPYGLbXiFc+95FfXdrbdeCI1OQxpISJGk6zv71tGJGLgzbS1Fab&#10;ofzHv9xEecXhJGIzRxcXdG/bDAlCDWeGMjp+nlQdOANSQ1wRlTJKDD7GGuW89+/E1TcMYYt76ppa&#10;9lkhslXt5O4HE84+8UXChpWS1CJazJNgw6YrrKLf2yBuzqUaj7VvIdI2pfBu4VHvmDL8/mCxJ1XW&#10;r5+nWuGm348I88b05xiLQGPmnpWADmWPYQ+hGuM2J6UXwfhbb6a1qoNuVrAxjOsqcOB9z4MN4oxN&#10;wUmKc4avfeNBoDnMI9+89YdbSbCMAZq46TczQCOcTYNSgR7AgW8kjVcysvAKra1P88UvvcDtf1jI&#10;YcfOpik/i7boJZas2LCG6/AoeSILP/3RpxkztD2rm+bYdhGvIcynZrArAM9rizxH7DeToHToQo0H&#10;lwfpyZ5MEXEwdtwQ/uHvJxOrwWt5g7nkAO9h7pzhbL9L/JvDG0/eDSExKb2rjuD//ctteG+zx5Xi&#10;yGEUbv7dTiF4MWXQFgxCjZiuJSe85/Mfv/lT23ocG8N2+VS0qrv/+o7HL2lPdwMveKliSIAiO42s&#10;cvLJ45A4uJpAHucTNLH84LtPMr8yNaPfZ/KibUmm0MaQ9vFleiRlWO5Zys6jLge2FCLeujudABrz&#10;gXNbue7anTOdaApshi7cNwAFlGrwbkVBOrn9T0M47p330+simgrP4iV0PBJKqChKf3eQCU409f8W&#10;KkAOTAeIENPGw8+Nplw7mJJOYcI4h0hEOByUCRF7RJ9EHd8A5LIFqJfF7SN4o6MD3IaLp/HNnHlS&#10;S/CR6kOq8dYRoi6liGZEvSXlhMef6sD04SC2wRAMNE47GG0eRs0qUmdtboY0qf8QPAarVKnEljeO&#10;O4RasYFU2AymtkdSZf/pd5FKAaihmGzObR17VtSSSBeWHqwxIIQ+voag2c/KM+NH3ExHtSm7Z9lz&#10;1wgoU/KGncbP5JD9n8A5h6oHEmzmZgUGIpiz/OBMQ1rp+2IGBUKoi1fBtWa8jiLPzIYJY+/E+xTv&#10;S9nUaESyjIqJIWebEduEMRZrWxBJUbpw9demHHPk0Q+hsgM3SPGOKha8YUF5Et//zpP4spB48N6E&#10;mSox7zy5ibGjauCDA5iXYDK0Qpu56bcz/1W7dLtMOW+PqeaGfceff+vsBR88PmFYJnpvBioYlJLb&#10;m6LJr/MDSsLeoy7mhWVnYRmD26Yv1MZgwXhaC8tp735HSCPZ+kYZ0s8iKbgIb2pc/+MeLvzYYryv&#10;suWpWU84TXeSNQIGHQl0gbSDDg9pmX4nWNVtOOt/MsIMNe79n/EcemQRXBGRKuIN3tZ4fa4yeeJC&#10;PF1AK5hFGD8Wv6kUuIGmqIfO6hEbnB5Tr0ReuOuBbt51zKwBM0YQPCpKQcfSlQwljjbxOSlUIke+&#10;Wmb+XnsEswfNY0TRTUh3+gtGlcQ48i5HrI5Rc+YSJxG1GOKUTfZ+X7C0nfGjF4eez74/vX0tSJXm&#10;OMfK3qlEdv2nWiKliaIsIrXL1qMnZFahWgQsEY588xJK7UeHnWq9oNb5CmecupTb/7CS7aXWjnhE&#10;NTv8lBkSRyypTKdBYqAXpH6vNzykadbCUKiC5nn4+ZUcMXUVnoSQPds+tMtbhnqTmBCZ5Kiy84if&#10;88qiq3BxLxExqEUVKpIyxDyFixykweEOhBive4679tfPLvjR+9k2hJaNYnuLeOW6q2790sJV049P&#10;JBecgLQAsgjI8dNf7EtB1zguORfu5T9ceAMLVs4ARuO2Qfp0syA9iPd0JKMYOfx2amYhLskhmguk&#10;AQldlrAJRuC8DzXw/av2IkQSW1qjaQLpDH9TAJrYafgKuv1UhNFALWQF+r32Xd9wQ2Qo9HD9tZPo&#10;ddM57PA8xhcRWwNj0chi0kZ2GZ9QdXvwnndPRKQEvgVvNuOk7oURQ8cjfbR2tFJDrXLsUUJuAJuX&#10;KDlQSyX/Ihd/4gVUNbB+N4JqpBScRaNGeqfOQEzoHe370HEOFFIRUKhape3a7xGnES72RJqG1OYG&#10;CPfXe493yqTRs4BSP2+62eeoIZczRH3VvrURr0oqr4Jb/+s2i2DLhA3a0lNq4t1/90uS2oYHGisR&#10;N94yDuz2dEAvoxlHA5roTjxNdiZ/+MtcaongncmI8Bs+I/ER4pQkiXjkmVUcNXUVnvmEg/eOouNd&#10;H/VNN6CGYUV5dz5z6bewvr52CSJKEcuNPz8g21qTjDfTTCJVWdF5yBlf+twPZ2ybMWwc21XEW6vp&#10;tOm7XPzgy0suaAoN7xShijKCXO5leqvHYTXCCxh1OG/o6U7Yd/K/8PryUwOp3CTgtyeRfIAhwksC&#10;2oM1wxjZ+jLzl70NS1uQvvgCajLykAZ9rjOe666Hj1/wTKhvrD4FbvrTgkVhC0rKbhPbefGVo4m0&#10;Rg8FWvKP4HxK8Gft70jLI2L40IWj+eHVo7GmF9FGPNWsAh2h4hAXg03wPkbEo5pSTg1jhj9Ad3ew&#10;tlwTNdeN8WF1bl4q/PdtEznx5BZE1ovaneJsikljXl+k7L7rM1lmob5g91OUIwlGi3hTwfiYztLe&#10;NDXYcI7K3HbWQepJIoPxZVKTsHTCVFLr6M4bGpJBeg9VSYyQiLLP7AV4I8TqwRlqVsmtt+mF1pUh&#10;Gr3umpf46IUhfRvqo2vf061F+D2FqJveysGIjVnzuz3KKpxvoxA9iVe3Xlrcr3U9EJbpCE8O73ZD&#10;zHqHBJ9muvaH8WwvfZMzlrWpYnwhyGsyCWRsVvHo40czdd8IIxWMFiDzvhIEpZtKNWLqlF8zZ95+&#10;BL+DImtkU4OJtSNVWNM1rP4em/W+b2Oot0TNfsYIxgu7jLqRZ57/Oo1tOcRbkBR1Fmc9zdGzVDTM&#10;V4vHmQLil7HrqDsfvvP+K46eNGlQ+h5uFrarjffAKZfe/OLLJ7+35NsINzxo3Qw1OipTGRLnCP0a&#10;PR7B1iyTJ1zMnMWn41nb5Ht7C+T7QsKwtmWsWH48XgVrHKq5sNSsxWZ0UuYn11X56Edfz1JKwRz8&#10;zSCkIRoTx8jRC5i/+ARil8OYKjVSNG2kpTCTRAze9Sfj0YTIXttoKL7Oy/OOZ/RQhxEh6LALGNIg&#10;CVnPFMD7FMHicPzxt5bT33MPMAKVEugIYCVh860fQHJUkqlEOGy08TGoKi2Fu+hOWun3BgrrYfzY&#10;bl6fdwRik8A0fbN56KD77j+y5FPn4ylmphCDAK8YMUx44B7M0N026SmjqogGB6hi/FgWlQ0ELEgJ&#10;S5FybSpxFIhy2UWjXhGT8EZ7xLi25/FZy7u+23vWiROe3u59KTat384wwYuhMXcnlWTMAI2nv+Gw&#10;0sH0aREfOPco9t1f6eiGu++Yy3XXvkBSG0G62qpg26SWhRjNDvxQCm1opBm0h5zNU3N1rwJY84w2&#10;F1UQwahn8tgbeX7uVZgoEGsdgk1jOrWHofk3UF1FvQe5IBTtQqZO+csXHpn1nSv6dcBbge1mh6p2&#10;6JlLl044paSjg8k8hqBP7eEf/7WJxigOlHpRxHkSjfjK569h2crD8IwmWEnm2VEE4xihfeUEhrfO&#10;QlHUC6rVIFUzPRltPsVqkQ+d38Q11w0l3JOuTf5qzTRto0cu4I35p5HzDjU1lBijETnr6E0OQpnf&#10;z4MK8h6VdnoqLYwbOZNxOz9F1QjGxViXIj5arTNcG4JFRIlwnHRGSjV5GzMOeDVEW6wi1Kwz7aOk&#10;NES9xFYx5s0PDiLCGz2Hh9SU7Qfz/jfBgqWtvPSqID6f1dc2jsRC47HvoGrbsAweCUYwLN17V8oj&#10;Jm5G9yHwqngS9tn9cZQB7teqjTjNUSqBc7qW+b/BG0V9gdEthht/PTIQrzYaNZms6pHw1KzlfXxO&#10;2JiGj9hxvMoBnA7lyWca+IfPPsIxR8/izFOf5/tXd1CuDSelEXQI21Q6JO0EMmgP0IujiX2nPEM5&#10;3ZuaWwKAsfVnuqUpcAVtwpNj4Yrj+KfLf4f3MSkW8QZsjSE25iv/lBL2gRDxK9DrdmHegsYv9NR0&#10;v/4Z6NZju9l49933099auOroAnSj0kvonlMikm6+ePlkjE1QjVF6cUbIpyk3/PJZOpO9QUqgTYQa&#10;zw5ik+aLICXau5QRLQ+Taox3OYQU8Y0EL+UITAUj8OHzdub6n7ZiZHMsQUKtaOWKMXTXFJfmEPUI&#10;QqQ5UmN57kVHzJ79OiSpH3x0CGgLSo43lkQUzEwO2W8pJamhSp+dfUQAMahxGBMTS8zjM0+l7Pen&#10;yS4jHDgMiAcaOe9jizC4zZLCNtBEc8MzWdZt4CJLdZ69936YGg6ziQUw0hpqY3Z7/M/0xoPRgDyg&#10;ZoXDfnUnRQHRTc8lg2HxUsucRcEjfSAhNCFxD1OmPItkLnX1mqZ1EZguBOGsM8fwq9uKBMVCXxNA&#10;M+mZYcyYvljtgaxYqWw3mcdNQmjImM25QIiUHpBOBCG0RkwRetmWHcdUx4CUEIo0SsS8RZN44rnT&#10;KRDz8IPHAZ14F4xw2MTBdEMUg0pCPKXaBK7/5fNICqoOg5BKDnE5vnr5JLD1gKI+fxxLOt/bfMAu&#10;//Rf/TjcrcJ2sfF+7pIbvr542f67a6aNRKpoFE5Pi1YcGERp2CAP0EZq4jlwwuUsXHZeINdonvAg&#10;Q6S3YyDJUp9CR6mJkaNmYhFqaoNBvI+CHCBrASg25dwP7MyPr20ODk1Sy0QSxaygWMCYEtCC0IOQ&#10;J/GO1sbXqaoiKImAV3j+xR6m7/0SNde/Kak1spKEsEjXzStyzJy1iJZoEf/vqlepaRT6VWhgpKMe&#10;FR+0sL4hY3yDiKUglu70JL75dQumN5MfdfPtK48HopC4chDIKfXK17oQCwvbzyAilxEv6uzr/s6O&#10;KOob+NaV89FKlI0NHNUN1kORXGjj3rgTZvx0KjmloSyk2GDz2Y8wLo+zVRoQzLkXorlC2K42YA6T&#10;vWPg6AYt48Wxy06z0bQpO/T0F+o1zPrfDqULTWKWLhHmLKggqaeGA5KMnN8MVjDG8e5TJ/LkY3sR&#10;bmwr9dKUAEgaap+aZ8y4YjY/fJgbdYqAOsodBfrPXGVgsY5UEEINVxuzOd+NZs0PtyWZSmQ5aBNT&#10;J86m201n/NgYI3mwlkMOg7YmJfQnb2fL0+GhRWBI03gWvnEC0yb+A8Z7vPFEOCROsMayZMUBBOvd&#10;+p4AYJi7YtqMy8677uT+HPNbxbbeeEVVD7jlFy9cXirvQ73zkPhGcEOYNilmaEsBjAW1wa5Ohdt+&#10;9CzzO3fNFu4d48XZFLpWxrSNvAdbgZQcmBRoBAGlCBisz3HOh8ZzzTUjgBQvDmgKLeqkA08ezCKU&#10;5kxUb0CW0lR4mt40j615Zs8tc9Be8wg2a5tOW/cfYrwp89lPlxiSu4+7/vIyqXpEYzSjiFiNAh+p&#10;jwX+C1/an7Q2nTFtLaAt5G0+fJ+kqPXgi4g6RPtgCIujMW5m2rRalmasEzf6e5FSwPHVz6ykVlDE&#10;Z9rLvhaZFMR7WmrKhD9dz5AuQ2eTxxtH1M9BSxp3EVfbcJqy25c+D4QUfJ/IfI+tGwIUuOKbr6Om&#10;iy2PUDaFOgGnzuRdF1MmvEI57iWXxrj17p9mFp3T921mUee+GCqIdcCIbPMpgJQwWPIIqU2D5SS1&#10;rKGAkGKo+voB7G/oDwgNiJR5aM47IdnQf2BBx6GIlPA6JhjibAUcwpKuPbj1J0+Fg7rW7Vw9o4aM&#10;Zo995gSiLVUEA6abWjop/tWfnrpCFwxi4+WNYFtvvPFRB174Tyvaj8h7yCJAS6gVKo/Pmkxk4xA5&#10;CKjWwBn+8cu3srx0OMKwLCW748ObGp0dYxkx+m5yXnBJhNeesFBIOatRpuQZwvkfHsM1P9gr+7fX&#10;MqJJxJhWS0/5iJCSsW+ADkF0CNDE0PwzPP5iytRJr5NQCwYEgyhjAYf4HiCilg7n+BM6aSo8THtP&#10;J3hBXYRLHaFcsOG0NDbC0MCipbvzwouj8D7490IUIkRTw6ul1geBStViUB544oDVVgoBA7HoWqDI&#10;zuN+FdpResJ41ltoNIKK8WhOaSy30XDZx8jVUooJJLZ/r6sUGSLbxZjf30nsoo1vugCaHWWll5oK&#10;X/9aD+oysuPmFIU3G2vZ/PWRlndUaIkfgwT8+v7LkvEPbZmxDZaFHZMwLg8sASyiFtUheJSGpod4&#10;8rFuPA58LuP59lCuJKQ7pL51+0XoxJZw6N6PQLzh2lLweW77732AEhu2VNpCSIUVpSP48hd+hneC&#10;p5yd30ILwSefORH8UCx5lBr4YXgcy9tP2fvQ4y85e+s+fOuxrTZeAViyaMW75r2y5/HdjKPebUeo&#10;oeS4+aYpGdOXYBquoCocefCneXXVIQTXnGXIdtLYeqvhI7x0sKqrieGjbyQVEN+AkCA+j0qKahQ2&#10;YS98+MNFfvijaeAagAZ2GmqZu3wPCgLd1WkYN4LweCsIK0gQDp4+B4gIRvIZgWvQIFnkHqJCgGpS&#10;pG3Ia7S1fZ+Kaji0+r7Tf4rgTQ1VZY/dCxiTgHGIgtUIVcfSFY4PnvsM6zP1RRQvnoJJOfrYBsLm&#10;Xifn9CfqTPwyyxftzYKFzXjq/ZjXvdfiPbEG/WWloDRf8iV6Cw2kRjBvogV+Kyi4BpZSpbTHPjjz&#10;5nVNQXGkqDYwrOkPpBqBnReihv7MEEiFSPJBOtfHc7C2QOqHMnK3G+p25mtdowMfoxKhtsqootLp&#10;9iGKasAQlHqj9JRaOoKDD3qF2M7jA+fdCDWPUcu//fOiUIP4G/oRKarDmTV7PCs7NlyXHcrJ72pg&#10;7KgYdOv6Zos2ATUWrDqe4w67LKgzsiCsZmIaSPjJz/bAZez3UP+uUfNjmP/GiK8vfG3VtK26gK3E&#10;NpMTqWrjlJ0+eM+cNy46MNwuARrB9II4qr2HYMVj45RUDREJy5Z6Zky5gsUdZ26Tax5MtLa+wMrl&#10;7yMRR4RiTQ31jYjpBjWUvDA09yLOCLvs3M0rrx5KJDkQj5LQW4ppap6JhJ/e1sPZJAx5Dnv7a9x1&#10;19vJS2NgYYslwgeZ1ZsdET2gyicvfZ3/+v4yepODyWuKj2IirYGsiYIrCbQ2Pk41KYCsykh5A4NI&#10;UqrpHqgUsBJcvDaKpAc3fx4LT34n1SRGzFvP5IhTevKOlkqO1DqsKLvOfA5aWjMp15vJnDyp8cyd&#10;Y5m0x2zwA5UViTCymMQdyry5Dewz7XEqpaCBRvOZdM5gxNM8aiHLFp1KJB7weEK7xTpUQ/K4t2po&#10;bngBRyBbCi4rRa27sTe2zaTcuTM+3YUgzdvWib//LTAEwlsBcvNJeo7BagEXV4h8HmcU64Rep7Tk&#10;nyelwpqs05Ye6jI3P+ll1yFPc/+rZzJu2OjAd3FCGvfgk5SmwpMk2oRoIyo9iBYxdDN57A13zl70&#10;w+P7c/Rbgm024x6+Z86ZHb0HHZhK6KojFCFagfFFXp63H3HOBeq5xkQq1HzMMfv9PW90vH9bXfKg&#10;oqNzCiOH30uMBLkReTDgpEhXrYlhuadIxTC2rZ1X5hyKERe0smrwqaHQkFAqHYRur05e68HTyYP3&#10;jqY59xqf+fqrpD6HpOHlcmYT9UUBNcqPr54HmmP6lLsxBiL1uPUOHQWbcs57xxFSKANrnuCI+c/v&#10;LMW6HMkmsgtqGkl2mczK1l2I+mB9bwm8TYldDm9SnDiSA49Fm4eEuv8mDtreOIyP2GOPRzE6kByA&#10;lN//+QDEFRk/LqK74wAWLplGc+sKiOq9tyM8vXQumcTw1jtIEUQtVtYjUEoP+AhraiztnhIMJqSM&#10;UqWv2nTvyhn4dBR1a8G/ob9hoDaOGdNn4myNyOVRqWAJ+ulirsRTz01CKBBq/DFbTnLLMmfawvyu&#10;fThm72+jphYyOlEN4xuJTZ4X5x4NaCCqagGlghPPiq5D3vXU/fP26u+Rby62ycarqs0fPOf6L6/s&#10;fPtqRrJKF6RtTJ64kt3HRIizYKphsRDlyivuYGn7EehWFuV3GGiNlZ1jGDHyHkQMrpYgDqreMKzx&#10;ERJNwQ+lY1UF5yyqQr3xu4lCm7r58w0MmOFBf6OAkiOll//85zIN+Uf5052WSuKxvvdNrRhTSfCa&#10;UvNNQMqrr46iJApU0Q0aEHiu/XkjORmIVPO6UHV89rJeqibFbqKmJcZRsMq0e+6iHG290UfOGbqp&#10;Ylwjk376fVQtNSDpo7n9Otcs8MXPL8aLw+tAypyEo45qA4mQyCHGMnpknqVLj2Lliv1pbunA2K7M&#10;galCV/cYmuJHqIjD6/qHyQIYJR8VGNaQ8qMbRmb16L51/braRnRHeTd2FAhkXtOQ8MJLY5n5WIzX&#10;3mDooxHeVBDXzD575hm309OIJKzbbnNzUTdP6cFTYHnX3lz5rT+GshwRRkCMMGEnz+QJFTAxIu1B&#10;t6hNrChN5ZyzAa7fgAAAIABJREFUrvxq/45/8zHYG68AfOZT1162cPkuk1KioMHFgA5DSHny1SMD&#10;acYk1M3tKyn8/Op7WVE9bLO6wPzvQANIN13to2htmovPWboSodG+grMeiIhMLz3JeJryswKByAdp&#10;kdeYV1827DV1NjuMochqlnGQI3mNOeX0x2jMP0tXR9Bibqws4jVm0QIyNrRF6WGPkc8ABcx6HVpS&#10;yWE0z3U3js56nA4kaqhWGT9yNmZTKjdvqRJhbYGmd25dKcUTk5iUMRWDfuNixOQwAoU0dOp5MyQ9&#10;ln+7cgW4Vga2V7PSYDyYunYsOJrlbZHWFtByM+pq2Xd6BKXmHA3mSVy6bnlA1GccgNBj9/xzR5Av&#10;zGHjun4XuBKbsu36G7YQdaJcDFicW8aRhzyLGpOl/W1mdwnOdPHqgnMz7X/dTnJL4EOWlBiI6KhO&#10;40dX/xGTSGYK4FExiFeee/lt4PIYHZexnz1KgZeXHHfWFz9+zVn9NvwtwGBvvKraPeK3t7z82Yoe&#10;KFAmtPAzwCpOOGURRZdCFFjMKDifcPZxn+flJccCnej/mZclBY1JcZTKKxjXMpPWhieBdkhCX9jU&#10;VwFHqpbm+CmqVFESnp/lmLLX8+BLmRHJjoB6U3BLOIgZcHk8hta2p2lreYzuSg+abCghixU+9rFH&#10;QHMIAjqUxe1lVpUTvFu3rhoBIjFnn9VC5NuyBXiA0o0CkGPZypjlZSWthVZ1ntqG64yFnAg+hl3+&#10;/QpqNqbXWpAEt6mWQRt8rBKpY+mQViadcwlIHjECcdzHC1/F4fG+ijpl2PDfZBtewsBGhB4RhxOD&#10;IcjKECH1CeqE7lovSlMwIpE0e+aNKDGF3GN0VTzqewi6rBgRMDQhIjgMs2adDhQh6uvZplmZYe0a&#10;49/QN2pAIxBBZmx0y2/znHX2AgJnoUpYv232/541maQCTnqZuMssSHMIDiMeZxXrW7E1ePjxXVgj&#10;LatrujcPmmX4BAGTsnDB+zj9xC8iCF59MByJDPgap53YjsuvALqDOYt0o+wuN//61Ss7Ohh0C7NB&#10;TzV/4KQffPaNlUdueAyVIr+57QSwVZwPZvpOhN6OMs8+30bVTyDotAZTe7q9oIHlJUVtD8EHdV1I&#10;VKVsS7TEj/LCi8qMfV9FJXgbC0MH/WoHAh09JS67qAxxDdkgbavcc1dIHSsRyAqghUnDX8eKYZ3F&#10;QIJ205oebv1jy1rkqlrG3B0I1Ni19QkkFyI38VFmerIGKT64i3nBxwXGX/tj2mppOIBsYdYidoIz&#10;MPmx+6jaN4/qFYtVj/F55q4qkSZTMw15pocdMJjgA03GahYAj7V1NmwrQblQDk5oa8GLpbU4k5o2&#10;gtvwUGLEM2FXB/RC+n+kNDVgGALRAiBhRKtSclN490l78bOfHYWlG2hC6M4OsOsjBm1iwcImnni1&#10;M5gCYRCqIB6JEg6YoUzbu66njgmZry17DxXB+JQSo3hylmPVyhLG6OrDbWThF7cfjK02ITZGMRgN&#10;mbVFnUeN+sj7v/aJrbhBbwmDuvGq6pgHnmi/sOJ2Xf8r/PQnO5NzBqSJCEtKilXl4P0vYcHK4wID&#10;FYMOIAt1+0WK6E6Ia0XMsg2+Kmke3GiqPsfee72Olx6gEdSgtA/+5Q4EtJV//fYIRBPWDxfVpCTa&#10;kNW4k1Co9EJ7ZRUvz+/JWqrV2a0u9L71TbzrHUMx9AAloCHoxfv3ooPvuOmlrIYbfxK0hoGxvO7h&#10;IWz6EoJ9EeSwt5PkFFwz0RYyi2vW4JqGYptGb7I0IxrS+4mpstuI50jcKvAtQCU7wAwUHNWezJNd&#10;17gLiQhiILbtQCEzQVhv/OpRcrTED+D6OFgYMUSSY6dxHujLMvJv2FwIDpuO4KabRrJw5UE0IKRx&#10;SmRjVizfP8tGNCA6rI8f7gZA6eSQveZSMT47Y+UJzzrCaIFHnz0IbC/hoJf5OGwRNNTtbY0ly0/k&#10;iAM/ga4lMxXJUxTDz360M+qaIRP5IT1U3Bjz+GPuMgb2lLkBBnXjPWaf8z69bPmRLeue4D1RHHPO&#10;B9oQE0QESIoFFs1ZRnfXFJx1Qfdl2vm/SYgQ1KxESVHdMCvibWCBCo0gnYgKRlsJXYp21H6c60No&#10;bq6A2A2095UyWU/bAmFKt2LoQSXP9N1ewjuQ1RIawWkEpkTO5HjkhYOJ2YewI/Yz2UqHIpTBtyAo&#10;H/vQ0zip0leXJJsd0BWwDho0YdcHHoOofYsjcVNLmfzAU0QuJbepIXlwUub97/sVSoHQrGI50AQ6&#10;fIs+dwsvkv/+/QsYzHrnKEUk5d6Hj2D1F9ZjMZvMfKOqQ7nv3j4WaQ9IypTJO/Wdaf4bNhtKla9/&#10;cyhnn91GLsmRGCUiQXyRhjbLhRe1gq0hfbngaQv1TmIiyl7j78Lp4qD4MeCM4NVScLBw+WHAcjJr&#10;lC26xlCVLINLSYxSbp/IwnnLV+t6FQ/iOeujzWBDxK0UQq93oKN9n2GHTf3U32/FbdpiDNrGqxWd&#10;8Pqy0R+taAvrtHcT5Z57p4bm1yb0JUJicBEnHPvvLF21H7hGoCc7iQ8k4WN7hUBmP9gnB8EZoDdo&#10;HzWHEuHp+l+06cJu43LEBkK/YgCPQ/HqmDj5GoyatW5NFU8BPFTV8uJrPajWUB863kSquGoDSIXp&#10;u/eQ2pdDumwDBvTWooInyq7HULExJ71jFt65DYliEmwcLSb0dSdGho5h6OTD8D7CieLQzB5vvTS1&#10;8eQTQ9UC6mg+8zSiOEfNKrrR7k1hm/eSUKk5bv31nsAKlAjVIYTa3QA2EfDNfOT8zvAMzdrvdCgz&#10;HTgj5aIL9g3NRNRmvrsx4Z56LBbo4e/ed/NGPsDS3BKR6vbU7H57RL1GG9Hn8xbh619bTOJjEqrE&#10;akCLSKTEpHzv2zsTmxw+6os9WM9OWVKF198o8ue/etRXcdpLhGCshVgY2QpTdh8JpkzocLT5CG9D&#10;IFnhW5jbdSTHHf5Z0gS81/BuqUdVefR/doKoCnRSj6y7dKIsXdL6+S360K3EoG28M3b9wBcXrHzP&#10;0FCjTAgbaIG8XcVhh6w5lquGxfHmG+5n8fJJpDIyqwP9Df+X8cOfTQEXZxnaYJhunYCkLF14MF5S&#10;gi/rhiHOvlNeDLUlFVQNiiJ55d//o4vG3FOoL2aHlAE+qLg8d/5/9s47Tq+qzv/v7zn3Pm1qeggh&#10;JAESElpo0ruUZUUpq6K76lpWsazuuroKlp9dWcVdd23YC4oKqLDIioJYAek9QAKBdJJJMvUp995z&#10;vr8/zn0mFchkJpMJ+nm9YiSTPLc8957y/X7KzcKavucP8jAuZE63XHclDeuJPWAcqdnaX7iQedaV&#10;Le11Rxq1MOnSzzMgjkLqw5psKyje55O/OObsdS8qLViZOhJXuZ1o0OeFX9+4DuO3rvJZo3zhyylP&#10;PLmAAt0Efkc6eOlOLFDkm1ect9W/VQ9qUpYsWYvswrSe3QMlkDpiU7Y54aniXIVxxTswEbmxiYKa&#10;EONpoKd6IJJtx7vjOvnbM56hiqWQbkF6FMeDj80C3wayjSjHIUB1HM+sewnXfe8u3KClcIGIjCOO&#10;sxQpgYwLO2ECsX7JulPHHTHjLRcN68BDwKhMvEmiB3f5g1/htZD3jcqErN06Dyw8aTP/XO89zjne&#10;/76b2FA/NO/n/BV/6Tj6hDwYXR24XLGcQV0jgoNG+F23sUjzlPnJj2JU6niBH/9EKUX3cPHFq8i0&#10;E7TGRkbmzkQN6GDWlF8Dzy6PAkgiMOqwvkT7xR8iMTFRsu26aWags6H0l5WZn/k8RCVa1FKPo2cJ&#10;XFCMMagX/nC7Z2VXB6jHjerusBAG4r+5n9q2nLSMwRIxa29HzR/Ojb/dh3L0BJEWiUQxWmXOnD9x&#10;2onbIKQKZD7ioQd72W1iQncZqhRFOfQAy7aT3cIzOpDFvPEt96Leok0PTzWIqVMWy4cvmbldR1NJ&#10;mD7hXrJ48wdTUNACi5/cd0QqT72NGbz/Qz8jyuIQyYaCaWB8hfsXHYihSpiDGnhioIXVtUkfGfaB&#10;txOjMvEec+AHP7Ri7entYYBsAWpgUqaUq8zex6Ca1+GpgTF84J0/YO36EwmpNc8Wdj0ESBB0BwPt&#10;9UAUPlc2HWg2pcG/kBEj1IOYfExb5RUIK/CwyylkTVLSJj3ByHHDdX35fzQlDVuXVtWs5NWvXsSD&#10;KyoUzUO86lX3k/kI7xyBb9BkU+7shmAZGKCeTuXuh8Oz5snYVixuAQPWUDDCXv/4FgoKvmCoJFtn&#10;mdajDA8kxQKVvz0bg0KklNRuPYblJTfUkYhw8rGPgs8I92E0NfJ1oIbqRCrx78BDSt9gZLJRj1ob&#10;DDYocfqJ7Qw0LiDxh5G4w8n8UTz62FspFDSog0jDY5GrUqqJkDm7lfRsV0IohJbG4HvnCfd9tCV/&#10;3YPHPvzQO6ilB3P7fTMpEOfEp2peZWxWgcKz8d1vFOl3AmlMFR9aXFICI3zwo+OJ6Qdx+Wds65pC&#10;hGtvTwe//i2g3eAynIbuidgas2eUOfm0xykVCS3HHXgmJS9xL119Ghe//SpUGjhSNI9Q3XdGiY7S&#10;WrDFwXNVqbO269wpR8z8t1ftyB0dKnb6yNu9Njmsa13H34T/UsIXGVZXi7tOIMKBzcJORst4t56f&#10;XXMvNZ1KUGg1HUp2FC4357AsXXsQhg6QfhSbJ/f8pUFQKqhOAbNhV5/Mc6AKsg6IefU/TMUWklwY&#10;LxA5LB7F8uH3PMHzTph+Msp6DpmxGL+ZVlC2+P87G83jGY456FES+jH0b/PQ0rzWvPc7+cEHKKSO&#10;NFJULEhj8Fe5UaJarLLgd4/SiLLADG7+260+2SBYnIv5p1duYPTvQRN5pYIUI62IXUwtKWPTYHnZ&#10;JOSI5MEg+X2Q3B9BJNdvImhUQzQOk4U0kEKNM45/AGU8o7uYeG6oWYuaiHFlSxsRwVWlSFiEjCYm&#10;I9LP0lX7c+ed70JNCeodLFw1ldDnnRoUArKpFCs8G+OLT5BKg4rU0Cg8Z4qi6liXHIvRCmp6IFq6&#10;1VHFrENow9PD2af+mT5tBxNhxSGkwRBD4Rc3XhhsQbU/SI+GuCFSCijt+KiDq6+/G5IK+GZMqiDi&#10;eHLDKeDSfPeegG8lpcyGnkkfueqqq3b6Q7PTJ96/OemDl6zuPq4lTLobB5OCL9BSroEvBgKKRHgH&#10;7/6nn7Kq63Q8GSGpKMoH3B1FDFTZc48nmNphSLLDufTSOGf85qQOaTLpxvIOcIQgG8ILJRvA77Gr&#10;z+ZZIbSACiIJl39zSgjUbspOJMhvUnEsWrw974gDOsCsYax8x5lUOfPkR/FJJ16fX2vaaltZPWVP&#10;KlkoBzqKg79KvkFnNI96W0SUPY8ntChea9Q8XHH1khG5lh1H6Fd7FwEDdBQf4zs/eRjxGc6Bz4RA&#10;qnw+SVAMUkNdhHcFFj9lufPuEpj+scUP8VMwCMt75rG0fxZxThIc3XhO2HvvXnzjJPaaGqEmVBXj&#10;UsbMqeM486w6xq7FU0F0a88AFy/jojcthKSS39kgAYtjoSLCJz6piB8H2dZ8AdXxqFkHtDF7xrjQ&#10;BHAhyEIl+DWLgYq1PP7MEQTDlBaGXImUDEw3aVpm5Zq/4Z/f9l8Y48ISQUGkTmdcpsKafFcdrkOl&#10;l5XdJ8z5zMV3XTC0Aw4dOzWdqH99csB++3zuntU9pxdCzcsSJuAq/f1H01JpoFJA1IQ8RV9hztQP&#10;8UTXK8H05CzmZjlmRwfMBCtCX+MASlEhJ+goiakzd6+HeHqFhpsfhF0M3bps94LJS7KeGMwzgcww&#10;JhGs5IReMn8MRjZ+Nw7BOqhZR0Xu4/meDWlqd7VZutr137FIhNgGXT2H0lmwPJ85VR8ZUerovfUW&#10;REqYOA7ElzRF6g0mnnQ0lDrwyHNSxNQrKo4p4x6hq68Bflcx35tGCcG1SOhHmQDUGN9R46m1x1M2&#10;DSIp5oYez3GeOd8scw1qSYGO1tsQU8S7mGBjOKoSzedAwoXnT+HKH80kizJ+fUOVs1+yJEwUI86o&#10;f3YUIkdP9TCKcQ20gCfGqOauX92UzSOkxGx7MyJAK9V0X8pRg03lnd4DUmNC28N0D2ztky02w7gW&#10;fvPHcRx79BRsZqDQwEsR68DZDKNR2FtncNa5D3LjDck2zuF5IMEJTYkQutlnwm95fPUlSNS0EPXg&#10;Db2p0lG6A6GcS44aYIrs3XndA3+49/VH77XXXjstYWanftt/e/y/f3TtwCEFoy1gk9B7Eo+lnZYW&#10;BamEYUIAsbz8rPeyrOeEUH7zLdB0tRnyaea1ewm5nJ++dG/KGnw9JQKxQlHKPLX8SNZ0HUqkRYLY&#10;O5/g88Sk4cMQVuNbM1FHExYHUiAqGFY9NZ/Va+YTdhJj2U4y9F4ntbZhfFPmkJcWFRKX8MPvLd6u&#10;26pYQhhH05puhCBJ3gpJwNYHdy4y6IhsYLCn11w4BCphUQwXnn8wG1am8DzuUgBtRJTjIlNOOovJ&#10;J57MxGOOY+KxxzPlpFOYfOZZmFIn5nkmXQAxKa4acfaL9yeiFM4dBYnAeKAR2MMEL2MzWJq3+Tic&#10;hgFq2CVcy6YL3RBcEKQt63ta6CzcwYwZ11GTGq4eQaZBEqaeTDO8Ojx9qPrcM6WLO+72tLfciWoZ&#10;7wxhct+Vk26MGZRBCUKd71+1N0QQScLfnNnK8Ye3gJYYzfEh8cpeE+5CshaQ/Fk1ffnX0cH6+lGY&#10;qJK3OzaH5IqU8aX7aOBwbj3qfa4zACNFVvfNBVIEE3Ts4oEiLQVPzc/hxGP3CHraIogUB58kq+AU&#10;UhJQ5efXTyeWEkOWkKrJ7SQbKGWWbZjP+ed+EFAyBTBgMorFdZTpDa0bFNEY42os33DKwa88/dMv&#10;2aGbu53YaRNvvc7MFWvaLnDpdDx94MbhJTgHLV42n61WsK7Ivfd7UteKH6KOa2tkg7T3UtTPP797&#10;Ii7e9pc3cXyV/mw+H/7goUSxQUhA64QA+eEN0kIP0Mc22TOjCEcMsp6Tjs+YOKNBZ6dyygkdYMfw&#10;xCv9QC8/+b9pWz2lov3EseMD71w1qjuFraBllARBgsdDHv2nOLytIQwQmTLz97NcffUh9NcPpe73&#10;J/GH0NM3k+9eYZg5q4jbhu3hzoLXGFvxfOcqQy2Zg0tfROIW0Nd/ANdefSj77FvESF/wuCUdfGcB&#10;xNcHs493dgnXA6tWT6HVLKFS+T++ceUK+hsJqgbjc56Ib8F54c6nNlCO7+S4YxYRJrkxAunDUwbT&#10;Cziu+flcjHeA4l0RlYyb7tyDYtQkO40SfERXn/LtK5cgXhCqiG8DHKJQMAOcfmoD3QbbPPREHZlv&#10;4eUvuw2hExGXVx2q4IRYS3z5q/NQaaBSxGidW343j+6+I4lIQZOt2PaJVRTBZilRZrh7cZU28xip&#10;DgDDcyts+D15+PYYpUKkWb7Wc0TpBB5ddmrgF+FQKnjacb7A6rXjPqC680hAO63UfNJR7/j2Hfed&#10;+o/1ZA+gE6GGYqkU19FXOx6Th5M3497OOOZT3HH3afS5AsNfD+SJJyhLlh3E3nso3ghGcuPsTZCR&#10;EnnF+RQvZRYc8hsWPjw1PGBSCwL+YcFhpYCjnpc6dwUspWgD3bUXUTRhB5BoSiV6CLcLd+LPjQQQ&#10;En84xoGNNu6wvANHnVJ0T75I2zV9PGEgEHikDiIYr0Txas4/fxaf+vQ8pu2dYkSJ8lRlEFABSfAS&#10;dkFmMJlllEhAqqCCCihJXpYr5v7XGhYNCJmH5UvgAx9+gJ9ds5YknUgIJIhyA4+dy8YVTHAjosDG&#10;SoHHiGDsOvApIuPIXAWIQ6sKS3AlGisLypCSg4loKfbQ038s1hu0aTbhIkQc/T6lrXA/ITknYrB2&#10;vtPggRhjUvprB1OwFmvy79MD4ki8o6V8G1m2ZX89BVoJDnkllqw8gBlTQjVEcv00WYlUYVzbr+ic&#10;1MtjT15Aq8lADCoWpUkA3OSZz2p4ijTEseDA63n80f2BJCzAtchw3482+yQvOuZOfn3LR5CokC/Y&#10;a3iN6Sj9kf60hVDlTEEyKlQ5eP4v33TbQ5d+c1gHfhbspO3CwNQViyb9Yz2djc1LcaFsUeauB48L&#10;fdZcviMiiBqWLhug3zUTLp7fYOD5ESGk/PxHG/DqQvrYNjxAIxehJgKJiQw8eM/xPLF0DsVobV7u&#10;HgakQcF0850fTshfql0Fw5q+4yhIEQWcSYi84d7HDtqF5/Q8ECE2hsgrxm6+OPTG87UvKd6GctKu&#10;gtKG0M2sWY9w6x8OoJ4uoFo/gx/8YA4z92pQJCLSUB4PO0dFjUclCtXdpkfkKG52ApHF5RNuAfGh&#10;zKnG44yi4hGxWPHMmKX88AeHMtA4niQ7mNtvfRGzZj+Ss4l37uQWQuwrbIyL9KgE6UmadZL6PUlc&#10;OSwUTC9CFBi2Q0xy2rmoA5YIy1Nrjgn3zSQhOccLmU1RdVRMkWl77szs4y0RAzWMd0yb8GeczaWF&#10;CiENy0LWYPkzJ7J1a6aMoQ+0BRXHvOn34RHCoiwNjnGSEJmE9QMnsnzJy6iYLFhESiBLGm/y73cj&#10;nEl48GFoje9l0WOzCBNtSkivG+4iJKPP7cvSxxwqRXAGxaNiETx3PHJcOJ5sCEfSNhqmg1VrsvfB&#10;zkku2ikT75vP+9L7lvYcHsgfuTWkJ6USr2fOfhZjJNThFbxkvO6Cz7Bi9YtCqYGE4TsICeSM6H99&#10;71OUS3fQUzO4rAI+VH49GkrKVhAM1hYQMZhCkVl7FuiuHs2Xv9ZNkZDxGhxe1uefXWfbt675kOY7&#10;MBVWD5zGP/zdNOruUPaa+dt80BrdSfj7P45ojS1Yn9sSxmCFebNiSsVbCCSm0dCxDgFa4O3/5hEx&#10;KILLINOUO+5QYvt73vGu+8G1MfL3svkdblqdKBD6THXE1LA45h34O9b2HEzdH8KTi17NMUfHxJHB&#10;mghjLRIVwQhimpF1EYjJ+14Gk0tjEAPPaus48hAxiNhwHiYcXnKWuMVgJGT3RjYmjiKMgUgqxDbi&#10;qGPgycWvIvPzWNOzgL33/w3luAdjmjGCMWEhFBEmzHxxjeS9waGgqa1u7gANweNaNvmzUJ7EF8NA&#10;it+1rYetYIE+2ib+nonlCGMMmCJWCiCCJUJ9ge5+ZeXypo66qf7YmXBAgYyY7oECP7uyFTQKHugm&#10;xgoUSm1MHgev/YcSQfufEMa9DE8hfIYKNW8464QVoFWQUujc2wLGFijaEhLFGBtjJcZigiWpGAxl&#10;8B51jro6Zux1J4ctWIw3VZQ6G7N9YfjTlAEaPN11Om8873N4m6E+vIdqIubOiiiaKugeKDGWFKcN&#10;urvO2O8NL/3MG4d58G1iJ5SauztnT/x/q5ase21p8xvm+f3dHZxw6N4bKdzq8S5h3rTLWLz2PLx0&#10;I9qOygDbMpLfMRgQh9iUPce3sOiZ/ShiERehTR7VplBAPC4DK4YGdebPvZ4lT0zNdYFhl2Uo4Lfa&#10;mUsgnuTnPrFsWLnhIChmxM7i1FDTlCnlB6i60Rts634BUeowhRQoI/jcmlNQSSma+3FSQbSRUyTG&#10;AhJ66wfSFreQGGX5sl7mzVxO4rsIO6GmDnRkn98Q2F0iTCQdQNA6xxhmz13C7feeT1vJYzODUzDW&#10;I8Y0//ELHqqKeMlJyRnORPQ0HEcd+GOWPnkwCdXwGmgJHXw/ArlmS+OPFz4UKJK66SjtxEY2+4mo&#10;J1NPi11EMupa3iZCz7nuj6BIApLzFHKWs+oAxfhBUlfZ5O83kRETk2J5ZmB/Jleep5WmwKCFo+JU&#10;WbyowQH7P43TjGDsMRkhRhnJOMewWLMoM6ZexaKnP4aJfVh14lHnueWPGS8+9T7wMUIFtV3gprDf&#10;pG889fia/5g1gicD7IQd7zf+81ev76odUdpyJyLUOO6QfYAYpReX1Ulp8PH3X8OK7gPw0gMa5w5W&#10;I1kuUqCBZhNZvnaAdvMIX738SRI7gNuWflLqgMNaAzajSIknHj2XJWsPI5K+wZK5l22VONNca1oE&#10;SVnWfzBx7DAYVARjoTXyrGrMH8Hre3585JJF2DhFtJwHDATtncn7Mr/63d6gLuwexghKppVKVGbl&#10;uox2uZl99l5E4iHIAZqT7shDiXKGpwe6KEWWK6+x1P0BPPLImXSWU4wYXOyxsUdsfhPlLyP3VVDU&#10;QlYAH1WxxjO+aHl80QX0+wO58ppWYushivJ3pWnFOYb0tKMF8Xz80pSIDuw2HMScOj7+8eUkIzrJ&#10;DA2hz9rK5MptNNxG9UyT0Sw+Zt3AUUQ2Q7Z6xiNSymBS9u28aTsO1gCNSF2dBMepRz3JvIMew1El&#10;vM/jgRoqz4zQ1W167PU4Ip7pOpyPfuCHBFFiCmowFk48sUTk6wg2LBjVAv2s6jtk2nveeM3eI306&#10;Izrxqmrx85f+6T191fmBvTYIzw9/sA/GrCMVwLdjfQnvSlz5vXsYyGYCDsP4QGgayZdU6oi2YegB&#10;CqTUeNvb1tMpd5PWttHD1RKKQUVDWcQqaeSY0Vmg383js5eZvFy8rYm3uWAY4GP/sQ82VTwxFo+Y&#10;KkJI05nZ+cTIXd924LOXdlFvlFHxuVQEBjV6VjjlhHG0t4Uy0ljBtBkN9p1+M3tOuZ+GGZeXEHsI&#10;u9Am03YkuACbQ3DgWzlofszq2qEMVBdw4XlzEfWhr0UwX7EaKinNNm3oRf0FQIIcKvJgNBBvHI1Q&#10;flTPhS+ZR5IczLqe2ex/YAgbDxgrlZTRgxXDJe89iMxkGN3i3colLx//yADYXclTAEMfvek4Lvvc&#10;Y1v9PLVKWzzARRdNRnVzaVaQgvbw5a+W2VA9YzsOVgSFFSuFcbKQ398pSJKCthNklwNAEcxIPysK&#10;2gZSpZbtx4+uuA91cSC7qserJ6LKV75yJOBAahg/AXD01w8r/O8vrr2EEV7pj2ip+dH7n/7n00++&#10;6gvLu48TKGKI8DQwIiTpYWEX2UQC117/O95w4RLWpwsYVVMDMwB+PLCaA/Zdzz2Pn4t1HkMBooxA&#10;qy/mk9QuLTArAAAgAElEQVTG8kmj7inEhqrpYfaE1azZIJioF+/qiHag0gCpIlomyY4MiowcDsUm&#10;wuJV/cyZtQTd8kXcmZcbRRRYzED9HIxNgQjVOH+SMlBLIxNKxfsJBDSDoYi3A+B2FUN0Z/a6hKBT&#10;DWYAmG7wBYQy733PHnzkP1ooahklw5rhVF826Tlu+ngLwdAjX/yo5hM+zRKfRb1gmpV0n/ffRUHz&#10;XqBn4wAlWbDEM8HlLSQ1WbwELnXUPCaK9xnWhD8VNRur9YOyIclX+xKIVsOYMLPUkxjhw//Wx+e/&#10;8CDKRCSqo1nTyCBhY194rDCRhwObqzcaQBt/vvNAjlhgkajJoTChqidh0XjQ/J/y8KOzEC3sQkuX&#10;QGKypX6ot9NIFuDjfmLfhhpFchZ8f+qYVH6Muj5DsJx0iBZYn86kXctI3PxON4EGno2iGG/wBk48&#10;6ipuvWtcHj25a7LVO8r38q3LD+CcV72I2AiKRySlpkUq9kEYfGtCn3lS+y+rX/rUy6a8/O0HjFhp&#10;YkQn3nlT37jw8Wfeur9nHEI97/GkvPy8Cj++Zv/NBNkZyiGT/5lHul6HUZsz40YDljDg9SPSimo/&#10;UObKn7bxinOnIlpBpBZ2vsJm56w+sBGxNbyv0J95JpTvz0XZdZo+1EvXLmCv8RmYTQYTn5CamIo8&#10;RCaaa8dGC4FZfsn7lU98+hBwEdgBoAXRKuGFqfLRDw3wkU+uJsTrRXnpede7PI08mvc+2NFZuvnS&#10;/xzLay+CknWIj8CmZJklinZ84gl3zqOkQIZqhMGG8p5mYY5zKY2BAVYsfZhHF95Jrb4CsX259WMG&#10;pGGQ80EJEPpugsHgVTEiqDTzfQ1GIkRqeLU4jTESk0YFIjuJuXNPYMY+8ym1tCDGEqISLU1PAY9i&#10;NCQ8GbG59GnH73I4pwTVIs40+N7XYt520UISeghhKZZAWlNeGBNvIC2BY3xHxjPdB2IaZaSoCFXC&#10;RCMowopVwl7THgOqYKrDV1DsMJruVAIyQFR4iqTv79DYYVTxYkAV4wv01jwdbbeBKfDB9x3BRz7Z&#10;wGhwFhMfb1XUUK+IZqgYlq9uMGf6XdRlHPg6htEc8zeHpY05e36WR5Z+HjUxaAHxDdSmnHtBjf/9&#10;+ROob0OkB9UKMRvYe48r3r9o5TcvHalzGLGJt9HQ+ftMf/9tK9ad244G/08VQbRIT+NA2uJ4MybT&#10;smX9vGjeD1k9cFj+J6NDNhLpR7WV8JS4/LgJQonYrmfJshOYPCWks6rYzchX3meIMYMMYJ+lZFLk&#10;0x/fwMc+ugaVBnvvvZpFi07F2Di3Ocz/rVNe8ap7ueZqn+sgR1P2kAJCLNDVdxCVsiUyBny452oy&#10;xFsSSZlY/i39aSd4k+shR3OBMFoIu2lr1vOtrx3Fha8vUxAP3uKMhP63JsHZaxiPZaYO6wXB4V1K&#10;lnbz9JL7eOSh30OyJpcuBIa/xQwaUwigxoVJsbn7NJtK4ba08tu8euJy0khTrxRnNuyE1aJ4vPhg&#10;qkIBKbZx8MHHMm2vBRTKUxHjQeKcMDa8ZDBHmlsRFsJCQ4WEhG9/y/POtzxCoppzIiwviGQw6R9s&#10;OVQbh1COg2zMmxTj4uBQpjFeujn24Gu54+H9UZ97iO8y69amO2DuZw584mMTuOQDUwYrHl7AegcC&#10;H71kMe/+8FyKVokNYB1eJFg9bjGPJj7FYrnwgju5+n89uEpeWWkgmts07hIoE1vu4777LmTaPmGD&#10;BQajnlpmaCnfFkrReZVCKDJ93I3rlm147yQdobirEZt4zz7pX6685Q8nX1jXWTAYKZUwe+/lLFry&#10;EnyuaQy90xoL9rqYh1e8DnB4Cf2h0UGztLVpKguEhy8Bihx5WJ0/3Hk0sTrERKhqKPsNDkSBAObF&#10;570/IVPL3L2v5ZFlp1FKW3GFOpYE71txOBpO6CwsxA3KpUbvoQtM3QLIAAXpYyA5CStFMAMIRTw2&#10;rG5VSDJoa70N0iIZZXalTnbH0RzIm3aHhsFnUhKMRnzlKzN50z+NQ6wLu/v82TSh7ouS7/w2aTVo&#10;LrqVvDOGD6Vap2kgzxM8v40EGU113YPcd/dvWbPqCayk4B2mWTEefPaCoDeYtze90iT8HdHBvyND&#10;2B2IbhJIouDM5oJhi6X52ofjhF8ejzcVJk2ZySGHnUnr+Nl4SqH0DSD5BCIE5r+E8zKbLWI3QfM8&#10;JM1LrD436hASUr75tVX8y0WrSKQpFWpGNMLuuOALbNyMU46v85vfH5E7P4VSplGbL4SC5alXR0vx&#10;DzSydkbcynSIZ01Th4sBCaLOajqfGI8VUMm/G8lQX8SY8D1pWFXkP5P8Ocny0nLMMz0p0yfdRuZa&#10;8+trvpe7lsQZbCyFeXtezkNLv47maXkmJ23OnH4TT6+cSjjn0LYp8hRnnnTbW6/97ae/OiLnMFIT&#10;75zJ7+pfvPY1LUrTHKOOSJmVXQuY3OHCShqPagE/ADNnfYEV644PWirx7FqDiU0Ryl8FGceXvz6H&#10;174BrFYxUsn3STK4k9hyN+B0HdCRa5ErYeDM/UenTbqVtetbA4FAWxndgaW5I4oRPP31BVQKTQH5&#10;5i+B98pFb3yMr3+nN/QOdXcMEk8I9zfP8yUhyKiqXHhhN9//4UkYX0HNAEaGUOLTvGergFEyaSAU&#10;kcGs4D7uvfUaVj11N8anZN4iJs37ZLlodqzDFzCkOOtQPLEpMXn6oRx24itQbc+LJAO5DjNGJCxG&#10;lW1I854D6sO4k4njta/+JT+9ai6J3wAaBeb0bknGSilJK33ZDCwFxDx7+VxVqTtHa3w3Hs/YCXII&#10;970lXs+G+jHEFAl+qNE2vuP8fZDADs7wWG2gtHDiCY9yx60dpDwNtAO9jJVrNJTxpsa+nffx2LJ/&#10;xFSaG0UBD6t7U/YY9xChZ68oCQbDrAk/WbK469LZI3EOIzLxXn/For97w+sXXbU22wMkyQfrlNik&#10;NLKDQ6nJRzgzgNEWTn3Re/n9XefhGU/4QsaOv2qICywSzOI95bjC0yvmMaEDxAqYBkKJbZbgtAGu&#10;OLjwDxO157bbBzj22CUEQk9b/vvoDSyGcugzSsZ7P7CKz3z89DDh+mjrvoxTsD3Y6FFwnQTbvt0L&#10;oTNdBtkQ2IxmA1M6+li+/hRELYZCvvnQIc0WXsFJiqGG+HaMh4xl3Pqrr7J+zVpKqnhxzY1mIC9B&#10;2Pmo5APY2IaaAdAK4sMEiFrUDoRynEa0j9+XY09/G9Z24i048QgZkQoi2/8ea06sknxHUWcVe3c+&#10;zJq+CtCSb85Hw0xiBGGEX94wgzPPaEEpbDNkoAlFkVRYtK7GnD0fBD82xkBDLfhL08qbXzeZL3/T&#10;hrxkyfKW/8YWWajSBE8A1CI+o6umTG5/CmWAsBMGTD+4SWzLOXCXwISoyZgKJx7xdX59xydAY8Sk&#10;eBfcrcrx7aSDQT0ZUKatfFfygx8ee/Y55869ebinMCIT79w9L3ro8ZVvOyDs5tpA+kA7uPzydt78&#10;pj3yXqnDYbF12Guvj7G863yENC+wjJ0XTKgDrXn5YSCvxUUcdXgLf/zjXGzRI/Is3rqae9mSp7do&#10;FPa+9k6c5uHl2kbw+B1NMokBqTO+PMDa3pNBwIjJpVtbMhHD/yxbkTJjxt2gY2OVOjSEiC9DAYm6&#10;eXrZSUydaINtqIEQQB43K3/b/6maIlgkMzxwx/d4avGNCGXEG6x1wADej0M1wkc9WL+l7/hu0Mf0&#10;xeC3S4bVYM8ZmNkRosGBKkPIRNh3v5M46PAz0Wgy0gxg2k5obqYgPgKToVnoES7tXs8+Ex8jGyO7&#10;o6GgKKuoZmcgRsDLRmOVbcKBKl7hDa9+nO/+eGy0dASLSj/oOGADXRuOpbPNh+db482+Y8Ujqnhv&#10;aJiEd7/1Eb52eYyXlBA0ExE2VRXCpDtWDFRaKdBFIgVmj7+Bx1dfjDERYho4FayP+Mb3H+fNb6ij&#10;miAU8tZQwv57fu+PC5f/zwnDPYNhT7zaq8fuuc9//mlN19E4igQZUSuep6npCZR8MN9OTUqkDT59&#10;8Q18/PNl6un04Z776MNkfP0brbzh7+eSRZ6CcaRExD7E7oVSTEqzl5Go542vv4srvtuMpNtFkIRY&#10;Iwayg4nEIMaHrmEzi1X6QNrA1cEoaJnUrOJvj17CTX/2CJ140bCjH2W7y+1B2DW10ixnGQo408ub&#10;39TC5V/dO1zbdiKhTiFfbKh41HsS44gzpW/1Mv5wy38jfoBIDW5srBV3GRxgTILYDo499Q10TDkU&#10;L6DqidWBiQc7l03j1e2B9563XvQQX/t6AtKK6CqUNiAKu6ddxgDeApJitIKXOqiyasVsJkwcT1zI&#10;r9oZ1DbAF3FZFY2KgWwXCd4L1oR+pzphUtuDrKtniAZ72rBj3BIbF26Sx0v6naw8iApdNPpPxMcF&#10;orwP7NRipIa4Mk4bDGjM+MJdOWFv90IcreOj717Jv176D5R8StARhx58bB7J73gzO7rGnhNvzu64&#10;/5KOadOGmlW4OYYz8Qqgrzj7Azddf+OZp9V8a9jREZIfJkwosmbtrEA3lxSnRSyOOXu+n8WrX5nv&#10;KHc3WIh7iHUCG3r3pCVuzWU5ZZxEGHwuFQl/O5FeSrI01/Xtyp5VjfseOIyDD8wQbaWpIxXdhFkt&#10;XaATQ/nIZDgX4W0fBbkXGI/Qh9LC2CS9+Lwf3Q7SA3Er67tn0iGtUOrHDCVWLAWiDJWQz+mc4/5b&#10;r2fp4p8hqpgo9MmHo299wUCDKMT7DGdihAIT9jqSo0/5BzKJiAcXJk3W7PMPzE2rQu9TeuvC5Na7&#10;SbUAkgYiIxNR+nbeNQ0JuUFI1M/+e0/goUcPwG7ySmVUiVwFb6v89+fW8j9f/DOPP/EKrHHh+cKQ&#10;ZRnWFEhEaTGLcPFiyNpzudWW2GSlJymhxxpsKXcWxBje9KZevvaVw/AmRnwBkQZokUz6eNc7f8uX&#10;vzidsKsd1ly0SyB45kz5PgtX/hdiGoR7qah6pk+5kZVrJ9FMcwJDK10ceeTPXvmbO770k2Eddzg7&#10;XlVt32/av/c8ufoVwRBAm8HaBfqyBbQaQOrgC6gxPPHo0xx79NWs7Xkxu6c+NGWQnSeePaffzZIn&#10;L8KaLGSI2yjv79VAi0xuuZ6uxlTwpfzfjfY1hxX1ycdM4aY/TMKaKJBWpIH3IFpgzYaUyeMtRg1q&#10;PWhgdosA3rBijWf6tLtz8tvWhLKxgXawT4Hr4LWvmcV3vzU+5+pJ6FMOoY+b5YYikvbzq599m6T2&#10;MEXv8aaGoxUjzT7VWLwPowsnLshINGT3QoRKnbor0dY+hzMueAvqW/EqYD3REMhlHsV4oU6Vt/99&#10;ne/8ZBUaDaBJCQbjAnc1gh+AYRz92VzKtsmgD8g0mCrWEFrMI2Dq/M8Xx/O2i2aTZUIchz0rgKZC&#10;L8qE0pM4v4Ftyw0lhIbops9gys69F6G/OZBMpxC1Iz4w/3szx+TKjSQ6GYzkY9xu0ErZCsq4tpu4&#10;48+vYMacmRRsA/UFRKBKnRbzGGHS7c9/L7PfxO/d/vjaTx8znKMOa/S48hs3HbOhZ37oV2onYUVW&#10;IjIJLTRQyVAtgwRD+Zeeehkbeo5m7NT6h4oigZkXEoZWLTucCIea0AMbhBa598/rWVebggyGPewa&#10;O0ZjhBv/OAkjFi/BiUZwiCuSiWOPyfdzztl34k2GeJ+znPOXWzxTJqZMm/wkSDMXdQzCLKVoiqzu&#10;OoJvf6sTZxRPGoh+Q+UOJN38+qpPccOV7yat34PBk4jDi82zcw2iBhmjt2I0Yb0NjG1xuTohRXyR&#10;FlGy6sNc95138euffoJI1mP90G6Y8dVQlUng61e08Mya/bCpEtyExgrTXkHKvOWiKsWtVBkZkTo8&#10;linl/0WlH/XCP7+jwZoNhngwCT5osp1NacfwxW8WEfPs16c6gLF1FhzefB872LnvZZCKdVYewKqg&#10;mfCpyx5mXHkxiU4hZPhGyJishG0PPBv6TuRlp30IYz34IhiHai8FV0Ci1WyUQhkw6+gdmH/0j3/8&#10;66OHc9Rh7XjnTX79tY+vfetLPTGDOjAirr56KuefP3mwZIRanArzp36GxRtOxfiOPLh690KwgxuP&#10;YQNISt+64yi0DxBJay4xagAlElenHD86os4soZPjCQJ0COHQoZ8cQsP94N8KYeAlBMtAcgDleFNG&#10;hAvZsM4wa9ZvWL5sAp6IFavmMXmCJ4pyjbFG+ccJNRwd9j7SwWME05Fdt+sI8gYxGSIR++3zJPc/&#10;8jKKIjiTYp+r9KYub3MoIor3niwTIlPjt7/4T2rdTw+WO/+KYULDPc6IaRu3B6ec824SLRHlrljN&#10;DbDmSuDn/qgGmYs46IBreWzxjFw/GrwCRpd3YKGZJGQMLVg2uAOJNB+YxeVaZUidY8lCy9xD7sJq&#10;jBvUURt6sv0pE4ExuYrXIKT4NOPAo65h4X2zgPZQMQRi08tr3zSeyz47j9bWMt71MGP6b1i9ZkZO&#10;fmuGyzQ5JiOFptSmg5e+/Alu+kVKvTYRr80ErxdC5Sdl+qRf8cQTl1Bo2/x6fn71es575ZMYL4Pf&#10;XkSNWXt86yuPr/z623b0iDt+1+rM7ndzXspg/ywMyIaIl5wf6OeQYSTCaZ3Xn/s5Vq97CUg0hno0&#10;Q4MSYejBmxL7zMgod/aF/mGu61WtgDdc9NquYLU2gkfe2OB3bDTkbzKom4xIB9SDsF36uea6KZTs&#10;5uWfTMBkMV++fC1Ll3XipY4FZky/O/gyN9nX4nITiUBX+vF1UwmlliiXxQyhbzriCLmsxpf40c8m&#10;svDRs4lNkDvY54uTVIMM9oQN6pTbbvkk//e9t1PvenpUzv4vBZobgqir09e1nBuueCe3/+ILiHe5&#10;dj+0Asx2rP0FJRZ4cOHp/PznM0LZ2vYSbD9HEwOECTFFtMhtC2cRB2JE+LOQSBv+qhr2P/huRCv5&#10;fjBMzqZQYGrrg2QmCi0qyRAURwEix4N3vYpCVMWY1fzrezLW9RxILXkxl39xAR0tZaw2sKbIshXn&#10;YaWbjcY+zUlyJFHMr2cl1101k3rSgdci7LIYw5GGAq2s6zqIf3zNp7f66Tnnjgfv8IMse0dGTOam&#10;v2w4R93h2eF/vnjTW7sG9sXTT/jCAwFi9oweCr4F9TFhMgJrStx175P0Sw1xrbmjy+6IIkoL1ndw&#10;z+MHI3QGRysJZuDIAP1e+e6VzzCyTlzN1WwVq630+1m87V0PUYp7MUQoHRApzQxZYRJzZq/h3JdM&#10;RLYY1SI8Pd7zzrevBlpAO3HSg1PPOectIjW9pPXWcDzxYPoR4GXn7Elny1LiQgxaQmTdCF7f0FBs&#10;qRBRpc/P4+Vn7YmIBSnixefhA88OZ+okGYiPWLvit9zwg9fRv2wpxkRkhdA7++tud2TQjKCMrCWy&#10;Hu+L9K1/iOu//07WLvoTosFTenveFCeKs5bItPLSsyfRl8ym5DoZ/b5iAagiWqIcPcYB+7XkARu1&#10;jcRKqeNVuPD8Z1CruVMShOSbjDTx9NcN5529mtSkoXrlDUg3QhtWIqr9p+LS07jsP45iXGsJK2Cj&#10;KmocaooYU8CalN76aYTFQIVm4MHIwoHpAqYBvfisQkgSUsZOyX84cEBCTWdw6x/D++/9xmfKSMas&#10;WWsIC40kJxBHrF5zyrRPXXLtDue77ugMKF+67Po31hsHgkS5nMMhWuEXt+0Dppq7sSjew+oV/Qx0&#10;HwmmRJFVjBXN7tBhUJty6ef6aIk7ArPQ+LyPXcN5x4TCn/GUGdm8EZN/WiePrJhKS1bhS58/j1r9&#10;cLLkUFZ1jees05YSJucNGNPLA4+dC4lS23IF7GF86WFUUgxJHpc4gdh38subHOvWtmBiQNYH0oy2&#10;4oyiCazoO5ssaQGqucnIroHNllPT/Sl7SxopmcYYVayL8jCBZ4ckZcjWcs33/4m7b/wm+BZcPIDT&#10;FiK3+8khxjJsM30BA2owmuEpoNLPvbd/leu+/z78QFew6XzezypjqCI+7A2Lpp1eN5/W8uKdfRmb&#10;I59AhVZWrH8Z4oXMJuDKNBcBXiP6uz0/vWEV4lrxRAgDwIR84A471BtvXMPNN1eDuY1NMdqJAKmp&#10;4a0lyYdnEZ8ftxJ05KRkePBCWRK+ceUJQBc7h/wo4KcAPSBJfvymM9zYiRHdcYQNIuJpSD8rVqzY&#10;7KeJwq9+fU5uJ9mB6DgwDWrEXPH9//v4jh51h74lbei83qw0DuqggubbcIuwz7RORErB9B3BGuWV&#10;536Q5dUF4Bx1OshdqXcTNM/VEXJYY/7l3YcgPg6iagU0Q7TI44+2kWCwZCQywn0n08+pp/QwZ9rE&#10;nNleBlNBYsPUCa3ccMPLyHR/av4oVnfPJZIEiQ1lfPCGdZBmNfY/6H7QAqiipLlP9gApCZINMGPy&#10;3fgMoAWVAURCA8EWoOQjPvqxQKAjz2LdeWj2k5sm7hGYBmecCv21k7HaGdRdYogE8hPdxPa2uWoN&#10;ZhAOwKX84ab/5pdXf4QyGS4qYqxiaUFMFf3rTndE4QwMsnYllJ4NiqWE961YBvjFNZfw2xu/hnpw&#10;vlm+3MZELCBUQhvVRIhJMKmha+AsTj/VBAtLydjpUXMKUOLkE5SOlhixERF5mIaLwtDmY/aY9gfw&#10;7cFkAo9oB9ADfiKCpVxcxzd/IJx8WhvOWSAO5HsDMWXiSCgYyUvXUT7OGJQUpUakJtyHSHnjhcop&#10;R+bkVrMt/e9wLzifYLWE4kIrS8uMTWnhUKE5aTJlQ9c5/P1L/gufJ3ShIXlzxgxFc6mUSi/4GMMU&#10;utMp56vqHjty1B2aeF92zvs+0N118lZ/ftLpyxFXYDAZxccojqUrxwL1f0fRNJeP0Mizqndq8Jiw&#10;GuzTxIT+jMKhB94PmMCoHdFwAcX6Vm68+ViyrHsbPy4hxmM1pugt4yuVIK8XRdUgkiKk3PMgPLbQ&#10;4XFggn9xIGaEEpVSIMVzzClXQ1rEb9E/UwMf+uDU8NCYnd3jCcblTf0cOD77uX35xU3zYDt2SGGA&#10;AM370i5Zy7VXvJv+NXdhsr6cnLa7tjxeAJDgX13UjOqa27j2R6/F9Wk+qD9P+ThPk5G4SlGL3HDz&#10;LC67bDIbw092JizQw3W37L81k9euR6hx8x+XUE0mYOkHGqgxeFunFFX5/Z86qPu5DAyczutecSBF&#10;Fez2tN7E505z4GkL909CmTrTOiedt4rg/NAx0hf8gkfgxFgadLBylRKZWtDpC0QSEUV1zjhlOmER&#10;74EWPOtZ88yJnHLUew7fkWPuCKs52nfqxRueeOb1rWzhrjKgCyg7wCpCHefK/Pwnv+MNr1tNbzp3&#10;R85vDCCjKSHqbHuSdevOCe1PUcR7MrEYV+flr7yNn/60k/DlVBCSETF6N9aiLqWnPo82W0GjbZg3&#10;aBaYupoPO4M7N597Lcd4n1CXCJ8VufDMBr/+/Z2kvoPwHXYSdGqGMHi18PTa2UyfUMfIpE0O5FDN&#10;2FArMKHlvmFf23OjmVRTALp54MFjOWiuQtRApchzp/Vk4d57Qbznf6/9L6Keh1EinPG554/N5UZ/&#10;nXx3BXxOFjS5y1ucWLJKL6btKF581rswkWKezXJRfXjG8/Qj7wQfKQ8/ICw45E52buRmgcu/PJ83&#10;/5MEHuJmggFlwA0wueUpalkNTJHWcsYD9xzKjP0SjC+g6jGRx2MIURBVRCsEq9lnR6YQeQ2ENaky&#10;kMS8+NSvc8etc6BpbCOWEMDyQigB7woYWgu38+1vTOWC15wdLDJVQ18+iymW7gdfDxaSUke0lVlT&#10;v3rdE6u+NGSi1ZBHnbXL+o6tubiI9LNpqUEkgYaEAVEN6iuIUT7wb9+mP53NmNWAPi+asVddLFv6&#10;t0jcQFC8JjgfIdJDPY356U/LIdA69yXVYb/8eYnVKZf99+G0RUWwDTwGj6L4/FeWm1v4UOaSwNhV&#10;caiYILgXizWtlHxGS5zxi1uEmjueuj+Qm245hrlze7CDmtfQ75g56SF8OjE3xwkpS+ocjojOkuP1&#10;r5kAgx7bIzF5bfoZTQa3B7pZvf5Y5u/vcHEww5AtWhVh7ejycpyiGoEKPlvPVVe8m6j/UVxk8DYN&#10;V2gSVMam/eVfCoy3GN3YSqgWMnyjHdf1ENf/6B1kaTeqGrgigS5C00c8jCSCYlDJ8JFiHRx0QMK6&#10;niMIEqON5hTDg2OQNSw1jMl440WNUAfbIvTCS53jD7qBqbM3cP8DR+DrB9PbexAz9xVEIrx1SJSi&#10;xIgajIsQ35LXZvL0NjxeQdWBhjZR+HHGbXc02GPP72HN/bSXHuGOW48BJhAWqBJaSLtljOdYQYNq&#10;ciT/7+L/w2uUr+scSoS1CYYiYZGT5gucBn21Pc5a+RgTh3qkoYyYAvC2133jvevWnRCHwT4fuKTK&#10;G99Rp1IENYoIiFFcClltX7zsSunJcJE3DbVC57iFnHH6QyQ+Q3wRkbVo0sZek/8AVHIP2aaeebgv&#10;vSewBgvcfc/dPLncUPMxeMVkgjhBvEFUUBNSQFQynCgQ5SQIgHLYVQjYqBUjMVDEIhTFcPJJGQ8v&#10;PIJq+iL6+g/jAx+cSSl+GiNFXnTcvTR8PbhZSQImJiJYTX71O3sQ2QRskpMthvvCNwiDnAMqucQi&#10;Y0PP0UzorGIjm/MGiltXE6WOqkUlzfvujiWP/Ibrf/QeSn4Aj4bKHDY8mxrnvbPddTH4AsBgqEIg&#10;X8UIYl3o22uDX/7gPSx55GbEGTKTQZOxrjJY8REBISZCEAtiYsa1Cl09RwbPdDMSxp7NJLIaop0s&#10;W3lAeA5tgtHNP121wJ8XXsDjC4/j4ANSJA7nJAYMFkuEUCIk4GpI/AlXAj4Dr2gm4FOcCgN14ROf&#10;WEWlfCWl6D6OPf5enlm9fz4BbDq+WMKCv9k2+it2DDEepZrsAangJQMvqAhWLW94fStIX1g4UUMp&#10;MdB7eOF1r7/49KEeaYil5pWVmXt8eeWy1S/t8M2ZnxRooaqzKW+SKKIol1/2G979vj5qbga7L5O5&#10;qctZEXMAACAASURBVJHLtbSSEaFcffWRvPRcuOuhGi9a8FD4OzqSxI78JTLrwTfzewcoFxJOf/Ec&#10;vv3DvWlp9xQQxIX0IZVSMC2w23+v1fs8UzUPK8eCqZP6Mo8/mTJ9stLRFvyJw64yrK7VNFi+rsiM&#10;iQ/lnzRcGUPOLqQKtBOjdNfmU25SBp6jgKDqB80+kBq/uOoz2NrTkMVkUYJ5Pm3vXzHmEGI8HKY4&#10;ibP+7lMYE+MFpOkxvo1HXJvbQ1X6B4RJ7ffSkCzfCe4gmolrFJg4bSFrlp83mPgg6kN5d/Cks1CB&#10;Mh608txOpRpIS96BMTEqGQ2UWr/h3DMX86c/L8f7zuAKKPliXgNrOVDUdlf3v7EOpc2s4zOXVrjo&#10;PQsQLQUej1dqSUZreWFgqcsGVEtEKNOn/PxPS1Z/8vihHGVIC8Kup1vOq9YndHhRGHSeMkR2NaVs&#10;ixgvFb542XXU/F75oL277i6au1cBxoOWyKhw7gVLMPZ+jj7kadBCzlocQUgVpC9YmA2SjCZQSydz&#10;3Q01JnQ+SMk8QCl6mJf/3Tq6GzENIUgbaA5C23EY0wgkLPHoYPRbTAE4cN+U1vYa4kNPVCXONyge&#10;0SJ7tcG8+fcwIuUt6culFoo1S+nTeZQLIYzr+ar2wfVHIFvNdd97H1SfIstK+CjB+BeC1vAvEJIh&#10;vgzJem74wTtQfSa3O90WQk9TRBARMoG2Vsf65ADKOkzmrbYQxq6UE086DBUJ2ngV2IIUpSZCTGmT&#10;atNzXiCOmAFrefSJjHLhz1TMXYxvf5Df31bF+UlBsifVoCDQ3LyGBDW9w7umv+I5YOj3E/niF36C&#10;yQogiqjgjaMcQ4FGvus1IEKGodo/65Bf/Wr1kJxchjTxvv9ffvrm7u4jgQKYXgLH3/PJT7UODvih&#10;J1jFuzrrfSDrhH7n7rrjhY23KX/gtekZa/F5kLeOtJOLlsIvCoQXLqf1qxLE3GFASXzG1dcuZVzL&#10;A5TNvZSix/j3f1vOiq5+nA+ED1If3Fd8oB05srxl5sGXwceIhhJYqFRF+SVXiOigacYjCI4sF/uH&#10;U7r9odcAbQz9+22Sp0LhDesQCogYsvQUikjINTVbf7IjzVtiIewhy6DW9wg3/PBirAbyg7Eu7HR2&#10;g/D5v2JrGI3BpPx/9s47zq7quvfftfc5t0xTl0AggSgSvReDsY1L7ACx4zwnL7GNu3HDsc0nfokL&#10;bonjltjGcYudODHFlIDpMcZgME02vQlMLwIVJCRNu+2cs/d6f+xzZkYzI80MkkDA/WGwNHPvuefc&#10;e+5ee631W7+farjrLj/js9QH7sM7Syr1cPtrlmd+I3dmQiwWJKYjrtDbOgzDGrAZMRbsc5GqDdWu&#10;C8/ZwG131FBSnMKwL2Qe+HFAcO5Bkrw97Mh8k0wB50hdRi1TfvTj5cTR7+kx97H34ntoZR35WGax&#10;YXaEKlSJsO60GJKDbG8mtxmEFho/S19tEQ6bT66EZgg24otfDgp+olXQDjAteuuLu07/4envmNLr&#10;TKHULHvs9P4VT6w8eUeHBepDLLqB1l5UrCeyhHKltviHT57JD38wkzq7M8yOeDEH3xcRpAy5Q1LJ&#10;Cn/7yQ38w5eOZHa3D6YNkhOyJEQ1JYwYhQGpzYhIeHAmw/gIMQ0S75heeoiGK2zfplLSi2HIyIAw&#10;EmUN9f79kEpG2Wz+PNQMkvkuIlWefOQS7vr9lcSmgfoy0g62Lzl4FLERex/2V+y2xxsgCp+xDDeL&#10;x6BY2wZSZWblepyNMNks/BZskgUYTA6mQzxEhaJcOMOhDWmhGJmveaqwfl0fH/3onVx6wTwyevH0&#10;EKqGmz7/Np5/hHzC0kkvJ3/sGb75w7flvwnJVz2FztIt+YbegE7DUmeXHc6489FVpx0y2deZdMa7&#10;evXqObV00Tw/lIF1gQqxNKiUHJHEDPuilrj4vPtIWMBwwG3fXM8XRAfyjXNGooN8+zszmDvtdiLz&#10;EDOm3chHPnkZNdMKjNEUxKdYH2OzeBIlaiXVflxa5e0n3kHT1wi6zVNVfcpC0NVSGMY3jvXr96Rc&#10;dZQnOJbzDdR3YYGbr/859//+cko48LnOdBsvPaghTpRlf/hvbr/pv8AJnmC2sCkUpeceq6za8ErI&#10;5mBknDn4KZ1Gk5nle3CSDZnQq+ZBXpqoerwHpyl33PkMey+6ksg8wJx5j3HBL6skJHg6YChTb28S&#10;tz9UaSKc/8tL8b6QkAxktlLcokR3aC/m2vgeaCQ77soU4umkH/j9f/ndSeuePdyoFKWawDB4/4fm&#10;YjUvhWoZNFdZcd1kQwy7wse2jecDoWSVABn4WUAfAF5q9A7O5SffX8Q0WU5sHqC7+wK+8M9LqYng&#10;7OZVb9QEFatYu3lgeZ2LztkpL7Fv4DmNFClAhIkHGOg7mJ5OEG/xZvPEEWdiDBm/vfg01j11TRAw&#10;EcWL5N6wbbzUYCQjtQ6jHax8/GquvPDbWM2FeiaAt55ZnTEDjcVkW6ov7DtoqWfP3a5AfBjjQ1Ky&#10;xFKjwk9Ov5ueymXE5jYOO+wpHlw+B6WG+HJOvvSEVlGxmLeD7/aEcDfVcQgu3RV1Jown5oi0xAc+&#10;HKYrjJZBGiie/t7FM0499bSTJvs6ky4177HTe598dOUnF278U8vA4L50dRhCQI7Bx3zji6fzta91&#10;Mai7TfY82thOUCndx7d/8Cre/lc70d2TYsXmN2OJTBNsGsTqy3FQ6XrOsCnGVfAkPLjsMBbvO8Hj&#10;NUO9wZsU4y2XnH0qJbc2/Kot9fiygqqA1FC7O3/2zi+BpIGIZRqhejLu7ZCSpjErl/eyaI8Hc95J&#10;i6kL/efjeqbO17+2M+96z8588u9+xUXnl3HpzC29tBc5IgL3pRjBCpsLIQ3GOLqthE0Kv9zQ8grk&#10;Nkuwq+3Nz2eyqBDRIrNNpul6/v4zdT79j28ltoJoC3Ud1FrQ3X07aDm41VHGELNkzum33b/mO4dP&#10;5lUmvXImycKFo39m2UCl6sMIi++guOPP+vkDNHWXyR66je0GSjPZm5M/9AwzZ9xHObqT6dMv4lvf&#10;6KfZyIhwaAnmzbwOZAtHdJzisfz7D3Zlz70mIwEZBDBMFnPxWZ/GshLwodzYxssKIg7x07A8wUVn&#10;fh60Elx7tNBrHg0FYoxxLFzUzY9/shdhrepm6pU4IVTwSnzms2vZaf7t/PLs+fh0xpZd1EsC+UZG&#10;GgyNmpqE0JbclhXPwjY12MmoreNpIWxg6i2wOo4ykDHgZ3PW6VcQSWE+0YEYqHQ4RMsE0ltgPnsg&#10;0er8yb7KpALvr8577G3r171uzM8PPywO1AIRMAmqEUpCPVWydk/3RQjBUEJydqXXCv39i/ns556g&#10;s/Me4vghdtrpXnoHdgDdMha3FcPxf76eD310xiTb/xkmLXHpBZ+g7AewroyK3cRC28ZLGcEvoIlJ&#10;Oij7NVx89j/gkxSVNPRDxn0GWCuI8Xzw/V285S0biJ7z5lFRXxikOFTqYULgZY6wbmQgJYwEM4yq&#10;Xc9p/1UmbHK2FQyQBmU/MZRclWrlYW69d1/iaKoB34VZbB/hqVKr74ZJLZ5k6DO2WI45qheohqw6&#10;5xmsqy+Zf8WFS7dexvvlL/zTl5NxbuhzLzo6X/iCeLQqXHLuH6htOACkbbH2YoSXGlqMRQz1noK0&#10;n/cpfavKhJ7ulmWa5epaLr9on3CcyQRPH3Hx+R8lShJUPF4UlWSMfGQbLwOoRTA40wAiupOnueSc&#10;L2B0hAn9RihM4gU0xkiLiy56Fd1dTzyHF3eMLGuCzXu37cpLKDM78HDwMVfR7/an1nwtf/uehQQt&#10;+G0FB/RQlvX87xVzaWQH0d94O4cuqfI3H1w/xWOF2WnRKlBnw+B+XHr+XUErQCVX1Gtx5uV7U2hk&#10;CxFCg976bnzm0xd8cDKvMqnAO9A/bb+UOSAekUbIcOllwQ4QSgsRUEEk4Rufv4i16RJEn8u83CRh&#10;QilDAtVnmDQtPpwjgpDlIhTb8DxeihhS3yrY6xBukxiwtMgIN9xUA16u6WwjLIMMDByH99PDRNMm&#10;LRRDQFaFS875IuW0iXiCkgzko1HtwPtyg0g+KSGhzNc03ZRlLZef80WcFlrORQZabOpyLQEBMVVE&#10;SqzsfwPGlBEJ7leTQ3GvFvKMud9wG6h0cM1NB9Hy+3DzdSfTIYBYREp866vzgcLRLctlZjcDCaS1&#10;QBKt5MuNYMiwWGAQQ4OYGu/6wB+pu71ppn/C8W9cgFiIVFAb84PvHguFW5wUNoubgwct5dltiUEW&#10;8JUv/ztWIzLjhjTwd+qZRWESFJzQKkAXvq/82sm8VxPeMevXpK8caOwTTl7LYWhYM7qjGag4vI7I&#10;VtSwvpkC07aCScBmoHFQW6KBp4XRBKNNjIY/B3OxOD/X9rD59oEUcOCg3x+DMWHUI2D88mBGhKZw&#10;1YXfInLLg6+whK9vG20MQVqQdSH6GFdf9M18yMfkBiLj3CsSsrLIOfrSfQIxWnId8DaeMyRaz4kn&#10;PEHsLUa7GWJtu4xTPjMfMenQpkgnILWJGoIRQSeYtRhtAp14k+GIefVRnTwzeDBNdzRn/OQdVBXw&#10;wTRjSOLXC13llNhkoQKr3UyVQa5pRP/AHFCfV1RAfIwx0F2qERKUwrM4YgPRnk888cSEbK4JA+/H&#10;3/vVv3xmcP9c9tHkb1jMt7+3G9ZKbt0VDrP6yT56G3sQxle2Xc/DaCnotRIBZTwxXkp4qnjJvSpR&#10;jAlzVm1sD4iBChdeOoeOvDWxSds3QB1YDzdf9580+27F+qDiJZIh7dG0NkYgKK4Nosl0svqDLP3t&#10;mcHulygIxYyGRogkRCamU1IuvGSnUFaRdc/3qb+koGkHq/sG8ZQQL7mDkwGJiExG2VcgWoPRKK9a&#10;buZYlMGsAVrg5+Ajpbujzm1/2J0s3ZvrbjyEWZ0NjEBmLJklZNca5dVORaIWxnfx9a8tAVIM65/T&#10;ytE3sB9PL9+QV9nK+fllfOe0mXmbrHDC8qztP4r/94Hz/myiY04YeO++48nXZb4ENBAGwhtBnXd/&#10;pJuNyyyer/zD6fT37wd2PdvSE9ObOj89/QDW9R9E4vfG+wPx7kBcdjA+2Y++gQO5+bb9qHY7grhD&#10;Gy88UvbYq8YJf9qJzwpSy2Y2ZyI88eC1rFn5O8rMxxmPMxlhXryd8bYxDHFVgntRH5qUWff0JTz2&#10;wB0oGWrGWWplA0oJRRBX4vg3z2Tf3aeDvtzHgbYMERZvHFf85kmCdKYBkkC8lYhrb9gdshkIZSaM&#10;D9IAvwMR3fzi/D3x9aPoGziAgw+djUpKS0F1JmCIFCKFwhI1bLZ6UV9CbcrHT5lFaI91QjRBiXsM&#10;EgZbs/jiF76VOxW1wPTjRXjfB5fkrcwSIfgmpNkO3H/H2uMmOupmA6+meliS7HpA0Mut5OVjj5BR&#10;Ghpcz4Jvpocbrn+AVKeDm81YM+YmSI0wcN4IWYtpBnH7cU8jzi8q+KYaafHud+1Mwx2MT4/i/Sca&#10;ZnYrsRhELCIRxoZ2c0/VcsQhMf3rDyVL9mewcTBf/uISTNQC24KoBnQi7Wx4G6NJ+BwNZQN33nMg&#10;sXRh4sKAfuTnPiIIK9RrT3LvLecRuSpp1IcAVvO+WjvutjECaoKmsZEqEjmMn8my239Ea8NyMu9R&#10;0rzsDKgHZuTcAtCoQQzc8eCuRJLrI5sGgUXQFraYCjIBcY63nbACKCEGLCWQEoJw0FEdgRQnjdAz&#10;YshkGUyIAyJKLA3+75/tRM3vSd3vwdvf5pA4aLcbY4hsTNnmTxHCyJJkqBq8WlQUtBq4AN6gpQbT&#10;u1p4EsimurmKaPgZLP11gormm4YeYrHY2BL5wA+QnAOjKK1S+VUTHXWzgfeqX997xIbWEvAZnjIF&#10;yWanmdVQelYPGgWhchXqfjY6lMyPvmm7QKcRC1iNgt2VVhDSTZxGC7QDocz++6+klr6C00/vpqIO&#10;lQQjQmEAP/aq0kCikDA+UC05vvSlDtLmEax59nDmzxUwa1AK55F26XLbIMw8ijpW9x9Mh4CzfiMl&#10;mCGoQfGoelSbXH3hvyK+Hvpx45UL22hjE3BRSpxk/ObSr2OygVw/3qDixhk3qgKOWITVA0sQKoif&#10;DSTtDd5UoQalkxToT8duWkpi2G9PmwtpOAJbI2xxIj/I0a9ssPrZ/Wm4IznvonlUvQnaARN8/70v&#10;4bwgPsOoIF5xWuWp1XDEEVfSKcvoHbBgejFsXp1vLBwC1PzcfNO2MebvtJ5hD/YMxNE3uOuel1xy&#10;02ZnejcbeH/+00uO39CYn2elaf4WwUW/WQQ+ovCUFPEsu7OfDf2HM8z6Gz1OFHrEawcPpJYcQW/f&#10;IiIreCLG78N2Ykj5z/+ex113vYGyJuDLqBiMlHIyhIy7KKvGoCBiMCbBEEzSvXXMrDqeeuponnjq&#10;UGKWDx+njW2AmUDKySf30FOxGIkx6Cb0lBWPgm9y8RmnEFHDSCnYsLVLy21MAcaDSokYx+Xnfhay&#10;XtTnSkpjbqXgkqUkzCiX+NQnY2w0mOtAt9nKU4EQESqgPXzig2O/4+Lhkqv3zKcSHBGOmdPu5+Zb&#10;96fmD+GGG45k7owYq4K3CRhBvMHIBHwhkyBqyKRBLfW84x0rqJSuZ+H8O7jt9h1ykR0FPwsv9Sle&#10;lUGB3uYuPHTnmjG/Pf9Xr6UIuuH6KwzU9+en3732NZs76mYlI/fa4f/pQ8+cGMo00gKNscZSz/Yh&#10;9hVEWiARHs8Riz7G3U/+FRlzCEG3YHwVsBj6yLKjSY3Hakpkn0AYDAzkocsETwvo5MFHd2HPRbm6&#10;jASHoyE3Ek8oVxSm7zIib1VFJAs7XfzQyImooCM4sYrwtrf+gIsuPZLQc7C0y0tbggyKIXoALBVZ&#10;Rd0dhdI9YpcnYVRAw4iHF4eowYvnt//zKer9KXEUqhbB97TtbNXGFKDkZcHca6bUyRve9m9Q6idK&#10;ezbKCXL/oOHnpUJH97U0k5mUTEbi28F38ogJjksRsIJW+jpia0AqiAbREWfWM8/exE8vW8BfHH8Q&#10;4DH5yhDWZgmfnTbDiI44lAgzRO7N8CjWg8eiYmiocvrP4BMfvguvTRiyVxy5ZhR/n+paEjwJoJ9D&#10;F5zNrU+eFiq1AkiDxEWUo3sZjh8JIpZFO/7LWY+uOPNdmzrqJu8q1dbizOV9XclfXDzGeyIpISYD&#10;E+raQkp/DdwQkSlFxljENTnuLesQsViJOeuCtXnmUwgolACLj9YDZX52+gz23NUHY3bRwFbT8HoO&#10;gxrQSEKroIi9mv+LADEqgVUn+T9F+Zn8XxG44JL38+8/m0UsjXxurI0tQ5Mi8BoZYHXtTUjWEzZT&#10;Q+89DHvxgmBRhIeXXY6rJUjUn2+Wise2g24bU4AUa0D4S9rwPPnY6di0hzRujH4oQ0IAIiRSZ33v&#10;IUCT1Hc8r6f94keWx4oYmE/SLIU/awIIYjIiP5M1yZ/w1jcehBEwYka8/TL82Uk1rNouChWMYG6M&#10;qMH6GEfMbXevpxLfSLe9m49/6HY8CTIUg0avGbKJn0+E4vEzaKWzUB0Z1yJiE1GWWs5HCsQt1QpZ&#10;uvjNmzvqJgPvA8ue3LPenBNeWJVgyGw5+ogq4gNFXFVxAppWcbIYJb9RJRnn0BXO+eWbQcCo8uH3&#10;PpL3hzPQiIU7tjA4cPPYaVYX7373HNRNHw6G4lAU7xMs/WhmQuXIg6eJqssHmdNQVfAJmjKhKJLx&#10;FT78vt34/vfmQlSME7R7vs8NxfhaCRHhbz81g55KM+hmjJbnyzeeisM7T9Z6loduvxiVFta0F7w2&#10;th6MHeSBPywlyzbk69imYeMOqlE3p5wyG2XgeTrDlwqivDzfAIRjX3kXmQ9l5VCFiMB6bCTYeAIn&#10;NCXEEVGcB3Exnj6eWNPiyIOXEds7eMUhK8lcByHQR6DVsP5vVRQJgqcPh0/zuFYkoziOOmpOft2S&#10;j902qQ/uPI3NyJltMvB+7rNn/sXA4BKEWs7YAkzGqf88BzFBTjCUbuHCc25j1dowKxV2OGac0KV0&#10;R2mI4UCrOReROiFFNzz89BJW9O1FpBlPrN0dshjiBJU47+MqXlN8VmLAd/GmN15I1d5C2d5JSf5I&#10;ZO6gam5ln0UPccrnL2bQW7K4HkS1NgcxIBkfPHk+B+xUuCm1M6znBkexfVWzjn/9zkJEKzgDMrql&#10;IT7M+alBZJArzv0CsYfMGCLXJlO1sfXgxGBV+d9fnko8QbswUshiz7/+y+7EdqqjJy93pDBEwvXc&#10;cU8hdlMNc7UK0EIpjyDhbgIyCL6EM/00JOOd772AkjzJovn3csu9g6gEtnqomrYYnpLYykmTqRGy&#10;xRbr1+/NJRfdkP/CAQZxns98ZRfI+9sFwarRWMhbXv+1TXqubTLwPviHDe8bZC5KNHwprodj3zAb&#10;1KJaCzNNPuPHp51Nw87IX7wweN74DhcaOCqIZqRpA2gGEpSNEAORlJjTE/HOvxzEJIYoMrlgf5Ct&#10;VufxEjFv/rn02Lu5+tpFtIgLPSQ8ES3KPPBkwmnf2JVp8b2U5W6mTbuGex/qDRmxV8gcXpUMDaco&#10;ABHWdHDHI4uI8YgRLDHEU9X5fLnDEbJez4q1xxDRlWe7wChZSCVFskBJuPrC7xNJijcWqwZn2n32&#10;NrYewj3lsWmD6y/5NE7rgaCqbuwyLRC5CDG9rHrqFUCZIP4fTyj60AYUAQkMERG33dMI2S4uX2ur&#10;+da8C5yi2kJpkip4VdRlqG/hshL/ec5SSvYOuuO7Ofus3XEo+DhXUMzlOrUCQ6Nfm5qQ2QL4cji2&#10;j6mlB/KDr19Fmo+ltUhBYo59bTWIduQ9Z7RME89j993/D5s67KbOspLSbUZnykIz12C2BBp+GYvh&#10;6bV1cJsXqoirz+IzRTUic4XElgWtU46W54ojhh+fdxREvRs91zqhJRnTzR9Yv24i41YIETVYgQ30&#10;z+CAvZZTNY/wuS/9mtSkCJ4oE1Q2ZlNba/n9XUtQzQLF6mXvr/kcIOuZNWs9O3RvvqQnWiaNPKa+&#10;nFbtsefp5Np4OUNE6OvrwzUaeNMKPs6jI68CJsVn0+ie02TO7LUoG4AGxrfFeKaCFMNfvulavDTB&#10;jzN9Ihp4OxphvAOtc+/DjkrlF8Tx/Zz0rhl4ZmJ1Kn662xCqrFrTJOwkyqESbFpY6xHyzBgPpCg9&#10;NLLud2zqUOMGXm3pwpqOFMEIs65LFkUY30nBFwQgczRauzORRGS5vBJrw9BIyViQGWBroMIlV74K&#10;lSaDjZQyKUjnxudjPAtmL6Vu60zOBaSYzc3nfLVFi5RvfHUW3fFNrHjG4aSB92MdlA7e3xCF7TB2&#10;jAhIG5uDYEF7ePKZ12LM5t87rxniMn5z/jcx43wp22hja0MkCDBccf7nMM7gx2spSYpiMVFCyVR5&#10;avUxGFMBenKCTxuTR5NVa2eQ+lKY8RoNVTL1rFylHHLENVRKd3Hg3neTpAeFT0br4C1uyrO32w6t&#10;bEesKgwNKVmsehYvmgUUc+IOT4VWui+quvN4xxk38H7ls2dM7+3ddcRPwg364VMMgsdLuAEVw9Lf&#10;PUTvhsNCaXYz0HQOXhwmahEb5ajX3ot1JV75mlW84ahOvFrO+H4NSMYoAg4OGJ7dMAfcAmRShIeI&#10;EHjzD1skV6mytKSTXec/wPLlBtW+seepEV/8x2B1qEybxGu1MQTjOekjSqdkZGbzfXIvETf/6tuo&#10;tMZUHtpoY1uipAnX/erbGC3GS0ZBcjcucRhf48Mn7QCyDp1gM9nGaJRAIi75ZZN0nE3OY4+3qJSv&#10;Y8HOj3D/ndNIXTdFm1Il5wvlRK3tBX0D3Sy9/lbUJHnwTMEbPvrJnQmJai4fKQl9/UfwT39//oLx&#10;jjNu4L388jvf4/xCMGFqFpsClr/92N5gTbBlkhjRhP/4jwupe2CCgNio7YT1gidG4ypLrzqOxB/E&#10;Dde8FVMC55RVG64C6cZqBB4SWpDAa95wd7hA6kHxakJ4hpvtJvSkCwsvV8GpZcme96IyPX+8Qs68&#10;w2Z85nNHgyQI4wk9tDEShi6giZCgNPnhjw4EaTLaf1oB1JHlowFaf5xn1z+MQRFpu8K08fzBYRnY&#10;cC9Z85l8bM2PiL9x6EGKASkR2S5+8OO5WJ0GL5lSc4UQ0KpAb66N0AFbfb0Lb+rf/M3NxCmMroou&#10;2rWCc1XQQTKNGSZnjlS3Ksxwtg/UWkfws+/dHJQcvSKUEJT3f2waIejm16gRgzbj4jOuHPc4YwKv&#10;qvb0D5Y/4Cjl92MKqkTE47jJxPz+prU4nTY8SrQJOJTUtDB5mu61C1Ub/H19jI2Ur/zTXyOSoCYI&#10;ZBgEbMZdt7fYarse0wsySOpmsHj+Awy/UUED2PsOIlHQ7qDt2camIR5lEOhAqXD2OfOJfAbaHZTN&#10;Rj4UABt0db3hf//nn4glkCF0GzpZtdHGGJgM4zu5/PzPgypKYSc3Nvv1Ipgs4qdnRiAbnv9z3SaI&#10;QCwRK3lm8LWETC3XVNiqcCANLPOp27EjpmKEfQ9YF4QyXiQjnEqZP9z6OMYHMSbEBkGPKGXMNbhO&#10;alJ633jHGRN4RVqzU1+KnYQDKWXwZSJZO8I/NT+uepJ0PoQC9ASnHPG6Y5aSFfqcxmNNC5d1kJgV&#10;fOZjq0KT2pfDsWyYiso0l4DcWmw1Pzs09KMHeGLNGtQbVAtd1pTIBCUbI8mL5FZ4AaFVNDeyiEw/&#10;f/W2XRHiEFzt6LKcBsYolpWPXUtJInBdgeAi7d5ZG88jNMjdxr7F44/clN9+EeO5XhlJIIJ3nzgf&#10;q93P+6luC5TiQaxmbEiPZWYHufjDSNGRrYUy+B4yWc/JH7st+Gn7jCLZUWly5eVvYiJ+0PaElD4S&#10;EqCGmjREMxNRFsXagtRbQEh0xxPHO86YaPbUYytntVoVg9hcSk2BlF12f3bMk/t7M5r1WYQd1ESB&#10;scTSpQs49bPXoxnB6NhXUNPLN05dxXf+fYCEFEx/cKGRBmAwppiP2lowCJ2Q7YZIF1kznzVT5YCy&#10;OQAAIABJREFUCD2FXlCY1pPbl7SxaUgDtBtjhHMu2B8RB1LkrxtvW8JPM3CG25eejpoG3rZQSRDf&#10;LjW38fxBfITaJuJncOfNZxPkbXVc5TpxMZm0iLJuLrhs9vN+rtsCSVqlzx9NlZSIhGolZkiEYuu+&#10;EhAhdHDGTyO89xslb05KzJ9XGpPQbd/optGYT98aEF9GCeNPxsfsMH8GIyuzEZ0M1hbbp+7rGzMe&#10;MyZa/vBfLj+pd+CAvMxsMDQAx9mX//moR3quv/IW6tmc0A+dMD2MUVnPN7+5I53xH9h94X+yZNeL&#10;6bRP8KWvhYZ6LIEVG1RBIowqmTSJJKNoum+5lV8LTz+QoGpYNwAm13YNqAJgy/3j7oDbGIaoBTIi&#10;q7z1zdOxxoIxOdFuFNnOWzKnXHfljzFKoOOrQTRqZ7xtPL8wWTA0t3U6nOOqX30PVHIeyChYQ0QZ&#10;InjL8fMI/rKKocSLR9e9AnQgYoES/dkSOjLBRi0UwyH77hAEK9jaG2ADpKj3KGWaRtB02AY2UoNG&#10;KW85fjrDZW7Pdp0BS41a35Fc+9tlOFEMEWLLYCxXXLgbYLGUQTIynqXeWBT/3ae/v8/ow4wJvDfd&#10;8MwJLbcgj9sOTxWosPeSjRvvqsI3v3o69aQzl+qaqD/wDPhOwNOQmMeePpiHnlpIQl/wWaSMH5L7&#10;GiQEWaXkK7z/AzvnCiIxMH2TrzA5FAEhSH71dJITtnz+vzKI0BychFnzyxzB3GIGF190BGYClR81&#10;islg4JlbhkXp22jjBYZqxsD6+5A0Q3XzgdQYw//++hCgkRu5vFjG4GKIniSmxKDbm26jqG2hWMRH&#10;nPHLBaCVidWkthCvPPg8iPJkRjOEGsYoZ160ExtvYrZjYwp1NHQ6X/vHCxltmrT3wQLWozTysaIq&#10;TW9k5VNrPzL6MKOvMFq7Jok9EUKDIkgJDuuGGVvOhTdpYP10MukklBQmKgfPyJ9fAx2pMFIB73Gk&#10;QZEEQLtQLYeEU+Df/mMHynSBNLaCFmfx2grUiMqaf+HMcHVUlFo9Rtrkqs1CaGBYwZuOSyfceIl6&#10;fnvZvxBhwL80emVtvPjhJKXkZnDV5V8cV+RhNN70J47IW8I68mLZQD5LRbrpTRdTRUOF0tiQCIln&#10;5wWF08y2HZe6757989npUNGEKuoMZRFsVLz2dhx0gWDSU6J3oB87KtmIDASGUEyoHjg8njXrk9eP&#10;Psroq+xOtNQTZlgtQaMyJaIPy/CHY43FZ5CmHaAdBOG/iQJiUPQIwbyQ+fJAKe//efpbBnSAVm44&#10;rGpQo8RZzOPP7IPVEuHm8PlrwpTLPdIMot2SEBlHKVbEmNDnNaHq6dTnrkxbUyTdU5E+wg0nYEaW&#10;zIc1jsN/S3lWKEPPHb7uFxI210YtAx41Gd/7twMIUgRjy/I+X5g8Hkn6aQ4+hhfBt6X32thOYDVG&#10;bZNscBVkvXksdeDBjbO2GEn4tx/vydD3eKuhBNIcccyR62nBuM5fU3zu/pIypA88tD6HNcIUdqiS&#10;UrKr6W0cTllaOWunEpQCxeNMRkSCoW/Ua259ZKrccUc/OMVJGsr7xhMZzze/fjhGlNDqm8zI6AuF&#10;jlxjvgsdrSnvwHg7onJggAo+W5jbNA1jo8D76KOr40Y6vTz8IYdRop12WYsxCUM7PIWk6WmkMynm&#10;ria+BYtjFtlmoSxVnEbCaw6+AbIujESIgBGLIBjrmdkDTz+7NyVKgRw19NzqhK+88WnMzOnrZb75&#10;nbmACYo2hEsRgUZqgQro1iNTRJSpZcfScPuzbu2BXHrZLsyfex0lWU+g3Q8QglkLNQPokLmyw1DJ&#10;9WJLvLDlbw+aD7VLgvXTOOnjBrQUnKVGQwVIESdcftG3MGLQnDnQRhvbA4QULxZcxuW//B4Arghu&#10;49yn4rs56YOz2Pqb4Baozd1tinW6iSWlXH6YA/a/j/974l3ssec1dJmHiKTC8JxrsZ628vOqhE2v&#10;xHTYPnqbJxAbjzFgirU6DCtjfIx6Q4kKbGvBIGny5298klSamHx8U7AIlpP+DrwKSC/bk2DGWLSA&#10;lHpjAdngqF+ZjHlzaoTPYICiglCrzeju/6P2bPTQkX+5/cYH39eo7U4IamWCJmWJb33v1chQ492g&#10;CnfdtprexnwK3z3d4sU05v4HptOIMyK/8U3tJaFsDfNmKL2t/dhtz2uQeDC8pkxt6FtogEkpa8yn&#10;PrF4zO898NlPLwNqW6GsDcVmxZs1kCmxUWbObPHm4+azYvWnaPnX4N2R1Fqv4Ne/LbPbwt9RJcMS&#10;IXSjEuGjBDUNtnUpaGK0CDtzi2gnx7+xRuQ7UVvod2+MoTsibaCtFYB/kTEY23ipwwtEHkQsJl2B&#10;93VUgy+sHYdcqUawxvGnJwyyVUvN0gK6UTsApMzpfoI1A6+gpUfQrL+Du+95J+ed+U4efuhTDGRv&#10;p5XswwdOeoRhtaRCaKKE0AdUKdunebb1OqrWEvzRK4gU1UTFe0VxNNTmTbWxSn5bF45nNoS1Q1KD&#10;ZoYGwlm/qDHb/CGUG7W6XYfd4D6U0d+/hGW3D+CcQwvnNRFO+0FeDRFymUyl6RbEf/G+z2+UMYmO&#10;sGt79//5yX0XXHTQPg06EQSlDhLx5DP7sGCWDRNDGnx4X/uKj/H7W08kMSXEB+k13aJsLAHxvPMd&#10;lrNOP2LsOq4Zjhb4CtiMaZU/Ums1CTvDyQd9MXXENxlsHkM5rmHMxkzvzKdUojtx2sHWK70ou+z6&#10;LI8/+jqciYh8IBuJFjOsPvSZfQlEwhffeDJJufo3T/Hjbz/B735bpulisq3OPJw6RCwiAwzUD6cj&#10;FtQQWO0yWja0BVrmkv/5eyr1dSNkJINtWBttvNBQwKjBmyzcw5WFHPe2L2BsbtA+JgykqMYMthJ6&#10;qvdtxTPxQBcGz32P7MHiRRZVDZMCI7tOkj9WBfVCTR095WtRP5OimigIKmsYbLyBjljB+OCeo1VU&#10;QpdVVVBVUhU6ot/h2Zmw3m1Ltb5pYJ/krLN2Z+ddHG9+/RPUGp144xDvUHqAFjLSEW+7QxmoYxBe&#10;fcAZXHPXaUPJhDpYsb7OwrkP5UkhiDaJZJA/P2HpR86/7NSfFEfZKGLdcfM9pBgw6/IMNvjm7TSj&#10;jDdNHBFkkBnP2id6SOgAH6HYLQy6ObSHc38xh+X1GlnTAZr797ZQFKclrB3k0qtXUWvNIcicTbA/&#10;kizs9mwfSJn9Flhq7lVU4zJiZoDzQfxcAxtt/aDDUcKSQrRl5CqhM6fpl/jSFw4Iu+sgyRV6ogJh&#10;hxEjUkGsCQxvC0YMJcoc/8Y9uOzK1zOQvZLEH47LDubqpbN4z3vLeTM/AVNn2AezeD+y4CYVlhaG&#10;afplisb/1G3OEoQMVaXLxnSUS2Di4NIxJuiCkuFTJWqtprmRdnM76LaxfUAgBCMN8rJafwSRLJ/t&#10;H2/5D/KSlZJjRkcvYMD0IhMo942FAVPL1wgPtkVEiw2NndhrlwhjDNbaPHNiuIVbPFcEsdAVWZLk&#10;9XmJ2uZBF279/aF0lhQxWfh+Us1Lu4ZMFZyQek9n+TY80wmTJNtaIrcP3HROfPs6jj26l4HGdDxx&#10;0HOgk6J0vv0GXQCLyf0K1qxfHzY03hHWU5g7R0HqIEkoGOPJ6OaPdzz2oZFHKQKvAKaV6GylTAgG&#10;eQlDs9xpJh56pGDwW1n0QPLaucp6Fk9fTlIWNPWIhrEVESEmItFu3vYn64DlhKH3zd8s5bLhB/+2&#10;Iw/8cT9Stxe3Pb6AkkahRK4ONRqIZD5c1+K5vycQvgC3pdc4ANqFSB/H/dkcbDGgP+U7K3z7RCze&#10;w+sPW8jP/2Mf0mw/vN+fenIUDz4yn499dCExlXAzUEGpBH9IFOjMv5z9FH354Gk5FZTzDZlywVV7&#10;T/hor1Vu+t1/oc5i28G2jRcBhCo3XPvdPCCP94hA/DESc8GvjwbbAD+D8L2aCjz4TpQBoAWug+V9&#10;e9FdiYKa21SO5AZYvuEggpb9dKaVuzjwsGmhmjbOOm2lhTfQU1oatJLbmDykTkj4LFlWZSguqqAk&#10;GF8BnZ7fPIEnoGrJ0u6NdmZF4NWHH9YYOuc6JCfQBNGKKBpAxKHY8GADPnU0ZOt+YMosIDTYW7qO&#10;bvN7GibNexEC3uBdypvecGPOgq4QSpmbJwRM62rx0ZOns2S3WVhpUpIdMMYRGLqSkwQzVBxr+2L6&#10;WtMIIhuwpTtARYAE0TnMmi6or6DebJFgRBQrLm7gbBB791iqxrB4UTc//GEHiduLxB9OPdufvoGD&#10;+fTH92Bet8FIHRUH9ORELgWd6meoII6YCq97TeeEjzaZsn7V7xGJJyGw0kYbLzw8EQOr7sdrAjqe&#10;lZ2AGcRoxDHHCNbNBtOXj5BMBYVhPERM41VHeeZ0xUhWRe3UWlxx1M28TsvhB+2IMQ+z4tndiU0d&#10;dTHKaP0FxfuIbnslCd0Es4Q2Jo+CQW5R3YEsYUQbwGPVUhqa8faQiwk1sx1nM6KBOlRqnt1TW5Jl&#10;s0IGqdU8O0o5+FADrjxMkTZgvdCcYNh86gjkoeDD2I2nkxnxPSxfJVgJqXxvzXD9NTszXDqNgfpm&#10;j2qiNGw+jOK1HErXPg5ShWoQbxCUjIh5028BGch7r8nwXPFzRguMx5gBnt0AiXOoZOiUM82Rai6C&#10;1RJWwahixAB1EEXFoOIxOMpAT6fjW6d1sqJ3H5pub1rZK1jRvw+WHsLOfarEtNBO2HPJ/Rid+Llr&#10;Vy4j1hRvil58G21s38iiAeJWJ2tW3TNGICFAh9bHWCP23HND7lo0VbP24OYaNrM1rrn+AIxXNGoF&#10;NbepnLNRYpRr7tyZku+k2pGhaRW1CrLxsVSVaeXraJq5eVbW/l5OCdoNDILG1AcWEjpooZ2nWkKA&#10;Qw4dORIlgCN13bOvuOLhoQ9jKPAOrus7uTfZPS8/urw5rLz9r/dCbUqkwS5LUf730t/Q1z+uzeAW&#10;wAI2zxI9kJBolV0XXM873/UILR+x45yr8DQYtvwrnrdpRCYETwWs+BBUrSIaZmfVK6lRFs69Mmwu&#10;tCf//xJbzlqsgK+QecP8HW+nUrqXUnQju+9+Kad+5llWr1VaLsy3ZVmK1xTnHU5boB5PivdJfhoj&#10;2vHiQ6ZuJJdc7ACJEGJEDEYsxhLYx0YQE2F9iViVRx5SvEJg501t86SSglhuXvZmxI+TLatHNQMH&#10;jhZLrzsHb1wov4yjg9tGG9sbSq6DNGpx29U/JzPjefVKkF40BvWG25cdSmATT5UPEhZkEDLviKII&#10;ExmESiDrOCXTOj5JSFyDVpry6yvgf85NqNcSvEvBB53gWFM09nTSz403LMFIjJRiTNGe0hRVT+Yy&#10;ps34LbVsdp7MF2NIbUweDTwloMGK5v5ccv6jZN6CJEF62MLb/7qoyEZBhEmURtrBJz7x/aGjDK3m&#10;P/vPO/ev1Xfe+DVUOPYN8xAk9wsIw9pn//fdJOmu2/gCLSGbnck5Z9eolm4ldQvATI3ybq3dyOvA&#10;myIAVEA9TcnYcfotrF43l3I0a2ud/DgI2q6OLh5/fFf++Vsr2XH+3VSiWyjH17HzTnfygfek9G0w&#10;ZFomkdDfNuN5dWtMMCjYiHGxSQgeMeAl5e1/cV0+JmWm3uNVS+QTSsZs4usaWNrOAFlKpBuG+uTb&#10;Wo6ujTa2BoIQTISJBrHpBJtFA7ZUw1Jh6qN+BVVZqFTGVo/UQKQVXGzZbf4fqZRu5rjj7+SvT3yI&#10;zq57WbjgfpyASAP1ZQSHc9M58Jixm2kRi3rDzFm30hjYUsndNgJC+/PMM0/HStD5FvF4hWNPmAc0&#10;CRJCHlSpZzP5y+P2fU3x7KHAe/FFvyFlrNHzPvuEBrHD55JqnkcfToBtK/sXvgAdQB3RDNHOIDXp&#10;p6ZqEsdFrT0vT7fKiDZIfUJfDaaX7mVd3wygQsuv3urXUUA0C8Pi3oB5FtEakjWDMIbr4Zk1nfz8&#10;rLuZNfc2KvFSynI9VXMfXz716REGDgFeM7yr5j3qSXzhFQJxrcSqFdMIi8Rwj2nycBzzmtWUjB/X&#10;uMkLiIagfPcNZ2NoYcTmYgTb93ReG20AIC1UFJ8It173c1QVHZfdDOApa5Vjju7nuTH1Q9Zrzdjv&#10;sNMWahL22PUhVvT2YygHRTunCJ4Vz/Tz3hMfRN30IAusZSKbEuncMcdKaNATPcDAgMVPsYzdxmiM&#10;HImMWf7UaoIprh366V77dBPaeMP3TZrO41eX33oyI54NQJL0zhuPIexJh0eLfOj89vU1nweOqkCu&#10;F60mxWOABpvKtTYFYzcOLlpqsOqZjAXTH2D6zLtIvAK9gVXtx7g3bTWEkasslGv9LJSZqMQoDk8E&#10;NEHLiK8ivgSmi5Zp8YGPLUJGSZOpZty29AGSlse7iYOnYBBRvHjUDzDMWp86zrv8eNAYNbVxrxKN&#10;MShrlt+IUsIbj0rYdLTRxnYPaYGkqOvgmZW3b/6hGFQNv7z6AJ6bs09orDHOd9hSIdOY5U8nmHQB&#10;XgwqTRSPUgWtcs7ZPvRx0VAB8zHI2O/lvnMfolZejfHVXLWvjS1DEf0MfX3F2BCQJxnigh6DhFEZ&#10;DAZPmdZgPK84wtD2p5GWFo4uPRrSMEumDpurcagv53ZwEdvSFiuE17zx7zsJqXt1igFf6a8l/P1n&#10;b+Ch+8r8+gqDZy0u2xklyzOxEoX+5rbVKs0lMxXCB1cP9SRgZPYZysDhPUe7mbNj8dzhjNFKxpGv&#10;XYtxMxCeJsbw2jc2ef+Hujnh/+xLhQbqYwwxqJLZhMgr3htCpaKQmpsMCnPnGJFeZnaUA0GsWDRG&#10;wCio8bjWAN5FYH3OZi5k7dpoY/uGamcoAMctQMga6zEdXcHqbeOvIZgw+TGjUiIim+JWNlSrVA2N&#10;dBy+hECWWPBZbmNarBUF0dLhcDz+dMLuO5eAav6Q4ADnEKxv8aEP3cGjz3YA0/FDus5tPHcUuggA&#10;Dkl3wFtH5M2QkJCxitU06F5oeUiz3qbDrcyhrZYwLRq9OBrTCA8oAoT1iLbIrLKtBbW3DoTVKw3f&#10;/VYPl17WQZKVyLKdh0OGbs8uOR5DQiTBD3nj3wSzCM8jOBxNIq74TTd/9ZdlOsxdGPMg5fh29j/w&#10;PH527j0kvozzVW6787l8ZlXC6FWNQw4sY01gXco4bEjVFMVz9a++gZd2SauNFz+uuuJHGFcmjC5u&#10;/DshQqgjXjhg36nqHIcoLpTw440toVgLm8ykNejef+0fbx+zBVYM1gur1hv+478q449FtbFV4N08&#10;1BWzvBDyW8WO4yHgtLwj+dYtxFXVuaLzwW58Z+25eDo2v0E8QWYsaymDjW62bweJkbA4TXI/38L6&#10;Sgmawxte2FPbHKRMGReIG6P6Mo8+3gQ3HUNXLmjSCAsAdYQMAzi1LLtvLz74LkNndD/V+FFefcQy&#10;pp55Bkcp0S7++4wjA6FLGDfwBqKk4Pufxrdbum28BJDWlud8hkIXdQSUMHJomvz4FztM/eC5shHa&#10;jR+tT49iJcuFhcYb+YmAjHNP7xtDn/DaQGWQxQvPzQmUm1LhamNLMTgwm7RFmNoo8jmfsnjJ2Mdm&#10;kVlI7upjgFK9nn2v0ZwdypsU/yr77tczJN+igHrltpv+SDOdy4tH9k9BK+C7c0WnYn41nVB84wWF&#10;Kq94xVxwEshVqqG/o54Lz+sFKmE7pBFKOR8M8HlfdURfngYGR2rW5SpWU42IobRlaLJknxaOUv4d&#10;Hse5RSLU1Sm5bjDbrg3RRhvPFyJNUZ8GSVwZNTIkaagG+jL7719sjguLz8mtjyZPApxTcgJsvtgq&#10;SJp7vo43qhRK1a10fsiY1Q8/jRgPDDYOzStmFAcdfi6MOsdifMIx9c35yxepn8PNN/4xaF9TBzyY&#10;jH0OXjHmsY0sBlYCYFR1p4duGZjbV5+D+Pzmypmyf/bmXYFgjmABY+HG3z1AvbUzLx6T+OF6fNCT&#10;LvSKCzPr7RRGOO1H3bnAVhbKRepBHF/6+nIgxQ31awoxkfzPfqRxRBx6O770nEpOQgOoU4obxKZC&#10;lFsnjguFm649E69t4782XhoQLNf/5r8IlbJRd7WPA7HBeCpisaUG5JrJk+O/2Lz/1+CnP7qfIuBp&#10;rvtrpcRhB2/KrCUBNXiUWquVtwMDOVZFEe1CJB1hqjI8viSkeei1+TU1w3PFALMZVmdqt4smwqDr&#10;ZOmNdwbveCqhKqIlTnjLrmMe29ecz61L1x8EYETkqfPOvebwzAdv2kDsCT3EPz0hz3bzMoWqcvcd&#10;A3g/HZmqD24bU4Pz7Ll3Tyg4qEHFIkRkCK3BboZ3q9uWLaz5l/N9J82f1MRw75plOFMPQiVttPEi&#10;h1fHhvW3AC7Mz49EoCQHxr7CSR8s7FSLzf3k8ZPvO1weEEUEo4AaTv3iPps4VmgBKS0uvWBDXoVK&#10;8zZQLhCkg3kVsxinVMhDvSJ56XwQ6MRQohzdy4nvuofb7j2M4Ba3rU0TXvzINOKuO58I5hS5NoL3&#10;Mce9ZawmRJrO5hc/u+r9kA+33nrHH7odTZQk7yeWEJTOHkFEhmyPBM+yZctzXdJ2KXHbokSlUnwm&#10;NvRMVUm1YAg7Qpa7rUv+nUCVr3590YRtIpEUmzbw1iPtL20bLwGIKNYLkpbxo5TeVIJFIJIiWL71&#10;7UOGncemiPse9XgJvBn1YRlHhD85blNl66CeBJYPv/tuvK0jdCE0UEqIEbqmrWSYhZsrZZkEQ0yV&#10;fhbu8DvuvG836tkBJNnBDNbfwZlnvI5D9m2G0Rh9sfB4Xjh4Ee6/bznifWgbKCCerupYLXvvu1l6&#10;w0MLIZSa59VrdRzdhL5vPPThlUfdP4kafNZAcWEcp43NwiIhAEmKDVzDMG9n6hg0CGqQMjwikA09&#10;s0wKvoqhjNqgv4ykDPQX4z3FDnZbI8FQo6dzU+SSorfsefbpZURpBWcd+KnapLXRxnYISTGqrFt5&#10;N25UdSlItALEYKDbxnmbp9gYTx7eNBFqqPSD8Xn2lIVXtEFKEuK8WuwDh8J4IKKuO4bXdKCuivWg&#10;YvjUKa8AKSGi7LGwj699uY+kfgSZP5C6vponV57CQfvsSNWCtRBFltR3Ia4DUY+8oJMJstGfBYPB&#10;Dv0z7JZX9NSLz6Zou+V/Fx/WXMgFh1JCtaD4jPLnSwZTtnYEjMc3opBsaLBktGKwJrDOiyoDCI5O&#10;NAm8okhENgwODjLclwgXqXjMqMBrjSXL2XdjpzjbGA0nvVidjiPG2YEg7UQZNAvGAZr3mrXIXIdn&#10;9Y5+VRVkEE8nBgMK3nsuOXc84YptCEkpWYMxisg4ndvcJlKBZff+DrUO8ePpXLbRxosQ2gkIy+65&#10;mlcuPHAzBAdCX9ZuwLkOpjYrD3jL6lWGned3DgkyqAErKSUsCa0QczWsz17JxTBC39YTY60Hb3Am&#10;dI+/+LlOTv1SD5HvyjWbFTVu3ImEIUgGJqJUfoBWst/kz3+ro+hr5/oGYnPthQyMQ7KYsJbmDkzS&#10;zNfROH+uhH80zlWlkpzh3YngMCJ0VFscdmSJo4/cwD337cRllw0+h/OM8L6E9xGRLXhxOqrqUWg0&#10;KPXBbOgnWVp4MspwxgUufJAjoEpw1pHJaQS/3DGQvppGdiB33Tufv//4rnSbBkYzUEU0DTeKWgK5&#10;YaSEo/Khj3cyRH7wYWBerOeUj9z2PF+FYb+9O1EnY0vNuX2L5nTKgXUP4ESx3qCTkbJso43tHb6M&#10;KGzY8CB2AnKiOjhov1D+nbKSlSg/+fEfR3CgsqDWpyVeccgchAglxgs4cSgVrDjKps6xr4zxGrTg&#10;xeR5uRqiqBNLN0YiBMFiiNzm3YiifHP97z979ZgxxucXESGI5pmjOkQNxseQlVCToTKImv6ckF0h&#10;GKUmxHQzo1t5x7vmccb/TOP+u+fT23cQmT8Q7/bF+wPI0v3p7z+Ua367F1/952P41Cm78pzIZC7G&#10;+87hRFRC4LX5uNdwmyBk2E7ssYCNaLFHKDGb/IHhYkOPbmM9X0VxSs7csmz7/uKLGxXTxLgq+y6e&#10;zje+4/n6d3cIXxyFWkv5xufhB997hIYDsQnqQukI4Li3LkRcAlGeaYoSCs7PcwlXHT87Z28kv6Fk&#10;xI5/SMhHFLRJ5FI8ZYwa1KRsua1iG228wDCtoDmORbzdvLx5nPKzc47ioH3vfw5Bq8wPv1vjH/+J&#10;fGMeoblv+C8vn8eceSswpHRHGT/64Ss57h1Q7WgQSxnRjCQDojgnROUtLV/FkoZkyWSIBAW6zcOD&#10;MbzlrTsA63hhEyzN21s10B4EJRZLV7WDk05axHs+BPN3g6gMRkLQFVJM0j0sFayQRnnSKB4vLSAD&#10;25FfW4ylxWFHxTy3a43JXDemqCqLR4zmOUnCxnaRgjobq+rcqFVu0XIzEVr/n703j7Ptqup9v2PM&#10;uXZX7em79A2GEAhd6EGQAKKoT/F6Ea8KCIqCiNKTkNBFOlG8Nly43qvvoQ+vegVE8UrzDEhICGlI&#10;SEhIz0l3+nOq2d1aa87x/phrV5+T1Kmqk+78Pp99TlXtqr3X2mvNZozxG78fRh2hJJIxWm9gNt/Z&#10;R/qBflgHkiNYxXg9hhnoZOXN2Qc/jLMWUbt4lwwNhDRuvUC9IXz04/DRj5+eWOPR6HaUj3408Def&#10;vZa6C5jUceSJwEEgilLSrbRR6pW8JNWrFqRd9qDmMZA9CSzfpHsuGpz+OEECmA5aJRIiiqNLoEHv&#10;wB5MPCKVpeQqL7ql5HgUYpO77pyfcVFV8tjnpBMnKaxFdpSamdRC2khFhxOHt4Kgnjwo011Pd9Kw&#10;aNTqJes3DeOtg7iIRSNW2txImSRYD5fCXDHSfTAg6Yl51GISxZGCGIcIZYuDhzoURaTe8IyPKj7r&#10;oRJQA9EapbSTUYqlSUpk0HayBrAS4ijmJpAwQukP4UMDEQhSAMN02p7J6R5lLnifMdRwDI9EvGuj&#10;zpPnEbSHam3OcZbIMiIbsUC0FqJtOhO30lx/arWALU4lm3nOOH3Qsrj88z3UbmKEStpNMFzcAAAg&#10;AElEQVTI4XGYGBs2QSiegjir3ntwLtUmXByNmSE+GHcDCckMyNPemGoFksRojpbGappPAg7DSg/+&#10;IEP1YbxzlGElwdVAbz8VkV1UgqVMmGOEwP4Uh7sOrWZk29ZNnHLqMD/10yfyUy91bNxi+LqgkiNk&#10;qB5uXHtmrscCTlg2OBS0+nzmzE1mBGnQ8nG2lXkZUEq6YQjLS2j4it1s4GB0LDI52a1IaongFuoR&#10;6L3I16w2GsoGqXvbYdIFg2ajjpjOG1e7dx0iz8dYvqvNowSxSotIjZ99+UaQiHsACl8iQtBIYyjy&#10;3vc53nvh2eT0K3GMEsQjBt3cEdmA6XT1XnMZiw7oVympRNRKfcspBXPk6CX1sqW8SWFmEt55y7dX&#10;8B73Dx+aKJG792/gD/90et59WboJasU6PvKxNrXgMXd0MjG5Cj46MokEGedv/+kAV3yrJIR1aWct&#10;CuKSsIh1cJScdEKb17x2O82MVNqJDtOFIsCrjQjWBAytRHL6qlxz1Qb+9//anyoZUhIsS59d9JUd&#10;ZcZQaz+v+fWT2b5tFzUdhRgwzUn5L7+GR10DdwjFYVriY43SxvncPxzgmqsy+qWBeCIjRNdLm5eY&#10;lhCROpu33MXrXvcE1o3fBSGC9LE4PiuP/gBhKGiJinDHLd/izKedOifVMx8iJKehium8qP3oMBAV&#10;LEIRI7U5XAoRSRtzmSXpLBeCgCiGYRITUckUVyl2GIFSIkU/46prcj79yVv57N/eTAhnLPu95qNA&#10;yXD0UDnA+s3Ck5+6jbOftI07f3gvn/lMnYs+fDzvfOt60BysgcVkrycis5qJVgMnizJuq4cSrx5s&#10;UCZ44DCMsqyza9c0x500RtqQpmNs1A8yaZuYu16WMcOCO8sDG2NcX7GUtUqRCDt22KLV/557DlH2&#10;tlY3VH/ZB/nIR52U5Iff+W2XdqczxhOHv2EcAQQCSa2kFpuYa4O1QJIlwVCtpIhn0mk7Lr+iy4Xv&#10;+xJXf3uUTncUGANpYzMzy6DlK2cl1ynD4SMgjoXrg1bKWU7htlu+taZLh5ecgjp/9PE9CK15fcLN&#10;soXaJMQhoq7tEjYXWdklumH+8fMtvn5Jm8xGMc0xP42EYZwVVQFcgBqBBrf/cIjzL+hz3KYOb3jb&#10;OrLYI8ZwP7v5FaLqyzftgI1wzz2b+ZOP7yNmUxg1TJPKmQhoyBBi6gMVYap7HH/yiZzRbJR3vH8H&#10;qjdQI8OsNlPjX5NDJqLmKFUIanzyEz3u2gmlbyHmcRox8iTzUNUtlRIkEM2x997T+MD7J2kOK+95&#10;zzY8+3BuoOK0nPEgmPShzLjl5os585xXpkyfKLJgPBiCx1GXnP5yMz6xBBpcf90kT3r8fEU9EUHc&#10;YNFd/n0SzFX10eqABXI12lOe8981wef+9/fZs1eJMbWRJjLSWaxUxcph/Ps3z+HZz0wsbMOl7gwT&#10;7v7hEJ/5zD1ccfkBRNcTqSMqILEaMhV/RCTJZ85Z0FYXCoSK35Tq5MuDkIdh7r3nEDtOGps39+w4&#10;8SB79hzHTPsHnryoEczv0IM77Tn9XmPODTQCZDz/RccvOohduyeJNsLRa2V5uGEQhZY885lb0qIr&#10;IT3uV1Ai1RsUh5qrWgWaiBRIjIhp8vK1nKGm8fznNviPr72M6clzifnT6eWncMe9p3PO07+EZHeS&#10;UjxLtAAtEyONGio5JkvdkNXEaxCLQyt6n/uFeL7+9TpFaCHREJt9FBoJ4hE3icxI5K09+m6U95zf&#10;5v/7jwxvkaA5hiDRIQRKUUq16gFCnRiT09cdezbyrjfn9LrHI9pZ4yONKbVYjPKlzwl/8mcTFH4j&#10;kRoxyS0g5pBYI0ogiFGIp5BGak3BcbCAC8/fw8Se51UZFVKv6VpBAiZGkZ/A+998Ejt3bqLUPj5G&#10;fJX+FFPUPFGMKEYpSiF1gjQJmia6zqTngvOU3btOBmmjy9YsTgUbby00dlMN9T7WvlAFL62Ru5e9&#10;KTFawBB/cH6/8j1fCGW+Q9EDhxMIhfH5L8L46BWIv4y63sj6sWv580/ew727RwmxjtIg0mS2raa3&#10;rPdZiECL7151TyXu5VFTknpeYMvWMcBxzVW7U6aVQLS0ydCkIgIIYoJbbppimbABjfyIRKGEEDz3&#10;7ppYtOF/3o+eQVoTZoOvGOtMTXWfrjfffs+rinxz2hVLJPk5Op79rNFFNdzbrr2XSRtHYkw2Wccw&#10;D5L0HRE6tENBUUIsHRQKscQsVJufwcDpYnQxekTJMEk3mlhKDUmS0gb1oII4xWkTdYJzgmgd8YJk&#10;UM9qnLhllMsvezeh/1OU8Wym7URuuPPElGpSOBJji/POP4NoidkZFy3iySpSLJKt9mZUcpL8ZR3I&#10;2TuxnS9+qUQ0SZgisw8fGkADjcPYWpp3WOpYdmZE7XPeeYfo9bZSdyVoLRFwxFKK2U/gzKFElLKK&#10;xvqoeqJBRsBqQ1z43im6+SgAaiVxoP+7ioihjlmDz33O8/XLHKFQ1KaQaGgcQWNFrvSHUDeFIjjL&#10;cCEDSc1inhohCBd97EZuvGUz4NdUd9+iEOJ6LnjvHfT0TlRTNAk1TFzV5lPDXBdnllLpro2PEUeO&#10;YqhGnG8R4xR/9Ef3smvvcag10+drwlKOQ4sgEWc1gu8i1oKyRWl9hGLRXjqrUsTvev+PsNBi9f6g&#10;dIGCz33x3spusF91kcBsr/ygXSW1F6aeokgsDYtJZas06ES48vK9vOS599CQG1B/MbXGdfzsyy9j&#10;olu1NNKrXjhnIBEZGOhCd6qfrXSO7/GtyxIPJWhVWpY6InV8HWCaO+5OalsqdZyk6NMktSTKQNvA&#10;wDg4oxdgtCmZ7cKNMx9MdUrWBorBGo/FDlj6PhTQtsiBTsl1Nx7iX//1Tt70ukNsGruGJI+7XBT0&#10;rcltN353UYvtjz3jBNLnOdBe6NLpreOO6+4Z0su+ec1flTZgXg2E9QPPek6aP4AZycjrrruVaO5Y&#10;rHsfMBoViWGE9bUbqTWupJZdywtecCN/8/fX0ykcQco08CNgTcSaVef0nPr/CufdaKmPb6gY5zGb&#10;0s4S64Asv0/tP/8S1e598coq1T9lr7vqbkRSrq84Bn2MBh/7wASmUkUsDw7TMqXKImXs84mPbMDy&#10;7YhkM9HNTAQYW0i5niAQrUmkXgnUzEFsAUbhDvD+d6wjSpkYmeV6TFdX9cvVJ/jh/ju5+tJtxDB/&#10;V+9kakbkJcZhos16U6s7sOi1vM/5H58qaPfXttXEaeSCt3vKsA6VBVrFEkDbRCkJ4glSAzcBYWzJ&#10;z84Mojc+cZHSySpmr8REUFzmrVSW06nLYEnWcoEBr/jFU1m2gEalRFVQT86+sY5IH5EUdUrUFBdR&#10;cYCkJGifAvjB7Qd56+9eynj9Omp6LUPuap76zLv58rfuoE8Hi+MwqJUeValfx9VX3LnkMyIC6omB&#10;tCqnailCQCgptU8pOUEyglCVlzQ9GMIHcDE9lIhJpKCkYyW7Jxz/9tVb+fBHvslPv+xqNo7fReZv&#10;QN11+NoNDOtVbBi+ksc/7mZ+4mX7+ORf3sm+6f4RZp6EEDO+f+1iU4RnP2dLFblX84J4Ymhx4407&#10;nT84uf9VkQ2kHc7gZoq0xpghEQwK/LfcspsUNi8hGH4MUO1a007RyGJOoM/XLxnm4ksy4EqcRJw4&#10;HveEe/jV143y67/xLBpaSwu2BEyUuCze5WI4KUGMIiv5ww/fihEqlvHyJSbXba6ldPWSUVhJwCg6&#10;+5JqywqOeSGi3wPAgYmT+MOLJik0oqGBuAkIQw/O2isRDTBRbOTuvRmqXWa4DpZRSjKxMCuoWUFd&#10;Wpj0KEOLUN8P5XwZOaVLWYxRuD6f/K+B33nTOOg+VluqL+9v4ZMf2kRZuyOpp8XZFodcAlIOITJN&#10;zfewGAmmxLiOUruL78NyiOD6/P6FgQ98mNT6sga1t69/Y5S29MiiYqxnYAAAEBFEHJQlNQLYQTSM&#10;UVhJ8LbQ3RTRFCmFrOTjF3V4+7tDypIcwWHnvZ3Umo9hYI85DzEjKGwZV2CZ7GaJqEUCJZEGVO14&#10;JoEouyGuT2O6rPHJP/1n/uJPHDfftjX1NUjSbU5ZolFgEokpZSw4IoFBT6nQrkiXRwPGrbdODL5c&#10;/HkZmA2leaMEUYeZIqr4uRLTWpKbJ1ifffsLvvp/LuOLX9zN7Tdt4tYfrKebN4hWYhSYFAy8ipFh&#10;QFFLOgnJYrFq2bQhsGmQHoRmmnfj8rs/DMWoccstA3nO2ZMcGR+ksKsTMQhxHXf8cE/D33XvLrAz&#10;mduGAhEZlCsriAh79k6lg5Z81dNhjwwMGMUdlDqFVwj16nOcRhCCNQnW5+prdnD1G4w3v/H7YNMo&#10;jvXrvsOF7z2L33r986C2gs9X0uLvrcsfn3ct8ARSf94ExJH7+eP5aLQiMUZ0KdUqklXhTddftfpZ&#10;EHF88R8mufTSNh2Gqek0an0srMMkf3DWXQTLIn/wwbsownHUtZlIGZbGREaJhRov/4VtPOmZ3yHL&#10;16NaMB0CH3tfjfZcTRE3gYQNeCuJjb3c9MNRcuug1qhKFqsnQPK1L++ikO1gY2gw4hzLRlesZ9sJ&#10;9/Kbb2rRJCAMkdem+NY3mnz5C2Pk7Jn3Wo6cGHO6WY99e6fYtGl01Y5zLv75325H9cn4MqeftXFx&#10;9v7TmHHq6T1++dciLekRy2G0di+9MMZn/vsQN9+6INqMdVTbWGhycP9QSkWGESTbz3Lb3n5ww7d5&#10;wrOWMFsFiEpUyKTObPbwAcIykqJUj+9eLjz9nAzTDt+7tuTnfurT3HXXUyjijirhvJ60uVeE6ZQ5&#10;w2NWAD1MMsykyhYZaWPoScY2R1FDXVxVvwWV+a2I6ZwFaGAGJdPs2V3yV3/xHf76L69g94GT6Uzt&#10;oIgbMHrMuMmJgm0BtiAz0sU9ZnIBVqt+19Aq1xy1Ki1YdV2kC1aQFjmpotIMSQ1Vyz1JRDx77l2c&#10;TRStfiaDmoFi5tm9a0p16mDfchvsBEIqgIsxpJDu9SrHbiXQxtEBU8q1rKU9bNEnrbL1NOTKWvWB&#10;J0ODtNMsGOx+0o0SgCaRGvsOPoff/p0hXPNSVK+i6S+nNfLnvP9DV3LbnYE8lEn2LZLENmJMeeUQ&#10;gRyjIFJiZJh5gtXZF0+rjkuWvegCBCIej8nAO3QOTBDq3L7zGymSWgmiR6zEaYNeETnvbXv45qWn&#10;kyvUpAPmU23vQVp0ATAjL8dpdzaSqVYbHKv+F4K1+KVXN3jmM6+lHscRlzIYQ77PBe/rctJJVQ03&#10;KmaNxDJ2OVpsxJPx6U8fRM3Srn1lBwoDr2brc/HFitbauBAoFISSaBllGdmxYze/+dtGkxxTI0qP&#10;Wt7iec+9jbe+MyOEnKiCmCdKYhir1HDlKB//WA11WWJAr/CqCDGZDsSCib5ixak4m6B03WrRTRFb&#10;IW2edM4kr/61DkPkCILL2kgco+mm+fXX5jzt6V3MfKp/StI4x2qI64LU2bdnB5IdqPgDy5tob7vt&#10;m2jUJFu48E9dGuVB0nhc3vl3CfRQLXjuM76Nd1fj5Qec/cRbuPXOl9GP24gztcKB4FHEaGEIkVBF&#10;XwNT3zwtQlafSYsb/aNbJrSS0jbyrB/9O8ZGPkGj9nkyuRqR6xC5AlDUOXztW9Tr13P89ht4zwWb&#10;+MHtP86hiTPI4whGziyZ11cBX0lql6w2FTP2hoOvId1RktS/InPm4WLm88AqIwhTMD2CRZfUUBcd&#10;UdziBIgfBkrEBuIcRl+GmJ7Ih7Qsim0201hcFRglLNHP74kzupfHsPoYsAMcxCaY0Q8Z3eln8d7z&#10;Sk494Woa/gc09BLGRv87b37LzVxxdaQXhVK0qhFliIEEX00KNcIK00ozt4GVLJ6k0rOOQIhH3lpi&#10;lvoLcxvnE3+2m/PetpEiPobgCpbbD7mmEOOrX+5AzNAl0sGuvo+zf+RuLB8mLqinqyqvf8MEznqQ&#10;TSyyTcx8g9t/cBwFWVXxP3IMJhDTaYpijMI2J8YoNVT6WNU6lLmSN/5eTtNXohLSBe1j0oY8Y3z8&#10;Op5wRhOLoervn3/MIR5Ht8wxLRYRS5Z9zKZIbCDU+fZ/6AyvZACxOkaGFvALrzDqkqIadCC3ailV&#10;6KZ4+c/18PSqc1qcOfinz05hocoqLLPIqxqqY7uvebBETPCyXEZwDciJsUWsCYF2IjOaVGPv4Qep&#10;5rPLLjmTqekX0S9OpSSZQQge0S4xGEazWgwHalIPHxiGoRWBcf5zVazPbL3fIDoOHOqgkxMdmdUW&#10;rcJ1KZjNLFbD2CDOdX04hjVC6tUzoYp8FLMW4DCZpKDOVPsp/Nc/nuCcp95AM7uCmv8a60a+ys/8&#10;xI1853JlMkJf+0z3jChj9/N+hzkSVdI+buCetACmCAUxdFG3sgHzwYvu5J2/W+OOneuh3kkqWNGj&#10;sUF0a91u88BgGJdelrgQsgR55nnPWo9So5918fn6Rc9nZY1fe/UWCOPYgnCpjFMEl9HLj/x6zR6o&#10;QygxIj/4/jAiEQ01RDpYTOPcXJ+mL/DWgtDC3BQS1kFoJka9JpH5X3rtbtTqRPGpb3sOilqHv//r&#10;JLyzcihITjTj4q9NL1k3NskZa0WyAVPU5RA2kyQS+ygeLMPHYRrDk5h0kLB4g3RoMs7oIC834rVY&#10;oG6xxsHsL2SogvOTy3tdArAO6BHyGrBxzuf6ENl4LhOGgEWUgllNgQZGLS1Y0ZOycSWD9PDSxeCH&#10;LmwQiS/BABdKJOVAmJk/JePQRBedmD5AlJQ/T4zcAGE4ZdAoq4tvaXcYe2m3TIvlplKWBRlY5A0e&#10;MI/MJeWRP2YWkhGQqbU7h2Vjrl5ZRWaygdB2ldK0BrMEuNm0tdl6JqfX88V/7fL0Z1zDWO1qGnId&#10;G0a+A3ZwmcfRYECBHx+vlFxESYN/wYAQq0QEhBUEvAC0p7dijS5aZmCeaHWcTCdlJ6uTSWDzxkly&#10;yjVtYzkcBJjuC96E0i9uPXjh85WoShY8QRcvzEHhlNP3oXFQk5pF0uUt+Jd/iRBW1j8pZhSi1G2I&#10;S69KxuypHUyrDYMn9o1Nx38PtMA0sWjRPqJ5SlkKIA4vGZl1MasvirwylOuuHU2SirKYAb0cmJuq&#10;Fl7BhdTyE4GoRqklpUZM67z055okRxpJIh46VaUfU6YOiWA5248vwRozrOC5KMK+ZABzBHN8Mx+n&#10;HJSJFvTqWlWWEw2MjC13bnEkU/pBWrXDrIDFw7WPJPVqxJlzWpjJqRjmM/oHD79zteo+sKWIWcVg&#10;0XXMzO+mdKZ6+PZ0l8HdNzv1z9CZUx1PIFrFzBJWncGa3lyqCArEBky8AcrqCKtm5PtxCTns21Ss&#10;Y2MvYuuJrLSetppYOAvc16yw1M8X/kyJ8UhSlkbq3BSe+OQdqQd4CQJn+s208Ep1T6wIkhS/BsZX&#10;TqYpxCPiyWyKF7z4ACeddjz/7VMHkHIVosIjgJmg1NNEv8Tp+qxHtIiKTxJ4CyaapEtrqJZVCWDu&#10;i9QRq/G9a3bxC//XyiKc1OYlxMJx2627Eqmm6v2S6n/nlSc88eT0s9k/mv2+eqUYS044ocHN9xRI&#10;yObXwUpNTHw/jcT6yuaEOJoEUaTPhX/Qwmw3Foc4eBC+f90d3Hhtk3Z7jLMfexZlcRNuVoB3zrEn&#10;mAR63SainbQ4L0Ddb0oEKy3v81reJ0zQal5cdAqSmA4mkbOfdDpf+8oyXnf2RJb4+uEMWfD/Us/d&#10;1/MPF1iSLF1wDurnnnuqOBuO9nQfH8OgKC3MRJdSYDa/d1OllmomNogYV5nVbNPAGCaGSacylC4r&#10;pl+zqnsVJMr8kb+32AhR+tRshNJ3oHx4pnHWDqEigSlnnqmH1UdN27NQ6f+u7sBJL9nEB+PtF5Vs&#10;rg9zy509NDw4i26CJOOQ+zhX9UV1n2pVP1ww6ZtHdQoYWvzHMQOUojsGOiA7rhCmpPG9GCKRjRvn&#10;t+ksBVVl05Yut9wjJFLP7EZVKh3lMhp+ngvLEUACpl28DUHIUTIiJVvXKVufewLnPhdKUZAbkLig&#10;5WIBTB137wSzFtEa6IKod+MmWLId6AEhIpaurcnCOyFddzHhsY9r8bWvPDRKJMewlkjjXSRbdDvZ&#10;jLb23NSKEqPgUwS58MXKxNqe+T4So2Ot/RmdFPzifxrl9W/ayJOetR2xgkwNCR4nmqIJtfuQVHuA&#10;MKP0EV+U7OtnbBq5ZvVO4BGBinWN8LjHd2Z6uJdcfEUhBsSWaBVYIUwnOX17jde9+a4UYcQ60fWJ&#10;Uk96rw/CDlkEYiyw+1L0iTXEdaqM2eJIK7kQxUXmI0A6J+1QliNE6aArOr9qcywRdcpSBjMWhYMH&#10;pnggamatVkSjxxbKIEqHGGpM7B/Dj0/i9MiVjiSkvlPTQwgQ4lh1DqknvaREwjhIB/TwYvZRfTpn&#10;kfS7C6LTl/38ZoSdld50zrLuJUnym/e97icr1ceeNUJKFx/DIx9KDMLCyoXoQF9rrsSyJh6CBqqU&#10;iyOaT0w0S72nUQKuKuyneTet4FHaiNVWmG4eJkWw0zjqfPfyp/LYp0zh4ibMFVX2qIpG3eCQdd73&#10;RwbBm1Fmder9Y37CiyEonijTbN2Q2o/uK+LVCBRDOHMUaitaLCTbj3S3ULpp6hL54HtPRGt3oTZE&#10;EiaJlfDDEaQHVwkG1KRPnjl8vgFz8wk0pUEzSqXLvLiPUy1SxjqhfgD6W+edQxTwoUXhcwJNdAU6&#10;udHluCgEJ5ywKXLrrogrRom1e7EwikZPcD1uuSnn2c8kbailTGz6BZrcoiWHJgtKWUcj9CnnBtDW&#10;AJ9z861tNj21wYrqczqomVfzis6voQsKbqAH7hY8F4k2RClT1AL8zd9PobaDQB30ADGOkukh8rCR&#10;zO1jfGMfSg/awVgcqRwO0ZVIkWNZVmU+Zv/aVRKnhRRsW380FaKO4cFDqMpkS2RObUBGtirubSB0&#10;CNLDqziIAWTOzTwz+ObUTWbmkMHPVppubgOwfqTL3fufhncTaNwIrkNy5FnBSx/DClAxmM0YHm0d&#10;/lelIsTP7OpWgKLOjm2T/PbvbcTH20AmUvrR6jx0mPSRjBplrGE6wcKb9LvfafC0Z7Qr0o0tyhCZ&#10;nyRKndDfyNLMnjTuir6SrUAmN3EwjGg5Zz1xnNv/dTptEsrhKmJLLNNbb6hXvawVkU8G2Y45rxXW&#10;8YPvDiGuTakLPWgjmLJvd58Hk3kbJaCxTV1qdKXFNZePoVme5EVDSo8HqxPo0YzDONuLiQdrMujB&#10;fqCQ5P3H4ZhZgjI6emzhfdTAYCnGp820YA6eS2tmMvdAWDyxVQ341Y1lZiwWLlopvcoYH93N3Qef&#10;TUP6eGkiWvmGyhoypo/h8JhJJzqGRx/AZBqt2qitINoV4UMXtfjdNwc8O0FaCB6xobT4LumMdPQh&#10;wOOekLxMcYvv0S9/bVcSeLcypZMXwiuHDo0hS/nvmjDwXG1Pr7Bv0yrehpU8/sk5lM2KuJgl83qJ&#10;iAn9YiwR5FybtFFYvMHJ9SBtJpIz1sLFVQBzHNxbX6Lv/ygi1kCNvpa8792G+ZiMBGIG0gMaRHFk&#10;COd/2OPCcMrqsfzPOcYB63yp+W/gBqa0Ro8p+z16ILPZ2TlITp9LMLXFV+avi0ZNUokZ/MH8VOPg&#10;hlrpwuu558CLqJvQw2M20EUaMMSO4cHBoGfXk9XvZzY1I4aq1Wml7yq1JIZgQlKnSi1sRoC4BBnp&#10;wYDBT758LEVJS7QPTExvJO+NVCmmxZN6DBmf+sMOokttaAa+oEbeW9n9n+Jdj1PP6OgkPtuX6vGS&#10;gyVxFcFT+g5XfWuKGOpVJLy49HLNZduJbggf6lVHwLwzAjLy7vCKjnel0FIJLuPCd0ZyA8hSpOsP&#10;EqSepFKlYHj4HppMEyVgUjFNl8nGFxEIg2u71N+mTWhWe3i1xRzDyqCy1Jidq38wmyWxKOiM71QF&#10;w6HWwMhw5lM0Y44ZLWcpSOmm5UlGysybJ0/LL//zGXgC4gJ1ler1HUY/Od1YkRSN6BKrr6MZZkZh&#10;xRE/iDmlGD706Po9QEDcbkYbl9JqXc1o41s0mt9l4/B3K3bpowtitXSriNLS+5mUJFCW/VQbXOHi&#10;q5KsIUQ0sWUr7z9BkRVLKK4OoigjzV14M6IuJhqWBZz37h49aZH3y9TbHJVoOb3iEP/4d6McbDtK&#10;W+J8JKVxzYQQVvZZmrjKsUVwZJz2mJyoOVjqqTRRFEHjMH/7+ZOYmD4TlSridRPEMhCkS7t7Gn/3&#10;hUmkEKKfxhbVsRSTgl5ekOzljhIsYuYY9Cf3vefCd7YpytHU7mOA60Ns4UyS1GIxwnsuHCe6HBGr&#10;Iv/lcwWMPhZyknzhwufA8HgzfHasW+LRgRIkEJcY0zYj0DJ7L1Sh7KBgs3igr7bjiM1oaY7iOMS5&#10;P9mBMJqKxwJUujhKhhYOvKOkwKxRaV8ksf4YkkzikSI4I4ihueNgfx3obp73vHVc/JXXJ3FqBXMl&#10;YjktfwXdR6XvcJUKXWlv7iMMClg0fvU3cv7Hp+Ki9JJ6QxjmgrdH/strT+aM0wPR38rUvifzx79/&#10;B6UzgrRwoV+lJBd/vokbubqp9Ve9eh3veOsIUcuktT5nIgjkfPjDt/GYk07nFa++iTrb6Rn8v58c&#10;5sadO9FiHNUqA7bk7WAgVjHfV/Ww7xMmoGZozOj4wIVv65OX6xEdRuUQyCAoqMhPcYRfefUdOBuG&#10;rAvl/XAXVgFr4dh0DA9d3OflrvQJqm+qHw38ocyWHFTGXAXWld9IyhRRlZ8+9zgkjIGbIjlrOAiK&#10;c5Ngo+yd7nDa1i8zmZ8CroSgJAG7FM7HFfU4DjYAbQY2ed7GMRGKrE8NJeBwsUXpe5Av31jg4Y9E&#10;mglL9aHMhRnOPYrKAmag8JjTcoZcpL0g3awxRcW4aT7zqfWJhRtPJMhB0HEk5klJSfLE0F40pJKG&#10;slvlrj1nJS956e185SvHJwWrOc81QoOy1+D6W+/lvHduA9fB+TYW+2ljrG0Ghrlc4uUAACAASURB&#10;VAvzdWdJE4oKmU9WbkcNJkRKSi+8780bKbIc0Rrq70XKjTMmEyGWeC+csHU3TzgjOfpI3sL0SAzP&#10;E0QEcYfxJJcIJhT5sY6JY2Bp0hURPdw2dX57+AprFtJB2AhW4wN/No65LmYjmJRgBYULQJ3/+/+5&#10;lc3r72AynABSIiEJZxiRSE6kx2zu/EgeAaUPNFKMLR50PxKgZnWw1G4kEVxYoSjAwxapV7HI7yfy&#10;EsH5R9HCW238srLOeX+weNyodFM/bhyCqtVIXAdPjouKM4ezDKyxSKt5ACOu/mYmjHDuuUKt3sYW&#10;EKTazYNE1yGLEU+kUTTQIkPLUdQqg4qBl7MstWAZWc0Rj6KQv0SIknPhO3J60kEtoDqN5DswbTOI&#10;dJ0K6gK/+cZRnBihdg+OI190Z3Cf16dabE0oiodGeeQYjgKqEuhCiCwUaZGZf5WBT6L2UULVw5l2&#10;uTYwQJfkMqEzO9+BlvJyDq5B4BAYnHbqOEIzSQ3SAMnwQZmYhNe85q70+yGlOmdFqAeHPFdM+0ge&#10;sfK0LKphMgU4LAuVMUGSpUyG2g9PV5CVwAbKSxbY0z38+Vv0mMswDY+O7i+JiGWUrsDlJe/7SIkL&#10;EP0UgidqaiHSchiJtaSzEDYmLWRKcIa5Dj/z8hMXWcopkSAeMWXogbDJlwPfReM4F7yvS6uxn1J6&#10;mHlEcupFHZGYrOyyfZQqiXjk9xP9FKG3kfWjJRbqLFXyFyIbNkZkrUsyMTGRYxBC1ufCd0Z6sYnT&#10;ZCCCZZibBqsR8j5B+3hyPvhBqPmS6EpcOTq/D/kI4Io65luIlYs2T1KZhhRqdKeORbyPDngwhyzp&#10;Vx4RS5r6g9puMh+MqFm5OOVllXHwnP4jm/EzXEn9KUPJ0SXaQ0wKto5/jxhPQWWxqfCawRpYbAGW&#10;WmOMpNAjXXQlClkPa6RrPzF5eBEHgWo/o6xGKeLhghgjIkLDurz/D/psag1jBII5ooBpj6jTRO0T&#10;dJIYhyn9NDH0eM0vnshTnryEgL4l1qOao1Ff5bStdkFKmk55zwccL3zuEOCJMaOUSJSIWYaVo5j0&#10;kol6sQXCCKeeeg9vO8/jZYo8LqiNVpd845Y+ukQ7xeoiR62kb3D+W0Zo99dhcRPoXmZbH9N4Da3A&#10;iAY++FHQuLqRpwxqdvPmxzmwZKY+OXks4n00wZYI0iwsvEOq7yTiRUL6jfST6v+BgPssAURk0NsL&#10;RyaeEUnWSZ2lSfji6JEDu4lrLE05DwqXfmcvT3riDQRRNHgEj9Klx8lH7zgeMqiMplU4tPd+In4Z&#10;/P59TEKPUAxSwYJSt5K3nx9p97fw55/Yz/49JcYwkkVCmZFJHdW9nHKK41W/7qhxI7ffvn3Ra0YE&#10;qUy/3WpLDYYxzE0QyiG8tHnZS/fz4y8b56/+p3HzDT1CrOPUU0oPtSEk9hgf/yFvfPsZjGS7CH4/&#10;gfG0EdXZeyLEAifCyacFLNbmPbfaKEIf6jXe/9aMvgiaCcgUxPUgfZIGbgFSsskL510UKzb2HOPz&#10;VYCZpfLUUsRDA3CoRvbve2j0nh/D0UCsdJkXYjA3LrhXpMQngrCr1tTBzjFLrj3RI2Iz9eFoSeVG&#10;Znpul3+ASIZbgtAZUBBFzGOSc7TMzyVCtz3KNdesq9aPKtVa9VQ+itaTClUfbRzm+usH6cNB7Wp+&#10;+0WaZ3oYBVY59z6yMbgZUg+oaQ4GzhoM1/fxtrc3iKaEKOSdDSCB5lAf5xwSDWwSYsb3r9+FyegC&#10;BoXDxTrRTaR2mNX8NKWbSggSMckQhToHee1rlIAnlp48b1CUnlYrw2URiU2c/BALfUJQSvXUOUhg&#10;NupVHMGULZtqRGuvUF96PoyQOCYSMfNoPePdbzFyKXHikkCJCaY5GrsEXQfaY9PIXt5+/ljqglSr&#10;5pHVG8SiRWpDikqySF1w3FIiUbj+hj2r9p7H8FBGCVJDlsjiig4U/QaKcJGII8PhB/Xb2X7edJOq&#10;OmKlppPafWNKQQGzddblIHmBpg7CxaL6RUHFyfZzIvC1h1ECLaBArUHUfRC3gO5PrU6sfevBQwuD&#10;9pCM718/0Bu+jwlVqCbzWBkAHMXDfDBgiRZRCYlXacWAaQ8IqNVRLfEC9bG9zBglDDaaVsOkz43f&#10;W+ywJJJjYnjNQR3zpRlXCFHEMpA+hmFilJWAhDPD+SkyPyf9PegmA6DFzpuHEFdg+RBp15ygToll&#10;A8f+SqVnFeu8lXZAsCmQDVzwtpIoDRRfiV4kXQExoWAML5NsXreXd75nC6EiNqVOiNXdOUcJGPfh&#10;TyWApC3o968/QHJzOoZHNgzMUFmiZDsvS5z4EIaDaOjo6ELptBKkIAaZITybARJwGjjsRPyADnPp&#10;1iUnAtZk4KpytCCsA9kP1IhiuOhwdHBxE84ebYsuJBOCZJ5+1Xf2kohWlhadBddFLEUU0bIHVzLw&#10;KMEqNS0kx6zEm+Gi4Mo6PgxRhh6EEUTaWFi/6O+dQVBh7/5BY/3c55SoxpMeP8KqOz1ZpUdsNTRm&#10;eFMIgoT7F8ExH/j2N0cRmV5kClZGoeEnEHGIrTK5SguIDcSP8sF3Gbk4oo2i0q8+OqUM6bxUI6ed&#10;vJ+3vdsTirUVvYl4LGSzm69FqGHmuOrKYxHvowM+zYu6WEAmedgPyMGD0mxgZLSBtoYbc1bmQVhc&#10;Jis2SrBBL2+sGumrXf8RieJLqrcsIbdX80Cs2J9HEeZ24Rlh1O9jVCPe1/C1KbR5E4FHXw9vIkwp&#10;0GPqoKZLMqMctXiiMVGiOCw+8nPyA1EEiwKxTt9Nk/uCjnMcDBk779lEcNNpA+kPLPUKmI1TLsEC&#10;VwMTx4t+Yi02e55InxJHrg26TujrEHcfvP9rZtLjuuun0NAkarHgucgJJ/0Q0WLVtVYkCuKMv/2L&#10;UzlodYgNVCaR2Ji5H71rYNLljOMO8ro3NCCOs9bzh1k2R7d+Ye0ubUwtRiYnjkW7jw4kfsuSqWYR&#10;5tqsJpQMD7fw68Y34C1SkhElpvqSZEndCZ/WSgsQG5Q0gawqJJcsNx1m0sfMlv5L24NKQaTEWWsm&#10;ro5L2KutKkKL5z3f8dV/f26qXVc8ITEja36NMt+wdu/9EMTsVCyURMT1iWiSIFyYYlNBKCi1xMca&#10;LNLyfWTBDPrFOj72iZJD+zy6wPxdY58P/aFHQ5FkSWMN0xypTO5zmeTSSyKRRjIsmPO3EYeEScZH&#10;e5TSwK9iivQTfzTMnXss1ZCrlkEzEFfy8YumMW0RRVGmsRliZeJ6lHmTqA6K49H6TWCbET0IYQwv&#10;Bb/6G1uQsoHpyq69WR20i0RFpCSWGbft91z9/QlqZFXrjsfEEg8ET+kDW0frvPZNPQgVN2RADjws&#10;IlgDoc8skfSBoZ910yjQHLXagj9NXsvmjFCsW+YncAzzdI2lC7YuEedSyhUhYDRJ4kdzV5ACIUtp&#10;3JnXmBNMSg+op6BPpytHrup9VgirJCNFcuaSkQEkeqBekSZrCE2MNqPjDXR0tGqlmTmQ1NYQIzM/&#10;H+z0RWIl7HgkBx1hRgd48aTipclffPpkxLYSJGDaJUrlw/qILx4+FGHVDT+YmBZfb6sGhHNDrOnm&#10;6KECCThXMLWvz0LfWoCgTbp5C2ILH4TS9TAyTAtM+2gd/uULDSSMLqo9Rko2jIOjgVsiI7QS7L27&#10;RwwOZBKpNGWdc8SQ8b8+X5D7vagl1S3TiFkdk5JokY++r0bppqG2E8IQSJdgowTfIVOl4UZTBLoC&#10;NSgAtF2Zo2SY1YkN4c8/OEx0/UXRtFW8glq/z9vfPoVGv6yHmEtTkDVY7tziXGvOuFh0ElUA5Fmh&#10;3PajEHPnD8HZKMJBxAZ1+qFqxLRZPBcNvOH7QIFSVDGmQzDE1leZ2wKNo6RSzmqVcwQsVNng+Ujz&#10;42wnkFGgUjI+3sKPr29h0p8lggCYEEshSsSpVGYFhtcuVKv38pEn8pQZ+w6UbN2wcHJp8KpfG+GC&#10;d3S560ASIFdtEq1D+pCOLb5HF1VaNTjwId0/C+joIomlt33rOezd+fVH/CUSwGubGqN0QquSU5xF&#10;kJwPvXc3H/jwdqQzgssK1LoYQwSd4sK37KMrw3g3hcT5ZDT1dX7nLeOY3IPQYzV24wM85elwyVUd&#10;CI1KdrUkxohKxhWXHM/P/eeD0B9Ba11iHEm2h41D/NsXu0z0TiQJhwSCCiJ9RCNlt8XTXzBJDAGk&#10;nhTmVsDNSLaDSmQC7+t88s/7WNOnzboU6NyWIFNEhBPP3sPf/OOBxBhfBkay9fzUzw4jlYLYfVCl&#10;lsRxx51VOTgOznfOdTIFCQRcFX0dw7IhAlYk9rxGiBF0On3JODDJ4k2+kbIcDqgTpdIfGNRY5QDY&#10;GOb6SQoVKqKkcGStsXPh0oZRF7cAFnGQgUlk5LTw9tiwvo7fvmNjxTIemFxXqd0CtF4dtySG4Yb1&#10;Y+hdVqV/l4thsB5Ik0//8U4ueP+p8561oIgvuG3fDv7qz7byprd8g6JsMBuNLy0qfwxri14ZqLNQ&#10;+myAxNJ7/ONfzL/fefE8Ze9HJCztoJ//4wVf+tLi1KoGpRNP4F1v/yG/9caT2L61iVhk5z0F/+3P&#10;2pThLDLXQ4JftEhlsp/hekmQgS756uFlP+/45nckRaVxYOGX3j9mJe940xg/+8p7edrZJxCkTaft&#10;+dMPOqbjRnBTaBxCLaOUPhI90QJNF/jJn+ngylC17RgrmcCSpg+AEfrbuO3WCZA6agGxQaqZ6jci&#10;Rsnt1+8gctzS3seHwWi9wU+/fBeE5R/vGWc8bXAQixdeAAIhH0RUx8LeB46qDmoBVWX75rv48lef&#10;x2mPdelzNuUVP3cn//iFSAr8lion1BDdw7POyfjU/3wOJ50Wkl2fGaEf+OvPKBe+51L2HIDVYpwP&#10;ouqNmxZ3KoQqULEqTS5EnHbZuKXe9icefwqZFJSWelcjdbAu+9vG9obOZFREHDtOP53y2hoON8et&#10;94GiSs3ZBL//gT7vuqCDVwGSZJ34JNWYCbzujZ7XvfGFxKiEADGWVZp/0MJx5BBLl7hn0OsEtmz6&#10;LlECWEz1Lxu0WwQaRZ2jqKG1AgyK9z0GtTkoEXHJEHwFaeDdBwtO3txg6W6hDEcgGx9mduP2yEUa&#10;QAU/9vzIl/8FojlEAkIJpqimMRTK4/iTT8ydGBxwPCoFRJduwuiIvg1hDOfu5aIPjlOGLs4PWu1W&#10;b9LOdDejtQaTYR21GCt28qBlwSHe+PzfbeLzf9dlZuPN5pm/FxOChioFnmHW53VvjPhYT3bewIpp&#10;7VKQjCEz/uof9gGtqqwli6UZRZFqwVNYdqTtdE+KTrVfRa4P/G8bw2dgIkndDr+wxItJjb3tSWYj&#10;sIcjBvfA8nk8y4HQxRgBOiAKllHzB7jrnhexadPc33SYdLj5xhozcxup9x3pgDVxLuPF507xT//y&#10;Ambl493MO1HzvP634PW/9WzaXTjl5C+wd892zDzJp7pV1ZCXN+7MTZOFg5x4yo5Ft1F+KJnwJF5U&#10;AEbJwi62nbpNdPv2Td/3MpEObk4x5duXMlPHGghAn/X4HTidQBg0Bi8HlY+vOvo0OLivTiiboEW1&#10;OCw8IwWNqA9kmaNR9zRqjnoWadaLI3406oFavUerUTDkBKhx5ZXwzKfcxtOftpOnPeN7POOcm3j2&#10;k+5ebf2gNUNKTbYZpFqSmL0hVqYbcwX4wmdJKRuLLKauponRawN7hC+6QBoP1iBqhxe/bC+mgag5&#10;gSbLFnxxU0RqQIc3vGGISKdquF8DlNs47/1bcWWdnl8uCaoG2qvmgkAohSeeeROnnDK17EnqcDCJ&#10;aMwIbOT6K0dX7XVXGz5rMpj4F0EAKfj7v711NSsFRxklg1oprK2Ikc2QEw0ssml8D1PFjzI+tsQ4&#10;MM/tt97L/CBimhS5dvnmpY/jn//1iegDIPm1tOSuO8/lM589q9rA1Uma/Ucw/qLiVDjzrMUqh5d+&#10;Yw+z5jwC5Hg3zcmnbN2jjzn9uKuz5m50po6afDcvvZiZZvkBueqsszbj/ETFBlwuqrpwHALdz5Zt&#10;NxB9SB64S+1YhWTQJwHRgEmZnIxcqHacR/ZAHEiDqGW1849MTff49tUHuOKKnO9cXufyKwqu+G5J&#10;tI1HcJ5HE0k/2xgFzUhC9V1OPuVi7j7wI0zZY3ArNCi/8K0/ADe4Rgunm+pGdYotYQz/SEOK7AyH&#10;54UvLmn6SWK3ATq9bKu5WGxGiz6v/OU9nHR8gaqhMy4Eq5ui1MZOarXbefFLr6AW0zhcyk3lPo40&#10;iVmEERBh2+Yb+ZVXbUDy0VXt3Q42ijdj2vYSlqiXPWQgVQ/2UnIEEomS8YF3Xs3DtiwmA2nfYZQa&#10;zJQh1wIOZBqoM+InuXP/j1KLNbJsqUyBp5xXeqwDLcSUL399K08+O0PRqg328Ih1TyZDvPLlkUsv&#10;b+HMkxbwI2jlM0emgcc+bsciB8BLvjmRvpAinauW1BsdHvsjW76kG7fUisxVabGZY1a++e+7WJii&#10;3Lp1DHEDpvGRbOnGELcLiaMgB3nO476X6OJyH5N2zCDWEEv6yemRIegRP6gMGBRFLDXNEDeiKMhB&#10;oA4akv1gtvsIzvFoIl3pZz7ru1x53Qn04xnE8incesuvs310mGbM2Lz+5hW9Q241bCbhvnCDlGov&#10;FgSzh2tabRkwBVf1kvYyzv/oBOs2HkzeunFoWS+lvs2731vnaWcLMbRIKb1UbllthniMI1j/dF56&#10;7iae+rTyCEzaFfVdnvzMYd5yfhO1ccxPrOoxmhYoOd/42jQhPDT750UGXPS5LStzUH3bnz5hPln1&#10;4QRrgCje7+LxT70diIiuVeSb2rpqtZz93eeTWb1KvC5x/5vOaS0VjBz8NOecs5sXPuN4Mh8IUsfi&#10;/QcAzgAfKFyNJz3lBH7m5YfA5dgRtUMq6gLbtm9aNK6+/o2r0pvNrMgBpwXj6xp3a2hgTWknA2/L&#10;UhrZYOddB9NOdw62HLee9bqfQge9SctBBCaSTRoGmnHlDyI/ee4dlDZFLElKkQN55OrrQVfLXEHL&#10;UBkYHskD6hDAWz2JMqFAm0hGUs6ahsHFKxYXzNcOgaQa1iOleQYEgqz6ukCINBVe8qKciy/bSNee&#10;QIhP5ZJvvoInP3YzmXjEecQ2JBVQMq657peZTXUsP5IKFCDDFd1nwWbL6iBG0MDJj3nqSk7+/o9D&#10;ItgwItOYDJiC6RHdFOp2U2pRtaSsEYRETtIe4pRWOco7z895yUs6aGxhsYZVE0QkI6lczXHOMYeV&#10;GWeeeYCPfKhk40hBsKE5m9kBc2J185Qa64jfS7BR/tPPT/Pmt7bR2KIkr8o8QtRI1LJaMCT16lea&#10;3cPNnPde1OWVP7sTLYcxGbCuVy+qc7QpXOCyr08jfj9zr+9qP0obTRv+OHT/I8IGQkIFJ536o6CG&#10;o55qkgvOP6JIYfTYzJrL3upUNVcAZBXJJwUSA354+r5eBTZaRes1oIsT8CjrRgp+5VfhH/+pwaH+&#10;2XTD2fTDY8l7L+Dbl70EcFhcm3MRAkifpz1d8T5LSqmSiHbpwhRpCowRkZLko64IQ0kpqgxc/K1z&#10;wRuiLuVsUzcsEKv9URcoMfbO+hEIgKMmGZnW+fvPPoe0Eix/flQCzk+wcds2FmYGbrrLQaiRuAAK&#10;sUWjtg98fbcHXK0+nU5yQOqQkk4vZyE5YMvWDTjtzi6OK0EYIgL/598nGK5fwqGJF+MbU2RhDPFd&#10;SjcgUCTWWJqKBExXRFkwcYifpscwff/QYR0KQxidasfJTCrLS5uzztrGpz+zlcc9YYiG1ZPcX5an&#10;dKGBLDRKrViAZgUbt9YQ6hhVEzmVfOADREFO34yGuYUeCTPHqSLsOP0Z/PCmS1b4Kdw3xJTjjpvi&#10;be9YX73x3LamFqKbUbkFY/gISyHLRyjGqdcO8WMv6PD85+/i1tu38dm/vJWiexzmugSpzAasxLk+&#10;v/Kbo5x80hR1G6Wk/aCwwFVgx/rARz7SYV+nwd98qsGe3W1izIjaA5lGTRFp89Mvey5Pfs51NCiw&#10;MELUCSSsje9uJEOJvPmtTyVIP7WxrRGy0ALbDRQPYChI8koRx47TzjlstiCUkVDrMushvoaCMjY0&#10;ZxKe9XuFDHMFhCZpcE6RWY0tm4Z423lDvODH65z0mDNpiKDWT+cWBacZmGESAIeIcOVVHY50w/6A&#10;ToEGYpF//sppqa96zkcbpI+jDW6EIBlGSckUsA3oQfS88Nmn0HBl1SI392/BkcqYUeqYCC5sSu1J&#10;Cze10VDX5cXPH+PLX4uwzIBSULxrs23bWIoQ55xDt72VtBjHilzlcc6ArOu9yO8ZE7+SCupVjlsC&#10;0908tVDNOacsA19rs/LeJ0AmwJqYjZAXo7RaVyDs45X/ZYJPfuoVNGsRVUvpvUE0IBE0YJXAwBEJ&#10;oIcSsyGc30998iGgLiOJQp8a1doILU7Yvo7/uPxUNm2DmhVo9FWAEbD/n70zj7erKs//911r732G&#10;O2ZkCGOYAmEGRUBAREVQBhEVByxWtHWuFeefRau2tVi1Dq1asbVVa7GOWK0DooCVQeaZRAIkEBIy&#10;3PkMe6/1/v5Y69x7c+9Nbm4GEuA8fCAhd2efffbZZ73rfd/nfR6pIyZkJaNKPpNWDxN6kTbocFvW&#10;U0gnon0onZMuYdNwrHxU2HdBy4HIjPtJ2BYhTXpm7xvfjsygf7j5UISSHWHu7KGokjX2ng0NCukn&#10;KcoU8uQEXQCxw+CUhF4wAyza/1E++rHZOFmPSUaQJMHnddAGSQomH0GxODOz2dFtCY9HbELiV7FL&#10;Z5V3XDKAsVVyJ9hEQmvHW7xPsea6oMPsTTCZ99uPMWS8wfiE2d2rY2ZTnvbvbClU+4Estg0qm2Rk&#10;a8zA1Ag9sxdu8rxpYlj+eAchTWuyfRjB8buldaAa2cAhYHRULQv3ms/nP78nRz5b6IqeFsEasYGR&#10;cqzmNUK1ihIqLrgctjazLvxOjfJ3H78D6GC79avNOjIMHbaCTtDFE3XkzOI9l3yfr35mF5r0oKYb&#10;dFWIbwI/+NUeiOZ4k2wQjcTnNLG8693f5l++eBAAs+b9DytW/RWZh/Ge9WIc3le48n8XUUpvYKZG&#10;Hx5I0xGSrIiVBQ26F94wMFhmg4SWphdxxlr7nwksHTK2Rri5wXkDtXjNowfvuJuBx5p6zHi38sPQ&#10;DsbEOELpSpnFt745m2998454UANQjBi8OoxxQaLL1LagTxVgHeA7cOkw5MOw3T13hVFG9yhCOVHw&#10;WFnLs07Yja999RAWHixkCsFNSkHqeCnhjGBwocc9KiQg41RdHF4kCB+ICy0CiaQYSVh4wBAPLOlm&#10;y5yWSvzJK2/hmusOZcyZZ8I7VEFJQ3GrcIixyJRkrK2BgC9hDHiZoBnsu4LpPBneDmP9k9Rfk0aQ&#10;OrTrUd9F6GGsJ5VIRnIFRhyQQZGSS4HFx6mA8X2zJ6/yYnwK4mmazlhPmo06RybBNEF9QUsLWSgD&#10;TXLbxPjquGdv28NjcQJeFPFd0fFpO8HUQbPg2DTdM6oWlSaeDC/pptMN53j9q38I7LMFFxW+x2PP&#10;Rats2SppO4Qcm/SzcP+5nHLKYt75zl4W7g9Z5lD1JAoSS+AqBR6Ho4QhBUnDGa0DShgUwQenJyWu&#10;G6A2RyND/39/WicE3u0EP4vzL+jAGIdgQ/CNkxNKzpzKzxlsLACphOvzw0AVoUYlG6Yri7VQ1dAX&#10;1rDuGJdy+uk/5DdXHwl2AFyZNWvOZVZyC+vzg8g0vCcJslCoqZOpZcuEoRJSE6oc6hWMD/s40bi5&#10;aW3ADICx4tFh3TUROaDhGQLNaDkGGi3hTDPUpcZBMLEfpbTmqbYOrT5m6wvdSq9bzfXwAARhmiTK&#10;WAK+e4uXqtG2fb4dH6hRtO5P2E1acoxdxZkv7eUDHz6eI4+R2GsJVyWtCqpp/Z3KuC+6HT2Vah56&#10;8hSBkacavzgZDouNPYzWmvKNbz+P4591zxaOfwg3/0Fw+ImPA61xUCFDBDpmLaC+5pF4bds4mAgg&#10;Lf/TCWVI08SqgMmfvKALQBo3OGVkNFhlcV81PvMOhCk7+mmGnfEOgfGjVxTgx8wfaI4WskKlK5Td&#10;rKYxGG+/8RIbeyuW8DlOLB9uU4zyADZjhlcNGKW7ew9ahaeNwsDNv9ud4OXtYQYbFUkKKDqAOime&#10;pHQvLzz9MM48a2/OPKeT+T0WY8NdEe8hCWreMvpd33DQXkiwEzJuO+6/o7yDFpEp3hPxgpo6zpfI&#10;tzvJreDDH1g46hHgRaJCVcHFf3Yrw/meQCVk9+qBLqCBYrl72UkAeGOwXkJ5WQE1jGiD3/52TwSH&#10;uhYLvUZNM3bpvYU1A8/BekNrZNVqFhjHMOMmlSKkMogxJhblBbQYp83SWo8Eg8flBdIhaxKA2b29&#10;8Fgk8kiLzdSJ92GSZPRFtNWAbhFB2tgUSjZB3UpOOjXnH770Ig46sEwqHiMSJPKkxdDTmWXwmmBQ&#10;1OdgBFckWHU445Bco9XTGI44soTB4rdkLECGqedlHCWsuvAF3wgOOvRMbrvmy6HHqhkzFTZoo42d&#10;DtJEEfZffHoIeGbjodcZQyOfBYzMmFylheFNF3m+dPkRwX7VH4sQrVkVcilALA4FC1bdaHa7dRjH&#10;l5Ai/lJl3UirzbcdIXX2XwQmblLCqymFUf7t8h6CsUANjeQkpU7wlp7Ngl1T0AKhiVIN1T6GUClx&#10;2skPgilC9WZ0TjcYlfQPVhlpWrrSEVRi8qUGFUNCQmOma6Q0SOzQqLkOsZZQ6FRrX5OujuIOIDUA&#10;1VKqY9ZvCRID62QymyFNNDSu25gW/cWh1PMz+eVVp3PEQQllo1gjITu1wyB1EI1l2c2HSBH3T2Xq&#10;YhlE+dAlQlfpfkgnEzrKVjBSG812ZgSt4LHUGzqJ5T4Ru+11VCBgtebW2mjjKQ41DVDDgn2OmzbE&#10;jTQENYOMuR7NBLN570cWkpoGpigFwqTJQRpgINWERAsSLyRFEmV8o+7CuP9+nQAAIABJREFUVlVP&#10;BFWH8znqEmpi8Fb5+MfvZ8tKrzNAYkkygnGHEo0rhLxokXwHEFJAURpACjqLF5z1MMaFLN9oOfbm&#10;QLWTmrNcf0MNLVKgK6y15CBDsYec8p1v/REhwwmAARPK+AsXbgFxUA1ZNhQc/CSU7UXsJLU1IFQ8&#10;06GVwIgBWHTwftdLdOoQrYW+gFZZN+xQB0otjPJYx+JD9ozE9XY2Mx2UHDGKlyaYJHb1TXyYMoJV&#10;lQk2VepBc3R0z7U2/OrB6XDY7RXg6WN5v+MTn3qESnI/VbmRWdnt/O3nbqOWK0vWxIF3hVDqLhAV&#10;jntOE3TmxCOhCjS59ENrmcqRZzy8hrEf9b3Ik0hyaqON7QWrGbnzuATMBMZrWFpHKApQbfLBD90K&#10;voRuYHy+eRDq7L1vheDlXMQ8NGWU7CMACWpyXDIA6tFYw9Lxk2jqcTRQbeK0H3WTWbqFb+C1oK5N&#10;lj48wpU/f4SXnb+OrHQDVbkda27ji59ujbhtR+RBS8FJBUwBCs2kjmm2dJvL+NFr6EFIERng2986&#10;GZsQAp2YMEIoIwhw9bXrGMviWyQyA9oVmcWO224MTnmBGBooovgyszoPmPFbSOlnv8V7Bx0ILeJe&#10;qGCgNvnzT+wKTjhtvybEp+MNF73y2pLpAzTOSOYoyq9/2YhtkFK4QSocfuReWHlqKBjvaPSvS0Jv&#10;TDuYKLeopLhxtYNCBCc2EK68Az8Hy1CQ0tMOhAb9dbCynH1nL+UjH1pJYdeixB4Ggdl40mE/CScc&#10;7TFZlBE+9LGjYxCd6e54HVDm8i/ftUn2J4Cxht45ByIx4LfRxlMdKgW9s48I/+M3ZFoLHnwFk/Sh&#10;PuPyfx4geDSnzHSUKDC5mxuvHEtQRhNNsdqNE4eowRYmkGBNsEp0ArZwIMMUvkRup/i+uxJl8xsq&#10;ZikH7HM355zRz5U/fILCbwn5csshUox7v6FCoAgPLp0sziIMo8karCb0dujEHxKEj+DVL75r2tfV&#10;SNoN/xOdg4xy3wNLZ/weMilx+BH7xxacab0Av/rZHycfmxS88lXn/BetI488tvfKrupDYXehCa25&#10;o5/86FE8UUtZQFU4/qQDSbOH2X4yYk8fvOXCoHxlxE7KFgO1IcdoExSSXDDekGMZFseawUEoSiHY&#10;GQXfRbmzCRQ4LYF2Ia46+txKDLzrVi2m8MFYAg1cSKHE80/romUoPTOEObSRRkIx7TiJ4eQXXYxq&#10;sT0nT9po40mEcOrp7wjfmolfHTXRCbCXhsmp12fhaQWNzS01h9mYoxc7rKShAjYVKUsF5xTEo4XH&#10;qlD4Og3boCFNbrx1BW9/85Ucv/iXdHbcQiKPMSe5laksZerpEDm7RgJblZBdDSP6JEt1RpvY0SBo&#10;PJaE3u7JxFchhWIOb3u7R9zEJMaBCnVRhpvzJ/3diTj8yDjCSRHXzZD5DtdnzqRP7BAnnHQkMrq2&#10;hr7yL65cPunYrFzjxFMX/QBi4E1npdeVSmvjj1sKL8PceVs/YyWTIDV3wnMPJamsYIexMp9C+MXP&#10;Hh/7sk7MeDUwwwvJGLGe93zsR3RWr6AsS+ky9/Hx/7cSFYsjCmWIknpPBR97Hx4hC0xUlDD3aHEU&#10;NDWyawmfniKkBhKGmennplQAjyNj2R/9Jmd0VRxq52FFttA6so02di6IJGgpCRmpnVDF0ZCiCPDQ&#10;Q424uU4J3NiZkCWVT35uP6y64I0+BZwaPvOVq9l930vp7PwWmfkNpeRGyuZ2yunNHPfsFfzT5fO4&#10;6f5ehvMS3uQsOnw+xk+eh776VyuBJnaUw5vEUuy2scrbfCRsQO7S0Iqbv2Dy2uFlCEPBZf94GCbZ&#10;kF2vCKKWn3y/jpe+aV/1hS9ZhPpWbT6OU6Ebs77YJEqlPk488TDG4qRDMdxx0+zJx2Zj/t1jpGf7&#10;KKGf0NqBlLhvaT/WgRMFTUhQsk5PV7aG7e1c8XTAsA5RaB3yAkVxzpGr8sSago996i5Kpf+gZO6l&#10;Q27iM5/ci5HGAXgaKI6vfGk93hgSNQg5KoIpSpxy6pyw0ybHtwgHSOxfhLLJjbevQFQpTCMm2oJl&#10;hMMP7d2Cd9Eqn6S85W2/QLUxVtmeeKSG0rrv2JW0aJOr2njqQXxCyFri7Gy2O7nxiE9pTsxiJUgz&#10;Ig3+/PWPjC7gjJoLbAphHFDMOqDEKSdX8WoIFnJTm8a86XWnsm75SxkpDiJnDp4OIIWiEv71FXAZ&#10;ot3gK1zy3l0ZW8/H8M433EPIEwcZcyNq8GRXMdUPkZuCxAcTHIBECzIMJh0/ruowdh7HHrsOMXVk&#10;EmPc4HC87uX3MjWps6V8OIJJM/ZaYMBkoSWm4XNu1Qxnio7sIUpVg6hHNcgZ4wxL7m9tJ8YmgKxv&#10;jKbBo4FXpNY3cfyjaHaithYuTvIwaZQEjcs2podhDn3DnawdMHzgAw/R1fldKuZW5s+/k499sEkz&#10;X4TKMFMRMXI1qERhE4k7w7TJN/57wbSv+943PTiquIOJg/la5m8/dyhbPn4gXPvLeRSU4pzq5B6u&#10;mALRjBee9c6grdxGG08xeFMnWDyG2fjTzrkYfBiuTycGJgHRBGfq3HDdTCuAYaOsvofU5Nxzj+K0&#10;jvgiJDoTYPKEnq4m/fnRvP3ibmySszF1r2BqUuPcV3XELLw16xKCwMoV8yBpRn7IjmwZzqXRaM1S&#10;h4Cp6tE05/NfqGKZS0tmKtE1XHvjSSSuip9gn2m8kudCA8skiyBCWhJEd2bznOPXYSQQzpQKagpQ&#10;S44ln7H/AJhkXZgWkdAyiBw4ms7FDVRLV14wsn7F6N9r/SZJiodkAutVNUN97CNqEK4ugFRb2VUb&#10;m4LHMb/rDubPvZ2/v2wttfqi4GSsEmbm1EWHpKlKPBJNHcKH5qMTUO+suChsArfd0ksuDksR7RTD&#10;n5906tYJWzQxDNdbfaDJ/SCPRxRsaS7Y7aPp20Yb2xNqQqAKNhFdZKVdSE0Q95iYE2nkP/TVOmiw&#10;foav1PouKrlPOeboRzj+2GU0JMMWk7+jPvMglpKmfOHL+9A/8Gw6yksCeXPSZjoMG2a29TrQ+t57&#10;ZyiYB4WOu4YdBNPPP39hCG0ZUeAxUkJI+dML9+W7/1OhUrqOk05ZyuqRY0i8CeYIE6qtKgWHHPAH&#10;MEPAVFW9FNRSYpCrf3s8iauArQM+8JfU0bduyxKSUrIuPjNRplfDLLDT1rhXa9PTJC2tHnvrrd9Y&#10;42tmit2Pb5gge6c2puVCV0c62kNsY+MQElT6gdq4MlSUVtQqUEaRMCo0AZ4ijhkR1GQAMEHlSjbd&#10;Py2QwLLzWXDJiV8wu7VMY6O89U9azL+pNgsp4HGizJ2/z9a9Vhtt7ACIT2KRucEuuy3GExzb3BTr&#10;cpArFN56fgHMm+ErjZORlXWgjptv76fb3M+adZOTGjMqKdYALVMteQYGz+QfPtvB5ODpmTtLMeJQ&#10;HVtbvDMsuf8hHI8j9LBNNPe3BmL58HtvAKkjPo3ZedjMpJU6556+K8PDb+G3v345Vad4U6CkUSxj&#10;DI0i5ZEV88CnCJN9sVWGSM0qnqgdReqKWK1Lg+SuGlDLy8+4hS2Rx+zoMrFCImHNVsGbKL08uiEq&#10;EKlTTsc+i9F38OpzT2ey1Z/hzkdqIX03Hpd4Sk7YfZGQsHLGF/lMg1KAdkfSQmuXFnZ24dfWrjPs&#10;joQU0nUIhhJVUnzUbA4CcBiLEcO7LpkbMuaNKogVPL6iAcZiKaI5tEWMI0lbgt1bAA/f+e9+8Iqb&#10;osdvEDCGFOWY094OroL6ZtxztMlWbez8MJqFuXtX4ejnXxi/O2ms7234zBscHuF7P/0jyEz9icP0&#10;SMjGOoL/t3bSZID5u13Pmc9bRdMrqjWggahBJDiMqYAYQazl3e84hP7a0cztGgLrQYbArue1r59P&#10;MCqsBiFCDaJbl7xnJdAZSZnbT3t7s+DK5Mzl4Sfidbt0dDY3kUpQwTQGMSlppUwi5aDwF8nQ6pTC&#10;KUcuvh4nTwBZFI+qI4xgcSxedB+PrD6cIXcyXaU06EpKy/ku6FE46/jdjSNsrjORMFZW3m3vvcJQ&#10;qDRD5q6wdEkdNQrSBBwYq2XTzxnnPO+rxFLhWOD905Ov6CxPpEA7rr1qMF5kHgKJwKtfczaJPLq1&#10;t72N8TBNDHXI90Fx/Oz38/HqQFtsyQBV5QOXzkO0GmZ1mUJP1RT86Ir7cXhCUI8tBC/Mml2DLe7t&#10;eJAu6kl9HCNyws9RnBMS20EzqUcRAEC2o0VaG21sIyggmtE0BmOmcUjShKE8ZMfo1vJeWhtoAa3w&#10;s2sfpJpcz6qBGtRLIA2c68QxtEFh2fmCzqTOyjUn8a+XGxI7C9wcPnbZHuBTvFGgAQLee3718+3n&#10;+jRTtOw7D9zlzpAhGh8dsKZfK8QDXrj9vke5f0lpzEMdQDIeWHYMRXEsd93xKnafVSVz5cBT8rFS&#10;F0gwAHz3O4OoVNjcwKsEsrFlNa+76EW0GrsiBkzBb3/xMPg8ZNN4UKVs+vje/9zzn61zjAbex4eX&#10;Xd5dmjx79IMrlscafCkEYIHzXnE8HT3LNusi29hM+CyUKhhg8aIhTnx2L5YUpQR+rPQkIsyrWhJy&#10;gmn5msnnUmWPvbtGtU/B4MWTmJR3X3IM4UlJ4o5sJgiykaec+LNJ41EBsaRtg5/nsSdcgKpuX3P6&#10;NtrYhvDSxEqTY058eVz3Ng6nnhee9AugZV26tVDCaA+IT3GasUfvIOdf/G80ihLGrMUWnSBhXEnE&#10;kCQWTUokCbz+woUMDB1Kb3U55RQwDqUeBJAwOFOnsdNVnhw5VY479ioK6Q8R1U+/icl1iAEd4DmH&#10;riMkF+Pel0vC5Jd4isRgjEElwSE4k49W31RrODVc+NpbCZ/fZgiISMunXujufphzz3s2Hg1tBxcI&#10;bN/7VkcMxq2JECMd5X4+/453jJ5m9GpPmD+/WUonlkuEm69fEjQ0fTw8tg+zSdlxG1sDQVHrMCbl&#10;tntOIpG+aA49ObO06rjw4oyQ7U5BYpKUl563N6EYEh400QJ1ygnPTWlplsqMs94ES50bf78nU6pY&#10;jVawwyK0x96nYawf5Qa00cbODi/gvWGfvU9GzKZLsWKEm2/aC6TG1vsrt4K3I+RUJZAcx2qu/P6h&#10;dFeupOmqIDHDDlcAmODMJSDSQTmDtUPPg6KGisG0yske1q2VYJ+3kyBUUsP13XRrLwt3/2FY78z0&#10;Ge/6oXX0lpZRGAH6gVZ/GBAhjyS5pEU4NjnWJ9FpK5DlvKtw2H4fpdDZoCVEpkhiJmHMurFSXU2S&#10;xJVNwVqL4rjh90OgeXx/YVY4TepPnPHOA0ZJNmPjRAcc4Iz21wJlII4P4RluLsCbAqSIDX5P4Txl&#10;Nz9eQOsNt7OaGcG2ZugALCIJxpcYcouxuWJk15CUUmm1IhgVZfUJ//TVgyjZAUxpgLEdXxlw/M3f&#10;95KgqNOg0KKhfyyiaKJoJCCods7wogscFdCUW+9aM25EMJRTxnZ54bHyAtV5i7HF1CMSbbSxsyHV&#10;lM55++HSEmYKhxn1YeTF+yY336EoI6A9cTRnazH23YGCoDOc0KxZmsV8KumD/P3nbgse0N6Bd3in&#10;QZBfQCQJQnfSQ5pUkcgb8dE29F+/smzKjfyOgh81iPegc1i+8ihKchs/vnIN3g/iyfHeUeSBJObw&#10;rBtusPee/8yCWUPAMPiMUfWt1r2TBr6pYAS1DqSOkuCND2YGTXA6wlnn/Rf3Lz+TFldGdXobRNES&#10;QRe6TlUeR5IcvEEIXvGqJRpSxwSGDmERNxi7Zg3j+nvj6w7OpM1VwWYpLNbhliTkPgWfxAypgbGQ&#10;2IFYo7e0dmltzABuFqHXmgB1VPtZXz+SkgdNNywBe3xwSYn32RlDSQwD+aG87Mz5ZMmDlMxyTj5h&#10;PYO1o3jfuxaGmWvbDOVoCZFbEf7ly4/Fs7bIWTNBGegDqXPGiStBfCBpBN28yYfbGs974XspSnWk&#10;LajRxlMAojknnf6+oCA1VVnWeMSHCs6LT/5dFLF5MoKZoOS8/5JhKvZORpzg1QXy1zRLr0gDL8In&#10;P7omTlPsjKgDIzTp4pyzH6Zs76OjfCXPOu7nnHHGNSxY8E067A3M6byNR1acRMEaoBdkDZOSPrXB&#10;lH50ksSCLzBeECwNC3vu/gt+duUe6Jb05jUw340dCflsNFKPDBd0VPIzBcoYrZNkqzc4xfgnS485&#10;5pCRBIdKc9yPyqxeHynaakDLWOuZPXcYK2vicQkyQ1HwNoaADJuuJSFhxarn0pkKxtSQCYPxRSGs&#10;W098SAowDo8nVeG739ufWvNsRooX85trn0NnBsbGh400CmiEGezc5Fzx708wVtaa6WapCXSBzmLV&#10;4AhFw4xVnKfo4xrJwjC57LGFujBttPHkopYtoCCUJKdu8Qb51nqRsK6/lW0BU4yxbFskBNJRJ4UK&#10;XeW7uewz/eTipy1yKw0E5YCD+zA7Ld8iiSOqwfM4J6He2JNbbpnLr37dxcrHj6DhSyAeoR76nRSg&#10;ZSavYwbvW38mOFW8pNTU8Y63PUJn6fc8vmovQj99S3reFkuDOV0WNIlM7CDruXa1hFI2KYYcaJBJ&#10;nSOO2v3fNrzCcTjjgoN+2pGsA6rxJoSLv/HmYrShD3VwCZ/6/Fvoqrayp2xUlKuN6RDKGoYUGMLl&#10;Xdz/8BHsNk9DT0Cro3R5T4F65Sv/uppFi26gkFVonmF9Esr+oqAlDCb4c5owzgM2tuMtShoGl1Tx&#10;PqPIW/XhLalQtGreNdAOXveqR/HaypunUIxRRYFzX/V+NAmqMlv6ym20sT0gLsVJIzbYLGee98HY&#10;t7NxAd0QqgY1DV7/muWMSUO2Nrrb9UrjawRRf6/DfOB9a+np+DW1Eci1FjQxNAdqKD4oWCkYuhG1&#10;3Hz72ax+YiHCWsTaeP0KozoCO3Jz7GIMKSK5KhLNfBo1JGIWqWUUGzP3lrTnBGgXAw1lXQ4PLze8&#10;7BXDdHXcRDW5my9++QkKV47Euc2R9twQwXktoWoe4VP/+BFAon69kHr47e9GQA0eG3u8ZdL0MR5+&#10;ePAb48+zQbQ8+XnP+mq5cxnQiDfBIHje+85fhBsgBPEGEY591hFUksGoJJJPXWpsYwoEEwovhiyt&#10;84MfLWTPPYYQkdEZtVaz3sTB/ff82WOsWT2L5Y/PCRmmyQENPZ04jibxn8B2JPxK5C97pekdi/dt&#10;iV9sKdlpvBIL/NeP1uJIMeiUxs9hFwteKngzF0uwMmvTrNrYWaC2htUM8dAsVUjTcjQlaX2DNoRR&#10;Idec739vBWPL55NFHpSxXzUFGaJen0PP7Af5xc+HMA0oGIxHeMR3ouSjGZkIzJ5TpvCncfTh1yOy&#10;PmaOElf7mXI+tiWEDe/jVPdzskLXlMeZNZx0/D3MLd3Evnvdz09+8Ci1WhD32fi5Z3KpdTp7HuLo&#10;E3YLtzaWmkUNH7ok6EUHA5uwVnamg8M//s4/Do8/xQaBd4895q0sVx8cCrum1iUqDy2dx5haUgjA&#10;lWpC2fbFUZdkG8yxPd0xfmcVgtT731fm3LOqpNIz+WgFnPB/t63GmT6QggN2v5G6DbsrP3q66Tc8&#10;ztf5l8uX8eAjNbZpvmkKvn/FSlDwfoqHWQilobTMS85/Lzkpoi1Vlzba2BmQIj5D7RBnnH0p1lqM&#10;2Xj1TqXBf1/RQCVjR3pOCyXQBKVJ3hzipWc8wYK9bsVpL85V0DwJozkTdPVFBCPwh5vezIonjiHV&#10;AqSEN8P47V4uf5KgDpd3onSADAZjF3Ki4PFWnrwCCOVkJVl1w+dEDTz0UAetKohGqUibLR+cv5iN&#10;B15gyGo6aGKPMez4SqjvQm0++ldUghpRZtcHtZR2/24GcIgMccGZGf/v0sPAl2JPfUNY42lIxilH&#10;P4L380GbeNmNbvtLfJ7EEZ2CTZW4WhZ+f/V31/AXb03Y3AHxzYYveM0FqwmhdHIwDVabBoPHZrOw&#10;1QXxOWoH3jZ2EqhS2ByT7k2pNGvaw72UeP0FDwKxNbSDEMxVFLQSyp8yyONPOHqS3/H7Gx7HJwOE&#10;iuVUG+0m2JzdZiWM+CN484Wzwc+JWsdPA7S4MAwxVkZPGOuTb8WpcUCTkilwE6V7DRSMEMSChgEt&#10;IKdcXvMtJmQ8k56c3koWqummiD3CfoSckXFMAyMZxkCle5jEDRBYfW1R/E0jp0V2OmLvvfnPnxxK&#10;lpbBEvrpWgsyaBQoBY4GC3b5LkJGkPLMQPvIdT5J6RqeqNXRQqDwFAoFwzQZiv1cBwUMuwa9Hf/N&#10;3/zVfJwO0hr83lYQHJ4O/nCzTvkFjxUYBIOI8uKXvwf1ykQzjjba2FHwUiGRnDNe/oGpyVQ6Eu3e&#10;hsHBrfetxVHFaDpqZbdDoK3xpdgb1QywNLSTU09rsvtu3yX3HnJPTpjhhyLm6CUgRUyK9Qmf/cbu&#10;wMjTqGo5jlWsnWwY5rZus6TisTqHzg4JZjeao74O3jHgFOiJlYhewCdCJ6Y58rWJ55l0FSc+b88l&#10;xqwC72ODvgMl5ZFHByddxLvffwFZMkiQEhye9PM2xiOImXdX1vO7B/ac9FPVMqJ5qM46w8VvuJG+&#10;NYdOSUZS3Yvde++mWv0J377yIQb7hqDowNeqrH50iL/662sopdfRld1H/8h+2/E9GZBBTjruhimJ&#10;KBtcMwYxJcrdiymKNhGvjZ0DVoZJq3ugSQ/IVKXWMiI51geLvRMPuQuSIgri72Ct442gqD/B6lUn&#10;Uk2u5+5HChJn8NahPiHRDateIvD4Q3FDrjM3CXjGQR2peZi/fN/rQrIhDpEyKpaHl0JIsAwtj9/E&#10;DFDqspMWR9EJ/oXL7u9/xXOedcUVqwefE3OjGopy+JF3cvutF29w7OqVAxy5/xWsHDkaRnWB25ga&#10;TaBEX/NQuozF2A2316qKUMNpla995RHe9rZBnPYTmHfjiQFj4uyBfV4E395RG6qolmLr4DpJcBTb&#10;jUcczR4k4ZrfHsyJJ5bHSGIToLggHak1vvfNP6Gs3dvpmtpoY3qoKiKCMw3OeuXX8SXBaDJJkE29&#10;gskRD9fcMMIpJywlZIwhg9wZ2yYGi8cFfoV2cPRz7uGG687D6DANW6E8rkSq3nH04bdy2z15HM1p&#10;YzrM77qGe+55Iz0LOkjEgSYUMszRhy3lzrsahDU7rMezynfnd95yxm4LDu5eO/4ck1KPffYp397R&#10;sYrAbFZC5K6y5I7DJl3A7HldVMurCEFl53sAdyYYKkDCxa/5ETKlbFsO3vKba5q85W3rY9DtJHyA&#10;G9oGevGEL/9AYC1qAqNuGw6hQFwZxFFsz3KYZKSUkNRw6vNuQkTwfup+f0sw3JmEQw7+0+13TW20&#10;sRkQCWMg+xx4Di5Lo0rVRkzUVfACp510L2JqhPVuhJ11zfM0IWbkygA3X7831dLvePCRMlmxYWVS&#10;xHLXvUUUhWgP+k2PnGrXA8zetYJoHPFSUFLuu7fFXwl9YKjRWX0gnxh0YaqCd9ZYm7l1eYjaTZQE&#10;TJP66MBmc3R0zSaOtLoMsQXJjraY2snhqYEZ4Gc/2hUVE2ZaNUfVod7jXMGSZRkvOPU2VNYR2HMt&#10;xvIEOTpNCSWNjMmUeoOSRNEWnVLYYptBC3IUbYLz3fzwfwYQgQI/Bd9OUHGoSzn42FNwOLyLTiTT&#10;iNG30ca2hAdQTy5VDn/2eSQCItmUlRrEIZrww/8eotAS6ls9w52Z0xInTVq2g1RoesOB+y3h5Oeu&#10;pelBqaMOnCiFqRBaYe01fHokdGtB01qsKkoB5Kim5C6az7TkKxNLlkxtJjQp8Ip0r+3s4goIGsCC&#10;grcoFQrvUZ+BGUIFvC84/KgFWF+LupttbBJ+DiN5L7kKKk1EkzDXauosXWY58IDbQTxGe3f0lW4R&#10;zj/7IRpOSPDoRoTOjS3wWuG0cz6J2mGyoozfDFH0NtrYVjC+hNLk9HM/EDbBm4CKBTPE+Rc8iPE7&#10;c7DdFPpBe/FmNb//w+OU7K309wfVub61gikCC1h34HjUUwUZdQ49aiFGmjFfCJKdRe6ZFE6dobMj&#10;u3yq80z51L3ghQu/1pE+zphaCoDn3//lsViMaCkYlXjjm86lM1kXegptbAIJwggqQ/QNRoazKHmR&#10;s+QhOHTRnUAlsBN3Wlm3TcNrg898ejm4Fu1+HASENDCcDZS7d6fcdRC50ViGbqONJweSDpJ2H0DW&#10;sYDp5tq9N/ztpQ2UWrTtfCqiRPhSlsJoIgmz5tzCn150P5f+9d34FiGo7Zk9Lcrpvbzuzc8nxQSl&#10;QACrfPNfx49iBb3KjBWc+tyj/n2q80wiVwHoSP+zd9v7329YteZYhA5URoASRx8wwA33n0CiKUgN&#10;5xOMS9l7/j+xfOAo8O3m/MaRYBjGM5+LXr+Ur3/j+YhPWDcywLyuZXHj0o9h1/hFeOptZMQ6xCu5&#10;OzYUwMeV7hSNPREP4ilUSHyNH377naQuDvu30caTAPUFL3395RTWx7Vs48c2XU45uxbj5+PMevA7&#10;Ut1pyyHUCTaiRHeyApEMlRR8E6iCWQe+zWzeFPbc7ev8cfllpMbixGLUIBQcteg+bnugxXXyCkbm&#10;dt/M6hVvnC9d8sTE80ydalS6H+3WJ4BKdCoqgcJdD3QS0xnQCgaDMzmV8gMbPdVTH0E2M2h0mnEj&#10;Bx6oxAe6VQHYBFp2XNLHd7+ZQGEZMQPs0nVvdDgRoBdPnadi0AVQZ1Etc+CBPwDnx5IJjWIsLclR&#10;Eqx4VDo59fS3BicYiILl7QDcxraFig8zFz48X6ee9S7U2iBoOmkMroZSD1xHHeHgfX+M+hRHE/xk&#10;hbmnCpQySh7ImCRAGVUT7AWxQKMddKdE0GY2UUwqoxKtAYka+U28Wu5+YHVY40wNSAQMc0tLH5sq&#10;6MJGoqWIPFpOmkxcBHMsuY6tps55rM2Zt2sT45+uZQoX55lbIt2CFce+ew7T0/soSjebpQil0Z9H&#10;HTXfxUDu6JRlFPgg//Z0gOQojgeXHkB/Iah6VIOutE5QjBEvqPGwfPXKAAAgAElEQVR0zz6Wmusg&#10;POAKPkPbut9tbEtEq2iVgiKpUJl7KE4ZN4I3Dq6C+DJqRhgYqvDg8l2wpVmMN21v45mE4DkfxjdH&#10;2H1uD6IO1AaPGk3JAU9nyDN8aBNaCvJkxdc3dtaNpqkHHNL8ViJrNvgzFceNv6uDCVmvNQalypve&#10;dD5VGdgGb3JngiImsG6tNOnqXM6ll+7OcH48I8VR/PGPJ/Dj/30uSI6w6XJVgCF8iAYP9FbvjD2V&#10;bFJQespCDdBEpcmu3b+PijktBvaGi5ZGAwU1nvNfexm5doI04qhVO/C2sS0RqlZN6eLsC/4OSDAS&#10;NM91Yo83KNjgqLDbnKuBXXCN4RB4Tf+Tf+lt7FiM2i4WVLL7uOjPjg++ElEvQRjihusLXJRZNhgw&#10;ORnD7LPvwp9u7LQbDbyf+Pt3fWZWZQVhEWwthE3+9qN9sWThg9yhL7jwTaewy9wHx47bqTIWP/av&#10;bKgTPPa7VsZqgDoJdZ593FJ26b0NkR6+893j6Rt8Ppd+ZC5VW5CKRZOE5z4rjgXR3EwVm0gzR0F8&#10;1FJuaYg+HRA9gDWhkSd85tMrgAYOQXTD6okaFwKvV8gqvPD894fdo6khrl3yamPLESpUhDE1FXAG&#10;j3L6K96Lly4ExUzBbQGPNznqDZ+6bDn1fBbIWkLLrdkuxT4ToRCYoYYF1eVcePGpiGm1DR1Kmb/5&#10;2L2EGGNia1boKj/GFy9/zV0bO+1GA+/Bx+59T2cpPHRIS6GlzK+vqhMyN4uoRRA0qWHsrfGYRpzL&#10;3FmYuS17Q0W0pTbjAIPaWrQ17KJsl/KZLxX0DT+HYX8Ev7vulSxb/kpUR/jLd/06BAMDSFC3MQJG&#10;E4xZT7gfM2E8pjE7bM3aPd0G1z2Q8cH3r6bmShhqk3RtDTb8N7GIGErleex14EspU8XZ+pRnbaON&#10;zYMZlfMDR6F97HPgS0nLu2GidniwN20ZwbQgiEsZ8gN85MNrCOIIgRGsWNqVmGciJAbTjLLJSawE&#10;bf0I1YSrr1pLK96F52SYSs9tLFq0aLLOcsSmGFH1pLTkN0kcKRJA1JFTJ/cWZSAwUY1g6ADbT4mh&#10;mJo/Wf6UmwON/zWojSbxCCkpu875PY+tPoy625+R4hW8+8+PoaesZFImsVCqhtu+4tFevHGTHXik&#10;4PV/0jrn05VctjXopLd8D+o70WkqAtZmHHLCy8DMpWjzq9rYCggtz2gFMUi2H4c+++UYM5WHVoCq&#10;Br0Zo8zJ7kR9y/2rjWc2wmKUsQ5XfghJoihJfJBq5BRuLuCjmU2C1W7wzSs3ddZNRou9FlavtLKc&#10;kJm1NCgd9905EBhxSCi1euE//vPzdGQrgHJkgG1jC7othiPcFKFT1nPJex5mxB1JzR/MypV/ya6z&#10;A1dNHGAaIRPV1m7YUbJrUYS1a5nMgHQpf3PZEQSZxp1lo7ETQQYoaPD5LzyKcZuugIiAxXPaBR9B&#10;XPVJusA2no5ofU1VE5pNw1mv/iucDbKlk0XSxnZ5qsqnP7Mcl5Qx1GlvpttoSfF2VB7gP77/F4w9&#10;Ex404f77DF4KhAaKKAYyBlm4f+Un0511o3jn21+ztqu8DlRQKigeY/o5/9z1mKKDEJ0sYpSjnzOP&#10;zt47IjGhPN2ptxCxV2uGw2ubYOweUv847mOG4uiPQyTjoEUp1/12Vwq/kMHmi7js0+dSMRYb68Ui&#10;1XCpFqA07rI9aCf/8LkDAOXSDz+M1yFcEV/K10Gg3JOGcrtpl0cnQcuAcMm7LX3iwI/gtE4xZcnO&#10;IBisLfGSCz+LkkYdarNj7dfaeMpBpEEhBeKVl7zxy5ikElgUMkUdTk3wkfFCTeH9l6zFFxZPmZm2&#10;gIQqgo++tiXGTEssyDNvfRBs0I2nHlnhbvQnY252Hkse1/JAPd25UpgS4JldWc7iYw+Oj0Qkw0rO&#10;BS/7AWiGUGDoEiSnK3uQt77jjN9t6qybjI5nXfCs/6t0BIJMCHoJ6jt58KE+KG24GCZJgpUa4qPZ&#10;8JQWW1sLC1jEh96y+I5xQa8TKCj5Tt7///Zj9eCR+Hw/7r7jYJ5z8myEHpjCcH4inDRCkUoNqvCa&#10;N+4L0uTrX30ccV2QDHPz/atYuPevSNLbmJ0uCQzdp/CM3/aDA1PD8Qi7lf6Ao4rVUuQzbxxZlnHi&#10;S/4cQ5lgqPV0IZ+18WSg0IwkTznxnItJp5GEhLCqeCmYX7lxq15XpQ/FI34WlmHCAt0kaB8884hZ&#10;waU7Q5kVHNQQUiwnHLsnf/mOQ7jgvH1J8DjMqPiSJ0V3ptArQwhKUmqSSBT60cjR0ZRlD+wC0kDp&#10;QqUPaFLt+eO681/93Ls3ddpNrmgisiRNlq2ynLCLo4NgmmBwFIwUCR3J6HEAHH7YHjy2apAGPZGU&#10;sK3Q0sFUwKNEIQ8UpMG8zhK/vfFgFh5YJ9US4gWxUCCIaWLVxPrT9EbP1me0djSFT+jOFKsVmiJ0&#10;91zL8EgJJQX2RhgBMpAhVGdtw/f7dEEPaB9gqXvD2WddxZU/OSlsnDayHraepe7Zh7Pf4hNZes+v&#10;wdkxebY22pgGhYywePEZdMw5Drxnow8b0KgVpJUmLz39dka20idatIqatWCruKIHtE4I6yM8I8vW&#10;Mhh1DywvOWshV/xgHp46FSmBD15I3zZH4b3QP2zZf/eb6BvuQuUx0K4dffUAGLVYahx2eAVriKRY&#10;QOoUhcWRgaZB51oNuA5ER66Z9rzTHXDskXv8OpGBWBpolV6En/9o8uzp5750Ed0dS8CMANtDPjIE&#10;2q7SY/zZG/ZkaPgomsUxrOo7gkUHNsh8GbTA2xwVsKIYSVApBUnGzSDtqHhUDPUi4Uc/6ae36z8I&#10;7MaE4ZFyZK3lBNvEMoGhDLBRAtszGCOEunwG6vjpT+dw/U3FZmlRizgOPOr1dM5ZjN2MrKWNNlqY&#10;O+tZ7Hfca0jUTaFMtSHSUs4tNzp+dlURdNK3AmoGwc9lbnUda9YcgNhHGVt0nm6TC5sB7cSKZ/XA&#10;Iv7rP1NSCkpSQlXwxuNN0ATEQG/HMKv7D+aBpfttcqP0ZMNj6Oq+jU9/9i14H0V+RPEu5ec/WhrI&#10;KdH0HlPQIetZdFD1n6Y775RazeOx6tH6Cw476N9++cTIkaCdiPShmtCdWvoax+DFYVsLqcL+e76L&#10;Pz72Brae1VwHekDqpKbJvges4UtfOp3nnZKSzGBSqeUpLGriTfLgLV7iDkV9cFoSy8qHHO981x+4&#10;8qfDeDcHqLF9NhDPRDggRRik5k4kNR6jQcrPaAGmMuF4jyKId3z/io+S1VZjLTiv45jzbbRBsL9E&#10;cOIw6QJe8uqPA0xt8weo1nGaYFzBoFjmp0toyvAWjEHmCKVQGpUaGKXsE9bWj6GaKo28wW7zf8P6&#10;/lkgGURd37AmpTzdgnHgknsEh9JLYgbp6z+Gjo7YlpSNF1jVg5gGvihR15zezv8jL6pYb3Hid5xx&#10;TAIH9nyXe1d9AjFFDCEZztSYU72W/tq8sWNF2WPWNSxf+xebJae0SeyyoPyrrp5l8aFsaQp3MpyX&#10;UBTrYvlWgiRbJSmT4WEr1ZjKpSf48If7eKLvUGqNZ3Pv3Wfw/FMNiZkhW3q8J613oA6VIAFWFIbL&#10;v+bZY/4tlMx17L3fXfzoSov3QcLQ0mbXbjtkBB3cbjqS63GMgE8xmoRFaRLCOIjzCee98q9pph3g&#10;8yDE0fbvbWMcRHJEMwrp4owLPhb/bOPPiGiK9Ql5UmZOdgcucVEAZ/pW1IaoBl3nODNsXQ+PDR5G&#10;JRnBqZKK8sS6F3LRGyuEXu9IlJidwkLuaQAlA5Lo4f4oP/jBYiqVOioSBEg2BTMcPgPxlK2wbugU&#10;8F04caATN+VPHqwbpty9GrGg3gAZmIJCU4Zr+2x4sOYk9vF7Nue8m/Xpd1dH7uygRBDN6AAZxkmN&#10;1U9YfOFwIuAN6jM+eOmZdCT3EYzctxwHH7Avn/j4CcztamDFYIxHRNEpF+mNI6gjCbWiwRCW9X2G&#10;4w5/gMzcQ6n0B9781ht5fG0FpQujDovBaBAIcU+zHemORQ5RhMBJHwvnP0IuDsz6WL6fiDA7bpIC&#10;NZ6XveqzjJieoHjVjrttjEPhOmiU4WUXfB5MbZNBF0DJaZo6C3e5FaceV7TGH2fKnh8GMrBNxPfw&#10;4/9ROpMS4isYI/i0ijXKv3x1IQ/cux+psWDXA13jWL1PI9j1GBTKg3T6PXnJWRnGGPAWmSYeiA9T&#10;MsaAMY5Ogbe8PYyyyg6U1O1OlvPBj7wBrwYjY+vU+j5LMep/4BW8lnCUUnfZ5px3swLvB95/8c1k&#10;d0TJxUia0m5e+Yo/YqzDIaGCC7zywqPomff7TZYVNgf33tWJquIlw0kxWsKYiXucqlJ4uPJ7DzKv&#10;tIQuexuz593KTXeNoAxixCO+GyhAanjTxJnauFbw00RDeadASy7Tgp/DijU573zTnShdyJQ63zl4&#10;g2iC+ARNhnnZqy/Dy2yma4+08cyCKdc557x/opH1YZvT2/Y5V+Iv/uweVj7RA2TBfUxyYKYEyQqQ&#10;gROe+9w+znjhwZi0gbMewZP4IKLvfBf77jePwcYxZBQEdb+nYTXNzQuKYfV9eKy5H8pI6JsbBzrN&#10;psb4ODo4gvoSauDzn34houVAXNpB6O19nFe99gSQRuALRHON155xC8ic1sULGEmyJXzgk4u/sznn&#10;3azA+8qLDv9mT/eyJprgGYmM5Rr/d+3jqBgyD1iwtoZNeqlIhmgzXCzpZo3xTETdDOCcABmGcWUg&#10;48OHqKFTUlAHaqgHp8M0fc5jaxpccN7/UTFLyJI7OfdV/Qy3PniXxLddwWs6Ztiu5UBp9x3jbkt7&#10;jGXbojXLlwIjfPXr8JOfrwpfTq0Dw9FDOg/HRI0WDIiUkTTlpa/5KE4d6k2c127jmQZFMR5ElcJW&#10;OONVX4PUU6YXpiqIeYAh0NB5+sVVj/Lly6P9Hw7FodoBzMwEQWiCySknhqt/cyKSCtaUsBL11yOt&#10;pJRAkkAmhv7Gs9hvr2HCqJ0Lx/HU9PidCMsAzkDKEB2JYKQz3AMsmBSvA3gHDd9k1fqCpgevNbz3&#10;oYxrhhHtRCS0D0wGYlYgJHE8NXI7pB7mpakT1goJYz74sF6IDWJIKFaExQeWmTV7ACiiMMomIIKh&#10;GWe+lVJ6L6Q5lhKIoZAwHnb1jYqlGc8XFql5lQdWXHTRRZs1sL1ZgVcSucqaB5e15mgDqUBQrTKS&#10;h7p8yEEqgHL2eUfSwfIYoJtb1pPzBd/4+hDGSyBCjdpy1WgKOBFEcxJvaajwH1f8gb13uZmqvYUF&#10;8+7jv35QopGsidfV1iDc6aBlvBHOffEAffUyuAz1HXjTBD91r00VlG7OvvArFGmGUdlxpIs2dhiM&#10;CiqeEalw9gVfwBgTSpob/wuhT6jQqMNLz1gN2gNmLVtDAlUMloL1+SEYM30VRjFkZNz38DH88+d2&#10;xXjAtuZ9n/pwJCD9/Pb6PabcFHvXxXHPuopycg27zr6WUnI1HelSVq2rEfwA4q5JfAieWnD8id0Y&#10;yWMP3saxnfmj3gVhnLMBqlgy9tvLc+WPO1mz/micO4KicSR33HMwg31JPH7uNO8ijKyCUGGQs887&#10;MTqsufAamjKiBkVwvkXGEwRPuZL/fnPv1WZ3+M889ZzrE7Om9W5HJ2o/8bHlQBMvIOoRFT7x+bPY&#10;bf5vwk4HpRWQZ4YS733fsvjXaohXtDA4rZI2wefKyS/8AsbeS4dZwhtel/LoEz04ExSQBJBCaFnx&#10;bT3Luo1tizLoEN6sY7fuq6lj8DKC0QxvJm+UBBt2wUmB2oRzXvlFfHV+IGm18YyCB4pSDy+/8PNo&#10;0pi2p4sPG7RBzZlVvTWOATrwVbaGWWyM8PCjx1Keytd3quNtH0aUROHN79iNleuPwbhQ/Xl6wJC6&#10;+RxzXBEriwGt1tCLTv0Vf7h1F9D5QCdoB3VXYd/d72X1evA+iUE0yPYa4PAj5sa0qSOqf2UkNIEG&#10;JVvhlz89guH6s2m4Y8j9YSxZdigveek+zOo2eDE00yFuvW2EQvYGFbyd0pd+HJrh+dASu8y9j09c&#10;diESy+AAmud89NJbQIM4kEad/g67ihNPmz/tGNHYndpMfOKzL/7inM5HogRYcNURUT7z6bvCc63a&#10;2iiA60W8IvTHmayZ7+gEZf3gOrwWqO+g6eAXV/cxr+frmMoNZNkdXHvViSiNYFXvomyXr6AUUTWl&#10;ShgJamPboBUQZdyvrWrETBewWuhz+R7qRRed6fU0GinqwYfUNma4rkVwRjRFNKFwFp/VOePln6Jn&#10;ziEgLn4xWrvVNp7y0FBSVnS0YiZe8Xh65y3krJdfhjce46cQ6lEN5WNiT05GGHGeOcmN1CUF+ojh&#10;m63ZkIsWzJvbRElxU7TTvAbii1dQr6jvRU0T1QoiTeZ2CcP+KMrl8RoJbNU1PbmY6GU8yKtfm5Lq&#10;bCSpjX2G6qg3HFdfNwdj+4EkkLAwCAM0C9hvzk04BuJoVssyVVm7uhETuDoWy59cNIv17mCcP4Fa&#10;83Be8GKhYoUMh0iBUkLUYChItCB1ZU4/7SpgBQll8NO0DzVBqWCoUypfS5IVsVUqIIoYy2c/2SRo&#10;E2iQtaVGV+/Nw6efs/e1m3vnNjvwzt2tektv6ebVKkmsr3tUDc1iAbXckKgQ9f0Q0+SkF++OSVYi&#10;KmMXPgMoHrSDV1+0hM70OqrZzbz4RQ+yfvCYuFMN1nOh/OyAOorBjwb5OLP7NKTt7zgkhPvaYHRo&#10;nDIwvAVLRetzKQCLE2F2x10M+wJtANIIZDq1/5+98463q6zS/3e97977lNvTCwkpJJBQQu8oKB1p&#10;CvpDbKMOg6NYR8ZeRmfsCuKoYx+dscxYkKIGBESQ3lsIIZGQhPRy6zln7/2+6/fHu89NSAIh5KaN&#10;PHzu55PLvfecvfd521rrWc+DSqOo3YSvxAZbQa/wstPez5TpZ5Ob/pB63tLEegm7EUyQhsVhVHDG&#10;MnW/UznmlEuRJMIWddRN4YI6WpEta/gynclDZELBJWgybLdNMMOpoat6Hbn3GL/pgc+7nH51iA6Q&#10;4xE0ZOPEBb0FkxF5x9qBYznjNSC0FTrPu0v5JGgkDKoIUuLbP5qK4MBVijXcoR5OOvZuQPCuCjTw&#10;hbWsIqha+jHE2hYENZwBycjF8/Ajy1BN+d73p9PvDuaH3x1Pq2TB3rFp7WgBE+rqZtCYKpA5Gyqs&#10;7h4Grkwu/VtsTQoOQz0kZhXHH3McYhJEKsX2ZWiI4LRc1JwVSDx4yqXa8vPPP/8F+0Zuza7kZxw8&#10;+idl7cFjYFBEPON73x9ANR8Mx60p8Z0fvYcxnU+EM5GW2PqIKOTu/+e/+2j4akGBsuw6rkd/i/BA&#10;ClIhtPsoUAOJQ+/etkAtDWoMK99GlhjUlxgkY20sP1oMJbE52BLTjzibl5/yYTKSomb2EnZ3qAnp&#10;M1VFRclUOfr0dzHjoNdCtKV2oRzwOOdItURLdAMZDdBWBrsyhuYqGcjHcc5JDxVZwGfDYOleAWvX&#10;Joh6VJsZooKboIZILCWxXPXzg7jp1mHgR0K0u2Tpnp3pao8aJBGhXmtTvHhEPQ7LrfdsyXSiXPT7&#10;EjZTqSMa0710EX2Ng3jb35UoqUeMbJnlLB40QcXzxc+thabEsDZ35edDBYgYOewvXPGjizb56Xe/&#10;vg6lVKTDO4DIVMxSZh0o397CCz8LWxUOfvJT532jq3ofmEYR4YTJcel7HircJ6TI0QtiMjpLiwlM&#10;tGYOemtQBx2GUEZoR2gtXueliGbnIqGqa3jFSdfTW5vFXlPnFQNwW03CDfg2Mj+WFnsLvQMaUs6b&#10;cyaSIu0sApJhVOgYuR+nXfBvpDp2G6/jJewS8AYhxYulrq2c+aYvM3zYAYXQwhYiQl8GSWlYQ8nO&#10;wTG5KHlFYIZS2rUCGvO7m1IefHQz12QdY0cbfvijuXziIw0y41BX2YCBa0E8ooqqcMzhVep+KpLv&#10;TvKznnCYyfjvq4ZhnIAvoyQYDV5Djz0qEAeThOdCpXUuohnBYc6BtmMQnl71BsqWcLiXGDVB0vf5&#10;oJKCUfLc85lPP8n6/uyYLZUeBQdYhldXIeVn195VlQ++f2Hxe2UCq9rT3rKw7/WnX/Kt533hjbBV&#10;G++sI/Ze3lZdsFZ8FTU9YBwGIU2H4U0thN9awkkDtMwb3nYSbckjqHmxi3K9qNf2o9RC/n+3qX/s&#10;wpBmbSsunmZEUUSFQUKcACWQfgwNpuyxkquvSfF+Fv16PDdc935K5Ywn5l6AyCLEhNcMHICYra+1&#10;NqOBfqCNzvZHGVCD8yZMBiUI3jvCdUpBuCJGTFhX41In5775y2QynMgZcBF1mxXXoljvEf/S+NkV&#10;YUmxrhK0AgoJSPWKM6285o1XILYzuOvRsqmAiiekNKmHP80cfa5Mm30SZA3QW7BiU/BDqYJUp8lx&#10;OGjW7QzkNdA+ckB1ACFBjOPdHxjOz39wJ5NHz6chdXQgwkmtmGYhULExRHGZksQ4/wqmjF4d3kIU&#10;QxjDIe0es+tYDAZ9YiEDW+VVp85ErBQtREHnWLXGy1/+KJJtGmnKYG9/nV/9fAJq4sK5zIb5bQRr&#10;LMYGlcSgUAbGlQiBGaBFSxKK94qqhnNNLvT1x+SuynoNAdhSecFHji6zhte/9agg6qF5eBvNyFRo&#10;4Ak6/cX6JoaRlaeWn//OUX1b8+S2auMVkdq0fTq+E7O2GOyGZjftp/51bhjUCs10zvs/fAatLSuL&#10;9pCXRA92BQgtGLUItaC7LQ2a6XvRBqGuViahm79/+1pWdx9Nw+/H/AUnc8bpB20gXhFhXITalJ76&#10;UYhWCfZYFdSsKwgR23KdluHxAgZ8hnMhvZSbBs7mbMk27Ow3foFR+x2Lt2tpq7WhRCiWzIIzL/X+&#10;7orItY08WYX6KioQGc/kfU7jnAu/Qo3NCaxsAOND5OjLiGT0RcKI5E6UPmSHZEACC7creRBPRKRa&#10;zIcgRWn9aB5feSTPrKzTahdRM2DzKirp+nJkgeb8evSZWXzi44LVCC/B4UtpQaUH0WE74J5eCDz4&#10;YSie0aM2VUpU1wCp0NPbhz5Xg7VkCDEnn3oUfjN18ibC4TvGiSW3BM/3IhtmEIwKXkOYdsv9azjv&#10;NQ8xZuRdRc18K5AbWkfczCWXvjZICpAVh37LFz66lI23TJEBJkxLtiraBbZskrAxFs5dOPmoo6+c&#10;t3TN4RYqxYmtHWOWkmbHYslQaSlOIw2mT7iUp5ZeSL7VOqgvYfsgJQyeFqCPoNwT2KNjRlf4n1+2&#10;ceixHZR9W4gsBskKFP11MDj4POQGbJ5y9Y0DnHPKCpSlQBdBPH5b2iQ6IFpInI9mXT6NisYQDSAa&#10;Eer/z/OnmqHENHrX8vurL6KUVxBv8BKj4oqT9kvYlSBqMAq56UNp54RzP0hL21S8eKw3zxsieFWE&#10;Oi6rUFOls3o73gd/7hCVbi+t3yZ5sxiMBg4/eAm333kCYmJQj5AQtAxKdKcpna33ghOuu2k8r3zZ&#10;aIxLijTsRteogdb/5DNrmTZhLZinETpQr8WU3FUIWA0wMf1uJtWN7kFdg0svXcSXv9pH6GzZuExY&#10;AoGKLKHfnfS8Uzp3gbsrTQ0eyXA2oqGeH//kdr7+hX7mzZlIzgCGTrxdBG4cIYP2wmFRJo//PvOe&#10;/vdCrElAhdyspd0+TW2jw8G4jvvTu24/b9z4Ge2rt+Z9tnoFmjh94oqSWZAGebWmldZavB9NJgna&#10;lEITBYn52MfOpmQXbO3bvITthqCJCnUSIt71npl0Z7PI/CyW/nUfjjt6D8o+QUwNJA2pfiG0QYhj&#10;wyHjDETUyE3MWa9o5cgj+xEbPn+VNdt4nQPgWslI6YqW0isZklcL0sQWDosF29FWS5z12p9TZwwa&#10;Cc3/XsIuCMnJxeGjiZz5xi9TbZ2KUnhpm+dvRxQR1FUYMH20l+fjfbOFUYHO7XjRzbkQTqZWI+66&#10;dxyPPFolz1xIC6uE8Wgy2iXhphsOB3JOP3EVJ536PwXfZ9ODgRZp3Cnj22i4qbTYCvh2wtawq2y6&#10;QUIEHaDqNncPJb721RUh8t8sN6cHNOfaPx/NliQlrSjOZvQB7/3Ef9De8nsqZgEt9l7e8RbLnDnD&#10;yaUXbC+eNYhrI1i1bl2Zs8XO5yMfPrM4SzUIhyuHuk5qumGK3zuAjsr9393aTRdexMYrIv37zuB7&#10;sSwjnNI8FIXm17/+WjT3iOSBMCCGN190HCNH3Uez/rf1QuQvYYuQ0JLTrGU2zQhCurdW/NtgTDfT&#10;Zwzw2JxDyLIDabiDuOKyhLYosCupFPUZU6KpQytqES1szDQmHLbC21oPEBMbBxHcesssIgkyfIFw&#10;tS1oqtUoKavpiB7nmj+uJfcpXvsLBRuKeuDGCAYLcVTFxpZzLvwCR5/6bjL1GFfBkxZs+5d6fncs&#10;mkIEEhZatXiyoKmuhuNO/kfOuuDzINUgli/NzMZG2TIFVYfXFM09uDq/v2k1HfESQo9ukxFvCIvn&#10;VsBkRUtJkAE0gxkejxns5PAbfK2HK6LUg2c9QuZs6N2VGuThfiWpc/zL4eB9HbkTbrx+OqXW35I6&#10;8OpwPg29oa5pBJJgJCExwpq+Azn6kAHCDxrFdUSbJx/uMATy1GVf2m+zO8mSxR4n5dBSOphqFigI&#10;TIYITM4JR7QUhLO+ZqBP7kBdRp7lfPs/niRp+zklO582+yCXf/4IetMJZPQQxkaZ4Jkeg+sgOCRt&#10;oA3/gtAA6owZNoe3XHzq4LhTanjxXPiG+4k0EMkED5JbsEQmv+LFPbkXgWuuu/yykcPuAerFacYB&#10;Fa76xTC0VDDTJPTfITEjugL7K7DREl6q9w4tRBOEbAOyQiB8CA2S8lI++5m96KvtQ5q9nMcfOoAZ&#10;0zwWQ/4C6p0qQctWvBSs8g2GjCk2x+JLJUVMH+HzHdq2HmNSzj59CZe8+xEgQpwF7Qfd8onWR462&#10;YQdx9psuQ9pbEbVBwH4XMtz+24AZXC+8BAkF9Y6kdRKnX54r20UAACAASURBVPh1WsceiDNsWWG2&#10;aFMx3tIQx8XvWMJZJz8F0s026x57E15DQsTstY8wn1zQqR8c/5su6sIAgsVLyrDWW8k1kACxHtWE&#10;pmLWHQ+9jGqyGCiRNcbQUb6bpc/UEU1APW5zBOnIcPPdU/j5T6cTDtNhnktxON15cPzDe1s32+Jz&#10;0bt+jBgN7TeytjjQ5EAVJMMDxx1XDmQxTYBKIGdqkD96+9vmkST38o539JMP7I/XBsHVaTuULSUh&#10;ATpGrQCTFo80KvqRLb/6eT95YROrhBr+6OE38eDibz79Yt7uxa08ZRZXdCXh6NlKWORreK3wzMoE&#10;8AUHz4Ao//vrf2VE9a7i4b4kbj/UUAtqmwbb3Rx3/GIenjuLhjuA2sBpfOSj7VRLCUaUzMbkViDy&#10;RC9A51idwbuIDEfmigTLRgujp4bXBt/895w0nVicCIeWeem94KWHb3+rwdTxd1GzNZyv4F+AXVXk&#10;LdbkYBNOOffzvPI1n6Juy9iXVK52Egxoiifh5HO+yCte81FsXMWIYNUjfkvLkuIQUqtMmXgf3/n+&#10;4qAtoK2EiHdbEKGkGGOZPm0JtfQo/vtnkylHvcW4z4pNOaxzz76qMpCiPqLhWjni0DvJC43hIMxc&#10;RzUhJmPNwMnEpECVOgPsscdcvvilldR9HZtuOi6NGKy2cP75Zbp7jiOWOkiz02NnIWfMsB5Kxm6W&#10;N/G7K19HrTGLq2ZPIdY1xQYcIdI7eLqafe3eqEkIWTKLdxFOUk4+5S/84D+7UVqw2ux2ENAyIYU8&#10;dPcQXlcYOfxmfvGbzwaBk+bPRFm6QvG0AQ2k4K0YGrSX7v1vEXlRTdcv9sifvu7N7T+pJgsYfCB4&#10;lJyzXvZUeIASzBG8pEycXmJ4x0OEE2LOFk2RX8ILgwSaRaX8R3519QjS7GB842XcfMMZ7DtNMWJQ&#10;4qJNKEW8EDuD9VKkf7b88dcbwmc+7ugs38efb1n3HH9j8WmJ971/Xvi59MKQMy/T4BxlhYVLWxhT&#10;mk/akOIw9/xwRlEMqglITrl1D854wxVM3O+0Ib7Gl7AlqArqYyZPv5BXvfmrSOeoQJohFKNUwG+h&#10;/VBVyPKI9uhulj5jwY9lfRS4jdFfsY6KX8Njc06lbC2ve43QV3sFa3v2odJ2K2h7EV1vNBdMSrOn&#10;FSLufzDi+qvWy1KKJEAP+JjEOOYvPxSoFHZ6KR/5yGImjbyfPNq0HirEqFHEeNoqloH8YFrb5iNb&#10;4jtsVxiuveFEBLfZA0BmLLGznHFSTCM7kyzfj5PPuhskASvY2FGJbajNFul8gJo33HhDG4FHlOJM&#10;g/Bc+wk6/O1DeA+hLGexJKWlTJraEdjMCuDIjXLmy+8N40JykAEwSkIf55109mdf7Lu+6FzbZ7/y&#10;kY+PrDxJCPu16N1UHn48JSfD+ASMYqSEaMKUvcZQorvYLIbywe1ItDSnEJgcxJNIL3/31n6I8qLe&#10;0rRBHMp0iNmgluOxpJx44t2s6DuQ3B/MQN8HePVpU4kjkEQQYxGJMBJjJQ61XimBFYgEMQVdWcHR&#10;KFJ+oUc2w7FkRY1zTltGLHfT0fIIn/78/bR1rOWE47swzwqSLSoZIsqBB92EcxBO9Z0MvcJYCfDg&#10;SkBOT5rT3rqYO+/sRrUfp70hAbMZXXCLQcQEuzETIWKJjTDz4PM44/XfI2qbjJhe1GlILYlHJWen&#10;rmn/BxBUiFJEFZMHX9aougenv+EK9jv6NIzElCRCBp2FQpYsEHY2fqEssOh1gLvuWUtLaS4Nl9CU&#10;LA2chFrx/VZCasX6BXEc0p0D6YkYETCCjbuwkdDZ2kJfz3tp+Om88sSFRIN1SxPu0wciTsj2hPF/&#10;zqvvo9dTRPEa5AetoCTsMUx43wcXEyVBmF9UWN4jtJVuZSBTlHWgfr2aE2FeSyREJPSsu4A3v3XZ&#10;1t/vNiMEWtakzDywDhpvlrSYSIJJBNO8Zguzf/N26m4KS1bM5CufH4YXT0wVUcGJwXg44+j7Ca1G&#10;a0JpwrcTBkG56L/Yyrr9lmByYnmK/WYkYFIMlVBG8yUUeGBukc7XEqKtDgxjR/wx/bcfveaJF/uW&#10;W91OtCH2HXfRtY8vfdPp3rRgfYrDACX+8IdxnHxyFyI2SL6pYpxh8qRLWfjM64rC9+6Ipli2gCr/&#10;9P6Uz33xcIyzRJV7Ue+AjiLiq7Dtak4bYzWWLuruIKLcQJLhtY7QumWHlkH0odoabsMD6sltP3fe&#10;18dFb1zO3MfLYRMTCUQYzYEaA+7lVHBsuPOqgkiN5asixox8jB1nUGDA1EEs4i1nn6r87Jp9KFNt&#10;hk4vGKnvwWo74lJm//oTNNwiSmkLiiW3WVN+/CW8CHiE2Ec4FNOacMq5nwHpQCXDiA1au8+JwhxB&#10;AHJUI4ScU096nNk35GDXgBsRIpEXkPV4bgRvcSiDXY24dv5y7yQO37+C2HgTu0F1HjEDeE3IJONn&#10;P57LP7zFkGJDxN70h6VUrANtJEC3TqCsRf1ZwOsA4sFLzpi2lawaGMDQAInweKDK7be3cORho8HE&#10;bDyoHR6bG3obnvbWBzb5+fZHxmmnjeR3V00Em5GKI3lWO9FmPltVkAE0bwmufxpML6yEg5YaT6p1&#10;quYpvOkG3wnkCH1FGn/7YfzIq1m87ANgWggE0pB1mH1zL6ee8HT4f4HjopZEpoy54gdPLP3m217s&#10;+23TDvjeD7/6v9pLi0CduiZpyvTz6tNW0nToFRGMAY0cJV2HJRgJ755oBVtjZNcYGul+fOmLh4KN&#10;cNEATzx8AOHUvRa0ha1mUz4vmpKbXXgMU8bcgYsHgBSVrdl0QX0rIjWcq/PDn9xP14gHiOVhjj3k&#10;KR5/LML5QuXHJwVxKeGKy/ejTJ3NMQRzV2LS2DvZkZ9pcKFqQ3yKquHK2TnDS08yQA3VrSu5JL4d&#10;ayCPLSe/9t8449yvkZfKeNuN7K7DdCdDJGgsi6bkFctJF3yck8/9OhJ1oDbDmPgF9FI7kBzvc5yz&#10;DOR1kuQeZv+pl0B6GQbEyDYz04M4BaxF3Ahec3Ynhx1QxdoSsjn+gDUgrRiTUCLhLRceTK/blycX&#10;TqWtrZ/Q15oG9x2tgKwjs0uYMeUuGroqnGM9CFXEVLFUWdQzFaSBl5ggIOcxupKjjurmta//M6pB&#10;QGTDIMnoAKlROlof3cb7f3GwUcLvZy/jmOP+RI/vJ0lb8E4KPerngCj4ltCL6wm1cmNxkoc0Oqv5&#10;7f8uQ6wD3wbUwKxGaduOdyIk9NFaWorSUsQOhuBu5XnVCXcRasqFtzxOhpXu5J3ve+Xnt+Vdt2nj&#10;ffvbT7lteHXJMqMiUA6DzZepSdOnsJkeNTjp4ze/+SjVyjPsPu4bG8GmLHz6aJav2AOJSjhbxqoS&#10;a5WJMxPK1QWEvsFmvWmosL41QqmyaO0AX/ryHNAWrN+63cEbwFeIRPnDTTnd6wShC0jwMkDwvUwJ&#10;q4NHqHLxJV2IK+M28snVHC770l3U87EF43nHQInw9AcyjeTgLQO50m4f5hvfv2erXssVou4JBH3g&#10;SienXfB1Tr/wMmTbzGv+ZuG9J45jTr/wi5z+2m8QlcdjbVAQsj4O3tpbaoMpIg58xI++fyWdyWNk&#10;eQVcK9ADZAVJc1sjoRZCqridOJrHz65sKRj/m48hw16cAXUcMS6CWGDy+IjudYfQ3ziSk0+aWbik&#10;ZYiWUTeBpxZ28b3/eDrMP9NAqJNKPw4o4ejuOxi0hCdBxeGlAzTj178YSVfnrXjvn6XsJJoyeeRv&#10;C+W5HQ3B5R685fY7uuhI5hFV7uY/f/SrLfTJ+6C1bECtRzTBuhrWGTIEspGcd95EBmozuOWOaWGX&#10;8OMKMtv2QkZbZR2/uvKfcSYtUsyhLJANGLyMBaoYVkNhh9vRMffW91z6mnnb8q7blGoGOPHID/34&#10;5rvOfmOuzd65FEMXe+17Nw/f+zqSRFENYuDeCzP3uJQnlr2RXdU3VWgA1YIsEDYgwfGud07n8q91&#10;QeRChKl2k5nZyJRycgfre5u3T0pdyJFoDc8sfTkjO0oYKwUxbwCn1cACNFD3/TyzqMKkPWIsDmds&#10;0NlRwXuoS8aYjj/T29+JYFAp5NEkIzgCOXoah9JmDbn1RB5CXTfopjY0pT2eS+oHQLt4Mb7LQ4Om&#10;tnQG4qkkc1nd8/8o2WBhKdai6lAiRPQFKVd578Pn7Hr48+++QfeaJ7FEiHq8uNAup02bRF8Q2P4G&#10;xDk0tJg5E3xKrStjfAWvGS6u09a6P684/SJ83IYxL5znoKrFol0IFgC1mjCi/WqyaAx5Y3ulGkM/&#10;rGDo9zOpPEf6W1XDePCAuKLNLsJsUNtQBhBfQSWlpgm/+41w4f+7kTTvALEY9axaszedbVWI+pEN&#10;Wp98Dr++Zi3nnzufwJh+9oG6RM7T66YxotqORHX+5V8X8KlP9Be99bArjD0b9eHzNrrab+Wuh/6R&#10;yXuGTcyID7VZSRBvEDSk4eW5uT7q+3Bi6HclXnfSOmb/+QGQMeBSLAZHU+0r9ARv3X4yyJ4CIqaM&#10;/ilPLv48PsqxPkZNHXFlDjjw+zz8yEFs+GwNPRw28w//cMejn/vO1j6fDbHNO8OV13z2h2M67y3I&#10;P+EE6lnNE4/OwidFk7lRciyihnPPOoyKXb6tb7vdoBT609IPWCZPWclA41Auu2wYEmlBNRc2x7wp&#10;RTnv/cAMYPj2nQamF59PZMLIR/EmDRrGgPoIcSnX/i5n3Mhf02bnMW3Sk0zc4+rA2/NZYPGbFLH9&#10;VDRmee8JRMSoyYpaWTtN8Yt3vGscLZEBk2MLun8gHXmcjzhg+r2kLisYzDuTqd6cSBFGqtSzmVRL&#10;j/GVy5eQmwh1BpEUUXnB7RfN9L3aVo4988Oc9YbLOeDIC2mYFrxRxFtUgkh+qO3tmgfJoYdifYUo&#10;qxCnnYChbi37H/VGzr7gRxx/7qXkpQ6M2bqslhTG9IojV8MXvrySztaHqLnJ5Ol2Tj3YjGWr9yN5&#10;niEsItRqNZw6nFpQCe5z2hTUIPiEmwaiEWUyzjvX09t4GctWH8K0KYtQDKOGzSO1OeKe3W+sBs47&#10;s52XvaJnsxFeg1bGDHuE//xZH8tXarHpVmGwprzz4Vw7imdNz/HsNeluErmTd16ygHpuUC0jLmw3&#10;anJCpuG54X0rxse0i+UPN1XxjVcw56HpjBm3DicDhNSv3WDf2RoU4iPElGUR5543IYiLaTw4t3PJ&#10;eOyxQ1m/QYcOkhEjrl589Z8uvnor33ATbHPEC7DPhLc8OG/xOw/wlBRq0mQ6X/mbgzn7TAfGBG9G&#10;UlyeMHOPjzFv+eu2+X23HzIqGO6ZeyD7TBNEPWIMqsGYm8Haz6bEC2/qVOPbSV0X229CxAhBznF4&#10;Wz8LnzmeL36mmy9dcRu1+phirDTdM1LQkXzi41U+8rEKie0qWM1B5UrVsvCZ1Uzdcz4hkxVEMhJJ&#10;6XdHEolDC9aiqscZIcqVOQtz9t1rPopH6CaIoO8sy8amgKtSSKajMoDQhYmWsHzVCXS2Btk51G7d&#10;cVM9qgY1ClpHfQL1Pm7+03dYt2oRMXUsoSd1R6bbdxpEQFMyqTJi9CyOOeF8nO0A44lwQDlwaAxs&#10;zfjP8xrGJqxbB+NG3Urm2/A+ZDFCu8r2iXiF4D7zo59M58IL2onsc1+z957lKzLOf9Ut/OG2V5AA&#10;1hhsFOaMalMtrgHEeAxGHSoZXj2ZS3nXex/gqh8Ki3uOIonWHyiUAUSF3FXoqF7JQLbnRu+eA+2I&#10;9CFkeJKiF7apWrcrbL4JQf+9aLfSEtCHpZ2kuohf/s8ZHH96jUQrWMmK9qrNI2gSOETD3M4EIh+D&#10;1vFe+Y/vL+ODlzzFQN7G+o30hUGKkh1ETB75U+Yt/TTGeIQYLx6j8NvfZ5xzxhzWZ9MaGWTRtJFX&#10;XfPEii+e9aIfUfMahmLj/fa3Z1/4yfeu/K8V6YTQ41b0RiUyQL8/jMjH4UGaBt5VOPaQt3Pfg68j&#10;ZU8iVpBLaX1NZ7ujDVhD+KA2HKwZoYg+nA99pJ9//czhiIQG9xDgCo4erFRD5IdsYk+mTnEGnpzb&#10;x4yZd4CO2I730RwQG35+G37f/Hezt9Hx1JJDmTi2L/TDCkV9NAbT4KMfms/nvpyBT8G0sHbNFNpb&#10;k9DqIYooZKRE3pFboSLLcKzb6Dp25uTf+L43/Ldnz/EVnnh672CEaFxQCcIVB5NyyGAozR3jWa8q&#10;TZs6WJ/pUMHh8GkP1/32m1D7K7GP8ap4ycGkOIkwGhZlGWyRCddj1OCbA2gn9C1pIXloXRVv8nBd&#10;kuOwGDx4sBLhRVB68V5BKmTlvXjVOZeQJC00NbFp3pY86/FsMhrCIS1Yh+KjEKfYfkzWQl+kzJxw&#10;D0uWlIEBnm3ftvE4H0pYQrZmODNmLOSxx44h9wYrPtyLaZogOFSjcFzVVXSU/4LGE5j/9CGMGtaL&#10;pQUvQlBnaqZ/lUHrIUkRLQ3ehVfFmg2fUOj+cE4RLEnpFrxvDSup9BWEzQ2fw4Zze1fYdGHTtWDj&#10;NSqspxPHeR5+ahZlA4nNQWMcOUZMUQbKQ+eLmsAz0SKdLxoyVtos8HjW9aUcdfi3WDD3NHJtEMbO&#10;8x/ShApq1lDyAxw26xfcfN93QXwolCpYcbTYh2kUfVxCglKnS27nq9/d97y3vO2EX23rkxqSjReI&#10;9x71ziefWHnxxOAGkgB1YtPK0rXTGNaSIEZBUrwvMdADM/f8Iot6TyTo5ZbZUfVBMd2ob4o7NB0z&#10;HMaUGdb1FEuXnYoVEONRiZ49pDMgXgMM2+xwVzLwMap9TJ50C08vHr2Z39rxCM33DRJfocftjWEl&#10;sRlV/LQBJDhSxnbdzsp1rRxySDf33H0MKTGJrK/TqQ8b8Cc+vobPfG4R228xHFoIVVTWYOniS5/v&#10;4p0fbCfesPVBmsnqHuzW9Ji7FF+c2kVAc8cfr/sq/esexmaGRBVMjtcSqq24aF3Y5DXCUt9gSdqR&#10;7XXNz8wgajYRq4icw4visYiJ8ESU26dx4pkXgVTBe9QaRHxRk92a8Z2hGuMkxWOIvMXLSr7yFeFj&#10;H+zG0xcUqGhGcjsCQfRC7Fqsn0iuc2nkJ5NgcMasp4E2VatcjEqOE8fZZ9/A764eQ2wcV/12Kq88&#10;rYzVKiYK9ylN6fTIoeRIYZf63AgEKsGyYGmN6Xs8hacX6GBLBu67B8qE9SbFMgEja7n8srG87V2t&#10;xBIhmoPYcKBTijRyBHQTnsEGUICczOX88rc5F573NEohcrGl9jLbC24kYzuuZ9Ez74aSw9rwSauD&#10;1X2OkZ33gk0R14KaOvgKM0deM/fRFR/bZyiexFBtvBx30MVX3fnA+Wdm0hYK/lIHLTNjb3hkzv6B&#10;hCASTnQC+456HwtWv41U8iJlsqM2qCLSlf5w8qEfq+3cP28U+0+torQgUgsLJM8+tmseSCUqMTgl&#10;jp5dx1JtIJLjtcqH/vlhvvSlXaMfxaB4YrDdtPucle54EmkK1jcjEcNA7mhPbqM325eK7cRJht1w&#10;sXA5NWup2ptBK1se4LsKpF7UoXuAiJgyV862nHLilNBP6gSiGuSVrcqWh+cGIT2focVmLkXZ76kn&#10;7+PxOVdR71lI5MFIiIAMEqgzsn4T3GFonhglBS8YXwr/U1K8cTTiOq0te7P3zHPZc89DB4O30CUS&#10;DmnBdCPa6mArrKtrIB+GM47r/riIM06tEewjm/XKBju2ZBGE70FgsHd0LQ89MYv9pngwIXUeDBsC&#10;8ctphNXwWd542wJeefxKRD2RqfD2i1Mu/8ZM4qyVUNJMsVZRX9o4mfI81wM+z/jox57kC18ooyxn&#10;+1kb7kBIf4jcxRcbpAWNECp0Vnq48Z6pzJyhJK4TNTYkpOLGZp9d0EvOcSgtpRtpZBMDYUsNWx4/&#10;hoRWpkz8FHMWfp8Nsyvq+9l32gLm/FUJwiCK2l4tu7ocecDPz7vpwW9tc7QLQ7jx5v35yZMmfu6q&#10;JWvOKRnqoQYhCuqp5wdRMmET8z7HmIiH71vKScfNZvnAQQWLdge2GJl+8J2IWcU/XzKRf7lsIpFz&#10;4EsQh8klGm9w4grwrGYgr/KBNz3KN39yMNZunJZUyIXPfu1uPnVpC36oFVZeJIQstG9oGyI5//je&#10;NXzjq68cPDU6sViXojYm0wzrI4xtNgasv0fvlTGd97Cyt5WwSO4aB4stI0UKlrma7sKkPMdqP7fe&#10;P5VDDhhH5CMwyib1g+dB88AyyO0SQPpRLJ4yomCKdidyYfW6Bfx17k0sWngHNo1DbVCb/sg7CBrG&#10;aY6gWoFyDxMmHsiU6ScxrGsmGIMOZkj12Sxw5Tn5DS/orX2KiuX2B5bwikP6SHWgiG4c2HXgRhFq&#10;urDjrO8SMKsR34k2Sw9YrES879J1fPEzx4fIh2LjVVO0QjVQTfCuQcNV6Cg/gbN94NoRGux3wBP8&#10;5Z5XU4n6iLQ9rDlbIBRtiNyliM+ZuOcjLF9RxrndZa49H0oINZSYsHY0/b3DmBIB60u85rUL+OHP&#10;z6EkdYwrozYPB70NoHjECQMZtFQeYr1b1AsZlzFdLXdyy/VnMv3IEcSyPvBLPZTs/WB6Ed+O4jMw&#10;8cSuK1c+vfbTo3WINswh23gB9h158fVzVl1yIvShtCLUUVp5zweX8bXPvxwxfThasV5Rdew15lL+&#10;uuoCINl+rFBpINqGkIaamtbAQglPrf9opLRJobYg4GSgcViEaKCizDrqWsaX9+QPNx2KSB+h7cgA&#10;NVCHuJwf/rqft76u6cwztA49Q4PgofnX5bOYMOoZYAxhsPYg2rpJjROWoH4sqXHMm6ccsPcTqDYI&#10;tbHdI9X8fIhMiircN28/9psUIVJCpIFKCQehhUooPIBzZIikQEO5V8nT1fT3LuHJB65jyeIFRNQx&#10;muGkDdEc0Qbqc7xUaIooCU2t7eb3frDFzXsQ00CJcESIxCA9YNoYM24vps88nPKwfYiTdlQEkaHc&#10;4HLwEVpo6zZIKalFc8XYjLnzEw6Yfg+psNtkS0YMe5AVK9+E0EeDdhKKRIWtB36EWJSMvB6zx6R5&#10;rF7RF+rAJvTBl6OlLF91Fu2VFEeGpQW1Hq8+HC2Kvxee/Tw0c+RRDnlEkiwgkJb+hmAbxLaP2X+a&#10;zgmHj8VbEBfj1GOjwoEtM7zhbXfw05+08HztRIGIWiG0G0KkCVPHfIPHn/kWwWHcFS1Oytsu6eMH&#10;/75gkHMUFeJFE0Zd9k8Llv/4K0N1e0O68f5l9gMnnPXae25c23PwIHkDPIkoA+4wrI9QW4QHmvOd&#10;r93GBz+8ht50Ets31VwHRgBriKKExx+bxeRJHhc3iDc6hToFIw7xFswAXhvceZtw7LHzOPpwxw13&#10;HEFCPXyQEtR58AmYjN9e7Tj/7GVksrzg6mypprPjIdahDgx9DLhjKWlU2GDFqPhNFmKvilGh4R3V&#10;+E+ojC6UdJ5/sO82kAi0F6gSywp+cdU+nHLKeCoSGOx5pFhNA2nGtwa96yFBHvrbVVCveFu0iBbp&#10;zCiPwvjyeeibNqsDHyJNyfI6Ps9QFGsjbFLFJGETCIWF4UV7Y4LPwUdhY/YEhn5UlBg2OOgPETx4&#10;CU486gvL3Yjfzn6a154+l9yMBz9As+tht4D1lF2dZf0H0WINUVLCFalxK4EYpE1VN035x3fV+Pa3&#10;nwAtB1KOOKwI6vv41VWTOeP0kURBaghvBatZyK6ZZ38QzgXt9DFj/siqdW1F6etvB4ZWPGsJGceM&#10;SZPu5J4HL6KrJQFZizExTtuJzd2o2GYt5HnQ7Pe1tMRP85XPd/H3lxyNRC68hyq5KKXoHtS3sL6m&#10;XmJYy92NS96ajPrU19/QM3T3N4Q45pQDbx/Rcs86pbgZBKREqmX+dJMvmI51wOAxXPTuYxjdeS9E&#10;2zONYoJhgFnH31/cSaO+H5OnOYgssatu8tuWGuINXjIGGkK19DuOPu4ZXnVWxM23H0FC0e8qjiDc&#10;HpFR4ze/STnn7DvI6C7S5rvmRFEXAxbPcEa1XksmfaiPQRpsbhUOjjEZH/ngE3i6UO0luIbsLLGM&#10;oYVoU/yiTqZjePWZ3bQm9/KWv7+DGuFjFh+jtAbRiKGCRiFKNR6JFKtCrELkLZFPIBKwBo0TJCrh&#10;zTi8HY+vTMa2zSTpOpBS10FE7ftjypPB7AEyFmQ0IjESxQhgIog0OFLFHiKVkFI3ypBrYqpBaZBm&#10;Sr2R8vq33U05uZtXn76SnD3CYXbQL3o3gcuoU2VU+xz+cLMnz8FoEjS8NTBthXJBYGzhW98YwdN/&#10;PQyRfpQGaD/O5yglzj17MdXoES66+H5SdRin4A1+M6x2Zxq85113sWrtZNaLZPztwA/KNAb/3qcW&#10;Hs3IjrmU4+v46mV18qydp5fXgHg9c/w50fSBDup/o0bexEXvOyLoMhCFHn+Em24A9RFh080UxAsD&#10;dLXffe2nvv6GIU1fDnVxqf6Oi46+vFSdjyUvarcAOaef+CCZQJO+bzQiN8KrzhlLlTVDfBkbwjFm&#10;j6fobxzCt76+F2IMxoeozplNB7zXEg2Fc858go7KAhrZ3pxz5hp++esZgThFhDMGURfSEeK48Xp4&#10;9WvmAcOAAYRW9MXZNO4AOCBHJKOnNpJ3v6lGzgBNxaCNIZpRy+Brl2c0T4zBl3I3WjyfByoN0DYG&#10;3Y+ooZT58Y9iWpN7GDPuTzzySB7Kt24Ip0tR2xIVxJsgpSd+MFMUpD40RMQqGBWMmiAeGrJig1/r&#10;JUUDvApeZX3WqXhdLRSERGWDvxs65FLjkYcTxo+/gWrlUX7+X2UyFxW324/St8G17iYRb+G7m/mI&#10;M0+Zyymn3Y/g8RIoZmFjCPVK8WE8jdvTUq8dQ7VlSZFWiIs9OibH870fWFrih9h3/9vo7SOsJRvh&#10;yUcq/Pv3YmQw6vvbQijpNIl2DUQtSk6mo7j0n5ZSrtzLXuPvR02NLY8lN7g526ibV526f9Gq1CDU&#10;EgWnOa866XZCNsYAVQ9iSnZ+etqp0/6FISa0DGmqwZESdQAAIABJREFUGYB1dE6fdunSeateXxbq&#10;XikNsk8eefxg9p1WSPcZgByfR8wY92HmrTwDbeqmbnUKM5xclEZYzyKLOkPV1Hlw/hFMGqfYyBUf&#10;Zh0oFxOhYMQoqNQRHHffVeLII+9ERYilg5ed9CSzf38axkdFxB60RsUFq6iH58IB+/4ZpGXHEsRe&#10;JNZ7Z3qgFeI+6j0ziZIqxgQymagMEkn6ainjhv+Z3no7m/Y+/y0gnJRjShxykDL71v2oVvqJqBYC&#10;Dz4Ikgig/WEcUAOtbJV5xS4LbaCD9cf18wXxqGaISehrCCcd8wR3PbgKzcuEcZLyf3PDyKmUhVU9&#10;M6jaKqqA1YKn/uzING3kHH3cz7jv/kmo7wAfnMSUdcBwgkFDwrC2nAcfOozRkxrYgZi+pJ+uyqP4&#10;PKLZ7rhjW87+LyIofE0b+RvmLP43JGpgpITHIc7w6HzPgfs+ifP9RZkwcDomD/+v/1yw6oq3MsR1&#10;taH/NDtZd8gR5StazaMoLQYzQIiSYo7Y//4gyQWDhxSJUmYdFVGmxPoJu/USYIoLhAcZQPOcf7xo&#10;Fb3pgUydoIgtTAsElDIqaZHyFlT6UIWeeoSYxzjiqMfxcTjlzjow5w+/Pwnj4kLc24HJBrtAFqxo&#10;MGvfu4tNd/dYZJQYoRo2VrOWg6c9QxK3BPYtcVhAJB88Ea7pcfQ2WgjtHn+LEKBCJmu44/4GHW33&#10;UjLz+fu/G6CnnuGtQUQQckSqiCriq4is3dkXPiRQCaplIikiDVAhNTXW9MGb3uJJ4ntoL9/Pnfeu&#10;RfMu1qeSd4/5sPVQao0B2pKnWLiqjjdpyIRsJh2cSMRdt72OW24/hFh6gVaUXsIGvYaQZSmxpjdn&#10;wpQ5VOx9/PLKPoYl84pN9yUMDQQoU2YVRx4yDDVp4LKIYiTHScYx+87Huf6gNIYBEjpYw8jx9U+z&#10;HcgsQx/xBozZZ8SHls5b/Wa86Q/BE1WQNcxfeCiT9wiuNwBeU7xLmDH5Pcxf8qbi93q2kvUYGidF&#10;2hk3ciWPLzyGStzAmrhgDBYkJ/EoQaTb50JuunGuhb87fy7/e00v3iRY9ZCXOPWV3Vxz3bHh78xA&#10;oZhSCX1dXnh8yQr223N1cMkhLnrUdodeuwRDDz6qE+UT6c9HE1MJ3snGIRr0T1VzvC9Rje4nLfo8&#10;gzbs/wFC1VbBgAyEhVXSIqvRWrTV9CHawemvrHL5j9qZMnZYOCnbHMVid+MopbkuiFcUQyaeZc+s&#10;411vW8IfrgveO0hvocbUZIwWYscafLl3n3azrUGZIIcY2oa+ekWZd7xjBrH4Tbx7c7Kg2icD9PfH&#10;dHZcj9fxqLYAa5HCRlRFsToCF/VD3oJlBY7O4lV2l5T8rozQGjlp/A+ZP/9ypLSBhoEq8xenTJt0&#10;DxBhtOE97R7SaMron3bPX3ZZ5/O+9IvE9loZlg0fsebHEWvBhzSMoRsk5qgZ9wcx8aa4tYCxOSNb&#10;90DsUkJby1a2GogiJIg6/nDHDFpKOsgoFh8XDdtZsemuC8zLaCW33lCjrfw4v7imjtcKSVbB5Z2c&#10;+KrV/Or6Y8F5vAFHDL4SyjVeWLi0l333XI2Xgt0r/Yhul89nO2AAqIDbi1vvHUHiWsmNK1KlhZaS&#10;WlQs7/y7H5KaGoGxORJ22br19oRHNAqZAG1FiBH6MVoHbUdlHdfeuIq9JqzERPcyou0OPvPRmyDb&#10;/Q8ojUaDT37qeka0/4VKdB97TljI1df3kkmOoQ7ahkqIcIUYtBQEEkjCQfT/IqRQH6OBmjrvuyTj&#10;gL1m41x9k1+NCiMN1SotlZi6O5ERw/pAlgNVVHpRSUA7caRI3kJCN07KhENLU3/8JWwTJKVklzG+&#10;E7JkgGb2E8kQoxy2/+9AOxBtwzNMhChKpJ+udnPZdruk7RTxUq/XJ++1x3cXLFl9HIEOogJlxHSz&#10;bPUMRnW0AfXQAqEWXzNMmvoFFi07iTDYtkrJnhCJxRCtJKsfj/URPs6xzoBt0v5BqZEywLiWx1lb&#10;c0ArQSKlBNrg2CM7uen28YQKbgsQ+nnFK9iMpWszpox8mLqrsGn01wr0F83evUClILgYQqq2D0tS&#10;aBy3Etw1endwpFwDEzG2q8SiFbOwGz9mDXZbqTrK9j50F0kZGlI8FZKon/3325N7H1hAiD56wmJv&#10;auDHEmbUzlr0PWAR40FSxJXpqHRz+DGP88P/PYfhbW1YShjJ8JphbTlE0gpqaiiVYpn12I3GlhbO&#10;rYPr8GbLx4UQwbN4Er6IOw2maSahQctQRHFeEYlxWPoHlP931i+545ax9GWtuMHX2Pm1asEWcykn&#10;bOxrQNvB9BWm6TsDZTBrwLdSjh6jt3EmVgyilaJH+tm/rR5SqfGh99T4928+Ta4aOgposFNruNJX&#10;EAxdwe0IrZdCJ8qQddDsMEix5mohxYII4zpv4ulF78VU/frMjKuwstczrusBXFOzWwyoMnr4TYuW&#10;/vWfDpE2Wbk9rnG7fdrlcvmvw9sfvTIhBdsvoQG8F/VtTB35EEoa1GnUoAK+kjJ19HJi+nlxE72w&#10;68tH8aGPPgZRilGHs4TB7QML8axzf0O7SVnbCMSFkIToAqmz78yIm26bgEmrhLp0aBcSzVHj6E5j&#10;Jgx7gLrkQOtmrmEdICgGFUFJERyR1Nh/75g1/QfR76fyyY9PAUrFgO9gx1rqtQMxC1fNxG6mlK6U&#10;UVXGlq4Laf9dBJ4Y6OWm2w7jzntHU9NjedOFeyFaAhLwHYS62c6PytUb0Ape6qytdTD7j8cwbsRT&#10;lOK5xNGjVCu/Y6/JX+e/fvoUz6zrY8BnqKaIeoxTjDZQtYNfqEV8gngNtWQNAv7iNXxpA1EXvE5d&#10;2HS1YEMrFpNbjA/uUlkmPLMafvKz+ey5xw9ps3dSMbeRmNvoarub2TeNpzsLEVjgZ+z8TTegYKGS&#10;0lrWwtknLj73nYVu8AmGiHo+hWr0OA/NMaHv2m+a8RDjSXyFr1xeYu6cA8D3AhoODzsTGmrzQsrK&#10;tYdQiZ8iiAPtnqIdSlycT0Nbq7CGmROfJqtkiNQQSoiW8KpMGfmT4mDqgQRUseSMriy4fHtturAd&#10;I16AFYv7Zx26/3cfWNR9NGiCMBA0OH1KrXYMcQTWZihRYIimwpQ9/5lFK19XFLhf8G2wntZvMdLK&#10;utretEWQSYpguPlW4bTjHyVjoKhVFkpExoH3vOL4Kr+/cSYxweQcX9DKFdRkrB0QRrXOwdFHs21o&#10;88ixeFo7+nj/B47knz5aIpEco3HQ6s0iUuNpqdxKnpcJGqw7UDbQDPAvH5/Kxz45AsSxsXC7c467&#10;7uvl2CPmFqpdu4rCUEREg4Y7MCg1EZGrwRv40r/18qmPP0iOQbQN3UVanaQQ/NfiUGgwKFk4cJr+&#10;UC/WGGsM3isqDUTWESU9TByXcdhhk5k+o5299xnDsM4q7e0lqi2eKBZiaxExZLknyw19fZ6+3hpr&#10;V3fzxLx1zHlsOffdt4Kli/oYyMaA2wOPCapc2uyxL2T7mk4wgzXZprLGLkSSsjmjugZ44smX09Ke&#10;8dtfxpz32vspnEt24oWF3lCIIPGQRlxwQR8//snhRHajueN9+NxdG16VAW0wquUe6nmE6s4S27Eg&#10;fYjGfPe7e/KWN4zAJXXOPW0uv/ujBb871umbGdOgtTBxxO9ZsPijSJIUq2wdfJl1vo+u0qNF6SD1&#10;QVq3ZCZ0/vGJvzx48VETJnRstz7X7brxAhw84+03znn8ohPqBQEjmIYnlOmlLz8IK4qaMjjFG+FN&#10;r/4U1/72ELrpRLRcLPxbqpd5wgJRLCLi6WyZz5p159GbOiaNvYa13eMIE7QE9BCJJVcHYjnllRnX&#10;zj4Cow6sgo9CDVoU7xwDWYmuyj24wU2y6bJRKr5PQLo56rABLv/28cyaZYgwGFF00BYsWFoJDlXL&#10;k4sGmDlpMY4GO9TMWmLydCbGSPDWVYeXwjcUT+ahNZ5Lri2IWYr3u07U+61vjeEfLhqFSmAS4x0i&#10;BlVPjnL97JTzz/wTNd8VIkWagg07EhvOp6aQTLMdZP2GJsTFhtyELeZGczNUnu2z2hSE9hu81vNd&#10;Q9Hkq825saGdXJD7DO+3odPBhm0rhp3axlK0sxliRo99kkcfPYfOTocUlh9OhWp0MxkR6OayTzsK&#10;4VAlRW+yFp7EXV1Ps2zlGVijQeHKx8V+EFKd6gWnhlefs4irr+lhx9ZyY8KhSkFqiLZywAELuOeB&#10;MxHxGGcAy/U39nHqKXNQbSHI/1p2B3Kl4IIKn5ZIzGJee/YcfvCrdxNpjBpFnCGlRntlNmk2EYpW&#10;VIAKfUyZePXbH1n41e9v12vc3hvv2qW1lx846/I/Pb3y9OJD9igdEPVQ6z2EcikiSLYDEuMymDH+&#10;o8xfeUFRncpZv2C9UAhgOO7oTm65cxHiulBSwmYphDRvCprysuOWccPN5xKRo5KEViHJCh1WT815&#10;2uIH8FJCtWk6nSLkJG1P8ZFPTuN9F8+iNRF81EBIMBoFJqw896alThm1x49ZtXxK0Yqwo068jrPP&#10;aOXKayYXF5Lw/9k77zC9yjL/f+7nnPOW6ZmZTHoPIWAIvYMUNYqsyrqwoiwo2LGtLrquBXdXV+VS&#10;/FnWhrouggWQFaUoClITIIQEEhIgISEFQvpk2lvOOc9z//54zjupJATIzCB8vebicjIz76lPue9v&#10;cZL6UqQRTj92FXfO3YAhxUn9kOF2RDj67KFEUtNTb4NSRlRxrkhiyjz7TJ6p4xbiwwpqk9ireHmh&#10;F6GF395yCGedUUIyHoSIoKo4V+GaawPOe9cKhkJ7YXuIMahLEZTNXUfQ0lAhcUWiMMGRYlwdiuWO&#10;uwyvP30emIq3Ix2o46Oa9T99MlWOLnrdiT4cBbCBRRKLhJbeUh1NDQ8DoS/179UlaiggwfM/Yg4c&#10;9VseXfl1grCCUMvdjim5HPXhg/iKYwqmCi5lyrB7H79t/rmHT5w4cVe23EuI/X4Vh40q3tXWunRu&#10;RA9og/fVJIU0x7iOx0goeys58UHhJoo59c158mYuUCFkdySmvaEegs3cO2cl2EaUMrVIMyOalfka&#10;mTb5Ge666y2EUqa2y6gN0c5BTB910WIsOVR7yVGkvW0Oj64YTaJHU+k8l0s/eST19SE2wmdxikUN&#10;qO55pyhqWf30uz1BZA8T9EuPkN/f3MejiwNUHahgNMQ6obci3Dl3HdCMo5jtloYGzr8oJdLQMxF3&#10;/kctAnUYA3kxTBwdEAaJT8gKXp10X55oQxHeceZDSFrntdL9bCUhMDneeW6FYMj0oLdBXY3ck6O1&#10;9QF+ea2QC7b4Pn1SB5Qpp1XecPoCQAa8T+3TgfxnBsR02YOIEExgIejyBkdBDlzEhy9a7wNj6PP2&#10;qi8L5BGEonRz+iljCCMQKWSr9ZTE5RndvBj606gAF1AkoNC85N/396QLA1RHmjPvZ/82YvitiU/g&#10;CBCqgGVTb4UNayN0ew9cdfzoZ5cyun0JEJO+kP6n2QT2AJS2zFEma5wjOFMFZznuiKdZ/MRZ2b8V&#10;QAuIq0XhBVQCpcWsJIfyjrevoLNyFGU3lvUbLuI1E0cg1pEGCTazvg1Js0SjPEKMmD0za9PQUXSW&#10;//yvFB8NN1BQoMjMmfdRdQVf+sIH3I1unwdSROjGP7xDx4nrRz85BvBmijtvYPuHXrGgBRIcVVvA&#10;M8v3px3pq9h/iEHKONPEzXOWo6rbtMXgZUyuiZ9dOZhl5r2hDM5wwTtXMuPgpygrmLCXREJai49n&#10;LG3LgGftShWkk5CQh5ccRI4R2/r+roWQKurggYVlfnndGiDFEA4ZhcPzgbKOMe3/x/d+8aHaNwAH&#10;GrF2U4mucg+eTBXgd/4B7cNvWPPoU7+4biCOb0Am3kKD/LWdZfcaKviyUNGTerTIgQfMw1HzkgUn&#10;vtzxwQ+dQmtudfYX9nFV6wrARiD2qztJMIHgUyiKnH5iyJyHTiYIY5ACEPRbyKpUUXX85bq5bE2m&#10;UdXD+M31Z9GSjzDSgDE5kAATBIQaEXh3kEw3XCUVSLDYpN5vm63itIrdabEoGDSCz//bYfhyeq3v&#10;Ipmr1n6C8Uk86oq0Nd5CSoLG8Ptbe+gtZWQycvhg90HcLUq5fxF0/AnthAJqFNP/8tcczjZv14kI&#10;QcBi8OWmFoxt3csH1ZJyBIbQQuNvEqYPX9Yqs/d3WkFDnO3lraf14jRBEsk6cRbBxzmee347xtSs&#10;TIdaDzIHmkOpsPjxgKbcQ5RckSkjbyN2tbScHAMe+actoPV89GMBM6Y3YgyZhW9A1QBJjhLKCUcu&#10;8xOTK+BqU0XYhee45BlcUtv28LF+3hLYgXEMDyzvv/g0X0hVsJLgEkdsK8wY/ySiCbXpz9CLUKIl&#10;3PyfDNADNGAF+7mrfvXFkW03lHy5uY+aKX9fpcBjSxNvUqCKycKRL/mP02hvW4550e43XujvtBPo&#10;4/iZhj/ec3y2697datlbV/7d2TMxsidGb+3SZTaSOCz1hNYSpkX6UsuJJ/wPW3tSNM0T7DSJBZiM&#10;1drN40/OzP6eD5fX/bkCdo1AJ5heKuUD+bs3/J40MrzrrQthyDCYycwpvCb3L3eP3c0P+LiwWsls&#10;e2zZWJtIa8/Zc0No8/0dlKHWK/xbg7iCZ1+4feMzqLPMfmALhAk5ytlz4VCFQJTLvz0cf58HWQ+7&#10;F6ROaAgf4OkNIxjM45Qwpr2hhcu+Ow7dKU4vSi0uhObcPRip3/V303owmzOvgqGyyAnwkSK+VysO&#10;GoffwKcvnYVxBpEUQ4QJQpYv66EUk42xviXgKDJ22AMbFq796U8H6ogH7O5HRZk9urj2lpAw21UJ&#10;4L1fD5l+JwlVsALkvEWjFvm/Gz5ES8NjvDjruYwJ6hqZMqrAnPkzyJGZLthdd3SCImIJpEBodl6V&#10;+59P09SXvqiiCs6FODVsXqcUh32PMFrMg/cZ7pn9XhrqQ0zocGancrIzvtGfNDBtUp5xkzYAHfhd&#10;2/4sPVu87rUNx2ZuvW0ahx75WxLXkJlnDBHIVtCIA8dOop5kpx4fOE1JtIBzu+5SP3rRU3jGZnXv&#10;e3bp9Cx2ymBe3fHuT2iQ+A0UOfbNj11440nP4MQirgAYVAuYqELoCnzwY20E/QEeQ0NKtnsYlBb8&#10;onHwJl6TRqzrHk/O1e9QeHDOIQIHTP4VTuuwrmuX31UCcM1ItAWGjLlGzeHLgWtiRHEBt9zyJb/J&#10;COLMiyEhNX0cfcgKHCnekjhQqGKkl46Gxy8byCMe0Lt/x8IffGVU2zV9UJeVncJstziGe+/2UVsQ&#10;+4sihoOOaGd482zMizKYkEyvGvL40wdm0WhNqDOI7E6Lq9uYe7vklXqZhjEGax191YAf/ewZ6gq/&#10;JWeWMGLMbI6e8Ub63BROPVlwTglDh2CRnUMUpAw2IZWQ0WN+zdNPNXgXK3p3/dmXEuKACpKVV0Mp&#10;8tjDk7NzG0IZwtqMUGHOso4sQ3j7fwOH4Yff+jO7K1nec1cXvm+QtRH2gFCF3mQGf73xeKJgCC08&#10;/sYgorzzHycTahnfe9+3RU5FDUuWpiA+fk+kCi4AgYK1XPK5mnxsKPullxHK3jhnECfe9T0HETj1&#10;JkbZGKeqiAjf/v4TrFg5M3N/2l0FLERwfPqzB2JoGtDjfm5kfVpTIqKLptYHmTazBRc4cMWMHGa4&#10;9/YcfTaTyUk3kBOIGDfsr12/vfsnPxjIIx7Qu18/TBYeNj38dX1+Obg6P/i7PIpy+qlzcaYTpyFo&#10;4PNHQ8td932DUS33I1Ira+zr7tdgNERNxPnvuROnntylxgJ1UNu5Yv2XA3AoglWwDqyzWFuh4mDz&#10;JuG8c5eQL9xBU/0jfOT9m4mTqUTFx9iy5QTuuGcKBUJM5AijmieoDyVHwboY52IScnz+i+sp5B9m&#10;3bopmYsXeMeY/cjUVG8MolmMWao1d6JaVOBQgWHUqK205BM02n7h5UiNpVQK+Yd3nUo2C2NJ/IJX&#10;E7b0bc0Wdjl2dQXzWnIkQCizceMU6oKI084U4upJPLp4JsXiKnxmcS2b02739Sr2BCEE6cIE6mV5&#10;Juaznx1GuXoEv/rlcErJ8bzzPIMhzCoYwXYVniw/eHfPv1qOPmgeVuPMyrKAmCh7dPN8+cvTMmOV&#10;gSQq7isK3hhIX4hS48XAXxNjctx083jaGgwEgpg8xgU4LWOrwqpnEz71iSqQbmecU8t0Tr1W2VS5&#10;7a/j+doXG1i2aiZGqt7zYDAX7WLxUZzNjBh2J/fM+ypiin5pZyB1Surg9DcsoD93WxsQKuRNZzL9&#10;Nd3/OnHi/iTW7IoBdxf4/a2XXtrW9GBZajdXsnQf6nnvRWsIrMkC6hVVoW1UHQdOX09Bq9kLuq96&#10;Vx/+jZT5zVWjqKQRqiEmIzLVhNaiFtEEKw4nLlMCe1OJJYuFKVOfoCFcRPvwB/jNbxOcbUedIwwK&#10;3PzXcZS3vp3GOofRXL/4f5tZQRZC7rxgac0zOeqih/ja17Zmwu2hvEofJAQJi548AaMRbgdXH4Pa&#10;CoeOX07LqJwPvBDvZKVYHIEv52mEJ4jtWj1QQtAyd9x7IE1tgrWVzKVLOXia0LP1bazvPIim+gfw&#10;fd8cnrI1hCoCQxL5zJWrDmdTvvP9kSTJMXz1K6OJiEEhxHHVlUezsfsgCqYTzFa2mYLUvnbXIBAq&#10;2khXZwGzk5bUqmJcyAfeV+blanO4f+GrC6+ftZ4z3ug5ETWGeGrA2Ig0r0wZ+8iuvyoOQwTqF+tn&#10;ndnAaSc1kwSWSaNjSuXjaClsxtvlDhLUgATU63ImT+pm+IhhON3WcjDOcNH5vag2IFS9npccKhXG&#10;dvzl6j/dfdkVA33IA17vkHp59rTX5b7fFC5XiHzoOgmQ4xf/W6FPqt5vVgSRgDC03HbvZYwZcxWi&#10;WWjBPiFCpeIHaAImti3AmpIvQ5qtQMnvmJwhJk+olnIccOUvLIF5kiiYz8yZ81m10mUt4ULmYRsy&#10;dfJ9VJOpnHFSO9Wc9Xqx0Ju4i9TMOkCdQV1AahzN0VwmTpxPavNgOhHqMvP6V7E9Whs7ackXwCQE&#10;xnNZnXOoKtW4njVb+sghvi2blR8RqJS9s5HfVdRsRLeHAgnv+eCDvPa4NoSIMGhAxJdDkxCCnKWj&#10;uYHOnguwegCjh99PLqzDDend1FBAClRpa6lg08P4+IeHE1pBTY4kirHGgYQEEtBa5+itnMo3v5MD&#10;LSImSyt7DgiASRk3/AlcsOM9DY0hMML3rzgchkz5c+ggkDaiaCW33HxSJp+hny9hSEiMpc7cgzO7&#10;YSlriFImkHYK+Se47g8TETXkyCMmRy5fZnPf6znw4NkDeUo7QUCVER2zuXPuZd59y9QWcZBIwFW/&#10;eQikC7/JSxzSTVFW6gHD7aUMgsPOoIz4P//VpV8fOXxON3RhCPCjXoJQxwlHLcb0a2/E71wE/uGs&#10;o2nIPZYxUPcFKWgdohEEG9ncU2T+fPVn7lr6G/DdW5VPXPA0UphPQ/5R3vOeBYgpZey92mVSoERj&#10;FFMuz2Dp0o+SaoCN+sinXuemWclzGxLUwVcvfZZCeC8lNyIzUC+A8+lFTga0yvGywINLT8IgWM0j&#10;zpeHRHzf/HWvWU1zR0LE5qxnbXxwgAhXX7k2M53PWJdm54VaxKhJT/CzH1wMpsuXQ7PYSDQgZ8XL&#10;WMRbKuJaWbP2fDZ2zSCUoVSKH3owOKCezs5W+sohSh6NvBAl7woEWO8MZ5TYREiY8KkPHEFffBgt&#10;w4Qg2FPftwguT0l7WL9up59TULMVsUXecvaK/XeCL1NYXUdX/HcEcY443HHxaNKIWW9+EKWFaDes&#10;fkOImgTHZrZW3o4rF4lzCZBiTQVxRYwNieyxA3Q2u4FEtBfu4ux3TkalzLbKCYBy3JEPgrQTaKt/&#10;JkUM2s740Xf/8o8LL3t6UA55f1tGPhdu+M2cL170/gX/2dl3nE//wQJtCFt5ZvOhjByWILY+W6A5&#10;XBxw0IR/4an1F5PKZlAftC2Zgut5Q2JyJPTYGTy2NOYj71jPg4+Uickj0ofuHNEnJdDhQCeRaeQX&#10;v4Gz/2E6hgRjdip7W9CgF9EG3zuWlJVre5k+bhWxxgwd3dtQhFIzEwjDdVQrr0dMzebNealAmqMi&#10;UBc9xDvO7uQ31x4HNPiWjQFcykknPMacB3beOfmkKRFHHkenPYSC1nnryb08Oqp+Xh4/9desWXkw&#10;Q6sPPtTgL6ZIhbHj1rFy5RmeXyEBInsOXLAW/vDHxznnLQ4rPdQybz05Ms3+P4ClqaGPLV2nIMQY&#10;oygRooY0ARslFIKHgQCjuk1/+oqCw9vilkBzrFn3GkZ2RISSohpmxDTfprn5nrW87fROrHThc7d3&#10;JlQZJLRs2nI4zQVHEGV8EBVUUrAh11y/kned243q8+FA1N7z7SfHF4IAqIIYRGFy+3UsW/d1NOjG&#10;aB1WQgIL67b0MmbUUpzdzrNcYtrqnuCqq46Yesbfz1j+Ig7iBWPQnsq3veP474ysX/FnNEVqjXzZ&#10;itLAlPaFWOohSP2krIKJhD/P+QxtzbdkNotVoD7zYN4HaAMxddSZRzls+lpmL+wjJgBsFjEH28hG&#10;4iU/dPPaY0bSmx7MueccQKhmO7LXdn86SJG0ARRSU+KACTcxeex6YvVknlexJyi1AIuFy49FpcS2&#10;NaFFXIQYx4cvXAIacvkPTwEiX2HImGtODfMfWrubv+0gSDAa0Vk9lDw5z+mWvbtaiaTEQR/PrjyM&#10;fW9zvLIg1LgZhjWrD6ASe0cgf3v2zNQ3ovz9GZPpchOYOr4VPzSFQITPiu3/Sbp7m1i7qew90dX7&#10;DQMEgRJhOeusZsSAk1fmYtcQeqMcLfL1y9roaKtuW/JI4pOQVOnVhLedvhUX9GWmGrvhmkiVb31j&#10;OMMaLGKyFzIzSxc1dFcd73rHZpDno8RoxsslkxctmRRSvHIhYnTzfdx+//uwAZn+PySgjKJMGr0A&#10;Z2vEUe9iKFpgWOM9Px2sSRcGceIVke7f3PQmemdoAAAgAElEQVT5S0a13IcTn60p2g7STVkdCx+t&#10;oBp5lygBNZYJEzoYMWw1IVt9v1e2wD5mxpqM5OFoBikh6nt+oJm+sHaAfsIV10Bn6UjunD2OiArq&#10;IjTITLh3hvYQB8p/Xf4AeXmU5WvGZtIB9Q/rq9gDCkCJgDqmj2kgkDqMeFNzzSRhqbP84qpewNHe&#10;ZsBl7jnidXwihopt383froLNs7Uyk3wQ9bMzca0457D2uVfqLg14w2m/I6UrI2W8iudG5hxEE0gX&#10;Y0Z/HyeJ33ntpY3mRFHJUU/EshWTWLV+BgFNEFSzdkINfhB9zcTf4zKdvWgAUkGMxbgC11w72kvQ&#10;VBg6WtOBg6MKrpHJo0M+8c/DyAUNnsTqQt9ys0oiQlNuLpYe1BbBPMuOEi+vix3VEfLRj48GAowJ&#10;+kmjqiWsGkY1LERNBXV7tsgFMomS9+z3GcAvHEoBpEKBKiM7Hmf8pKkEDgxlUq0Ajvsejqm42sIr&#10;gMw/cFTb/av+cM0XLn1RB/AiMah1mJlHtS4a3/707TmzASgisia7IQ0cNXM+VhQ0RZ1fSzuTsuCJ&#10;bzJq1I1+B6l+p7ovcJSz0mUJdBhqQugX39dWYYpoL1defTJxehgteYcL8KtrEyMuQNQbKnoPWU/6&#10;efqZYTRHd/CFz5AZZmTuVKS8WqLcG7qBRn5+7SQ0u0eIzYhSIarCj368EaUOQ4xxBhXrGesKqpbU&#10;kpXKaqWsmoOVcvtth1HMxahkrQkXohIjKKWy/xk/NWj//1DFmgr33XUAEGJ20XUPIIw/p1C6CUwX&#10;QdBJEGwhCLcQBZuJwg0M9o5ca77ndIE2sHXLCfTZHnB1u39LPc0fFALx2dhOABMyrhX63CTe9IZW&#10;jNaIirVoRENf+SA2d8eexSw+4k4J0UCJpI4z31jLum4ZkHMffGwf+1ggF2xg8dNTyZk6VNQ7NRm/&#10;6UilxNgRP/ffw+DzaYcDSXYtDSYQ8mHMU88cQSjgRLL3UVEBdUXGtn+PsqmAKyK7VWbUjskAMet7&#10;JhJKitfcboL+9LkXMjaWEa2jY/gfmLv4WyTSB8SoBAQuJLV1vPaoh8HVZZ/vgIIJpI+WhmXfO+i1&#10;E559AR/6kmHQGyB3L/7Gpzua71kDG3Da4Q36pYRKntefsASnBozxBSsnSAj/8pETaMzfyW71fntF&#10;MZsMc/gHzmQPmx8aDIZTTqlQcUfxT+cIYQCYgEAMQoJogJoEa0Bs4o00UuHAabcwYdxjVFwe33fM&#10;se3y1sT9r+K5ERAFJf7x7xsRU3tZAoQAEZ9g+y8f9cSZKOrJrqbPsPU1JsPjT1iggo8Ey3yBcbzv&#10;vaM45fSEQCPf05XUO2GpISZg0fxu0AR1DlVBVBAScMIX/nUpiTYAih0kPgQALmJMm1Bxx1NJTiWO&#10;TyeOX0c1PpVSejqleBY/+1+/QBg8WPrzqbEYAo499E5I2Q2BMPbvHlW8V7EPUDFZ1UkCR94F/O7G&#10;dtZtOYp8uBSoA6lgCHAmZdqoO3BSWzgXPUcTn1py/U1TEJPpO18RqC02Q6BKZ+k0CgQY43XrPi84&#10;lw1JOUq9HZk/c63Kl0NIEc2qTK6HTT3HkQ8ACbL3LUSwoI4PfngR6zpPAJvHNxl2t+jzz6KRlKc3&#10;zaQ17+hJT2bs6Cc9sZUcvmJZs2zdB0iV5vyTfOqTx2KCHDnqEQkzsyI49ZQ7sSh+Yk98eZuYsa33&#10;LFq88ps/3rcPe+kx6BNvLicLjj++74uNZhNedymeSKGWu+9P6a6EoD4o3hiDGMfF/3YK45oXEzyX&#10;2H6fkM/E1HUE0WLWdR7KHX89isgZNNrxYbAm9HsoNQSpIw7gS/9qac49wLInJ6B0+12xd0V5kcf1&#10;SkORSz7TRC5Q/3LvhPvvqxDTAiQcf2wvKuon0YwlazBce+0G/CPdm/WrLKPGbuLHPx1PkOUrO6pg&#10;QxSlAgyvn8dRJ+f8QkmyF1Qt2BzWxHzzm1X8Lq72YYME6eWhpYcQ2DCLnnSocSBCSExIynvOr9up&#10;LDu4cKaTJ5ZMpBJBYHcaajQEU8G5PGm667tiJUBNTD4YRnuzozs+h29+KyXUFpxUwVXZWu6gspsh&#10;TByEpsoxMw2vjB6v56N4Als3SxbNoI4+UIfdjUQoNLC1/GbeeX6Xrxwag7ARpZGAKgQxCx56LfXR&#10;rs+StQmPLzP89Cee2Lrnw+pDKPDly0JGNecxoVJwsPzpE/nil0y2yIoRGvf8d3aDnDYzdtRf+MRn&#10;X48l9r1rp9g0R08szJ7dkvWdHZ4nkKcxv4iTT6pcyoCnUuyKQWM17wSZNvqcZSue/ecplmH4VbOX&#10;eEQqlPXojKLhj9Vl1pzTR1/Kso1n8uJC5LsR2rjp7ogzTpjW3471feUSwjajcKd+Ukgc9PUFjGhd&#10;ROIsaIVa78mXtmoTx1D2jR1aCENDtTozK+cGu9CN68J5lK2XDm1afzjDhvvePxZvueqUUaNvZ/36&#10;YZ4BjdBIhU53IkYVxJPnVBxChYQi0ycv4FOX5Lj4QzPAKOKMJ8hpTOzquPGadZx93iqQENHMiGWQ&#10;BvI89ZR0rD+X7Q1FRMFFpEEfUilywmk3Mff+cYNyjLtCgSZOPrHCnXfMYIc5QBUlpac3JMxBIdId&#10;/LiVJCNkSbYD86eaSEpT/gfYdBZpuIXGsER3+Q07fqzzioJqNaRYvAdewMD+8oOP94Qyv/j5sZx3&#10;gSKawwYJ4c6bAIcnL+JYtCTh6BkrSMiD6QYV3vk2y9XXH49KH4HsqIsuOaU+mIev4IXsudVnGDly&#10;LmvX/hOxLZAPY+9UKD4bfdWmXiZ3PItSq049/03UmLb/YfXa76KBICbFqEHVkJiEolmcsdlrHhGJ&#10;GpxMH3/9dxav+uY/P+8P2Y8Y9B1vBp0777pLRjXMtfQ7dxnQHImE/PcVm1HnLR2dCi7wxgmvnaW0&#10;5FdA4IiwING+uwvJMCDhhKMO9CWZ0CKBeEtJV++JWKpYa3GpUFLH5NFP0to8j8TabC1Qi8kq4ssm&#10;ezYDeBVAUPZki8D7Rr/ptBJpzXRE/HW1VEGhs6eXmjoPU8ewtmzSBQiyGEYrbN4YZLK0YeQIWe+O&#10;ILAhYrw8RY2XMqjCt7/1LCtXlvnIRw5BAkHEQAAObyUaGjj7vE34aDeTOWAN4KQr5Uwol0eIOPaE&#10;HnAhqeTwHufZl0QQJITUo1GVu259KyJ1EPRlGvRBbHFIBTDcMzumFFlUEzR1fodiBStCY0OZUcPu&#10;5t3vfgZclSRNSbXH7+FEELEIKcYIEgg5E1GpfJzf3wLYJnoqTVQTUDaiNuszZ85zYb7MpHbn+48i&#10;GKq8uEX6UIZvzUADF1y4lEmTllAOYsI4ix3snx+rYECkDiMNzDx4GN06k4gGcMLIvHLl7w7CGIeR&#10;JnCWlBSsUqWbpsKf8dcwxy4VoLAHGIZBQUoUTIln1p6LaJEwBMhjDTgcuIQjp8z3fI7nUR2UWmtQ&#10;AprzC5n1hsm4oEoQ+E1SaiwiZX52xdM+Cc77PSiACQMZ03DnhqEy6cLQmXhpGc0Nba3r5uUyhnH/&#10;l1o+9aE1VABxoS8j+XovP7nqK3QMn4Ox3SQ0IrLelxL3BWpRUca33Zr9/xDRrHhjEn8ULsEhfOWr&#10;D9IUPM4zGzqBtpfu5F+JsJmzlG0GLNffciyRLYCIJ8mII3B5HDHjWxaAjYAII0nWm9oG40I0SEjd&#10;SPzk2MnTfQeSd404Y4FW7+Prjbh5cnWBz1yyhQvfs+tOKMgG5iULK4NbtlWpUbxQ6eH3tx+KcTmE&#10;YDcbgwgUjIF8I9QVVoLrAHqzXvcgQRuAzYDhXW99FDRCTDboBM6fiy3y6OpjufqXSn24lDXrywS2&#10;AC4Cqvga044LHhsos944FWenM+PAOg4/cDbQigRloIyKtxAUW8eSZ09BpRM0Rms+vX/ziFm9Whhu&#10;nqbblMHWQ1DGRynuuPCQFPK6lW43nEMnhqwqzyTUVn/91f9A6EKsKCceuhybjMZXahN27p9L2g7B&#10;SlxYJUDYVDkWNIeKL0oBBA5SW+Q/Pr+Ezp4RIJ27/J3dQfHtu0Dr6Widx0+v/qQvrSsoIaH2UiLP&#10;xR+KSFAfjiC9AobIdtq24av//UVf1pcQQ6XUDEBSKh09bfLn/7xq/UUtvllfG2EszfWdbO49CqP1&#10;3pdXhCRN6Vpf5uhDrmRV1wkY14STrXvVDG4Pg+KCMmILLN84jQmtee+mpQHOeDeepzeUmDJmEbEt&#10;UIvVE7MZda8UxuT+QK110ExHyzLWb3ld1l8topLiMAQKXbZES7QGTA/G5RHTTWJP2qG/pBrTU87R&#10;0nQ/2HruuL+FU44ZDq6ADRICBHUhqVaxAs2Fx4iTJkrJKIrhjmxMtWCDThrlWSqydffaxgFBRvqT&#10;GHFtpDoVkxo0LAPFnebe1D/z2TfvvqfMKa9dgp9kBpNsBbUKhmgDZXsAeelFacp08Ak2dWggDG9e&#10;wta+PLgih8x4gIcefhuBWrCNmFwMO2RjW59MZBKci1i0oouDJ9QTEUIIKrZfYoQGTBj1BKs3aDbI&#10;493q/oYhBFm7JcbQwLJVU5kwDkxaQKMezA6l96qX5ZkqEIANPfuZCJUyTnMYJ/zvtU/y3vNKqPSA&#10;a8dPlnl2ZNLHeK1uibkPTuLoI5tQEqzEhGkTLogxwFObNjO1YyPO9IJr5vkxm0Ogl9Htf2TRgk/T&#10;OnbbOThVxDqGtcyjqxyBVDG2GUcfQpFJ7X+4f/l1nzuZU4dOGXLI7HgBorq6By+84JTPt+YeSncs&#10;Yxi6+lp5ZMlWRHOoGASITEB9W55TTu+hWbfgzFaM7ls50BGArUNpZHLHHFKJUON1wyrQ2vJjxo9c&#10;QexymSbX64bVDX/JzvuViVoPppMV62dBf1k0RVAC9XKhmWPu8daOmXzr8ONc5u+9DWlaZsWKPowO&#10;48ILGzn5mNFYV4WgTKBR/6RkA0NLOJfYOV5z4MPkZddJVaVMtW8YFao79lIHHCloHuPq+X8/MGhq&#10;UKOIFvuFT9sQ7rA7P/GEHD56b5DDN6TsF0iaR+jmnLPuQ7WQLbn89wkCiAs8tvpQcGWgwqJHD6Kx&#10;sIxHlm/x0pWd32kNUGOxKAaYObmZMIyz9XZvps23eAeWiCfWvIZAHLiJ4FoH9hoMAlR68e9WA04q&#10;TJnwJGef/VsviYx3XnTkvZmFy6PEmW7aeAUJeUQNFRdw0bu2YiQF1+hbRFJlF/ma5IHNzDpxEocf&#10;1owiiDOeJxOmiM1RsjkO7EhxaKbD78kY13vbADqaTC9nnDKO5tEZ70b9941NmLc4oLvP+J16LV+b&#10;eoblHkzOffeY/xxKky4MsR1vhnD6uA/d8MTTF5zZ71zD9gYJh5KFimGlSuByJCTMHPNJlq57B0pz&#10;1ufLg2wGbWfXaLjnxrkXruTqH7yFb//kYS75eG1yeBUvPXy2alP+WbaWZvm+5Pb/amMqaUBj4Qn6&#10;ww7E8ae/TuKNp7TueFviKm8850EWPyisXnkMJuflRR4OTb32sH3kTXRu7kC0kT43gSKN3ttViwh9&#10;oHU4Ehoa7qNcbsX36werR1ozaemjmhxPbruNq8NiNEDteuKwnjwNO/ym05j3v3Mt/3N9lSi1JPva&#10;ftlPEJSSm0khNti8Emx3bVVLNBQepRSH+HOPAKG+cREbNp5PMQBrHIFmjnLGe3mKwt5ck6w6po25&#10;lxWbQkwS4Qa9CjCwMBgcjqaGhWzpOg+RAJzLgikiz294DqQ2pT6/iNgmbPM7qCFLXzNlv3MNemmK&#10;YraWDke0DiTBSkSgFqWKJaI+9xfidNTzOOgAk7X4/OfEHDLilzy87ttI6isbooqzjmqQ0mAe83tm&#10;qWJUnCNnQhEO6Pj+T5asu+JihhjpZkjteDOk9y744X9MarvRgmTJPRmzUSJmTr0fkV68jWDeG6mk&#10;AfOXfY8pHfd5hpzE+OJ/M37l//xx3dVjKDbcxiX/nH9Vers/IZ40tOTpM9jVHxaM5jjpyPnUJh+o&#10;gBY55pgWdl4dOyPM/8sqlj9zIiaEHUMtHFYS3vf+hXRuHgeEdHQ8TsE2ZmNIzpc9tR7EsbUvR7Xc&#10;mn3mYEpRvClEW7MlDHYswxlVUk059sj1hG43D6kKP/zlBHCbMyOXoQEl5sJzlkHkFw47wNbx1IYj&#10;oRZKIn5Qr5SnUV9Yzpe+vBaRBMRgTbzNnvJ5DGGiKfOfPBESxe20SHklwImfNLtL0yiEj9O1FZRe&#10;VKO9Guqd/667iNUTXs0uc5f6Pr2LwGwishHPlI4AKQCKU++R7isPeV5/0mOk6SgyKcJeDtr392uT&#10;+9jW+3jgif/GAhKkPnmVGBv2ccQB9+Pzg71RhsOXRMe3X/fgA8uu+BxDbNKFoTnx0t4uDx13fO7K&#10;5qaHst2rZMLuPpatdsy5N4d1VUQsaEIYWgr1ypvPbKOtbiVoHd6mDvZVT2vTmMROAvoQ+7fKgBwC&#10;UEtDLmZUa7TbHUuVlEcW14Osx/eSChgS6otml6KUBIbVW84jrynb8ne9m5i1wn335/n5lanXiWmO&#10;JU+dhQSKo4J4SzIcKdYphx50H85YhGaQwTRfaARSbvzTkZlcbTu4EGeqPPhohe6+XVn8RiKiQOko&#10;GqwbQv7SYrjm+h6qIrtUFi2O9jqDYbVniWmKADYFZAtf/so6Cvn7qMSKOId1+Hsne6/YGc3RVFTG&#10;dVQhGHQJ58BD1WfqOiGlTGvrAn55VTMiKcbt+fpd/auTuPX2wzEM203ghJeEYRyBa+WZjZMoZuRU&#10;TAVMLbGqxE03Ge66vw8nZfxies/PpdR8+KWBxsKDnHuuIdcUE2gmY1IFzTFndiNPPJVDKQGJQw2Y&#10;HC3FJ5g8Mb64sZFNL/i67UcMxVIzAL2qHSeO/Oi1Czd84BRIECoojYjxL17FHU7kAFFcVnmqSJUT&#10;R32MRzecRayT8aXCWsj284Ug9KLUs81q7FW89Ih4ZNkoZk5sw4WJHxi2w5tPf4Y/3vGMJ79lrjuh&#10;rKVqX+eF99uv1F1MIpaIQmYD6T2D0xRsaigUF4ARxCXkC6vo65mFCxswLvB9K41QE5OWcuTqFwNV&#10;RLpRbR7A67EzUqBIouMxaSMmlO3+RSltVJo7HuGggyOWLJ6xw29aLAEx3b2G5sblMERKzV4qmOcj&#10;75vE965oQGTbPa8Sk69ErOpNmTh8ITUHJr/g6sPRgGBQNvOagzp46JEDyYU9iDbt9fW2CoHzwpW6&#10;cAGvvPaRw7fbvMuXEKNRAzOnWOYvmUmwh8vhUEgssXTTEK3E7vji4XeujfzoF+v5wLuOR6UHkbpM&#10;yubHzt5uoW3UEuLKRkSnoawC6tmzBjgCyhi6mD7qGhatuYJUq+QC68fmzHs6DB7D9bdlSggNKCkH&#10;t//gd4s3/vjtL/ya7V8MyR0vQIPIht/f84UPj2+5OTbU+WgxHOosQiPN5j5iuwEnisk0CnmKzFn5&#10;I8aNuh/ftK/JkvYFmk268PKddNv8bk3i/tfEEyJKe/ytgUSehIOnKoRbEReCi1HKaAqJKn++ezl+&#10;vZyVkEzCYYc2ZfnNO91TkyMSr9UUamk1BhvE1Nfd5ckbzruiLV1xDhI0ExJijACeTIcNOPa19+IH&#10;KBnkSRcwcPDBKwhdEy7ccXcQohw68wGQEk8sKaM2GyA1QXEE1tvR1+VCIkqAy8qEgzvh1KLXv//T&#10;5aQ2zXbjvgqYJ4SCMrZNyQU9QCn76SKOCL/ciIFGFj/WRWN+EQsWOSyu1lEAetndPiKQPggqRAYa&#10;ovWYfrObQfTeHlAY/MTkq0FKDpKYRUvLFMM76bMpqj04l413Cl4y5DAIJoKQFpLkCMa0dnv1AYLn&#10;aVQZP/YhPvBPxyMiGJqo6TEVJY4NTcPuJy5vAW1GWZ8dy96uvSeITRw+hwXLf4IJhFxQ8C0qcaBK&#10;S92fcGyLi/RVoj6mttw8/7q7/v2TL+klfIkxZCdegInTRj12zAlbrq4PH/YyE/KIVHGylqpp5bbb&#10;FeLtCRopUc7wtf88nZGtczJ23yAzOwcDsjErt1dRRkDQhTLMJ5MMERx+TBUXt4O2+AWSSRHNQbiV&#10;j717Lc62eBIIngCCs5x/0XR8CXnPE4g6b6TRFK3BaRMqFaBIXT5hzAjb744EYAWEbhLtYsH8QZ5s&#10;t4O4Ou5bPAtMStDfLnGAI1Vh9TqfFOOIuPJ/nkI0QTOnJzVVxBUJwz7+74bRQD4jFA0mWQz6/YQl&#10;x+VfX4eRMGOg+vNCDYYKsx88nJopjXc12vmYcyRUOfLIZYxre4RKbUGZNGSTwq6faikSpkJX3xmA&#10;yYzRhma1b6CgGpEwmubwIZYud4jpw7PpAduAl71bIEREkTBl1YYT+NgltbSpBiJRVqw5G7WSqUFS&#10;hKpXfFFl4pglKHmM1O/hSIB++9/aV8Dwhkf52reOIcw7lGomN1Rwhj/8aQvdabsnRYpgKIPppTFa&#10;Wj7gsNUfP/jgUav235V78RjSEy/Atdd940sdbbMX5jCZrKQe1Qacq/CWM58izdX65gZjDMbAWy44&#10;jQPbN2FECRlEA4HBgsQ0kOPxVceQoxdsAwRrUSKGymBz/4IKhfxDHHTgbZTVULYGZwOca+LHv1qE&#10;mq2o5uhfWZPj/Hc3gUZ73bhZqXLMYfcT22zSVk/YuXfuUX6w3w6iQFrP297yyK691EGEsIWi9TKL&#10;2gZfVXHW8OQKwVEBWiDs5IMfiPEJAeIrGxQRk+Ko481vbfSDEhGGhMHc5flKUgxa5XNf3IzLcl01&#10;M81RUcTVc9ihTURBL5gYlRK7RnAGvpqThjzbZamXxXzvirlUsajuWlaXtA6cwwr87JobvEFLf+l1&#10;aLwPAw8BNYjbgqWe6QfO45JPzidhg68aBKUsESuLIwlq9YqI7371VJYsm4yRXjaVjiSwftyFFNGQ&#10;NG6gTBcf/dBjPNvZDaq43dyX50ZCkZgJ4+Zx9rlv8u+7y4FGOBdRJeHsN28B2+jvnobqiNQ4paP9&#10;nt/ecsePZr+UV2p/YMhPvFInTz/88OWfGDHyrm5cs5d/kMfIVpw20FZ3I9teHgMYCqFw66Nf4DUt&#10;s0n3Ma/35Q4TBKztOoLu5GAOHG3oc6MJA/GT71Cyy0silCKPP9lOXTifyc2/J7YpP7x8I2gruFa/&#10;cpYE3w+qUNcYUmP77gm/vnIr8x4pIJQzZmQ9ObYy/ZCAXWqR6tCgyp9uhaFUHbn4U1OJrDeR3wZB&#10;Fc496y9ADkMJSVuIg176ulymxwyy/4YkpoSkjbz9rU1gquxKSxtoBBgUQz0qym+vX4EVr1fGRjgE&#10;zcQvN//lOG/KrvW7cd+qgmvx/XwNcMbxiQ9HDK//A+p284wHVX78o3nURXfxgfMno8Ea0Da2aclf&#10;ifB1AM3K+LhmvvXtFia13klFNvmKmQbZq5ZtbjREgjIawPSpdcTpYTSFPr4zNb2+ZSS9BJGl0tPE&#10;FT8JgcaMYNX0XAeyE3w/esyIa5m76HJi6QPnso1wHzZYx+j83aT0ESEgERFWoEHGDP/Tmrmzv/3F&#10;l/xS7QcM+YkXoGFk4c7jj+77QlNumX8RSXDaDFTprU7g0595EE0rqJb6x+R8FDJn6aeZ1HYr/jQT&#10;Xr49251Rc3rxDjMQUCxWWL/5MOJkBiPrc54obHKE0kBvfASN9Vup7RzpTwUZTGRxYOrN0deVptBQ&#10;eIxPfXZjdpu2S6qiRGQ2EiKoMbsSWR1Yl+DSPp5ZCxdcuAKI8fmwZTBVfvfHEyloiNvpl40TPvaZ&#10;OaA++WiwIP1xev56fP2yDr9Rt/WoOCwpqMMBCx9txpePDTVr+aOP+Qtic1iTel9bA3makAj+9/pp&#10;4OpI5YVwHl5KWByht3XViAvOexrUUsvF8Al0gjEBp50cEgYlz0vYWXpEiN855/z5uxAloCcdSRQ+&#10;zrvf+3vStIp1Cf/9w7UUgrv52EdaiCUPVMB24OViQ2k88HwD/05bBENDzvn87/3yeWa7r0yPi+PZ&#10;rkMZFiyjp1IBLaNaRTVAqWRPTi1+MSIweQjyYAJCGrxTmKsn0YTWYbNx6sDFWZtjb7I2//ngGDvi&#10;Rh5a8o0sQbceYwxQRl2RSy/pZEs6HCiQkIBWNBGhMbe473WvzX9s2KTikC4x1zBkWc27wwFjL752&#10;5bPvOCd1TfgblQUpm5B1m2fQ0agoOUwmrlcVvvONG/jqf1TZWJrGNjOOlyu2D7v2Grf64lM8+sTZ&#10;jBlridSSxoawsGM5VV2KlZCDp9zNspXZIKbNID3ZxDYEIDE+GEOzW7tjP3rimHpWrJmCjwyM2D69&#10;yFLB2IAyAQ3hAnzgX6P/e6QEWBI3A9UUpN4nT6lPw3EuJgpWZx7fZQavB5otDiUkl9tApXwqoF6r&#10;HgAoWGH2Q1s5+dhV7DBpCD5b2E0nRNjRXhFS6xjTOocN3a0MnQWoJ8Bd9evRnPeOjp3DqHCuyp9v&#10;zXPGm5fh2dB7kmLWsmi9DSU0ELIJR31GzBL/fGnkd8+6t37jYKCWLmQJCLl39pGkNuHk1z6CkKID&#10;VK0SMaimiATc8IcD+Lszc4gDCSxOC9vCSXaD2DlyYink51FNhH2psBlxOA0ZUXiEf/1cB5/84uvx&#10;XgwRiMVZw+bN3XSMeQxJC/ixvBelSMhmJnTc8t0n13/jEy/y9AcML4sdbw3z51528ZjWGzd7kojX&#10;9/pImYAxbQtIyfnIKdFslWz450vezpQpcyiaZ3n5O2JkuZsYCsGTrFhxOJ09b2Xi2IRIFQiRwq6a&#10;WMQQkLBw6Qkcf1InRofjSRRD6Par8TpbHxG0C/7hXB9GrztLiQBsAeeEtsJ9XldIPaBgtgAhP/jB&#10;QYjLIybc0XdHlR//73qcbAS6GNznI8j6s47rf3cooiEioXeVh4x7kvKPb7uXXXbmCkrK3XdHWelw&#10;17+8YMXxIF0MnYWnvxMX/tNK0t3cb8Uw640pgVmbVQP2hNpCI8Rvn1NSqds26WJBLZ7A9XxLngMM&#10;U0GMkJMK3ekUjj3WcdyJChQGtEYh6vPri9oAACAASURBVJ8P1ZC/f/sCZr1hCVVVcIW97ryNGo48&#10;9AmqSYF9bds4dTTIU0ycMo9PfH6W52XoNk5KjGX0iNWQRv2mKZr5fY9qu+l3f33wC/++Tx84yBhC&#10;I+/e0Ti6cdPnv/SGb0xonq3eB9avdIUqVizjRs3DEHlfW7ZQy3e5e8G3mDzu1xTYzLaSx+5IG0MJ&#10;UeZhmjlvideqFcOH2bzlEErpOUyaKIQmQkVwEqKmitHd7AykD2tDTBDz57vOxNCLH6yGDsu537EI&#10;yV64HXH55Wv4x7M3Eys41+VZk6m/m8YkjBj5EBVbRChmfysFVwCxvPf9dTixoBGijqomqIVUUy5+&#10;7wZ8EEKRwS3DJigNoL28aVabvwwaoBgERWJBbcCzG1rZtrvzX4YKEDLrdX/FpruWy8UkjGw1FGpB&#10;00MCEYKQ2nquuW4LOMVSylirKUbAEHDXPcegQUaEkk78fdp52MoCulHfm4TtniFlm5ymFuA8FJD4&#10;lgACYSe4FqaMXU7ZziAyzWCUQCMmjt+EGUCeiutnFce4pJ7bb08Z1vgYfQZwCThwWvGMZwcpWSKU&#10;hZ9f2cv8RX1s02DvGULtZyu0sJWOkTdz38Lv+vQxSUjFgVWsVhk75lZS8tSy2jVry4ypv7PvyMNy&#10;7x8/vrlz/1yR/YOX1cQL8L6PzPp268inrqpnvVMjWRmmCLae9RsLXP7dVVipopkZuqCYwLBw6VWM&#10;GHkz0ApZs1/YPJinskcYevBm+CNByjQUEp7pGkNv5Z8YNixEyFisIn4PLCmiRUR2w+qkSBBaIq3j&#10;qqtK2a5IGPzkmp1Re+l3/2+//b+NFILZHDGjh16JkcCS0x4+/omn2dIZgpqMBWvxA23A+z8sSFDF&#10;mCArZxpCUQTh3nt72dbjqn3+IEHKYHqYcVARsSmIyXpp/rhcDuYvrYJrAjKyiXFgUpzxBiPWDqe6&#10;uzdaBKPCt690nqgyJFBFqIBZx4Xv3IxKinF1Wcsh9NI3UY48PiW0LWB6QEdS03fuitqJy07/3R5D&#10;ZdEBkLktGUOYtvKNy9fw2Mo3Y1wbETEQIMZy/c2n4p5HbN5Li+3fQ0OlYhgmj7NmU0IiCkkBMb0g&#10;jtABaZGuRPnAex/NWkCZmmAv8OXzMiEhwzpuY+nKnyAmRdQAEaEaHFW+c7nStWES0I2flUMw66kT&#10;6zrGPvut3932taE7kD8HXlY93u3Q/JqRn1iyZP0FowMEKylGExytQDNrtwyjo7FIEFTxdgMBKlVu&#10;umopF33iDjo7T8EhGALcPgQoDCx8v6fOWBYsO4QDJtQjpopPANnpJxVEUjQNsRaCnO6gVVVNwVnU&#10;9BKYdV6W5erwu96h4mq0N2y/gwkQLFMnOn50TQevO7aMj0DrzsqLnuFrtIlenUaxFhMpPs9G1KD0&#10;kjMrSQeRULUjfDTbypXTGT8mj5gdZ1BN4Mw3/QEnLdQVS+QKlnzekctBoT6lscGRq6vnhEOnMuut&#10;U3f4XadgSIipUjBLt9vXD+ZElAVZSB+Ybm658XDeNKsAJvKLDnWgeVQqXH3lBi64sMvH1bmX3V7h&#10;OZC5fgg0FbbQtXUW5GIsoY+x1AQkwLqAfLgUp4Mpi0yBFqCLL3+tns99dgJqA0RyGLXEgaMg81Ca&#10;8G2QlOe3qBeEHCNbfsOPr5jFmf9wHMZ43rsqaNLLs72W8W0rM/kXQEGRXslpC+NGf//Xy57+3gdF&#10;ZN8M+YcAXq4TL+vWdb/lpBmXXbF8y9tGepN9b8JgXErASHrcJPKaCbpdiKfOB7zrzP/i5tum0WPH&#10;4n9vaL7Ihj4WLZnOQdOH4bSTwDSBy6Fm1+FSKSG2jpgSVVekMdolrZVQoWwtddEj/d+XzNvrZQFJ&#10;gBKiLZkva4Qnb+QxlHHBVrCt9JNwJOH0UyJuv/1wQMAkPl5OYkRzrN5QYeLIpegQKT16ExFHUj0C&#10;NRCanZ/LHnCNaHYegt9cOKeIiRFnvIuTWALZuTTp/DBvhROPvpsHFjQw+M+9t3IVYpQWclKhFB+K&#10;hpZQQUVBQWxIalKK4Xxf1tR6Xv5cDfBFXcmWkQFVnYohj6jvU1sNEE0QVaLCfGw6SFJASXzSkNmI&#10;urEgW5g2Xln01HGE1oExtLfMpbNXMs7ItlSwvT5jQZmmYCOzTl3Cr/5wCWEuzLTo3qNbgVz+ASCP&#10;agW0kLUXYdzwW1ffP/vCo0YdMGrjfjv3/YjBfvteMEaObLrxHy8c+5WO3ArAYshnTj4FEjYxofUv&#10;Xj7hQtSk+NJNmV/+8bNMGn4Hot7Vyvx/9s47zq6qav/ftfc5997pk5n0hCQEEnpCCL1ZUHmxoPiq&#10;rw0QRf2hvnbel9cuCCIW7A0LCoIUUbBQBKTXAOm9QBJCElKn3XLO3uv3xz53Jk0CJJlMwjx+5iMw&#10;M3fOvvecvfZa61nPgyUM5G8gmDj3EowHCogEFRiRGKREhLJ4yThSfwIHHdiKiMWYgSjBU1ZwGZkG&#10;ktSTloHU4CgybNTD/L//emqrPxWpB5/yrjOm0VNG2oOCLoSenTZl5fdqH9cBXSGsuCa6CXeyDhRu&#10;veMIykYysl0Qb1cfo3gOHroYtRt254o2g0aG1xw9EmsTtqW+BA0hQSTGSA+p25hMJtOE8Y6tgy6E&#10;AGewVrj7gZOBPEJpNxdeM4IMOaCLihqmLtpI5CxOHIkHSTXrKZZpap2HYQShStNXyuU7ApPNmAdt&#10;7dtvX4pqEZUyqh4jHiOKk4QFs48BYjCdEG1EepObojFKgvpmoAM0z/xlFWrNFDqiDs46507Wt9cT&#10;DrybhpNthZZ6BBdaDEAtHewz8Fauu/V8ohwgiqc9mJskMHjo1ag3qAfR2CMRBkNz3bMr3/++sZ/c&#10;U4Mu7MEZL4Cq1h2074cvX7rs7A8XsRif4hkMsgK0mfPOg5/8eBKC4E2C8RFOO3FpHYeO/ipLVp2e&#10;5UcmFC9F2a5P1k5CuJ2rfdaEQj5l7uIjGTEsxTiDWNtdLg7DQxkr00c4k2J9jFKmkuaZMOkKlsw9&#10;GZ/rotg1kXhLf00t4rSGgn2QlBr6Vq9rFyBqp7Uxz8qVh2IpIJGi3bOgCYmLyecfyYg4fWUT76S9&#10;cgL11uOMYHfRmVhRGnIP0pnmQftQj9+uo9bX0ZEeimgdSkpHoowecSXr1x1AxHBS1hAOx230KTGY&#10;HUJ4ugfWbmRl+6uwIkHBSwWkjPOKmhwFcx9OBxDm39vYfTlTGGOMrSBOELGUVUDaXsRoYhG695+Y&#10;0YN/x+IVl2b0N0FsBU3zeO/5yKdu5zc/3y/7nSD5aigjNtUDBlz7+VnP//B7u3SZuxh7bMYLICKd&#10;j0z91f8MHXjdbOPrUVqy2dShYEv86ucwbRY4Uw6asKJYqcfmE6bP/Qr7DLuVrLARSo69OF6TmBKI&#10;JRcv47HHjqCjeASjBzsizeGjzXu0ggNvUR/jTRfGxZRdB2edOYNC/gHmzz6KRNvI+4XE2xp31BqW&#10;LHek2+gP75VIW1i7oZNCbgbf/fUKulLwUkJ9yHz3Hf4QIXPqG2VmgIg66qIULwaju+4wIB7+ceeJ&#10;oNUspY/ADaJLyzzzbB1rO8qMGHkDjTVzWL/hQGAgqawF6sCshr1KjS4852u7BlCRUiivZzO9SoyR&#10;AlYrNERBoEL+Lbmst1AGYhKXUsFQpitckza8iN+tz6p6MYOHXM38eZeCOMR4xDjwObxUmDpvI7/5&#10;+TCQzmyyIwK6UGoZ23rFb2fO+cEVu3aNux57dOAFaG5mw333XfrfoxpvXKHiidQCJcQV8CbHEROm&#10;0FWJEKeoFHGShGyxUbnuj+9n+IA7CSpAVUH+3kHeruOBBw+iq/M0Jh+ZYgBnIpwJ17cZssaumCKa&#10;1PG5z22kNvcEV18TI9SCpKA1PDTlzVS2kcR4TXjr6x7pW3O7uxLSCX4EzsL/ntdBXW4m535gKYlC&#10;ycOKNUPDz/ShcbI/3HAgkjpUkpDt7CKowHEnOWJZn8289g0EW8jBjN33YQa1zOa5VQeEZoivD4zv&#10;qm63r6cvHZh2FtSU+em3lhGEfwyoD0QyKSJa4LaHRoPGmVbZ7nyOY8i0tcNcdC6bq30ROufSBTqA&#10;oQP/yl9//xFyjQLeI7hMr1uo+JgjJzxDj4dFJ2S2oCMHXbf0t7+87NMycM8jU22JPbrUvCku/8Yf&#10;z7zs8iW/W73xreJdUCAKHr4xRoqUkhOIVJFo05tW+ernr+Lnv+hkdcfRGNJM3sxkZ8pK1oPaEVSz&#10;FwESRIrMnHscB40LrytbSvZ0oxLGYzB4Df7Av/ml4aPnPcTWJ/4Eg6OSHIGPIN6iDKdpCRPPxeCz&#10;q9nLS81boUjQNjbkC0WKJcPun9sNm0mQ7uzCuWPxHmyUqZJ5SAWsJhw58Wk6Ko40BfVC6sskrgJq&#10;SVMPqSdNPeotqVOM95R9J+2lE4gkj9mU4Y6CUz54zhSuvCpjFvdjtyP4aaV4P4kEQ042J5Cl3pO3&#10;8/GUEHx3f7hvI5utFo+oQaSZQa3X8dEzx/CFS/+LfC6r5IkBD2XxNObuIHEjESwqRayKc6gdOuDJ&#10;tf/3f/Xv/+T577ltd69qZ2CvCbwAR4z78HcWLTz6M21MMkiMaIpm3o9NuYSVXYdSsCGbDOs2JHhO&#10;m/xRpsw6nbbKPlQDJBLGGXZkcxY8KgbRIjkR5qyYzJghaRCyN9sJvAqkkMQrmf5II8edMJdES5kw&#10;wJZpreGD50T88pcHIaYLY+o3++699xd59cmzu6/qlRd484QS2VqQ1pBNdItQ7K7A48EUwbcwsNDG&#10;qs6jUVWsDRtuCL9r6ajU0VB3DzZtxZNiMCgWofpzmokeKMEoXrvJZHfeO57XHJ/DbHbY9KgqZbXU&#10;2PuB+i0vrB+7BQ4xjo2dR1FrBbvFZIInYWjzUzzfpkimUb0nwCB4SUAbqIvu5ojxc7lz5g+JtQhS&#10;wEsFqxEpnmYzl04U6ACTR7xFLbSaZ/zI0TeeO3XBVb/d3evZWdirjrunv2/E/wwb+siMGlmTMX97&#10;lJ82Vgxnv3sxaWJIUx+EJ0TIpYZ/TLmC/YfdTBAnD7ZqoSy7Yz1RzTksKfc+sD9dfjL7DqkgvhZs&#10;rvvv/1uIZgp4Q1iftOE0j1GLsA2dWVvmp1ccgrUGs42N9LWvvodQq979Zui7BVIkrHufTUYedmfQ&#10;Jfx9XwN08M9Hx2IM3UE3oBNcK5d8ZQ34QTiJUMnhJMKLwQk48cH0QQBRVFIwaeA52DW8+bVPBt3y&#10;zWAQLHlJGZgb0nvL7ccLw1RQ38CnP7oMY7fWFhAf8dvrRoJIr+k27zgUjwMtkJeF7DtyIffN+AGx&#10;eERqEATrc5S1xHve/SydmaducDKqOFDyrsu1tN78o6nvu+p3u3s1OxN7VcYLkCRtxx808hu/XbL6&#10;PeNDWdVgcHjTBb7AX//Szpve8hrEhI03uG/EJKnjqH0+xozV7wUGgnS8CJbeC+P2O4fz+tc2Ib5A&#10;KhUwOYQU66MXseeXwedJfSdWYuYtLHPQoU9BOga2UNyqry/S3jYZpYJow1avLWZmEBiRStYre4VB&#10;0qxvmmSbVvWe352mGUEqTzCU3SRiAz0fXBhi9BhqzGOkNOElU9nSTX9OCPf35ghevQNAynRUDqZu&#10;k4xXs3aK9RXWdEYMapxGP/oCDMh6DJbUHRvGCzeFbqDsCxSiJQRd8b4ffIUa1KxHfI7xw/7A7EXf&#10;o1izkTosjnos6yBp4sa/L+Zd7+xCXQWjHk8OIY/aDvZrunnawrUXH8uLaiLvOdirMl6AOG586K67&#10;Pn/OsEHXJeHmNHgJ/p2C4y1vq2XlupABKUVEIowY4lh5atkvGTv4r/Rov+4Y2eobX3sgvIaAMYZI&#10;wRJl+2dH2ENVQdNgY6YJxTbQRCEzA4giRcRw4Lga1mw8HlgDDABTxJhAs7/vX0cR1loLxoeX9OHr&#10;S1+8E7Q9lCOrQiOvNGimXtat11vNencnSUcRHKe8voao+3qqCNfb2RHkJZRSGP3RLX8uqJv5Lb6q&#10;QR1NeN0pf8V7H6rrqngsVkE1oqHBEfgCJYIoRR8aL9ojEHrkRqqGLVWN4sbwz2Zj9t8rbH8vqYA2&#10;4TVHRaPu9mjVf9pJM3mJGDS4E3aYd7JrIOSRqlWplLL7Vhgz8HZmP/NdpAbqaABqsR7UDWDFxgrv&#10;PmMNmkoWdGt8mDKpMGbQPxfc/dCnPsFeFnRhLwy8AKMPHfzQZz7x+q8NbbgtTOBrEN9Xcgg1DB80&#10;l0rqs4w2BCJBcdLFU7O+yX6Db8xmPHfMGP3+B0YxbuQjOCmCM1nvjSzYxpAqqp5iJWLE8N9RY2aw&#10;cPUaMA514WCAr8MbC2poKQhd7giQZUEsxDcCGzj8SIP6EmDAG0TasvV4vn9JLSK1iOwNaj97EUwZ&#10;pYYb/34QYrYhW6rw2Y8vyf7lpW60hrDZd/LY/Qdn8+lFVCrdshUiQuw9f/nHoPDz0sX2PVP7sTkc&#10;yAYiBhHbFbR1HkqXTubU17YDCfjhBGJfPeZFHWpqMbEwqvluNPtfmLVOs+59xG+u3p++2y5qR6kj&#10;HCJiIMeYQXcwbdbncVGakcLKgTRqEspUGDNoGo7ghe3JA6kBxz61j87/zMeP/MCoAwY/sHvXtGuw&#10;VwZegM995ZTvTDh4w6UtdTOCsg+hVKcIiKcufoqUzANWFCFPLqqjYUCeG//yUYa0/jmbmdsRtLBo&#10;dYFhA27NRgQqVGkzpDEVU+HEV/+T2sJjrH7+eBJbYsK45XzvZ0+T2jZwhWAXpopaB17JeWh3x9KS&#10;K4NZzUmTB4N6hEJPv883gilSTBM6iVH1Qa8Z6LsP7SsMPo+1RZqsZOSozaGiXHnVGoIo/EvVk04I&#10;j3YLntVcc+0c8DV4bNBAzpimRvO88Q11YZZdDXuHFGPvwaAYm6exdRkby6+lobZMjTfcescE1q6Z&#10;RE3uGURqQcr47Wa8MUIFnwhr2scEjopk5ggaIVrCmS5Oe00O+ughOpivlAHFkjB8wJ+45ebzqG+1&#10;odKnimgNSoVSqUJz7kESiUNbj8wrGUuDnaMjxs6+4JNfOvWh3buiXYe9NvACldsfufBrIwbffU+N&#10;XUXYVBKgEzTCmRyN+dshNSEAe0ciDkzKxOOG8LMfnM6I1jsQLEKKvKwy3AYkref5jftSX/dHSmke&#10;1ZSKKmd+eBEFO52H7h9AN+vWFQDP5/+7kw+etRxvfbC2w6E+xlmPtZ56b3mu41UMbxbueHgEoazl&#10;M2JYSK5J87zhpIexpuq+0xsl5qohOfRv4i8MwfPf55dC1QMP6rL+AKBQLAspBdDaTETgpb16Nztf&#10;6/jYWStIFVJNqCSGNPEkFUuSKonL8+a3NgB1GQltb0CPs87ObyfEWXUgSJF+9lMjeX71sdTYPKqF&#10;4BRlUpqbHOtLr+Ezn65BNA3mD5B9ltsa4xI0K9N6NjBnsSJphMfjSYA84nOIQF1hQfh9cRlhcndh&#10;01FJMknbUF0c1nwPP/rxaznkqIE46zCqpGrBh1Gowc1/oaz1YbBcszlgbaXBzPWjhz/+7YdnfOTv&#10;u2lRvYK9jly1JbSih44ffeYfnln5iQmJFLYYJUkYMyrPkkWHk9oy1hvExCAO7z0/+M7NXHbpLFau&#10;fzPhYfG8/IzRY00Hn//cMXz3u/NIfXVD+Hevp0wYl2PK3EOJKCEUULMBSZtDKVoURwVDDiObHwo8&#10;HnEGG00n9At704EoJbxPVX/dfmwbCQcdrEhpEM6VKdOO91AuJ3gHnZ2OrlIMNIBdlRlAvDyYnEcr&#10;JZRawu7ogtizl0DNkgSvafhbe0W5uaobbHjxTjkv5bXrgHXMXzKBMSNriK0NMo9bHjad4uigo1xg&#10;VNOttLlG0KApLptoNW8Lw0Z4lj09AYkypyaJEC94U2TG9BxHTHoc76stiN1dxapklZkyaBOjWv/C&#10;Jz83kc/+7+mhmihhdFN9ijNFxo9axJJlBYL0ZT2wEcRQ0MQPG/znby9e9d0vsjeqpGyCvT7wAqjq&#10;hHEj/98fl6z41EG+m+gghB7uBk79j9Hc+rdBKDmM3TQww8fe/21uudnybOfJbMug/cWjSBC678qy&#10;mu307UwnENNqB7GyPALr82EQ3QRzh+5rkTJbMRzV8djMTo6dMC8YRPjeUmgK+rKhP+7YPAPux6Yw&#10;NAY5k+g5SBuyufHNReaD13SBnsPMy/1bKZBHSTOFoE2NBpoJwbbE7h+x2lnw9Fhe7mRpUNMO4jjv&#10;nOP5wc8glhi1HkUz9a0eKGXE5TM+33Nc+p3pfOH8kaHCQZkXqgoJjq7kSApREdWaLJtMwnMvKQWz&#10;hLKuQahj9zpsBf/ksAdZRjT+hdNOrefn130AK2H0MdiWGqCTN766nVsfXoitNONwQEmhBouTA1uu&#10;nzpz7Tcn7b619B72hqdsuxCR6VOm/uh9o4dfMTtsMFVmaxmRem6/bSUXfnN+IKEAocESTsw/uup8&#10;Tn5ViUE1T7Jj5doaIAWfQ7R5+z/u60CVtUmR2tx0OiUN16SN4ENWHgL41mMF3hlOf+3TQP02v7/r&#10;4EFDSd/Gz2Wn4L3/YPdyEEZ+ipBmxvbqCQG2+uVDz2wnkJ68gCfKMt7aLBc02SBSW+YYE7NtV6Q9&#10;EdXWSjs7O4MXPwhcMz/71QoK8RSWbiyiGmG2eSjPZ9tIGXQY53/mtZR1PE25dmQ777ViuOnGDtQH&#10;hTWhnD33wWPcxI8QvLmrExi7CRJM6w1tDM3dycmvivnZNZ8A10BP1SFk5F/58kpuvW8lVIbgpJPg&#10;R2wlx3oZO+TXCx5bfMFHd99CeheviMAL0Dwo99QVv/noJw5qurGI5IgJmaJqF4jnwi8P4LfXz0S9&#10;4FJBJdzSVuDqWy7giMmLGVCzDKSeHCV2RPEn+Mm+mB/MAxWS1NJin6aTJJxuzboQ4EwxMKVRegg4&#10;nsRWWLWmgkYrkRf7t3YCgl2ZxRgoF1/LFz5TBgRsCibCiA+ndoSe074Nm8orDhV6Ns2qEPymX4Tv&#10;66b//jKh1TGXIpDiofsLQElCJtyrh7SdB0M5OzgUwXaAKIcfkFIpnQzRBjDhcBH2/x2r/mj3ZMsG&#10;PM2MaX2GU17zEBU24iuQppmRrA99/FBmDVmvtTExlvXF47nyihiRElhL9/Ng29k0W//Qhx4FV8mI&#10;Wflstw6f0d/uPgVUUXpXFEe620jBVQ2NwJRpiZ/m8OOf5uq/fJYoAhuFmXFHEXEpV/5xERddvCa7&#10;FztBawgLsAwa+Nc5V1z93vfVNjU91msL2c14RZSaN8Vll/7tC9+/eNFXn+s6MSfaiWoDQUhhDTCa&#10;B6dGHDdhSHgotBEAp0UsNRw57tMsWvZmNtCEJHW92DsN5IzId7E+PY56EyQCMwpzOHVWP0bx3HTD&#10;Sv7z3c+CbyH0UXoJUgESxu2XMH/+iaiPSUw7t/yxkzPfu5KSdIJWzepLWXk1Crqs/ZlxP142qsEq&#10;YezgUUxf1kIUF8kndUyfXmLiUU8DG+jR595J95oUQQeA6SQnFR57chwTDisgvgE1PlOm2zIoelQF&#10;lypl08mI2hVsrKRYcijP46m2aSyCI/WTUF/C2s312Useau1UVEq9emAK7Q8l7JkKtkhzvIQRQ+9m&#10;2sJfo9JBJMGpSCVFXMQD09bxusmrKVPK1ubD26IRrQ0Pzfj8R0acc8F33vZEry2iD+AVF3gB8/63&#10;/vL/br41/lpHclwEXaHEpjVgV2PdSBatHM3w5ogojuixtnV4Io4c8RkWPv92OrQJTXurt+KBejAd&#10;GO9Zv34y9c0JRkE1l82B5nG+hJEcBTOdiqTZnHI7vebCI0KstbT5YRQ0H+amzQZUm0hQZjwuHH/C&#10;HCpuPWhdIIzRSQ8Ltx/9eDlYzQH7j+KJeQdRpz7IKgpAimoXtfZpyigiG1AdTnC82RmwhDHFZjBr&#10;sHYIBfM4q9pOoTZuBWKcc0RRxGYHZQjBy1nEtHH3Pxt43WlzUTaGUUCyMix5fvyLes47dyTGbP4M&#10;qyY05KbQmfa2p3SwUQ0Zr6eWVYwafjOzll+O2XSfkZTEGVYsLzFm7KNZElDdL/MOnG2O56evPnbJ&#10;m/583/l39OIC+gReMaXmTeCvvvkjl54wcdFX6+Lpvkc20IIbijddjBs2l5UbA8Gh+3SsFtGUKcu/&#10;xcTxf6fWzu/FS84ecO/xWL5/2TS8ljOiBeH/FYwBlwgVOkBrkGqJqregUNs0g7w24IgRcag2Z5o+&#10;XRxxpKerPJ6lTx9HTcMKQukz+8V+9OPlQkZy2Y/rKbhOHIKTFCEYihhy3HDz8GxueSDsVEe5hLB/&#10;VMC34tMineWDGZBfy6+veh7nfKa/vWmWnfU9lUyfuZ4TX53QVTmAfYcLmLbsNQP58rMffxb1Wz/D&#10;4iy//P24bAfvzecn2yspUxMtY+Lh/2LW0p/g0xzdNpMSSJVr1whj950HfkBIbiQcPoSyrc0t8pMm&#10;PHbxn+87/1+9ePF9Bq/EjLcKO3HsR3+9ZPnrzm5PDkQohVOyNoBZi/UtrO48iAEFh1cbhMvVImJR&#10;7zlu4meZvfBw2ktHYejCS7QL7/8gDQiOmGZKbjzG9JyZnIaHwboyp75jBXfcvGFXXchmCPJwhYyl&#10;qWCE9Wsn0dyUne5fIInVBGYsgImHzEDQ3czM7MeeDKGMMWWK5eOwxIjVHulCVVKv1MQLSKUN0dpe&#10;u9fqa55j6apTaK61eDVYW/272WF/EyEMTVOceh54xHPKydPwRrC+BgcUKwdRiBXVOBP7Cfx0U7bY&#10;+sch3ZVSn9Webtpz3TgacwuYsP8j/Oupy7GxD/siimhC6i3FYkRjw0OEA0R1nT4FG9UX5rjxQ++5&#10;6Iklv7iY3jRB70N4JWa8Vbhpi39xweiRdz3UFC1BDUSaA4rg8zg2MrBuKu2JYHGINz0Pikl5aOr3&#10;GNnyD5pr/4W3QqS7Uk60+jHlaGqatlnQDd/1GOkgNZY7b95Rta0XD6U2I3eEE0dtzSIam4JyzfZM&#10;1j0l/vyXx8nEOnf5tfZj74WSgrND0QAAIABJREFUx/khPDGlC6WEisvGsAwYTyIpX/x6E6hFTe95&#10;qHeUh9My4Ene/pYVeKuEABSjkgaVuc3WEHTZTz4hR9Edw/7jpyO2E6TIG0+7FXwm5KOCZrI+Jq7Q&#10;XJM9b7sMlh6p5BRIGFD7GONGPMLdM76HjSthX1QJe6TmKTlDc8NMjKkhBOtuQZOoLl7kxg6++6In&#10;lvziIl6hQRde2RkvAKqlfQ8d/fFrn3723GO6fE2WfaVUdZotJTaUJlMTd2EkT3DyCyfMUgon7P8e&#10;nl59NOuKp9FTOt3Z8IQbuIsNybE0bXHAVecRMWwop7Q2TMe73uqXZupINAEbeWbZUewzzINNEJ9/&#10;4WOdg4MPWsScBRsIPa2G3rjgfuyNMCVQQ6wDaE/HkjMpmhZIog0sndPA+EMezljPBVSrc6e7HoKi&#10;JriMCS2sen4ULQPXY1wLSoKxPbP8jrVAK6ZaPUoNK9YpY4Y+QqoFEj04mGn4HGpANMVhuP43Fd57&#10;7mx2HUciux5qMXTS2nwHowfN48F5vyenCVRdlMST+E6Krp5BhUVUWAs+l12Xd+Bsnufc6JZ/fn3e&#10;2h9dtIsudo/BKznjBUCksGTmgl+dNXrojx6vsh6FOIy4SBvOVGgqPEV70SC6+QObF88jT1/LkROX&#10;0tJw7y68ytAXEhJqzNZECrUJ4Dh+0n1411tiGdXrAiiSq13FkCFdGVM5n/lqvgCkxPwFxWyUqN+M&#10;vR87AB8hmieRdp5fZilXctx26zIazHLGT3ocooS6moipy0YQb8vPehdByYHPYahBWcvgQU9y2L7P&#10;kFofvrcJrGvFkiJqELU4Kgwd0EGxPJkjj+xgfVcO58LvhJGeCh7lnWfuag5HDCIYytTWLGfygY4H&#10;519BlDoqxmYqaAmooauYoyW3mAorMb76TCvgLcalo1qmfK0/6Aa84jPeKsplDjxkn4/8bvnzHz66&#10;XJXV0xxQA7KOSJWO9Ghik2KkJuMohvfOO897334R9947mlUbj0PtGoxrzUQSdgYEpI0z/rOOm66f&#10;vNXh1vkUvBDlHwttlF4NZEHO7qGHx3HcMbVbfC8BH2fUkgRjekQG1HlMPB2jBi+dbO19LD2vQYSx&#10;bXhXBxQQeT5TxyJzQ9lbhB/68XIgUkS1HhMVkbQOxeINiJbJmYRpiw9m/2F5XNzGQLuITinhXf02&#10;1MJ29YUmoLVYOvjjn4fxtjePJhIHZhMFK2kjJACbPCuqdJaE2poKRnNZZVlRhNR00Jh/llJlPaEs&#10;XAc7MOYomeCIdjuzCZDS2nQbpxxruPqW84lih0iM4hCFNDUUjdKcfxTvqsQwR8h0UytUkv1arr9o&#10;QX/Q7UZ/4N0Eqjp+/PCPXbl45bnHQYo3uSD7A4hJMN6y0U+kztmealXmIpJUhE+89xpuuUdZvfYI&#10;oJT1mXbKlSFY2krjqDW1mC1FcnzKP+9azxvesI4e6b9djzDT10JkVlJOjsSYLU/fHkeCoYi45s0U&#10;8irOkY+nYVTx2Tzv5jAgmQ8tBksn0IiTrqBBxz5glvWiHGY/+iqECJUKaB2YVeDrqY26mLviEEYM&#10;bEE8eIpoWoMzFWrzs/BaHfHpXQGKEOwrgGdQs+fZdZOIJetH+6D0poCYcE2qiqoixuGdwdjqCFN9&#10;tq6EG252vPvts4EIIf/iBXq2dXmkKI0Z+zs8l4MG3MU7XtfMD64/E6sGIQoSkFoBUTqTPANyT5Ow&#10;gZ7SdJjztWZDsl/zbRfNW/vN/qC7CV7xpeZNISLz56/46dnjhv/hQcRiffXBVDRjGA6MnqTdKarr&#10;s18CoYZcrsCPb3w3X/rkYYwY9CAqL0IW8kVDsVE7uVyMibaWwFMM7zjjifCwSO95RisK8hzX/eF4&#10;xG3dN0vSLi6+8A4Sreu+06oHvaceX5vtd3Yb2S4ET09LOD2nrHfHUEnG8/zGYxBTA2Y5+OZuR6Z+&#10;vHKh0p5VpyrgG/ngBwbQWT6a4a0tGHGITcHWIHnIxwbRNSCVXp8cN8SIVlXKGnh+QzM5u5BvXjaT&#10;hGUhkTVpNnYTICIYYxBirPUIivj6MOpoyhhi3nZGgZ7Dw44SFQ3IBtAIo3mGD7mbL3/6CH5w/blE&#10;aR4jueBApOARNqbQkr+HxCY9v496SMjR6UYMvuPieWu/eckOXtReh/6MdxvQku4/buQXf7t07akn&#10;prSgFAlM3dADjrWL5auPZnAreAlGWF4MxilYx03XzuGCT/6BBWvOIMzRbulqpLy0U3YYJ3rvmSu4&#10;6jdvwViDD65kCCmJE3LxU4QZudpNZO12NSyGmFTH473DSoxKVQLRUfEJ4+oWs7h4ABEV0EK3QtX/&#10;++Aqfvm7ZzN/TsvWxLRMdw9l/jNHsv+IMFUdGQdq6Cwq48Y9znOrAF/VrO3r58iq4lj1Wqv3wEu9&#10;H/qxGaSclYzzQIpYT6U8CaSCoZbgjOlC+8jlWLzSs9/I6dmnsSOOYy8RppxVaCLAge0EVw+UqZd2&#10;Fqw5jiHNuSzwWiQT3FAk/LOS9VRd0G1GQLpQLVCouZ9KpRnMRvAvhahYXX/1PQgubAbD4NY7+NX3&#10;T+EN7zuEWHOkJiVSg0oKWFavFkYOmUFKQpBAzVO9r62s8yMG/P3CZ9Z+9xU7MvRC6Os71W6BFGTh&#10;wuWXnD16yI0PFKI12X9tAC2CKgmWfYZMY+EzgvgSTgLLMJRSLW9/98H88W/nMXrwH0OnxCRUbQhf&#10;3iYbgtU1V+3DIQf8jVQTcF0gilfhV1esyub7QE0vSkSalIsvGYl4i5GM+OFB6EC85bo/L+d7Vw7F&#10;qgaGo/pszEj51dVLQX3QCN5maSxsLJdeMpb99kkRC5EFxOKMo6a2zLLlx9DZeQzHHrcSQ4yhQp8X&#10;+pckZDVE9ATi/qC7Q9A84X4J7krqDBdf8jSR5DKtZLJRwBxYGDXUkLPPoibz1e0t+Dx066p7cDVU&#10;VaA6pYHhrU/wjrcvoKwg3uPwOEC0nW5fl2wd3ji8VEJQToWrr51AyPhr/t1f/zeoHgAr2XUZIjoZ&#10;M/zP3H7LOfzHuycSEYNRIo1QKSNpxILFnmFDHg9e5pnTm6CKFImky40d+o+L+oPuv0d/xvtCKDFm&#10;3Ojzrnpm9btOTKQWNCWUPguEPkuO+x+azAlHB+1RMeEh8poiGDrXO4447AKeXvEWEpoJDMESQanj&#10;pZx5PFXzbDFdNDWtZc2qNyHGIcZTyD9OxcXggzMQbMdycKehSOIPJ8KiRCAG8RrKULadWJbw7LqD&#10;GdIccnHF4F2KtzlyZio9m962so6Eo48t8cgDR6Mmj5Ge74c7Ng0+pVg8ZVLNc+7ZD3DV1Q3beK2+&#10;AaGCUBeMzSX0x9AoCxz9+9POg2IxdPnxxBohZvPnQX2ZmfNyTDg4VIn6BrJnVzyxdPDYU69mwmEJ&#10;xllSUSK7eStHNQ3kJpfHmzbe9V9LuenGLqCWl042rIpjWGpZw8hhf+exKRdSOyxHlGXAIoKqQahw&#10;/8M5Xn3Cg3hpDEo41eAtEbWyJh0+8C/fWLDq8m+wl3vq7gj6M94XQoGnF6y6/MyRA//wcC0dCC0E&#10;xmEFqCMXW046fiq/u6YdL9UsJvhyilhqmmLmLv0mY4ffQq2dFUZn1PLS78cqWaETpZO29YcQ187H&#10;ecPz7RGVpCEjgVUPBr0AEc79AERpLQl5urM3qeAMPPlIDZ4uBjWXUAnZqxeDJYffrMS67YyvqXYV&#10;Dz90HCJ5zBbfFqeIRqiYUOrXWnJS4de/m0hfDmBxFAzQDWDUY3w+6032nqjDKwOKk5Qrf16VdNwc&#10;IsLBByq5aDl9Rq5UNgAtoJ7ENzFp4hyGNC2myzjsNnx7xRskyVGyKQ3xMm66qeqJ+1LX09MaapBH&#10;GTX8CmY9/W0ahxWwWEQEEYOq4B38/reWk0+aimcAom3QrT9dpEkXpCOH33ThglWXf53+oPuC6M94&#10;XwRUdf9xIz589aKVnzkGLWHJBz9JzREYx0184auOC7+0P2IMmE4ctUQISgVNc0w84D0sXf4W2ioH&#10;EXoocTBCxyJ0vEQGdCGMHUiFgycMYfbUnSX6vh2II1JDahLExzg/KXNgyeAdalKcz1Owc7CUKKeT&#10;wlmjqiLpPGtKnkH1M7Z48RghQTFEdFFOjgPjQ38OA5SyQ0uECln/K6CMkk+L/OmOiHe+aSq6jc22&#10;L6DiDiMyiniLuqCkvXZDmWFDQ/YvPp8dsRJSokzRq+rkMhhhOcoAkE7Ypv9rX0NVK9xAt8JZUDUT&#10;jVEqhPs/3snqZY6IGlIS0srh2AhSaSfyDahJcMREWmTGzJgJE57MzDqqmVtfQT3IRkSbueGWBt56&#10;6hAsoPE6KjKAvFZY2iaMaZ7B5j3aF4PqIb36ewn18Xz2G3k/Uxf9FERRYkShRIWCi3FW+dpXlvGN&#10;i1eD5hFcGOjAobZG6vW5ZNjQX184/9lrv7Hz34u9D33pTuuzEJGFs5ZccdahI35wT54iLmoPms5V&#10;xrM8yyUXWt70H9PC7ax1RJo9CBr6I1Nn/4FJB8xmUO0UquVRoRj6ki9ZtSkbs/H1zJ3Reyzm8JgF&#10;H86TjittHnQBxCI+z8aNKc52Mnhw9fydZL3dQBR59L5tHPakE5UUI7DRHx561tX+nBLWK5Zgxbb5&#10;343Uoa7Ae06f0lfyl23CZLOXQcoQokhY83wle99qULMBMKzX8aR6CGU3kbI7ijUbDuGmO4phzIO0&#10;d2dPdwgxPT7ACQZBMFnQLRDmzc0ukAyNcXSB6eTGW2eDeCLXEMhNxBj14HMccGiCSE1GsGoE00sH&#10;2BeFjuyw+izvOr2dAY1zaTclxLVQqAi/v3ouY5sX8/LGoXIZ7yQcZJtrH2TyAfN5YuEPQ/vDVT83&#10;T8HnKJsO3vy6OVxyybqwn0kSxrfwoiJS61YmIwb/rT/ovgTsKU/wbkc+L/NnLPvla0YNu/aLjZ5y&#10;GNvJhy9tQlnJbffkOHD0HSR4nAPQbBxA8fk27pnyDc47awzDWu8GcigD8AgqL3XgvZpJeLzrzYqO&#10;DZuUb+KO+4/f6rteSyRpwuiWpwHhY59qzEaKs/6zelQcH37vlK1fWgugTTw+czS1voCxmgV2AwKp&#10;pnhvCAIam/+q8YaFq8okrpG+e0srtroeyJKNlGlTVkJVKc0PQ2ijJm3E+Bw5YnIIrQ11vOGUg4Ac&#10;SBe9ZvO4w6iyt/NAHd6WUJPPKhIZwUiKQfJxJ0OJwTfy3jM2kmpgBCu5oHcsQXc9pzVMnXMgJt8J&#10;rEP60qlNQr9WtRXPRjrS1bTGs/jwx/7O5Ek38YGzOvCynm2V0rePDvA1WAyjW/7MR84dxF0zLsJS&#10;QIlRW8S7GO89TjuZMHYOt92d4n3VK1hAaxQiGsxzycjhN10097nv9wfdl4C+ukv1Wcxf8ZNL9x1x&#10;7VfrzKrAYJD1hEHzFnCwePlQWmtux1no6X8YIt+Mxo6v/eT13HT9GYxqvhvLc5CVdF4SMjp/MJ7v&#10;zY8wMJKHDHienN2awCES4yJLp12DOOGdZ+8DNgENeZ4IiESs3bCNwCElvviVOo7Yv5HEhvds07Vp&#10;WsA7j2rbVm0sEeGw8bdn70dfIctsATE91521dxzKY4+UwAmeOqCdSBqB4CerBtSUUenkwfuXAV1Z&#10;e6OPM7e7USUFFsGupcbX8q7T9uX51eMp+UO57PvNoI3siNLStuEIh5kS3ue56e+LAomYQGYTNHt/&#10;yxw2XtGyBfJoLxrKbxfaHNpJlLIWTYGUAfz6inqenD00I+bVE3TSX+IGIkpExMihV3Ljnz7MpZef&#10;GZ40Uwwjir4GEaEzERrq/8H8Z3IEgtUqwl4nGJw05Oa6EcP+8Y15z/7k4p28+r0e/T3elwd74qTP&#10;nD9z9tHfKPkjbTndyCYyaeEHbER7cSKRrc6eEgbPEVQqVNbnmHT451iy7DRKUp8NrNvqb9M3uQmh&#10;37iueATNkUeMDeMxGuzCUpcwftR0lqxpI0qG0KGHkfOEjQ5BpISjQGTmEIwRAiHL2joOH+d4cM54&#10;8mpQokwYw+F9UMA5+rDbmDLrNUHkXuoRBK+CEUdX6qjLzcZgsgGM3fj+ZAbhQUGsOjJkEJMnTcZD&#10;dz9TsVJh8sRVPDljBUIDajqIKVFKT8RkGrnhtTwf+NC/+N1vhiIUszJt76wz9PKqTXq619Pz91/o&#10;oBNmsTuTI6mxCSKbZGcONqZKc2EqPR6vuwY5PO3JRHJY0kg2s0jQ1POvhzs45eTFkLVR9j74TJFK&#10;gBgra9h/yB1MnXcZcUOC9VH3GbdImQIRXYmnMX8/nmGEcb88UMKCd4hpyD03bfSQq86fsfSGf9GX&#10;GY19FP0Z78uDe+Cpy7/9jtOXfrmh/p+pSDXgCiETtTiX0Jh7kg2rSqgL87bBgzNFNCJuqjB90SUM&#10;GXYdzbmnQYMvCVKmtyQfXzLEkMstpinWrN+a0CP1aHE+x5JV9diklTTqwKCIuKwl60ALWUcqQbqD&#10;hydvl/LQ7AOJXDaWoA4VxUuCOmhtvYF7n/oPVBLEZ31OwGiK98KQxrsIvULYvSzVatD1hLnGqiVa&#10;ShSlfO1rz3DzzUWWP2NJEkMlrWXmzHVgsmDs6xi7Xw3iozAQrYS010c88M82wrpr6c37Q7MwJRgk&#10;Gy3pCU7bqy6EMvMD961Bt7xkKZHPZSS5XTx7nYhw2+3PgnXYLW4PjZSTjomxUqE3Vd96E0KUaS9H&#10;FAoL2HfIrcxaegn52hSDxdkEFxSnqHE5Vq1JaMhPw9tWhI0YcghFIMaJNS3106a96cRHzpqx9IZ/&#10;0h90Xxb6A+/Lh/vVDf/7ra+dP+TLIxvvqYhU1VsyhRkMKcrgkbO56aYI79sJp/qQPRhjiGzMwqd/&#10;yOtfN4thLfdSLeP02Y9FlUXL/hOjgpgi1YzOU8RphdNePwe0CyWiZWAt1rvsvZCsX+tZt1ZRicCs&#10;RaSBnBGe7zyRHBHWeFAb5qEVnOb50DnT6ewaRiFXAa1FjUMkxWWvV7KOjtI+IEWCneOuy5y2D0cu&#10;t5qCXY/BYokI+VWOpOK56KISb3/nPMaMnUZNYTr5wiNUKCK+GtAsG9oivvkNz7QnLcUiVJxSMZ51&#10;6wdQtYbs3YNZaGcoSWgbUAMvOuMO43Xfu3QZZssgbSyRq2SKZrvWMUjp4O1v2UCCEHSSe+ARYhtx&#10;1fUj2fkl774BxRPhGd5yF295zWzmLf0uEsV4G9jmNs1hpI2K81x900bGjFiOkmKcRanFS4pinQCj&#10;Bvxj5n+fpR+49q5Lpu/ude3J6C817wTcdMsDx37xg3/72dy1px0e3EGqAuwWzAaMtPCO03Jcc/M4&#10;rKTZWIyACF7LCDH/uP5xPvKx37Ny/QfwpgS+71nl5cx6NhYnk4+DA4wRBxqR+hImLWALszAmxbOe&#10;c89N+cVPX4UxEU481luQlHPe38WV16wGKhgSVnZMYGBNAiYCFYI7Sgyp4d5/Ka8+dTbt5YOoj9KQ&#10;/GmMTZU09tjUMvGwmcyY14HRZnzGnu09AZEtYfj5T0bzkY80Q1QCX8ABnaWErq4yZ5z6BI8+2QJ0&#10;ZeMuSrhXKoSA1kWQEvTBZcrE4KojH3XAWgwt+F4JEGH+S3IrOeqEGfzp2k9Ta3K0Dr0TfAtVxaUX&#10;RgPIWiJtJHEHkM2GAeA1xbiIAw+YxrzF1fdgVyH4yd5/7zBOOKlxMza+Og3+BFqiLp5N2ffRQ+8O&#10;IKKTfQbdy09/exxveONJoa3lK6iJ8KaCTQp4u553vzPlxptWIrhs1DHMnSs5LB2MGnzz3Cuueef7&#10;TjnlyCd395r2dPQH3p0EreihY0d/5JpnVv7XYcoQIMluWsnUqtpozjexungUli5E6rKfEdCIiisS&#10;S4EDR3+aZc++iiL7BrKQDiD0Q3cXAtFJJOXRx8YzeVITpkp+UoI2c6Kc97GF/OJXnYTKU8S8Z8Yx&#10;flTP4UE9qLSx39DFPL2mjPg89z41gBMPGw2mnGWGHi8WUUNbR0pz00MUGECXOxiRnkzWkWK9oShC&#10;vZmN36Wb9kuAOKY8eiSTj6wOLW/+7Zq6ayl3HRTes+0+dilh0ncYhnU4OjC2AU81GGc9ZLGZetBO&#10;glnF1X8ewOlvmUQNOWx2odVgNW3eWg4/cAkh690emS0cQIWExE/AbtLjdXisg6dmd3HExGlUbR53&#10;DWzW42zDp68CGzJdm40DpsRECfz494/y3x8tIy6X9dF7Ucd5ByHYUJUQAI9RwRuoZTnDW+9jzrLv&#10;YWIw3XKlwRJRKVFGGWjm0WkS8DUInSixCxlCA3lWMHTg7bOmzfncB5oGDtzGSEI/Xir6A+9OREfH&#10;+glHj7vgF4tXv+PYsh8EUsZo6K8oKZgU68u0+aOodRFECU5jrCQkqUEMWLW8etK5zF46mrUb3w20&#10;o93qMr0PwaK2k8jnKKWTMNIz5uMA6z0pCbGdTQgGtUBK2U0mt+klq+K9kCvcifO1fOHT9Vz4nUOx&#10;kqAuB1YRZ1A8qQqFeDYez6xFozhwZBObqf6pQ0U4443zuPm2Dra2FNxdUDo7j6D238QQG9+Jpi0Z&#10;yWU7Gs1SBG2mJreWjq6TEANpNrI5a+FyHrp3KXff5fnTDQPYmdmilYhyegDWh8+km1KVBd40Uf52&#10;x1zOeLMjVBc2VSH7d2sR1nceSnNNz+fkUKyHdq80xk+ya1sEcWAIq2Xh0snsNxJQi4oEDgIenMUJ&#10;5O2cTFmtatqxJ2TAEXQbo0RB4Cdaz6D8E+w3ZjEPTL0csV2gga0c+uqB4NeVCgNy91HR0cB6DBU8&#10;VaZ5RI2dk44Z9Mh3Zz93+QW7a3V7I/aEu2qPQX39gOmzn/vFCQcPueXCxtzCVLSAx6CmE0sZfIqj&#10;hXrzBDPmrcL5JJy6XUwcdSFiSY3jn9O+x1c+dQKjh38PNU3szo9JKYJr4le/2R8LPbO1ECz+vOEn&#10;v5if7Zsxgf3oyG25Dwt4W8alIxneKlz87YOx1XWZFPFlsAkVW2FA7gG8ESJZz4H7Cia3OX9DvSVR&#10;5ZZb+5rakGLz0GP+sDl8Wk/3HOR2IFoPVDjkkAaMBJH8KIYo8kw8YDgf+9DxfOWrE5Ad8F7dFhzr&#10;KFUsakFlYyYZ2HO9kRVOf+P+XPHresSk8EJOWFXrPYVb/rJks2/ZTAQlH23E7PK+fCAGibGMH72Y&#10;slcQn3HLfSDBGYPF8L0fNQEbEGrDCNgegTSQ8aghDPp0sX/DbXzxCwfy4MxvYiPBUBfsBUVQukhd&#10;ypRZnTTFs6hoI8g6kAqeRo9tA3LU56al4wY/eOns5y7/wu5e4d6GPeXO2pPgn1zxowtPOGz6xYMb&#10;nvJQA96EEiEKbESJmHDYWj553hMg68Pcqm/A4omcJUob+ejXTmTmjO9zQOvVWLtx961GQm77rrOb&#10;2NJ6T7yg0Ro+87EyuKoBdhe1dSlb0VhVKJdiIrORxauOCpVqAcVmghgW1PC64++gk1rw67jhb5Mx&#10;lXqSLTM6m3Dhl+dnvK0t7QR3HwRDZKt2htsiQDXwYsuXShmDcujhRTx1wfXJg3iDUwO2wi23OHRn&#10;qy2p5fqr23GSIn5rT2k1HeBizj57BF/40uG8YKarNQj1QJ6vX9Cx+ffEhQoQBfLbmAnfuYhB6zC+&#10;EU8XGzZYVG3GHBfw4CUB4/nkx0YCrQhr2XO2xyhTM3MQPcfhg//Iw4u/zKcuOBH1GRFOoEe20/Kp&#10;8+7i2ENXkEoHUMGqzT6visE1MKhp9tzjDp116rQVP/wyfXbMYs/FnnJn7Wlw/5hy4cX/+9kDTt2n&#10;9a/TLKAmGCuQqefAOn76yxwtdY8grgM1CeoEsR2IVXLkqGvJMfvZrzDpgD8xtPb5jNKfjSxhoTuY&#10;70JozKc/NZY8XYGNvAmswF33S3fpVCQCU2bCwSvxdsvgknLr31PWdh1Nzoc1BD/hEFRVI6688nke&#10;eHg4SEQkdbzl1DrIV4i1FtThFbx61Ed885urw9r97iJSbQ2RMuKDOIP4rcUYDBXU5F5U11BweAOv&#10;Om4w3pgePRED1gDEXPurIMCyc1HPD348DesFJ1vvt0I9JoLYxnz968I5Zx9CyLi2tSqHpwMosXiZ&#10;4FE00aAfouG+sWp5/9nDd/IatoQCZRydoMqBI/+FUiFSCdwCA5Y4zNlLwrcuGYmnhuBG1ldRImi2&#10;d2YjiMrQhvkcfeBtPLH8O7Q0eZBarHgcAupxvohzCa111/HzK/bFUQQNHuMOr0gZYzoZ0nzX3As+&#10;PvicO5649O7dvMi9Fv093l2M+bM2HP6G133nd8+tOm1CRW1GhqknnD4rQAkjnqXPncSwwWWMz+Nt&#10;BaM5EI9qAj7mhquf4P8uuI7lq95GRSLwhrCV7Vq1HUNEKR1PbCxeTOatE6C+QsFOo7LJTC4IC545&#10;jH1HKXaToOB9CJzWlDPloAjx+ZAoS8KKZ5VR+87AaBkf5/nOdyI++/GJoZypUUbxcqh6fntNmQ+d&#10;OTt7ZWH77NregbVtVMonIVYyAZBQQlVVVJXIzkRJMiLM9jLfNpBG5i8Yy5ixjcSbMnEV1Hvqo+kU&#10;t6hC7DAkJRallByBiN1aj3sTOAXjHG97zxRuubFqR/fvf76oh1BQG6ocmXqUpJ7H5nZwzGGLd94a&#10;tosCC585iP1GJKiJNmc5a4lULbV2TuY1uzvH014I1WsukWMjwwc/yre/9Xr+88wjUSOo91iTA3Go&#10;N4DnubWWfYfeQ4U8+Mas790ItCvUSI51buTAu//4z7v/93NjD6tftRsXt9ejP+PdxRh/SPPUWQsv&#10;OmfU4KsfrLNzXTAMSAiblAUKeM0zcuhTXP59TwUX5jolYxOTR41yxvsnMmfxt9h3+J9ojJ/NGNOF&#10;bIPfdTjjdMFqjGIwWV+uelh7cnqOCh7pVqECMIwenrKlQ5CIJTIO0RqgBjQPpoKJKrSXLPvuOwOD&#10;xesgTAU+8dGJqFay2dzM9VBTErWce9YyAqu2gSCf2TcwsDUfZDwUtqzOpWmaBVuXVQi2h1rQiNFj&#10;mrCy+cysiEdxpC9LIH9IrTuEAAAgAElEQVR7UBKfwxNts0+9KYIve4k/XX8Yrzp59XZfefUaug+M&#10;iM9UxiwTD23cKVf+omHamDj+fvw2SHkqBWLgf75k/00W30cgFQyOwc0zOXCfPzNn8f9wxlnHIWIx&#10;RCHoZgQ+r2UuuyxhxOB/UfHNGXM5E2ghBQx1+Sluv5HX/HDR8xd9sD/o7nr0B95eQF2dPLlg5c9O&#10;PnC/Oy8bUXtPCv+/vfOOs6sq1//3XXufNn0mbdIICQQIBJAiAQGNosBViooFuYIV20WxXb0gVwSv&#10;gAURlWu9oj9EEStwRQQvSgsQWihJCAmE9J6pZ07Ze63398daZ2YSAoKmDHCezydMYc85e69zzn7X&#10;W57n6QdTwgfeCtACOD77mXlM7ryffnGgKVUUJEGcITYZMnnDwhWX8v73bGbymKvJshmN0lBqyuLL&#10;T9u39Hr17/dD1OEsOE1QrSAqqCqzDr0fyKGDcpm+zxSZLGar/YAEzqoaTzCpUIVqhgrCqOb7sOpQ&#10;VwEpcuanl5DNgDFZfIBVIrWoy/J/N4Fq4LtS9gF8hGDKlMagUJZ6Fyf12amQMOeOWg+8pm7191AA&#10;Mhhxz9hcKUIkEQlltrd0pGgMWFasKoLbVhm71sNWvwGQRmIa+L+/vpapYx/guVStvneJCyVmz1Qx&#10;GqFRmaytVd1q4iA7mB6mSrFSYPm6aphgLvpBK+f3cakIF144I5Rx+xA6gqrVLm51mgp+M96DaC97&#10;jP49Z5xmeGjZFeQachgp+s2CVZQKDkuqhtFj5vIf5zwKjMLfI6xGNflIEia03bVu9/E3vG/Bih99&#10;lh2++HVAPfDuTLj7F/383HP/a8Lbp3X871JxrSHzbSSiB8iDZli/sYE28xhruhzZxN/mkihBRIPJ&#10;gOHr3z2DRcsuYLfOGxjFAtBsuDHUHmv7YVz7jWxIFYlSDMb3Lk0fS1ZbrB1mtIv39cxlN2OMRcxW&#10;2ZIIiDeGE1FyLovLpBw4bSFOmwKnMIdQ5YpL3+qTjRoVVsTPwRg48YQ5bHlTHzlZySsObAtUjaGT&#10;D91vfvqTB8JRstXXZ4MCNpRBtzxWVQN3uXEHXL3vv//2l+VnSfiGn3/QoxKIjGHRuncwadyTnn++&#10;jSD1rUsfQ00VUa+Y5N8LWRDDhMlVhCwhj97uV7UFVIAG9pl8OyoJaAETOLASVxBRjBNOf1cj6Dg0&#10;fgq0FdmlZeccxrUSUSYubGTvcX9h4ep/5+JvvR+khKggkgOxJEZQl2H9GkfWzKO7K4eJPNsAcgiR&#10;pHGFiBK7jfn1ss+dN+WMx5b+4Sp2+c7i5YN64N3J+Ngn3/uH2+4/+7SpY666r0mLzmdHWfxu3wcy&#10;R8SEUU/y6f94FNUq2UoW5xQNk8KSyZHPtfD4ygs54W0r2G3U7WRDP8rK9hUi6O2dyriGhxnVNIen&#10;11SwQT/4lVOXbuPoLDP27wUXhSnuZ8I553ueJJx7zhM8sbQMlEJWl3LsG4QofebfOqo8uqiElTwj&#10;KdgOx8mnTEARX5Yf9nvn4Mbrt7Vez4UqhpIXQtjKf9i3IfJ4YYjtGwyUKkjCeV+481nL+KomvB+3&#10;nA8RWli+/F2MGTuAyDMz8SpNWBMUtQf3EwYxjve9j2DGELGjb0tCFqSfio6iWHFomiKaQYJmdORi&#10;xFT48U8OAlaDHYU3p9hVUJAUR8r4zl9w5hufYP7KS3BxK3EcqGcmQZMYZ2My9PLpzz3M+EmP4tez&#10;gLMJkAbLkpjG1Lip46754a//dPa+Z3/mrbfsskt7maI+XLWLoKq5mbt98msbuvf+xIb+AxBaUSpg&#10;BsA1AHmIummgjU2VfchJDGK9gpPiOXcuRlTYtL6XIw85h/Ub30C3NkA6djufrUGiEqIx+Yxwy32T&#10;OfKAVds4znHHA/tw1IGNpNG2Rp4c1lqMiXlo4SYO2W8VDE5qQ2Ty9Jf3IRflnkGhdM7Skp9DMc36&#10;DH8Eoqf/AFryES5yGDWoOEQNKY6O7G30pc+k5zw7UjICleSVaGS34LqmpNhyTL7hEYwa3HZ31HGI&#10;VEiSQ4iiZ5byNbQHzVavkVoQY7FSYVRhIT3lLQ+Iogp9ySwKav1QEzX7R+guWtqb7kNoCH39Hbe5&#10;MuRwDABCQ7SanuQ4YlHQHCpeaUutF7Q58fi5/O//OSLbgSVlV7mGtTQ+weTGu7n9gQtpGN9MRrwK&#10;lTfi8KV7Ry+Ja6EldyupnYyTjQgS7A5roi0po1ruWTWu8cFLHlv1kytFZFfK4r1sUc94dxFEpDJ/&#10;xeWff+8H5Yw92+YuVekjRyu4djVYhBSxOQZshYb4SW7860qcrQ6jx/oJYzE9dIxrYeGKKzjxLfPZ&#10;s3UO2WxNy9eG0mdtwrbWZ3yhcKjN4VzEQMU8S9AFxDBz7wY0gnjrG5SCVUMkVfotHLLfinA+OXxf&#10;Osf++6fkM+p7WdaL+SkOpcjaLksxKSA6gqZMpcTQmkY0xRFqfJbql91gJSW2hmLa+gIfvJFxo/rB&#10;DBZ0BxEr9AwA6oI+9faEgiiqGazZxrS4hY3rYGOiqEtxWvK9bBIkAiQiooHNxYNozK/HZ+YpRvqw&#10;CmtXCOqSEFyHbj+teZ/peuvMHVvx9FrX/vkG3GSsy0CSq6lTA1kkikFifvenI4hsC9aUyezQ82oF&#10;04Pv7UPtPZVD2KPzOk45cRWPrr2Mjkkt5KMUYxRxMZYqmkQ4V+TGW7rIxwuwtoCjCMRenhQsJgEy&#10;TBz72yfP/EDrh+avvvK79aC761DPeEcAetaVpx0847zLlnWfdKLTvPhhpRQfkBSkB7SNUa13sW7z&#10;+zCSC/vXFCfeBwdSVIWkHHHwjDNZtvLN9NtmoAUhg1LE79a3YUK/vWDKVJNDyWjs5fiGbesUEJtQ&#10;iVJaZTmVrRWXpExf+TCaYoOaQMdRA9IHtomO1qvpKs4Ia/LctJWdh1opNgKyqJ0Jgf6EeBqYNQ6T&#10;CiZzPy+M9iQcesAa7pv3L7Ufh6CWH/20wofe/wR+LbY/nUrIs7G8Jx25Lcv+ThVsmUzmXoqVWWQi&#10;ITJ+VmH4C66qlJ3SmrubxBbCBTheNauXO+86CjUxZgsaT5XIPBwmv2t2ijsekkkZ17KS1RuOR1zh&#10;GewhdcrsV63i9nt7IQSzHXIeJHgLxhT/GS3Rml3PhM47mL/gq2jeISbYaYrnQltRImcookxqvpre&#10;0t6opvjefxruEVlUyuRQnTjxuz+/6fqffmb6QbJhh1xEHc8b9Yx3BKB1XP6pJQu+ftrBU667ZHTj&#10;gmAxWJtSVkQ7QIps6plNU3Yec+7pompTUMWkik85YkSUbB7mLf5vLrqgianj/0zBrETpwwt3NLIj&#10;BTdiTUAzJFqbYh6OFEuGKaMfpLLFAJg/bmJnlgaT+lKfIwTdKi5tJpE+uosH4G/GZUZG0CWU+QBJ&#10;Qp4WKGKhd+lhILIvnJoiZY5505ht/i9Vw2+uWhLOYXvDl1OVEie/6ZpnPrckmEhwUY723IOUNYu1&#10;jTi3pWOSiJCzSk91FlkjIH5Y7OEHW/wmbCtxDtEse03tDVe0vUVBnh2a5Fm7eQx9lTy6jb40Dm6e&#10;04mhCLLjzkupZfwN5OIV7DHqRr7y5Rzzn/oaSWM/Jqr1psFvoFPiFP42p0RLNJ+e0j4oJrwnK1ax&#10;ODKo9DAqN69rvz1/cd7ced88qx50RwbqgXeEQDqlOHfppeee/+XOd0xr/d3ajFmGpxmVfRagWYSE&#10;sstx9KuWMXPG7SQuS6oJQxSP8FhRzMfOncUTT13IjD3/wOT2exB6Qzax42BppRDP4ZjX30c1ZYvh&#10;G3WGd7zzMdZtbmTLt53fly9YeBCCUhUYzmhI4172HHu7738Tj5CQW0OwxlNB6MeYmh1kzfoxbCuk&#10;6nlFLwQm5bQzXjE0ND4MYoQn5g9pZm9fRD6rQph7x5RB8Y8aFAGX4cADI8pk6cjdR+IM28oEbSYl&#10;n8Z0lff1koRkKSUho91qPVThku/uh38f70wZ0CrEGWbNuBfdxnqqVMlqwuzXPT+N7X8cGYRuxrb+&#10;hQOnXsfClefxoU+/DjUJGdcQ3k9+GhyNqFZj9pxxK8e8+klUiv7+oBqCbxx5La61bnrrzb89YtbK&#10;vR544rKLRo0a1bsDL6COF4B6qXkE4qmnulrfdPQ5393QM/Nfe4uvlmQwYNaGTmrdqB7unftaXnlI&#10;BUcGkdRPuQ5a6Hlj+eVPbeC4Iy9hZf84+otvwvvBeju0IV3hDNuvbOnPb7dxWRYs3Y84v5E7b8lx&#10;/PErSNkA2g5Rhcg2YKVKo1ToS2dtpZJUQW2WspRoiOZvp/PavhDUb2YkS6OB/vSArY7wZedeZ2mN&#10;5/HCAqWlzx1CU+1mv1WpOd90F8lAG46YHWLgLgKqlNIZ5DVPGkNsQY0iCldeaXn/B+8FRpGRDfSl&#10;R5JVAzIAEofMS0ASrM3gqo6mpnlUnaO/egiNkWyxHM45UhFy5kH8+3Fnvd4CtGDopb9yANlMicg1&#10;UPNlSkR46F7lqKPuJHUd8E8Msvn3Sxa2+jxHDNCcm8/YMQ9x662XMGZqhmyUwW/qggiGJIjLkpqN&#10;zLt3NEce8TCJVECbgb5wHZEDI1CUtsaHi6ObFl+4+JrLvslsRo7KTB1APeMdkZg2rb1n4arvn378&#10;a54+a9K4qzbFeMqND47ZMOEaoXErhx0+n7bGuykmofSpMSCer6ERSIWJu4/h0dUX8ckzG9lr3I/I&#10;00uaGUBoCn05L5qw/fq/PkosX7eRpoaF5M0ijj1+BSmbQDsRLNgClgqYImt6tw66oC6HGMtJr3kc&#10;5IUOJu0sCF5/eyOZ5yiPLnjoH7lZK5mwJFuziVBDpRIyXtlBegdhQ+51ou0gX1eD2P7bzzAI7SBd&#10;pNJCQ3QvqopoAdGs58eKBTIYo8R5S0+6L4YMv7o6DdrlQxBjyDgw1PrBOwnSC2YlTmJmTn2SSGIU&#10;ITGOv95SojH7IIe/aj6pxvBPziJ5mlkJGABTQjDEPM0+k3/NRz7cx+PL/5vx05vJmAav/CYJGBPW&#10;KkvFKu35FRx2xDwSWY+Xnu1SpBru5MbEFGXvcTetPf7YRacvXnvZ1+pBd2SinvGOcPSv03Gz9vv0&#10;5at7X/nO7uQVCN0oTYE034LQhZN2Iu3mB98bzXs+PI6IRlSrGCmApKjGJCReSk4rHDfrYp5YUWHZ&#10;unfgyS4tMCj7uD1vekEKSFvwPGXFC7tvRrQFjbppsKMouhmwlQEDWqXiIgrxglBKGzkKVTUYHI4I&#10;JOWVM9uZ+8geWx3he97nf3EeF16kL3BY11HRg8jiQv1gy/WRzN2YtBVn+naoUcS110/m7W9sQSPv&#10;4+pQjM2QCmSjub43aUrgJlCgh006nYI2hT7u0LX46kuRdcWYt75mCXfef+AWbW9rIVKlkLuTsmtm&#10;R84ibA2vG52CWirVWfz2N4s5/bR+7KCFYxzK7xX0nzivoQGqBqCfCWN/xYG7N3DDXecQxf41VNyg&#10;wAgui5M+UmP46X+v5sNnr4N0EhFFb3BAVv2GvEGgm5Z4fX/nmD9e/eDi71zQ2Ni45p9dlzp2HOoZ&#10;7whH0zhZN3/jZae+4bUrPrR7x282KAWEEmgLarpwUiCrfVga+ODH+mnKLKfYHXmnIMBPRUPGxRjn&#10;v//z3C8y94H/YN9xV9HctIEhT9ftS9URItA8UKZmvO3Lrx3+BmTHctOtu2N1Gz09TfjC5xegcRdG&#10;t68oyPaCn6HqB+3gxLdM2/ZBCnPuWsIzbBL/DgwM6lRvHYQUgvQiYV13HC76z/vBZoNQR7CeEzBS&#10;RkyEUMW4cYispBQNMCH/NE5LCEF2rXYNGqOSY0w+z8//sPvQ72vXZBSiIrNeHfty9U5DjFABzSC0&#10;kcsu4LTTBGsMMuwc1XT/01sBDdPv4xrmMnP8D3l03rn8Yc4XUWJv2OcM4mKcGKwY1Dh6K020ymI+&#10;fFYFcVlgA5YUIevET0SIkNLZcffDrz5q/gmLVv/kI/WgO/JRD7wvElz758//6Ibb3nvExI6rf1WI&#10;1yL0g2vDaOLdRoLoecX10Tp6HkfNuoaUDVSrNtB4BRFvuiAijJ7QxGOrLuPBOw5mjwk/pzW7IUwi&#10;G8/7lWrY5dfwwjnAOnzoS0PPyotg4nnIwp/n3oShCbV4DWYF6Kfs4NuXFyFtxo1QJTsrzktoynre&#10;eeo2/n8oPz+1cuKgwcTzheBlNZUKspVmcjkBY8X3l+2OnQCe/3ATGvkyKWow5MA4RPPsMbOAz/t7&#10;vdOQzdNd7WN0221Ydb40TTm443iKkokjpk5uHbYx9IjEgjbx02sOhZ260Upx4X2ulPHvzWL4OBUY&#10;7DU7rxn+nJDSsGMiMGXMoHWn0hitZffxl/OX297Aoyt+SNu4VrJRRBzHxNb4trpYSBXUcPSrr6Sj&#10;YQFlEtAquGYEh9CEMiAaJTTGaWXvCVf+4i+3v/ukG/76xdt2wALVsQNQD7wvIsycuduTKzd949ST&#10;Znd9dPyom/sNZfXSjAOEHEnRRpzrY859+9NoVvDQo+BEwUvGhWzJIERIlDD5wNE88eTXueDcmCkT&#10;fkGjbAZNQZtR+hm6kWxnDV2p4HB85T8mkYvv4+3vvprEZVF1qGvij3/oJkkVpC/wlEcgNAcY0JjO&#10;bVrK+t7u2lXWl6RfAPK57vBddnDZaxPGpZLiJAKqQRxlx8EximrUEyZmh84DcfzlLzPCJHAUDBUi&#10;0AxdfeNpH/1TnFWwTYgUa0IOzwrRGDX9dI4RH9xfhBBtwVeNBCiBa8BJibwUmTrhV1xwTjtLV/6Q&#10;/Q5px0aKMWbwNXWG8Hkz3HZPP7GZx113zkRJkdjhSxubUPKorAOqTGu65Z5jjpx71MJV3/7X/fab&#10;sHxXXnsdLwz1Hu+LFOX1usdBB33gwtWbj3tHsTwttmRB+hBtQIhC73EA1FCIN7Fk9WzGjvZjWV52&#10;Muy5pExCnjSx5B188L3f5Na/9rBm41FU7fhnKAxtP9T8aPM+U9CEiGZe9arF3HLbcbQXFlJKFSEN&#10;k6AjETm8hm+WYnkmDbktNyaWXiLXQhTPxQ3SQZ4fdp82j6WLTkfjOFQihiwZr/5lyun/+ogfvkFD&#10;OX9HQdnQfzCjCxZnonAFPoMrWaExcx+qw92pvOISYhjfeT9LV51GTrOoVBB5jvN06sVGbEQcz31W&#10;re+RDN8rHgBtIsYi0Tp2G3svx7++k2/9+MOQqSKaIZLaGg29pqnrY+PmBqaN/wtlOxpPqWsIX3PA&#10;gIOCEaAp93Qyvu32K+9ffOl5zc11Xu6LEfWM90WK/Fh5cuGqn5xxzueyn9it/U/9ObMKNIeQx5Go&#10;UEQ0D2Qp2dFMGruAww76K6ox1URQqt50QbNknFLIWDTr+PEvPslTKy/glJMeZvdx19Aky/wTGvB9&#10;OQ2yfjBERfpHsq4YP0VdBI0w5LAywB1zdqcxs5RS6i3QlMZ/8PF3Bmq+ytvmeAoSfISbtrJN2BaG&#10;93OFj//74WhtHiv0Sn3Oabnpj8vxmXYUpth3IEzE9y9/ZKsqq5+ozkuCUnMiihiiu/nS6Jo1M3jl&#10;zLtJxCFpLoRrGy5qq2Fb8dcnVsk1vFBDiZ2JIFhDGj4HltrIt4piNEeep5kw9kbeeeK9PLH8Ar7z&#10;szOJM0qsWX+ogjrBuQrOWcoWDj54HpPGLqJsO/BCGrFDKupFOwaAginIinRK+/W3nvX+1W9YtPab&#10;H6sH3Rcv6hnvSwBPP03+lNlnXrC+Z8rZa7uPy6XDppP91HLQn8WgcZn3v3s3vv8/bUSSwQRasIrD&#10;uYgIA8ahmuBsjtce9UHWLhnHmk2HUmRPf+M0xdDzqu/b/KSqMlA9jEJmq+CrikoXebOUqnFgnz1I&#10;yqDxvJfDXL7pYCY1OWw2S6wORPx8lsAeU+eydNnOqgIUmNS5meWrDsdhiIa/5OrIRreTaBafnW3l&#10;ViSgWuA1s+CWOfuQkXL4O28FuCU3WbHiFTe/9NX1XHje6h18Xf8YfAUmUPZEQC1CFRWhQVcxevQ8&#10;pk3ZwF/u/iYmKmBdQhz7CtOgmAoZnAMnFT58Rjc//fnKMHg1HFahIBIEdDqbbt7c2bn0vIcW//iH&#10;7Cqnhjq2G+qB9yWEFUs3vObY137yoo3rjzmsq/Tq2FKT4LNB+DgmQ45E+kDbuflPu/Pa40tI0oQx&#10;xlu5mZpWLIP3UVXliIM+yoYNCevXnEA/ezPkKjQ8+x1ZulI7Hg4hQqlQKh1GPr+N67ew55S5PLkm&#10;C+65PmsRXgijEUjprc6kQSpEsfdRVTKIKlWp0mDmYrVph1zRts9Mqer+iIJsIZvoOO+cPr5yyRJ8&#10;OXRbfGVFGMUbT4i5/voxmDQDmaq/nuEbt7A0LnUsXVNlzykLYZh70chByOwlBfUa1XlZx+Rxv2Hs&#10;hAq33X0FUdyMM37szCNcQwJkNlBxY7jr9grHvHYRSCXwcWu2oDiwAnmBPlob7k93a3zk24+s/+Fn&#10;dv611rGjUA+8L0GceuKXTrv/gZVfWr32bdPLOgrIBLlIC5Iimg0l6QoxDcx9dBQH7tuOmAqijf5B&#10;JPR2VbA41IKRiH996/k8+MAG1q2bTU86ESTvS54vy8CbIjSiVFi36hWMnbC1YT2IJDy2aBMH7Lce&#10;tX8vUUkRCigrUHccjipGskAF1QKiStlYCvIwOy8gOZAB0vRojBlAGDZxnFZYtt6y+8QnGOrxDodl&#10;KFA5PvbhsVz+353EGDQYfdSg4Ae4FJwT4syDjMz3UxmIMcTko6WM7/wrh+8/kav++GmsjYkig5h+&#10;H0y3Ov3EwcPzN3DUwWuppAZkHWg7PqvN4tfKAmVyWLfnxOsemXVI2/n/c91/Xr/zr7OOHYl64H3p&#10;In/gnqe/o2/99PNX9B0+LWU8UPKlLm3C04YqiOZQHIWs8OiaPdmjvQGbgjWKjVIKNVlJ9RKCGEea&#10;Cp/7+M+44boH2bz+9fTYvbGmSOwcqWRBffgokcM7KymM6F7tP4ioTMbmSaIuXn/IK7hlThMaGT+h&#10;C4hUwWWxZjm7NyxlZSkD5IMMRaBuEeGzwgFUCkDEZZc188mzt+QFKw5xSk8xoq3lAXZuJhjx6IIp&#10;zNw7BtM4dE5qcS4iE98fppufO1AKZT53ToGvfGUfIpuHuArE+PTQuzkh4DSlEN9LVduBYqDPlHfo&#10;FQ4/RyUIvogFbUXoRcjhgkRjmyxg3NjbeeMp0/j65Z8kimuZeQm04BWuXCOJWOLU4iRm1eYepk+Z&#10;S7U8Dp/6BpctiTGaOENsfIsoZUrrzYubxjx22WOLf/EzfyJ1vNRQD7wvccybu2S/t5x48dcGim95&#10;4/piO/4G0QH0YsihaJCn60e0QGtDD6v7X0Gu2oQRC1lQNSAWdbGfW5Uy1gmR5vjRFbdxyVf/SM+G&#10;I9hsp2G0iKMJjCMKXEjvDVoLNC8hmDLGxTgRsppQsUcEeo/zLkuaAbFUKxFk1zJzz4UsfqoN4l5I&#10;2/EbkcT/jcaAY989DPctPIiGzNZrVUFthm9+5yk++6kiO28T40AMZ31oNN/+XucWpWZVi1NDLloU&#10;lJT+HrJEcYmLv5rhU5/eHSGL95/tB5pC6K6Cxhyw/0M8Oj/yPXRTBLezZEP9MJOfkmhGKGIjASu0&#10;55YxuvVhPnvubN7/8YMRWjAoYvx728sqVxCbg8iRVi3lTIXdGtbSVV4OdCDkUHrxw4UZDFVcZEFh&#10;dOFxxhYWfP/KP773vMMOm7FpJ11wHbsA9cD7MsFN167a+yNnf/fra9e+5QTNWKkm3nze9xVrk5rN&#10;+JtOTBTfyvr+T9KaSTFSwqUFMCnGZKj5rqoDjIJa5t/fxylv/DI96atY1z0JkQZU+8DEiIt8xvBS&#10;mwmRNPQm/aDTxu79GdVcxZHFiHi9Yo0RSSDNgii9Tjh6xiYWPLUKR8mTb7SDXK7MnHsOYP8DBxAc&#10;yFY9XK2QSERbfCcDtoWdV4YtgYGCNlJMZyBmaKjL+QIIe01dwuIVAzy/mZ880MPvr5vAG49vJyvN&#10;qFHUVpE4SypCz0CVk495mjn3lhFsyKZ3zkZDqKA0Q9wDaRtQZXzLA4xqu49f//YSph/Q6i36xBtA&#10;DBmSGE9/lzIaKTbJ09L0LSrJqwGHqG9JhDVykA2qIiljsqm2N/74mu/95PwLXnfyxEU75ULr2KWo&#10;B96XEVS1+d0nfu+jd92/9BPrNp04vpxiasYLbCHEId4vVRtobHiAJ5a+m7GjxN9w1IAoqAs3kkZw&#10;FicOnKKlDK858nOsXtvJxq49KaZTQlk1YWf6rO4c+JFwf7MuEJs+KpXDcRHEzkBUQV3BmwxoglWD&#10;aBRoRhUUg4rxGl5OIKpgNAvoM7WrnbK+L2Vc20I8t3NniYp49TGJ+rHV2cO97rE4Ik35/o+e5KMf&#10;6X8e1Ca/wRNRRBu46a7JTJ+c4bo/LuHcTz1CUp6Koxkr3Yi0+R65xihFdl61RECKFEzCuNY7mTi5&#10;m1v+9jVybY7UGWIsSoQxnkIlwzZA5XKJ7t4C06f9iP7ioYDBmAjnKupdg4YPW1XIRz3JqObbfj5t&#10;YuX82x+7dMVOusA6RgDqgffliC5a33Ty5z706KOjP7upb+aYsusUhyJq0NBn8kElE76PaW19knmP&#10;vJHxk7NkSVEMRiMwFlzqd/7i+5XOGZyFcz75A6773ZNs6p1Gf+kgUuIgJFEFMYj6qWgdJhDxokaU&#10;8sZjDNf9aX/EWqIoD1JGJY/YBKIXQAHSNKyrATE4VQpNN1At7cnQ67PjIeSDopJQTg4lZ6CmD62B&#10;qNZTNbQ3PPJC5ah3Moa/x2rWmhGYAb9h0IiYblqaltHRtIC3v206X77sA0TxlgFf1cudeq3sMmob&#10;kKjMsuVZDjz4Zvq7x4djas8RAxWLZCJfi47IRyt0XNvj3fsfMPCZG249/6f8XS3KOl5qqAfelzGe&#10;fpr8ya//yFk9m1rP2dR9TEe/6cCLJnsKi6EcdGxziAygashnu5n38DHssVeVWLyAgxo/0Vrb/asq&#10;6hSM1xSe//BKThyo8FsAABjhSURBVH3LhRTLo1i/+RCKdrrnFJP4UrUboZKQLxSiiFY54fiJXHvd&#10;JPIZ/9nymW0SdHufHxwgLkUkRkV52ykP8offNeJI8O2BnbVmGaAXY5p4bP5+7L2PRdQLeaQUiFVQ&#10;KmSjRcHNZyRDwn/LqBjQHBGWXHYxHc3zKUTL+PXvL2L/WZ2oJ1ERb7VZsqpEwXUqlSqLFgizDn2I&#10;Yrm2UQ2iMBiQMmg2lMtbybGCcR13bWof89RXb7jlZ9+dPFmeT2O8jpcg6oG3DlR1/N6TPvNVW+Kt&#10;K7te15iymzdYlxJGcygDqBkA14a/ebUAq/nTda9i9ollMmmByAxANFzc3oVp1RIpBUhTjIOTjvs4&#10;ixYKPa6N4oZTKAOOAjvEzH0nI0ZJJQVtIpfvZm3XETTnvNG5WkXixr//IAFaARf3UInKnHrMADfc&#10;ujxwPsfswCvYFlx43ojOCRlWrZyBJAU0UwGyiHRT0gaa4ntR17yTz+2FQPDXkoCJyNpGRjf9lob8&#10;Ovbct8h1t3yDTKbdHyd9CDlvtzicaqyKVoU0282fb2jlzSc/HAw8GvHB1oZBucgKcQQFVMqIdjGx&#10;/cY1TQ3Lv7Rw5TU/3CWXX8eIQj3w1jGIarV68GHT33v+2uKMN2zcfHDB6h6eDgSgeYVIoBdPiTGo&#10;pESa5awzR3Hp9zqJolppDRj0kbWgGZxaEEHU4FDWLO7inSd8hXXFCus2HUV/de9dc9HbE1EJbEvI&#10;5jeCtHDwXg3ccu8k2pobMC+gTenUsnbdANMnrmNAy0hUxLg81qXUKEg7BabsW844VDuouL3o63L8&#10;5aYVfPzfetjUk+DUYMThdKT28Gsl5hIm49iz/XrGjarw8z/+J+N3ayUSg1oDpkoURb4CY6pUyG5h&#10;1+Cc4xMfW8EVP+iCKAGbw5gB1KEqkaI5U+MzCyUwFSa13LRoTHPXFx9Y/v1rd8GF1zFCUQ+8dTwD&#10;vb0Ds15z6H+dt74rOrZ381HZfp0IKiGgdAOFUD6LQjbUCLKKGdNGcedDB9HWKCCK0Sh4MVSDt2l+&#10;0JzBqUNEcKlw1ZXX818X3EKi7Wxc+2qqOoYUbwYuOAyNOHrxBdiWwOl8EfSETRlcDoPBmFWMaRnN&#10;h89OedObpzJj/06iyBGhCBkgQUkYqOT49sVzuPACUDMaSze4DkYKnTMjSqLgB7yyjIjXIbMZkkkI&#10;A35wbYseeIEGWUb76IcpxE/xn+eeyrs/8jpPBTMZL/4iNd3o2Et+KCAD4BpIpY++/pgjD1zE40+X&#10;gyFE7bFzQAqmW43rEBfqNzFZxnb87/y21qUXX/GT0381e/bsrYSp63i5ox5463hWPP00+ZNe828n&#10;lPraz1ne9aaDq5IJ/d8UpB+0GT+tXBPHcBBVyGkfv/zdZE48eQ9iG6hHNWleKaFkcNbzH4UIdRFG&#10;HalN+dZ//ZUrf/Jb+ipT2LjpdZRohbgbL25b4NmlCUcismGdgperKYHLMUTfkqDRXEDoClq+aRA4&#10;qeD7hQbMxp3IY/07iCpgI4acc3YFaoNSPgBmqGDJekMKA9gCGTbT2X4nDbkn+cAHTubsLxxNlDNA&#10;I8E9HvEjhX7IT1KUBHF51EBVLX/64xLedfJqyq7VDxGShvcggNoYjRwlnDSBpmQpM2b0HYs6mld9&#10;47d/vuDa6dNH9e6CxanjRYB64K3j+aDpsD3+823Li5Vz1q87dS/vlDNcgcnb0wmC0oCX1WtB2MQB&#10;B87hzrkfIBc3IFSIaPZuaIOJUgqk2JoZuUvBgbERH33vr7jt1sewaYblXcdT1RaQrhDIRkCm9fcg&#10;JV8NQEEST3kOzjbeZB2G3J0KIH2go4EyQh9IFdF2IIMbMT1wL2E5JAe5K1+H4IQkLaA9NJFndNs9&#10;NJkneM2/zOTyn74HG1sES0wOCS5P/ptaWbwEtgACiTgiNRx80Ld47JHXYonBbAbNIdpABqgObvqc&#10;QpMgfRh1TB1z45qOtq5L7130rStFZPMuWIw6XkSoB946nj+6aXvrKV9670OPlz6xcd3siQO2Kas0&#10;h26jA0kUjcWXpCsIWRSD4MhHy7juz69n9usgxgdOL5Lv6UQ+63Ces6nNvoRNFkSwFs4/6xdce/2t&#10;DFQPYGP33ti0EUsIagCDIgtbiy2YYcfUvu6sYJHFb0IShjJEJfirMiQZacKxveHn2j8XJD4bGHmG&#10;NLVe8/Zay5rWt2z1uy3skIb9rEQUyWZ7mNB0P5lCFyecPJtLvn0yznhHaoMMqZ1KOSi1+YcRvwvC&#10;4oem/vq3AU4+9mZKdg98MG/wlC7SYIThLOQiv+kwCAnNme7q6I47ftbRNPDl+5bUebh1PH/UA28d&#10;/xDOeMflu91x26r/6OmfdkbvwLRGy2gMCY5c6Ptm2PIm6kU5jGY44IBV/OHG2YyfmCNyPuhKlPq/&#10;UVBTDXKCQ3BaBhfj0ohf/7+H+cpFP6A4MJriwB70FSeQ6hjSkFlCHJ6/DGSClRsM3dhfYtKVLwnk&#10;vFxk8DbWwaCb8bQcDKKOgqyhuXUV+examls2cN4XT+dt73olkVGcKEYyfiMHg/MEvjLtsGJAqxib&#10;wYpl9TrlxH+5jQWPNJNKIQwCBkoctay45rdsFLFipERH4cm+0Y2P/Pp1x06++IqrPv0kdR5uHS8Q&#10;9cBbxz8Dufn6h3f/zFk//kxPsfPUtd17j0rcVAAMORw1xR4YdK+RcugTQyS9nPymvbjqd+MpZILG&#10;sVOMZlAjXpavBq0JNtQMhBWnsOzJbj7/qUt54P4iVTuWgdJ4+gd2RxlFQjfQ7HUNXa20uG3T+jp2&#10;MaQcFNFMKM8nCEqejWTzy2lrXEsm28crDszztW9+kql7daBiEYlCoA0BUyyCen65lBFiUmuIxL9v&#10;0iq867RF/P73G3E0wKCZfVp7X6r3wo0N0guSAddKwSxmTOuiTQ3ZxV9/58knfedLPzhxZEy71fGi&#10;RD3w1rF9IMjrj3jvmatXNn5xbdfkid39R+LtCGuEDBemosv4UmvG/5MKaExGlE9+encu+FoTRpSc&#10;bB0cg00hnqgkzgsBiamgroKhGZskPHjfU5zx7vNIK7tTFUNx83SK1WlYWrFkAu+yjhEH00vkxhCz&#10;iXzuYTo6nkS0QmyKXHPtJbxi1jgkStFQSVFTQoiDEUUJT2MLZXsvIo6jBDZPKvDFf0/4xrfnY21t&#10;KrnmfzsAtOHL2hmgVzFVwTUR009jdo5taVz56G6TNp1756NX3xRS4Trq+KdQD7x1bHdc+aPrX3fJ&#10;l679YlIZ96r1m47LDDAKJcYHzmr4mgaxgQb//SAUxPCNb47ng2e102J8+VlUILJYp0QmcIUlCVmw&#10;wZFBcEFL2gdXa4WrfnYNP/jW/WzaMIBLGtjYO52+ZBqOMcGKTvCTrgme0hPjb+IpkPXuMST+WCBy&#10;/rm0Zpc4eB8eiabt2x9+gK6G/kCFyiEkOIkHl2P4SjhiBOuPIfY1C0lBIzIUKeQfobN5KWAY3Zly&#10;5seP5vT3n+Q5tcPhZaOHhpqjCkoGay2xZIL/cQnSHANRwhWXd3POOb3Yav9WV1HrrZfw7kilBBoz&#10;SBUEGtxGxrf/9elCftODn7/42J+9+z1vrfvh1rFdUQ+8deww6AotHPPWS05dsmbNv/dvOmhGT/nA&#10;cONNUdqAbjADiCsEBxoYuqsOYMgR0cTZn+vi/AuPIJvtJ2ObCDNZ3sVHTeBhDh+uCpmxq01ae2F+&#10;Vcff/nQPP/zObTz0YC9OhZ7qFPr7J1B2u6E0YuhGyYf4EbxVNRMGwRSlFJ7PghaGXe3LI/AOVR6G&#10;rbc4IMVo7GVTxPmysSuA6QfnN11Clny0nOaWx2jOLyWL4dBX7MN7PnIgs4+fTZSxaK0lQbRlqwGH&#10;YrCAw5KhpvUNOMVKhaLN8pXz5vHNb2SxroRIDtVk2HurBm9S4NEIpoesa6KtcD9to++4Z0zr+C/e&#10;+ehFt+ywJazjZY964K1jp+An37pu1jcuvuGMLtf05nUbT5mgdEBwgvGDUHZYPxgGM2KgloHGmueo&#10;o5fy+z+cREt7LfcyQ+1jIfzNlvnWoCC+Cz8ZAMVplf7VFf5y42Iu/dov6ekeoD/TRnlgMsXiblTT&#10;ySg22BlGDA3bvNxRC7oxUMGIxWltatuQIUuMITYraGhZSC63mlymn45Cnk986jSOf8setI/Jg8nj&#10;JEWJg95ZjVo1tHmqIdWU2IVKR5hUrpoeunpaeMdb/8zdfxuNDfrK/vXOezMHHS5HqhYkGr5JaqaX&#10;1jG39xYya35y9qeO+da/ffaUZTty5eqoA+qBt46djOIGHf+lL/x2/9/96TcfGth87CldAwdQIWbr&#10;wdBBX1TyQG+gFyVh8AZELC35p/jZr/bjuDfNJDYDxNrg6TeDZW14JrWo5i6jYGNsDC7MW0WiGFem&#10;2hdzzx29nPvv32VD/3qqLsGlB1DsnUaxkqVCfhgPF14eme7WKAEphgwxZZqbeinkHsNEZQwbGN9Z&#10;4KKLLuCwowpkC4Y4U8FKhBLjcMSkGCKvh7z1Zmkbs2/+PpVQIcvvrr+fs9/3BJu79g4qVQA5iHrB&#10;tlDjlWMq4HYDtqTVZkkZ1TE3bW5acPXJrz/24q/9z8l1D9w6dirqgbeOXQYt6vgjDz/v4LWrSh/s&#10;SWa9sViclK1oBJInUhtu0rUba43bmrKlxRtADmQte01/kt/85r3sOyPj/YQNuLRKHGfQWm9SHUaC&#10;jJZa1EXBgtiXrUWeGURVLc5GpBX4w7UPc80vbmD1qi76NpVxdFBJp9BbbKdkW0nUeE0jE+NcrZcY&#10;Dztf50vkYbOh2CBEkoVQSB3M2LbYNDwfHu/W5Xr8V0lCml/7XU1P2KASPv+1sq0xiKuGdfZrJVIh&#10;awbIZhzt2RXE2bUY3URje55x41t43wffzJtPmUlcCO4/zxiMq62j81KjLmy0xCDGohphKWJoCBPJ&#10;4iVFjeAcPPF4lZPe/mOeevxQVJuAboSG0GcP9DEcPuMWIOuQohjNiCDYGLKuQnN2SbW9/YE5neNy&#10;X7njoa/fzq6T3qrjZY564K1jRGD1A32jTzvz4tcvW1X9t6RvjwM3Vac0V+1oHFEIksFEnfgZY6U+&#10;cMWIEdSVgCaElRxzbMQ55xzD0UeBSEoU/II9s8SAWGwIQKZW5tzagB4Ah6qgzutLC4IqOEkQjREL&#10;5X7l7jmruOvOe3n0kSUsXPgU1XKO1DYgrgN1WfpdniQtkNpG0jSLqsHZLI4MqQk61prBB5Ia7akm&#10;UvHsJe6tw5zWApGEIK6CSIqo18yOpIyRlMgkZKMKUVQlzgwQxwPkTBmknzjTTyaXsu8+05i5/xSO&#10;fs3+HHHEDDKNIFHo4Wp49iBFpuowz+UEoSmIxWkUhoNjIgSw3vmHGGthzp0pF118G3/7P0fixqEm&#10;BWeRyKC2xq8th9ZEjCH2E8yE7Fn9MFfGrKHQ9HTf6OzaZVP3Mlf87Nuf+c2EQ5o3PvsJ1lHHzkE9&#10;8NYx4nDzVWsb//uq7546/7HyRwf6Jk3r7x/X3ssUDC04Btgyg6whDTmtF87wNCYLURmxzUSmm732&#10;yXPWRw/i9PdnyRa8slHsBDRFowirlthsy2EnaCvr8EwyfC/eudh3ke2Wog0kIDFODeocVIU1a3tY&#10;vXod61ZuYMHjTzJ//lKeemotfRsrOBehzmfKqc1jTBbUoIgXf3AStIUNMuw0VDSwmy1iIKtVVNOQ&#10;9TuIqhiTAGVGdTQzde9J7Lvv7uy331TGTBxN57hxjO9sxUQgWTyXOqoF7ShILNYkSHxfXTHgHFsk&#10;t9uoFgyHU+vPHcG6BGcMSSpc+WPLd797P0sWlbCuNbx2FRichs7gpMJgc5c8kA6rTxeAfrJEZHiU&#10;tqblPbnCxjUHH9T2gzPfff6Pjj1dis95YnXUsZNRD7x1jGj8+te/jm7+5fzxt/9t1ecrUfsZXcWp&#10;Lb2lWWxbBCMJdm3t+B6kD0cRMZYyxjTi1FcXRZVMPMCe01q59jf7s8d0yGUtYraV8Q7H0OelNn8r&#10;KKp+2tc946ghAo4h8oFD8FzTwcwbr5qE+ICmBLlCGXwGjEOdFxXx/GX/6C48zJD+taIa5CQMfrPg&#10;1JfdbRVjYpB4mOiE9Y9rJCgy1jYYgEQ4HTbFLIrRQakKvwIyvIT97MIk3ssWnloKJ5y0hCVPd+ES&#10;h4aSuhhFneADbiPCQOjx1zJbH2clTDcPDUj10Jm/m3xT96pcXL1p1rGt3z7hhC/Nf/vbR5zGZh11&#10;DKIeeOt4UeH//c91h37jS/d+oC+pHN5Xbti31P+qbNl24nWtykAjJjj71IKZlRQ0DmXI4Xq/BOu+&#10;PD6I9BHrbnR2Rlx6eROHvbZA5+gGnxkD6hxGZKgfGqW4MI+rJP67mkKWSQONhq2S5BSfCQ8vIz9z&#10;ineHY1C2OgnXEw/9WvDnSIpoYYuffe4b+9K+FYyE3m0Eag2JqeLIsmFDP/feXeSzH1vPqjUxNury&#10;alJ22569Q0vk7QZNmJBWjIOq0SApKUTkZCONrQ8u7WiqPpaJl1/92NIrf7VjFqmOOnYM6oG3jhct&#10;Fi9enDv7A5efsGQxn05t86t6B/air3gAVV+KhLgIGiE2G0qWivNl4WHUpYw/ttZTNepN3W02ZFcZ&#10;IhLypBx68ATedsZ6jn7DRKbvM4YGkRDMBaxAnPgAj4b+cS1rzWJCYK0VbY0bnqXuCg6wH1JLGQqE&#10;QvCifTaIA2sCg8tR1iJPLunl9j+v4Tc/b+eeuSUS0sDlVYQqqk2IWLz5RR4Rg+qgCkYKocQggfKj&#10;BfwmKPF0IOc1lNua7qOp4emVBS3fvue+mT9d+v3PX7fPPqP7dsza1FHHjkU98NbxksEfr7t51hUX&#10;zz986dPLji/bluP7ijMplvajzADQgs8wiwyfFvbBdZggPwKmz/c2iYd6trVmplZDWTSHyABGx2BM&#10;len7dTHrwLX8y8n7MvvYvWlqFvLO1Kq/4TGqnj6joJkSThyGDKLZ56rSbldosOdR/KCTSfIgoFJF&#10;xOK04AOr+lXa3NvN7f/3NP/72yU8/kgzDz/eRuoE1diXmdV5r1pxPnimbYDBsBlH86C4BlLzU665&#10;EDl881ikphLm+/QFMgzQWlhGQ+NjaT5a87+7TRx7yc0PXHjvzlmhOurY8agH3jpeqpAFc5fve86n&#10;f3XI4sXL/rViMscO9B/Khv7p2C2yPK/vqyQgiZec9NPT3tMm0IwMUVBV8ubpnomS4Ad98hgsjgy+&#10;t1z7THnxBpEKkXG0NPfQ0PQ0k3br57jZ+3D4kftw+BFTaWh0RFEGEXnuqeB/EKqKqmKtP//+vpR7&#10;7l7BnXc8xV9uX8zaVRF9XdMo9ndi1Ytw6qD2cZ8vDtSy8zQXOucOgxmWwRoEiyNCUQWjBjG+PF0r&#10;U9coUsHysLbbkBKdzY+Ta3ycnOn75b5TpvzqosvesXDGYdOe2O6LUUcdIwD1wFvHywalkk7+ymdu&#10;nvzHm26a3V+pfrjSv/eYvoED47LLxYmLxA5qSTdTCwzeqi4OWs429HQDpSiIcXg5yTgE5ueLWpYd&#10;er40BxVjiyNF8SVWpepL5KKgiR9+clmGfIYNmBJemcuBZILhe4SQC0SrMg6DGxxKqo2FPZ8gP7wM&#10;XutL1xSmJFQMLH622wW5TfWlfKmGykEOQ4JSJmcMhWhD2trxZJrqyqS9JfrhSW949e++8F9vXFHo&#10;kLqnbR0vC9QDbx0vayx/lPZT3v65sZb0vd291fekyeRctTK6uVhpyFTTZlI3wXOJqSn011S2hmaa&#10;fTCCFyYnOTz41WhKtUlhG3SIzbB/tfJ4rUxbs0j0c9tDULxxu4ZjCJKXtXMd/nywtWLY3znhyGBC&#10;ad6G6eJaKjxkZB9RBumiIVsll13vsrkNvZnshsea8tEVEmfnXXv1F3pmHNq4nuenClJHHS851ANv&#10;HXVsieyqudr8gc9+K9vY2HfmwkcXvCtJxsWVZNwYR761v5ShmnRibTuODhT1VoPiUM2+gKcZVmpF&#10;MFSDulZN6QqGRrEIale14PxMyQyPYORggtqXhqlpzYZjgpTiFnKaz7e0HQK/OEQ9FSlDF7Epkcmu&#10;p9C4iTyVjSYqbszE69zBB0y/sq+r+arLfvAJ3eNA6QXKz/OJ6qjjJY964K2jjueBBx4g07JezSc+&#10;8R32Pc68+sYb55yl5VHj0kRQLeDSeGKVxkmlciPVymiUNkqMCb3SDL4knQwyen3odOFnH3KHhrxq&#10;3N+hAKshm65luTXXJf99LeOVYcfKYNbrFZ0kcIND4JUoxOva31oiBEsW71FbQiShmTVEcTcNhX5y&#10;2QRccXOc6V8uUf/VxdX9V+QZ7/bcE7797cuZ/i8126Y66qjjuVAPvHXUsZ3xsfdd/M677154qhto&#10;oFq1eafsjzMTTWSoJgVcWqBfW0ltBmtbsGkTJdpRFyarNcYEMQ0JGbAbLDXXSsUwFJhretY2HOF5&#10;yRooVAaHUCaSfoxUyWgP2XwfmewAuWgduUwWUYtB1OIeV+lbVGioIFGVg4+Ycc2P/9/5dZ5sHXVs&#10;R/x/y14AySHcCOEAAAAASUVORK5CYIJQSwECLQAUAAYACAAAACEAsYJntgoBAAATAgAAEwAAAAAA&#10;AAAAAAAAAAAAAAAAW0NvbnRlbnRfVHlwZXNdLnhtbFBLAQItABQABgAIAAAAIQA4/SH/1gAAAJQB&#10;AAALAAAAAAAAAAAAAAAAADsBAABfcmVscy8ucmVsc1BLAQItABQABgAIAAAAIQBu1xNBYQQAAMEL&#10;AAAOAAAAAAAAAAAAAAAAADoCAABkcnMvZTJvRG9jLnhtbFBLAQItABQABgAIAAAAIQCqJg6+vAAA&#10;ACEBAAAZAAAAAAAAAAAAAAAAAMcGAABkcnMvX3JlbHMvZTJvRG9jLnhtbC5yZWxzUEsBAi0AFAAG&#10;AAgAAAAhAEBQ74LhAAAACwEAAA8AAAAAAAAAAAAAAAAAugcAAGRycy9kb3ducmV2LnhtbFBLAQIt&#10;AAoAAAAAAAAAIQDBNzt4JXoCACV6AgAUAAAAAAAAAAAAAAAAAMgIAABkcnMvbWVkaWEvaW1hZ2Ux&#10;LnBuZ1BLBQYAAAAABgAGAHwBAAAfgwIAAAA=&#10;">
                <v:rect id="Rectangle 25" o:spid="_x0000_s1027" style="position:absolute;left:453;top:354;width:11072;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7EvwAAANsAAAAPAAAAZHJzL2Rvd25yZXYueG1sRE/NasJA&#10;EL4XfIdlBG91o1JbU1cRsSDekvoAQ3aahGZn4+6qaZ++cyh4/Pj+19vBdepGIbaeDcymGSjiytuW&#10;awPnz4/nN1AxIVvsPJOBH4qw3Yye1phbf+eCbmWqlYRwzNFAk1Kfax2rhhzGqe+JhfvywWESGGpt&#10;A94l3HV6nmVL7bBlaWiwp31D1Xd5ddJb4m9avK6W4egvJ/+yOhe2OBgzGQ+7d1CJhvQQ/7uP1sBC&#10;xsoX+QF68wcAAP//AwBQSwECLQAUAAYACAAAACEA2+H2y+4AAACFAQAAEwAAAAAAAAAAAAAAAAAA&#10;AAAAW0NvbnRlbnRfVHlwZXNdLnhtbFBLAQItABQABgAIAAAAIQBa9CxbvwAAABUBAAALAAAAAAAA&#10;AAAAAAAAAB8BAABfcmVscy8ucmVsc1BLAQItABQABgAIAAAAIQBppA7EvwAAANsAAAAPAAAAAAAA&#10;AAAAAAAAAAcCAABkcnMvZG93bnJldi54bWxQSwUGAAAAAAMAAwC3AAAA8wIAAAAA&#10;" filled="f" strokecolor="#9bbb5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4387;top:2318;width:3133;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a5xAAAANsAAAAPAAAAZHJzL2Rvd25yZXYueG1sRI9BawIx&#10;FITvBf9DeEJvNVsLtV2NYrWKeNMWvT43r5ulm5c1ibr++6YgeBxm5htmNGltLc7kQ+VYwXMvA0Fc&#10;OF1xqeD7a/H0BiJEZI21Y1JwpQCTcedhhLl2F97QeRtLkSAcclRgYmxyKUNhyGLouYY4eT/OW4xJ&#10;+lJqj5cEt7XsZ9mrtFhxWjDY0MxQ8bs9WQXHwfIkp5vDYD3fH337Gcx8sftQ6rHbTocgIrXxHr61&#10;V1rByzv8f0k/QI7/AAAA//8DAFBLAQItABQABgAIAAAAIQDb4fbL7gAAAIUBAAATAAAAAAAAAAAA&#10;AAAAAAAAAABbQ29udGVudF9UeXBlc10ueG1sUEsBAi0AFAAGAAgAAAAhAFr0LFu/AAAAFQEAAAsA&#10;AAAAAAAAAAAAAAAAHwEAAF9yZWxzLy5yZWxzUEsBAi0AFAAGAAgAAAAhAPruRrnEAAAA2wAAAA8A&#10;AAAAAAAAAAAAAAAABwIAAGRycy9kb3ducmV2LnhtbFBLBQYAAAAAAwADALcAAAD4AgAAAAA=&#10;">
                  <v:imagedata r:id="rId14" o:title=""/>
                </v:shape>
                <w10:wrap anchorx="page" anchory="page"/>
              </v:group>
            </w:pict>
          </mc:Fallback>
        </mc:AlternateContent>
      </w:r>
    </w:p>
    <w:p w14:paraId="409F9DE7" w14:textId="77777777" w:rsidR="001A78A3" w:rsidRDefault="001A78A3" w:rsidP="001A78A3">
      <w:pPr>
        <w:pStyle w:val="GvdeMetni"/>
        <w:rPr>
          <w:b/>
          <w:sz w:val="20"/>
        </w:rPr>
      </w:pPr>
    </w:p>
    <w:p w14:paraId="46797FEF" w14:textId="77777777" w:rsidR="001A78A3" w:rsidRDefault="001A78A3" w:rsidP="001A78A3">
      <w:pPr>
        <w:pStyle w:val="GvdeMetni"/>
        <w:rPr>
          <w:b/>
          <w:sz w:val="20"/>
        </w:rPr>
      </w:pPr>
    </w:p>
    <w:p w14:paraId="3E2DC592" w14:textId="77777777" w:rsidR="001A78A3" w:rsidRDefault="001A78A3" w:rsidP="001A78A3">
      <w:pPr>
        <w:pStyle w:val="GvdeMetni"/>
        <w:rPr>
          <w:b/>
          <w:sz w:val="20"/>
        </w:rPr>
      </w:pPr>
    </w:p>
    <w:p w14:paraId="7D015265" w14:textId="77777777" w:rsidR="001A78A3" w:rsidRDefault="001A78A3" w:rsidP="001A78A3">
      <w:pPr>
        <w:pStyle w:val="GvdeMetni"/>
        <w:rPr>
          <w:b/>
          <w:sz w:val="20"/>
        </w:rPr>
      </w:pPr>
    </w:p>
    <w:p w14:paraId="36C2DD29" w14:textId="77777777" w:rsidR="001A78A3" w:rsidRDefault="001A78A3" w:rsidP="001A78A3">
      <w:pPr>
        <w:pStyle w:val="GvdeMetni"/>
        <w:rPr>
          <w:b/>
          <w:sz w:val="20"/>
        </w:rPr>
      </w:pPr>
    </w:p>
    <w:p w14:paraId="6CAB3A18" w14:textId="77777777" w:rsidR="001A78A3" w:rsidRDefault="001A78A3" w:rsidP="001A78A3">
      <w:pPr>
        <w:pStyle w:val="GvdeMetni"/>
        <w:rPr>
          <w:b/>
          <w:sz w:val="20"/>
        </w:rPr>
      </w:pPr>
    </w:p>
    <w:p w14:paraId="7FE0A081" w14:textId="77777777" w:rsidR="001A78A3" w:rsidRDefault="001A78A3" w:rsidP="001A78A3">
      <w:pPr>
        <w:pStyle w:val="GvdeMetni"/>
        <w:rPr>
          <w:b/>
          <w:sz w:val="20"/>
        </w:rPr>
      </w:pPr>
    </w:p>
    <w:p w14:paraId="677A6361" w14:textId="77777777" w:rsidR="001A78A3" w:rsidRDefault="001A78A3" w:rsidP="001A78A3">
      <w:pPr>
        <w:pStyle w:val="GvdeMetni"/>
        <w:rPr>
          <w:b/>
          <w:sz w:val="20"/>
        </w:rPr>
      </w:pPr>
    </w:p>
    <w:p w14:paraId="5D437D71" w14:textId="77777777" w:rsidR="001A78A3" w:rsidRDefault="001A78A3" w:rsidP="001A78A3">
      <w:pPr>
        <w:pStyle w:val="GvdeMetni"/>
        <w:rPr>
          <w:b/>
          <w:sz w:val="20"/>
        </w:rPr>
      </w:pPr>
    </w:p>
    <w:p w14:paraId="013045E6" w14:textId="77777777" w:rsidR="001A78A3" w:rsidRDefault="001A78A3" w:rsidP="001A78A3">
      <w:pPr>
        <w:pStyle w:val="GvdeMetni"/>
        <w:rPr>
          <w:b/>
          <w:sz w:val="20"/>
        </w:rPr>
      </w:pPr>
    </w:p>
    <w:p w14:paraId="33F646F9" w14:textId="77777777" w:rsidR="001A78A3" w:rsidRDefault="001A78A3" w:rsidP="001A78A3">
      <w:pPr>
        <w:pStyle w:val="GvdeMetni"/>
        <w:rPr>
          <w:b/>
          <w:sz w:val="20"/>
        </w:rPr>
      </w:pPr>
    </w:p>
    <w:p w14:paraId="0A0D7DB4" w14:textId="77777777" w:rsidR="001A78A3" w:rsidRDefault="001A78A3" w:rsidP="001A78A3">
      <w:pPr>
        <w:pStyle w:val="GvdeMetni"/>
        <w:rPr>
          <w:b/>
          <w:sz w:val="20"/>
        </w:rPr>
      </w:pPr>
    </w:p>
    <w:p w14:paraId="429C06B2" w14:textId="77777777" w:rsidR="001A78A3" w:rsidRDefault="001A78A3" w:rsidP="001A78A3">
      <w:pPr>
        <w:pStyle w:val="GvdeMetni"/>
        <w:rPr>
          <w:b/>
          <w:sz w:val="20"/>
        </w:rPr>
      </w:pPr>
    </w:p>
    <w:p w14:paraId="76B9A181" w14:textId="77777777" w:rsidR="001A78A3" w:rsidRDefault="001A78A3" w:rsidP="001A78A3">
      <w:pPr>
        <w:pStyle w:val="GvdeMetni"/>
        <w:rPr>
          <w:b/>
          <w:sz w:val="20"/>
        </w:rPr>
      </w:pPr>
    </w:p>
    <w:p w14:paraId="4A75DB48" w14:textId="77777777" w:rsidR="001A78A3" w:rsidRDefault="001A78A3" w:rsidP="001A78A3">
      <w:pPr>
        <w:pStyle w:val="GvdeMetni"/>
        <w:rPr>
          <w:b/>
          <w:sz w:val="20"/>
        </w:rPr>
      </w:pPr>
    </w:p>
    <w:p w14:paraId="266A3818" w14:textId="77777777" w:rsidR="001A78A3" w:rsidRDefault="001A78A3" w:rsidP="001A78A3">
      <w:pPr>
        <w:pStyle w:val="GvdeMetni"/>
        <w:rPr>
          <w:b/>
          <w:sz w:val="20"/>
        </w:rPr>
      </w:pPr>
    </w:p>
    <w:p w14:paraId="53F6A983" w14:textId="77777777" w:rsidR="001A78A3" w:rsidRDefault="001A78A3" w:rsidP="001A78A3">
      <w:pPr>
        <w:pStyle w:val="GvdeMetni"/>
        <w:rPr>
          <w:b/>
          <w:sz w:val="20"/>
        </w:rPr>
      </w:pPr>
    </w:p>
    <w:p w14:paraId="38D1FAA8" w14:textId="77777777" w:rsidR="001A78A3" w:rsidRDefault="001A78A3" w:rsidP="001A78A3">
      <w:pPr>
        <w:pStyle w:val="GvdeMetni"/>
        <w:rPr>
          <w:b/>
          <w:sz w:val="20"/>
        </w:rPr>
      </w:pPr>
    </w:p>
    <w:p w14:paraId="6A89C05E" w14:textId="77777777" w:rsidR="001A78A3" w:rsidRDefault="001A78A3" w:rsidP="001A78A3">
      <w:pPr>
        <w:pStyle w:val="GvdeMetni"/>
        <w:rPr>
          <w:b/>
          <w:sz w:val="20"/>
        </w:rPr>
      </w:pPr>
    </w:p>
    <w:p w14:paraId="41A5BEF9" w14:textId="77777777" w:rsidR="001A78A3" w:rsidRDefault="001A78A3" w:rsidP="001A78A3">
      <w:pPr>
        <w:pStyle w:val="GvdeMetni"/>
        <w:rPr>
          <w:b/>
          <w:sz w:val="20"/>
        </w:rPr>
      </w:pPr>
    </w:p>
    <w:p w14:paraId="0E9C34B8" w14:textId="77777777" w:rsidR="001A78A3" w:rsidRDefault="001A78A3" w:rsidP="001A78A3">
      <w:pPr>
        <w:pStyle w:val="GvdeMetni"/>
        <w:rPr>
          <w:b/>
          <w:sz w:val="20"/>
        </w:rPr>
      </w:pPr>
    </w:p>
    <w:p w14:paraId="199F3DA7" w14:textId="77777777" w:rsidR="001A78A3" w:rsidRDefault="001A78A3" w:rsidP="001A78A3">
      <w:pPr>
        <w:pStyle w:val="GvdeMetni"/>
        <w:rPr>
          <w:b/>
          <w:sz w:val="20"/>
        </w:rPr>
      </w:pPr>
    </w:p>
    <w:p w14:paraId="0D0CFC19" w14:textId="77777777" w:rsidR="001A78A3" w:rsidRDefault="001A78A3" w:rsidP="001A78A3">
      <w:pPr>
        <w:pStyle w:val="GvdeMetni"/>
        <w:rPr>
          <w:b/>
          <w:sz w:val="20"/>
        </w:rPr>
      </w:pPr>
    </w:p>
    <w:p w14:paraId="4630090C" w14:textId="77777777" w:rsidR="001A78A3" w:rsidRDefault="001A78A3" w:rsidP="001A78A3">
      <w:pPr>
        <w:pStyle w:val="GvdeMetni"/>
        <w:spacing w:before="2"/>
        <w:rPr>
          <w:b/>
          <w:sz w:val="28"/>
        </w:rPr>
      </w:pPr>
    </w:p>
    <w:p w14:paraId="3BD7F384" w14:textId="77777777" w:rsidR="001A78A3" w:rsidRDefault="001A78A3" w:rsidP="001A78A3">
      <w:pPr>
        <w:spacing w:line="670" w:lineRule="exact"/>
        <w:ind w:right="234"/>
        <w:jc w:val="center"/>
        <w:rPr>
          <w:b/>
          <w:sz w:val="56"/>
        </w:rPr>
      </w:pPr>
      <w:r>
        <w:rPr>
          <w:b/>
          <w:color w:val="00B0EF"/>
          <w:sz w:val="56"/>
        </w:rPr>
        <w:t>Kahramanmaraş</w:t>
      </w:r>
      <w:r>
        <w:rPr>
          <w:b/>
          <w:color w:val="00B0EF"/>
          <w:spacing w:val="-2"/>
          <w:sz w:val="56"/>
        </w:rPr>
        <w:t xml:space="preserve"> </w:t>
      </w:r>
      <w:r>
        <w:rPr>
          <w:b/>
          <w:color w:val="00B0EF"/>
          <w:sz w:val="56"/>
        </w:rPr>
        <w:t>Sütçü</w:t>
      </w:r>
      <w:r>
        <w:rPr>
          <w:b/>
          <w:color w:val="00B0EF"/>
          <w:spacing w:val="-3"/>
          <w:sz w:val="56"/>
        </w:rPr>
        <w:t xml:space="preserve"> </w:t>
      </w:r>
      <w:r>
        <w:rPr>
          <w:b/>
          <w:color w:val="00B0EF"/>
          <w:sz w:val="56"/>
        </w:rPr>
        <w:t>İmam</w:t>
      </w:r>
      <w:r>
        <w:rPr>
          <w:b/>
          <w:color w:val="00B0EF"/>
          <w:spacing w:val="-1"/>
          <w:sz w:val="56"/>
        </w:rPr>
        <w:t xml:space="preserve"> </w:t>
      </w:r>
      <w:r>
        <w:rPr>
          <w:b/>
          <w:color w:val="00B0EF"/>
          <w:sz w:val="56"/>
        </w:rPr>
        <w:t>Üniversitesi</w:t>
      </w:r>
    </w:p>
    <w:p w14:paraId="66A5E6D8" w14:textId="77777777" w:rsidR="001A78A3" w:rsidRDefault="001A78A3" w:rsidP="001A78A3">
      <w:pPr>
        <w:ind w:right="111"/>
        <w:jc w:val="center"/>
        <w:rPr>
          <w:b/>
          <w:sz w:val="56"/>
        </w:rPr>
      </w:pPr>
      <w:r>
        <w:rPr>
          <w:b/>
          <w:color w:val="00B0EF"/>
          <w:sz w:val="56"/>
        </w:rPr>
        <w:t>Bahçe Bitkileri</w:t>
      </w:r>
      <w:r>
        <w:rPr>
          <w:b/>
          <w:color w:val="00B0EF"/>
          <w:spacing w:val="-4"/>
          <w:sz w:val="56"/>
        </w:rPr>
        <w:t xml:space="preserve"> </w:t>
      </w:r>
      <w:r>
        <w:rPr>
          <w:b/>
          <w:color w:val="00B0EF"/>
          <w:sz w:val="56"/>
        </w:rPr>
        <w:t>Bölümü/Birimi</w:t>
      </w:r>
    </w:p>
    <w:p w14:paraId="38AD8A18" w14:textId="5E6AC1A1" w:rsidR="0068722E" w:rsidRDefault="00C27BFB" w:rsidP="001A78A3">
      <w:pPr>
        <w:ind w:right="236"/>
        <w:jc w:val="center"/>
        <w:rPr>
          <w:b/>
          <w:color w:val="00B0EF"/>
          <w:sz w:val="56"/>
        </w:rPr>
      </w:pPr>
      <w:r>
        <w:rPr>
          <w:b/>
          <w:color w:val="00B0EF"/>
          <w:sz w:val="56"/>
        </w:rPr>
        <w:t>2024</w:t>
      </w:r>
    </w:p>
    <w:p w14:paraId="0595C8C9" w14:textId="240A42B3" w:rsidR="001A78A3" w:rsidRDefault="001A78A3" w:rsidP="001A78A3">
      <w:pPr>
        <w:ind w:right="236"/>
        <w:jc w:val="center"/>
        <w:rPr>
          <w:b/>
          <w:sz w:val="56"/>
        </w:rPr>
      </w:pPr>
      <w:r>
        <w:rPr>
          <w:b/>
          <w:color w:val="00B0EF"/>
          <w:spacing w:val="-3"/>
          <w:sz w:val="56"/>
        </w:rPr>
        <w:t xml:space="preserve"> </w:t>
      </w:r>
      <w:r>
        <w:rPr>
          <w:b/>
          <w:color w:val="00B0EF"/>
          <w:sz w:val="56"/>
        </w:rPr>
        <w:t>Kurum</w:t>
      </w:r>
      <w:r>
        <w:rPr>
          <w:b/>
          <w:color w:val="00B0EF"/>
          <w:spacing w:val="-2"/>
          <w:sz w:val="56"/>
        </w:rPr>
        <w:t xml:space="preserve"> </w:t>
      </w:r>
      <w:r>
        <w:rPr>
          <w:b/>
          <w:color w:val="00B0EF"/>
          <w:sz w:val="56"/>
        </w:rPr>
        <w:t>İç</w:t>
      </w:r>
      <w:r>
        <w:rPr>
          <w:b/>
          <w:color w:val="00B0EF"/>
          <w:spacing w:val="-1"/>
          <w:sz w:val="56"/>
        </w:rPr>
        <w:t xml:space="preserve"> </w:t>
      </w:r>
      <w:r>
        <w:rPr>
          <w:b/>
          <w:color w:val="00B0EF"/>
          <w:sz w:val="56"/>
        </w:rPr>
        <w:t>Değerlendirme</w:t>
      </w:r>
      <w:r>
        <w:rPr>
          <w:b/>
          <w:color w:val="00B0EF"/>
          <w:spacing w:val="-2"/>
          <w:sz w:val="56"/>
        </w:rPr>
        <w:t xml:space="preserve"> </w:t>
      </w:r>
      <w:r>
        <w:rPr>
          <w:b/>
          <w:color w:val="00B0EF"/>
          <w:sz w:val="56"/>
        </w:rPr>
        <w:t>Raporu</w:t>
      </w:r>
    </w:p>
    <w:p w14:paraId="5E44721A" w14:textId="77777777" w:rsidR="001A78A3" w:rsidRDefault="001A78A3" w:rsidP="001A78A3">
      <w:pPr>
        <w:rPr>
          <w:b/>
          <w:sz w:val="56"/>
        </w:rPr>
      </w:pPr>
    </w:p>
    <w:p w14:paraId="02DA3A4C" w14:textId="77777777" w:rsidR="001A78A3" w:rsidRDefault="001A78A3" w:rsidP="001A78A3">
      <w:pPr>
        <w:rPr>
          <w:b/>
          <w:sz w:val="56"/>
        </w:rPr>
      </w:pPr>
    </w:p>
    <w:p w14:paraId="08FB29D7" w14:textId="77777777" w:rsidR="001A78A3" w:rsidRDefault="001A78A3" w:rsidP="001A78A3">
      <w:pPr>
        <w:spacing w:before="390"/>
        <w:ind w:right="236"/>
        <w:jc w:val="center"/>
        <w:rPr>
          <w:b/>
          <w:sz w:val="36"/>
        </w:rPr>
      </w:pPr>
      <w:r>
        <w:rPr>
          <w:b/>
          <w:color w:val="92CDDC"/>
          <w:sz w:val="36"/>
        </w:rPr>
        <w:t>*Her</w:t>
      </w:r>
      <w:r>
        <w:rPr>
          <w:b/>
          <w:color w:val="92CDDC"/>
          <w:spacing w:val="-2"/>
          <w:sz w:val="36"/>
        </w:rPr>
        <w:t xml:space="preserve"> </w:t>
      </w:r>
      <w:r>
        <w:rPr>
          <w:b/>
          <w:color w:val="92CDDC"/>
          <w:sz w:val="36"/>
        </w:rPr>
        <w:t>bir</w:t>
      </w:r>
      <w:r>
        <w:rPr>
          <w:b/>
          <w:color w:val="92CDDC"/>
          <w:spacing w:val="-1"/>
          <w:sz w:val="36"/>
        </w:rPr>
        <w:t xml:space="preserve"> </w:t>
      </w:r>
      <w:r>
        <w:rPr>
          <w:b/>
          <w:color w:val="92CDDC"/>
          <w:sz w:val="36"/>
          <w:u w:val="thick" w:color="92CDDC"/>
        </w:rPr>
        <w:t>Birim</w:t>
      </w:r>
      <w:r>
        <w:rPr>
          <w:b/>
          <w:color w:val="92CDDC"/>
          <w:spacing w:val="-2"/>
          <w:sz w:val="36"/>
        </w:rPr>
        <w:t xml:space="preserve"> </w:t>
      </w:r>
      <w:r>
        <w:rPr>
          <w:b/>
          <w:color w:val="92CDDC"/>
          <w:sz w:val="36"/>
        </w:rPr>
        <w:t>ve</w:t>
      </w:r>
      <w:r>
        <w:rPr>
          <w:b/>
          <w:color w:val="92CDDC"/>
          <w:spacing w:val="-3"/>
          <w:sz w:val="36"/>
        </w:rPr>
        <w:t xml:space="preserve"> </w:t>
      </w:r>
      <w:r>
        <w:rPr>
          <w:b/>
          <w:color w:val="92CDDC"/>
          <w:sz w:val="36"/>
          <w:u w:val="thick" w:color="92CDDC"/>
        </w:rPr>
        <w:t>Bölüm</w:t>
      </w:r>
    </w:p>
    <w:p w14:paraId="2680C160" w14:textId="77777777" w:rsidR="001A78A3" w:rsidRDefault="001A78A3" w:rsidP="001A78A3">
      <w:pPr>
        <w:ind w:right="237"/>
        <w:jc w:val="center"/>
        <w:rPr>
          <w:b/>
          <w:sz w:val="36"/>
        </w:rPr>
      </w:pPr>
      <w:r>
        <w:rPr>
          <w:b/>
          <w:color w:val="92CDDC"/>
          <w:sz w:val="36"/>
        </w:rPr>
        <w:t>kendine</w:t>
      </w:r>
      <w:r>
        <w:rPr>
          <w:b/>
          <w:color w:val="92CDDC"/>
          <w:spacing w:val="-2"/>
          <w:sz w:val="36"/>
        </w:rPr>
        <w:t xml:space="preserve"> </w:t>
      </w:r>
      <w:r>
        <w:rPr>
          <w:b/>
          <w:color w:val="92CDDC"/>
          <w:sz w:val="36"/>
        </w:rPr>
        <w:t>ait</w:t>
      </w:r>
      <w:r>
        <w:rPr>
          <w:b/>
          <w:color w:val="92CDDC"/>
          <w:spacing w:val="-3"/>
          <w:sz w:val="36"/>
        </w:rPr>
        <w:t xml:space="preserve"> </w:t>
      </w:r>
      <w:r>
        <w:rPr>
          <w:b/>
          <w:color w:val="92CDDC"/>
          <w:sz w:val="36"/>
        </w:rPr>
        <w:t>KİDR’i</w:t>
      </w:r>
      <w:r>
        <w:rPr>
          <w:b/>
          <w:color w:val="92CDDC"/>
          <w:spacing w:val="-1"/>
          <w:sz w:val="36"/>
        </w:rPr>
        <w:t xml:space="preserve"> </w:t>
      </w:r>
      <w:r>
        <w:rPr>
          <w:b/>
          <w:color w:val="92CDDC"/>
          <w:sz w:val="36"/>
        </w:rPr>
        <w:t>internet</w:t>
      </w:r>
      <w:r>
        <w:rPr>
          <w:b/>
          <w:color w:val="92CDDC"/>
          <w:spacing w:val="-3"/>
          <w:sz w:val="36"/>
        </w:rPr>
        <w:t xml:space="preserve"> </w:t>
      </w:r>
      <w:r>
        <w:rPr>
          <w:b/>
          <w:color w:val="92CDDC"/>
          <w:sz w:val="36"/>
        </w:rPr>
        <w:t>sayfasında</w:t>
      </w:r>
      <w:r>
        <w:rPr>
          <w:b/>
          <w:color w:val="92CDDC"/>
          <w:spacing w:val="-1"/>
          <w:sz w:val="36"/>
        </w:rPr>
        <w:t xml:space="preserve"> </w:t>
      </w:r>
      <w:r>
        <w:rPr>
          <w:b/>
          <w:color w:val="92CDDC"/>
          <w:sz w:val="36"/>
        </w:rPr>
        <w:t>yayınlamalıdır.</w:t>
      </w:r>
    </w:p>
    <w:p w14:paraId="3487470C" w14:textId="77777777" w:rsidR="001A78A3" w:rsidRDefault="001A78A3" w:rsidP="001A78A3">
      <w:pPr>
        <w:jc w:val="center"/>
        <w:rPr>
          <w:sz w:val="36"/>
        </w:rPr>
        <w:sectPr w:rsidR="001A78A3">
          <w:pgSz w:w="11910" w:h="16840"/>
          <w:pgMar w:top="1580" w:right="0" w:bottom="900" w:left="240" w:header="0" w:footer="626" w:gutter="0"/>
          <w:cols w:space="708"/>
        </w:sectPr>
      </w:pPr>
    </w:p>
    <w:p w14:paraId="44BD7761" w14:textId="77777777" w:rsidR="001A78A3" w:rsidRDefault="001A78A3" w:rsidP="001A78A3">
      <w:pPr>
        <w:spacing w:line="569" w:lineRule="exact"/>
        <w:ind w:right="238"/>
        <w:jc w:val="center"/>
        <w:rPr>
          <w:b/>
          <w:sz w:val="48"/>
        </w:rPr>
      </w:pPr>
      <w:r>
        <w:rPr>
          <w:b/>
          <w:color w:val="FF0000"/>
          <w:sz w:val="48"/>
        </w:rPr>
        <w:lastRenderedPageBreak/>
        <w:t>DÜZEY</w:t>
      </w:r>
    </w:p>
    <w:p w14:paraId="3399A888" w14:textId="5E4B3838" w:rsidR="001A78A3" w:rsidRDefault="001A78A3" w:rsidP="001A78A3">
      <w:pPr>
        <w:pStyle w:val="Balk2"/>
        <w:ind w:right="238"/>
        <w:jc w:val="center"/>
      </w:pPr>
      <w:r>
        <w:rPr>
          <w:lang w:eastAsia="tr-TR"/>
        </w:rPr>
        <mc:AlternateContent>
          <mc:Choice Requires="wpg">
            <w:drawing>
              <wp:anchor distT="0" distB="0" distL="114300" distR="114300" simplePos="0" relativeHeight="251671552" behindDoc="1" locked="0" layoutInCell="1" allowOverlap="1" wp14:anchorId="33D9D6D2" wp14:editId="13B693A7">
                <wp:simplePos x="0" y="0"/>
                <wp:positionH relativeFrom="page">
                  <wp:posOffset>6760845</wp:posOffset>
                </wp:positionH>
                <wp:positionV relativeFrom="paragraph">
                  <wp:posOffset>191135</wp:posOffset>
                </wp:positionV>
                <wp:extent cx="219710" cy="234950"/>
                <wp:effectExtent l="0" t="3175" r="1270" b="0"/>
                <wp:wrapNone/>
                <wp:docPr id="34"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34950"/>
                          <a:chOff x="10647" y="301"/>
                          <a:chExt cx="346" cy="370"/>
                        </a:xfrm>
                      </wpg:grpSpPr>
                      <pic:pic xmlns:pic="http://schemas.openxmlformats.org/drawingml/2006/picture">
                        <pic:nvPicPr>
                          <pic:cNvPr id="35"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7" y="32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4"/>
                        <wps:cNvSpPr>
                          <a:spLocks/>
                        </wps:cNvSpPr>
                        <wps:spPr bwMode="auto">
                          <a:xfrm>
                            <a:off x="10658" y="301"/>
                            <a:ext cx="323" cy="323"/>
                          </a:xfrm>
                          <a:custGeom>
                            <a:avLst/>
                            <a:gdLst>
                              <a:gd name="T0" fmla="+- 0 10981 10659"/>
                              <a:gd name="T1" fmla="*/ T0 w 323"/>
                              <a:gd name="T2" fmla="+- 0 623 301"/>
                              <a:gd name="T3" fmla="*/ 623 h 323"/>
                              <a:gd name="T4" fmla="+- 0 10659 10659"/>
                              <a:gd name="T5" fmla="*/ T4 w 323"/>
                              <a:gd name="T6" fmla="+- 0 623 301"/>
                              <a:gd name="T7" fmla="*/ 623 h 323"/>
                              <a:gd name="T8" fmla="+- 0 10981 10659"/>
                              <a:gd name="T9" fmla="*/ T8 w 323"/>
                              <a:gd name="T10" fmla="+- 0 301 301"/>
                              <a:gd name="T11" fmla="*/ 301 h 323"/>
                              <a:gd name="T12" fmla="+- 0 10981 10659"/>
                              <a:gd name="T13" fmla="*/ T12 w 323"/>
                              <a:gd name="T14" fmla="+- 0 623 301"/>
                              <a:gd name="T15" fmla="*/ 623 h 323"/>
                            </a:gdLst>
                            <a:ahLst/>
                            <a:cxnLst>
                              <a:cxn ang="0">
                                <a:pos x="T1" y="T3"/>
                              </a:cxn>
                              <a:cxn ang="0">
                                <a:pos x="T5" y="T7"/>
                              </a:cxn>
                              <a:cxn ang="0">
                                <a:pos x="T9" y="T11"/>
                              </a:cxn>
                              <a:cxn ang="0">
                                <a:pos x="T13" y="T15"/>
                              </a:cxn>
                            </a:cxnLst>
                            <a:rect l="0" t="0" r="r" b="b"/>
                            <a:pathLst>
                              <a:path w="323" h="323">
                                <a:moveTo>
                                  <a:pt x="322" y="322"/>
                                </a:moveTo>
                                <a:lnTo>
                                  <a:pt x="0" y="322"/>
                                </a:lnTo>
                                <a:lnTo>
                                  <a:pt x="322" y="0"/>
                                </a:lnTo>
                                <a:lnTo>
                                  <a:pt x="322" y="322"/>
                                </a:lnTo>
                                <a:close/>
                              </a:path>
                            </a:pathLst>
                          </a:custGeom>
                          <a:solidFill>
                            <a:srgbClr val="5F4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C84A8" id="Grup 34" o:spid="_x0000_s1026" style="position:absolute;margin-left:532.35pt;margin-top:15.05pt;width:17.3pt;height:18.5pt;z-index:-251644928;mso-position-horizontal-relative:page" coordorigin="10647,301" coordsize="34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qVbiAUAAL0PAAAOAAAAZHJzL2Uyb0RvYy54bWzUV21v4zYM/j5g/0Hw&#10;xw2+2I4Tx0HTQ5uX4oDbdthlP0Cxldg42/Ikp2k37L/voWQnTpv2btdPK9BYEimKfEiK1NX7h7Jg&#10;90LpXFYzx3/nOUxUiUzzajdz/liv3InDdMOrlBeyEjPnUWjn/fWPP1wd6qkIZCaLVCgGIZWeHuqZ&#10;kzVNPR0MdJKJkut3shYViFupSt5gqnaDVPEDpJfFIPC88eAgVVormQitsbqwROfayN9uRdL8tt1q&#10;0bBi5kC3xvwq87uh38H1FZ/uFK+zPGnV4N+hRcnzCoceRS14w9le5c9ElXmipJbb5l0iy4HcbvNE&#10;GBtgje89seZOyX1tbNlND7v6CBOgfYLTd4tNfr3/pFiezpxh6LCKl/DRndrXDFNgc6h3U7Dcqfpz&#10;/UlZAzH8KJMvGuTBUzrNd5aZbQ6/yBTi+L6RBpuHrSpJBKxmD8YFj0cXiIeGJVgM/Djy4agEpGAY&#10;xqPWRUkGP9Iu3xuHkcNAHnq+dV+SLdvdw3Bstw4js2/Ap/ZQo2ir2PVVnSdT/Ld4YvQMz6/HHXY1&#10;eyWcVkj5TTJKrr7saxeur3mTb/Iibx5NGAMfUqq6/5QnhDNNeq4Zda4BmU5lwyGZ3nHZPZxsMp5h&#10;lZxnvNqJG10jAwAa9ndLSslDJniqaZl8eC7FTM/02BR5vcqLglxH49ZiJNGTILwAmg3whUz2paga&#10;m7FKFDBeVjrLa+0wNRXlRiAA1YfUN3GCWPioGzqOosJk0d/B5Mbz4uDWnY+8uRt60dK9icPIjbxl&#10;FHrhxJ/7839otx9O91oABl4s6rzVFavPtL2YMu3lYpPRJDW75+bqIKSMQt3XqIglgoR01Sr5HWCD&#10;D+NGiSbJaLgFcu06mI8EA/MJWfKBRoZ9NWl64R+MbPh3qXMKfmSBVbfLuFrp5k7IktEASENPgzS/&#10;hxWWtWMhnStJ/jaWFNXZAkywK5d8FHvxcrKchG4YjJfw0WLh3qzmoTte+dFoMVzM5wu/81GWp6mo&#10;6Ji3u8ggLos87aJUq91mXijrupX5awHRJ7YBhcpJjc6tJOwUdrEfhN5tELur8SRyw1U4cuPIm7ie&#10;H9/GYy+Mw8Xq3KSPeSXebhI7zJx4BA+/bptn/p7bxqdl3qCuFnk5cyZHJj6lxF9WqXFtw/PCjntQ&#10;kPonKGzE20jvQhRUGuKfygOqtu5uBMy+LcuoZl+qd58zXguYTGJ7tx/udFuYVkoIagWOxcmwdZVJ&#10;98tSj0LSvjW3RmhX+qXlmFvBsC0sGJznVrK3uUWe6vIJfUDaXmG7tFV+jaq2LQt0Fz+7zGO+F098&#10;/I5HMQmkHR0jbmvL+NOArT12YEN7aJ8n6HiMsHEwZMdyeBIEnY+CiCW7JAll/0wtKHRZLRSho7R1&#10;eFktuKon7AW1UL6Pgl5UC47oSXoFrbhjJLQml9WijqInDVBdgsvvA088F/Hyz6F/RTO/j//aD17Q&#10;7dwBL2Dm99E/Aw05egw2ntn7nE+Th6oNQIwYegHqtCjMaqmpjVrDVgT6uotmcBH1BWYcTsxRG/qv&#10;M8MhxAw0baK8zk0gGXZTzWCMYbff1gIqV0/7d+Uw9O8bmzpopshwYx6GdHlSyrDMfmm9lPdiLQ1H&#10;Q/YPA7gR59LXqnniKKo+J0LnjK+jdt/6TF7XdnbU7nvOdTq1oyeF1MIqQtaYK/hoFqHRu2V6RYza&#10;jl6tG63CODL3Cbacsf2nOv5/LXp4LrW17Q11risXtgxtZPqItkxJtE2IBLx0Mcik+sthB7waZ47+&#10;c8/pGVB8qFD9Yj8MwdaYSTiKAkxUn7LpU3iVQNTMaRxkKA3nDWbYsq9Vvstwkm2IK3mDN9Q2N60a&#10;6We1QpDQBAXYjMwb0QRO+56lR2h/brhOr+7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5gCfLhAAAACwEAAA8AAABkcnMvZG93bnJldi54bWxMj8FOwzAQRO9I/IO1SNyobQIp&#10;DXGqqgJOVSVaJMTNjbdJ1HgdxW6S/j3uCY6jfZp5my8n27IBe984UiBnAhhS6UxDlYKv/fvDCzAf&#10;NBndOkIFF/SwLG5vcp0ZN9InDrtQsVhCPtMK6hC6jHNf1mi1n7kOKd6Orrc6xNhX3PR6jOW25Y9C&#10;pNzqhuJCrTtc11iedmer4GPU4yqRb8PmdFxffvbP2++NRKXu76bVK7CAU/iD4aof1aGITgd3JuNZ&#10;G7NIn+aRVZAICexKiMUiAXZQkM4l8CLn/38ofgEAAP//AwBQSwMECgAAAAAAAAAhACWFYtLXAAAA&#10;1wAAABQAAABkcnMvbWVkaWEvaW1hZ2UxLnBuZ4lQTkcNChoKAAAADUlIRFIAAAAXAAAAFwgGAAAA&#10;4CrUoAAAAAZiS0dEAP8A/wD/oL2nkwAAAAlwSFlzAAAOxAAADsQBlSsOGwAAAHdJREFUSIm11ckR&#10;gDAMBMEVRRo4/7wciPkZKHzoWE0A/R1prSGrkw2KSAFwAahU/AUXADiyYBo+gin4DA7jKziE72A3&#10;roFduBY24xbYhFthNe6BVbgX3uIReIlH4SnOgIc4C/7hTPiDs+GOZ8Adz4CBZ9CVDQOoN3AgDSeg&#10;pjuBAAAAAElFTkSuQmCCUEsBAi0AFAAGAAgAAAAhALGCZ7YKAQAAEwIAABMAAAAAAAAAAAAAAAAA&#10;AAAAAFtDb250ZW50X1R5cGVzXS54bWxQSwECLQAUAAYACAAAACEAOP0h/9YAAACUAQAACwAAAAAA&#10;AAAAAAAAAAA7AQAAX3JlbHMvLnJlbHNQSwECLQAUAAYACAAAACEAnG6lW4gFAAC9DwAADgAAAAAA&#10;AAAAAAAAAAA6AgAAZHJzL2Uyb0RvYy54bWxQSwECLQAUAAYACAAAACEAqiYOvrwAAAAhAQAAGQAA&#10;AAAAAAAAAAAAAADuBwAAZHJzL19yZWxzL2Uyb0RvYy54bWwucmVsc1BLAQItABQABgAIAAAAIQCO&#10;YAny4QAAAAsBAAAPAAAAAAAAAAAAAAAAAOEIAABkcnMvZG93bnJldi54bWxQSwECLQAKAAAAAAAA&#10;ACEAJYVi0tcAAADXAAAAFAAAAAAAAAAAAAAAAADvCQAAZHJzL21lZGlhL2ltYWdlMS5wbmdQSwUG&#10;AAAAAAYABgB8AQAA+AoAAAAA&#10;">
                <v:shape id="Picture 33" o:spid="_x0000_s1027" type="#_x0000_t75" style="position:absolute;left:10647;top:325;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cxgAAANsAAAAPAAAAZHJzL2Rvd25yZXYueG1sRI9Pa8JA&#10;FMTvBb/D8oReRDdaIjG6iihCW3qof0CPj+wzCWbfhuw2pt/eFQo9DjPzG2ax6kwlWmpcaVnBeBSB&#10;IM6sLjlXcDruhgkI55E1VpZJwS85WC17LwtMtb3zntqDz0WAsEtRQeF9nUrpsoIMupGtiYN3tY1B&#10;H2STS93gPcBNJSdRNJUGSw4LBda0KSi7HX6Mgm2sB4PzJZllbfL9+fHlq/g02Sn12u/WcxCeOv8f&#10;/mu/awVvMTy/hB8glw8AAAD//wMAUEsBAi0AFAAGAAgAAAAhANvh9svuAAAAhQEAABMAAAAAAAAA&#10;AAAAAAAAAAAAAFtDb250ZW50X1R5cGVzXS54bWxQSwECLQAUAAYACAAAACEAWvQsW78AAAAVAQAA&#10;CwAAAAAAAAAAAAAAAAAfAQAAX3JlbHMvLnJlbHNQSwECLQAUAAYACAAAACEAOf8s3MYAAADbAAAA&#10;DwAAAAAAAAAAAAAAAAAHAgAAZHJzL2Rvd25yZXYueG1sUEsFBgAAAAADAAMAtwAAAPoCAAAAAA==&#10;">
                  <v:imagedata r:id="rId16" o:title=""/>
                </v:shape>
                <v:shape id="Freeform 34" o:spid="_x0000_s1028" style="position:absolute;left:10658;top:301;width:323;height:323;visibility:visible;mso-wrap-style:square;v-text-anchor:top" coordsize="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o/xAAAANsAAAAPAAAAZHJzL2Rvd25yZXYueG1sRI9ba8JA&#10;FITfhf6H5RR8040XbEldRQQvBV9M2vdD9jRZmj2bZlcT/71bEHwcZuYbZrnubS2u1HrjWMFknIAg&#10;Lpw2XCr4ynejdxA+IGusHZOCG3lYr14GS0y16/hM1yyUIkLYp6igCqFJpfRFRRb92DXE0ftxrcUQ&#10;ZVtK3WIX4baW0yRZSIuG40KFDW0rKn6zi1VQfM9OXW7yt/nhuNebifz7NCdUavjabz5ABOrDM/xo&#10;H7WC2QL+v8QfIFd3AAAA//8DAFBLAQItABQABgAIAAAAIQDb4fbL7gAAAIUBAAATAAAAAAAAAAAA&#10;AAAAAAAAAABbQ29udGVudF9UeXBlc10ueG1sUEsBAi0AFAAGAAgAAAAhAFr0LFu/AAAAFQEAAAsA&#10;AAAAAAAAAAAAAAAAHwEAAF9yZWxzLy5yZWxzUEsBAi0AFAAGAAgAAAAhAE7z2j/EAAAA2wAAAA8A&#10;AAAAAAAAAAAAAAAABwIAAGRycy9kb3ducmV2LnhtbFBLBQYAAAAAAwADALcAAAD4AgAAAAA=&#10;" path="m322,322l,322,322,r,322xe" fillcolor="#5f4979" stroked="f">
                  <v:path arrowok="t" o:connecttype="custom" o:connectlocs="322,623;0,623;322,301;322,623" o:connectangles="0,0,0,0"/>
                </v:shape>
                <w10:wrap anchorx="page"/>
              </v:group>
            </w:pict>
          </mc:Fallback>
        </mc:AlternateContent>
      </w:r>
      <w:r>
        <w:rPr>
          <w:color w:val="FF0000"/>
        </w:rPr>
        <w:t>Tüm</w:t>
      </w:r>
      <w:r>
        <w:rPr>
          <w:color w:val="FF0000"/>
          <w:spacing w:val="-3"/>
        </w:rPr>
        <w:t xml:space="preserve"> </w:t>
      </w:r>
      <w:r>
        <w:rPr>
          <w:color w:val="FF0000"/>
        </w:rPr>
        <w:t>başlıklar</w:t>
      </w:r>
      <w:r>
        <w:rPr>
          <w:color w:val="FF0000"/>
          <w:spacing w:val="-3"/>
        </w:rPr>
        <w:t xml:space="preserve"> </w:t>
      </w:r>
      <w:r>
        <w:rPr>
          <w:color w:val="FF0000"/>
        </w:rPr>
        <w:t>için</w:t>
      </w:r>
      <w:r>
        <w:rPr>
          <w:color w:val="FF0000"/>
          <w:spacing w:val="-4"/>
        </w:rPr>
        <w:t xml:space="preserve"> </w:t>
      </w:r>
      <w:r>
        <w:rPr>
          <w:color w:val="FF0000"/>
        </w:rPr>
        <w:t>kendinize</w:t>
      </w:r>
      <w:r>
        <w:rPr>
          <w:color w:val="FF0000"/>
          <w:spacing w:val="-3"/>
        </w:rPr>
        <w:t xml:space="preserve"> </w:t>
      </w:r>
      <w:r>
        <w:rPr>
          <w:color w:val="FF0000"/>
        </w:rPr>
        <w:t>göre</w:t>
      </w:r>
      <w:r>
        <w:rPr>
          <w:color w:val="FF0000"/>
          <w:spacing w:val="-4"/>
        </w:rPr>
        <w:t xml:space="preserve"> </w:t>
      </w:r>
      <w:r>
        <w:rPr>
          <w:color w:val="FF0000"/>
        </w:rPr>
        <w:t>düzeyiniz</w:t>
      </w:r>
      <w:r>
        <w:rPr>
          <w:color w:val="FF0000"/>
          <w:spacing w:val="-3"/>
        </w:rPr>
        <w:t xml:space="preserve"> </w:t>
      </w:r>
      <w:r>
        <w:rPr>
          <w:color w:val="FF0000"/>
        </w:rPr>
        <w:t>(süreçler</w:t>
      </w:r>
      <w:r>
        <w:rPr>
          <w:color w:val="FF0000"/>
          <w:spacing w:val="-4"/>
        </w:rPr>
        <w:t xml:space="preserve"> </w:t>
      </w:r>
      <w:r>
        <w:rPr>
          <w:color w:val="FF0000"/>
        </w:rPr>
        <w:t>ve</w:t>
      </w:r>
      <w:r>
        <w:rPr>
          <w:color w:val="FF0000"/>
          <w:spacing w:val="-2"/>
        </w:rPr>
        <w:t xml:space="preserve"> </w:t>
      </w:r>
      <w:r>
        <w:rPr>
          <w:color w:val="FF0000"/>
        </w:rPr>
        <w:t>kanıtlar</w:t>
      </w:r>
      <w:r>
        <w:rPr>
          <w:color w:val="FF0000"/>
          <w:spacing w:val="-3"/>
        </w:rPr>
        <w:t xml:space="preserve"> </w:t>
      </w:r>
      <w:r>
        <w:rPr>
          <w:color w:val="FF0000"/>
        </w:rPr>
        <w:t>esas</w:t>
      </w:r>
      <w:r>
        <w:rPr>
          <w:color w:val="FF0000"/>
          <w:spacing w:val="-3"/>
        </w:rPr>
        <w:t xml:space="preserve"> </w:t>
      </w:r>
      <w:r>
        <w:rPr>
          <w:color w:val="FF0000"/>
        </w:rPr>
        <w:t>alınarak)</w:t>
      </w:r>
    </w:p>
    <w:p w14:paraId="28E334F0" w14:textId="77777777" w:rsidR="001A78A3" w:rsidRDefault="001A78A3" w:rsidP="001A78A3">
      <w:pPr>
        <w:ind w:right="236"/>
        <w:jc w:val="center"/>
        <w:rPr>
          <w:sz w:val="32"/>
        </w:rPr>
      </w:pPr>
      <w:r>
        <w:rPr>
          <w:color w:val="FF0000"/>
          <w:sz w:val="32"/>
        </w:rPr>
        <w:t>belirtilmelidir</w:t>
      </w:r>
    </w:p>
    <w:p w14:paraId="2F729243" w14:textId="77777777" w:rsidR="001A78A3" w:rsidRDefault="001A78A3" w:rsidP="001A78A3">
      <w:pPr>
        <w:rPr>
          <w:sz w:val="20"/>
        </w:rPr>
      </w:pPr>
    </w:p>
    <w:p w14:paraId="5961DB39" w14:textId="77777777" w:rsidR="001A78A3" w:rsidRDefault="001A78A3" w:rsidP="001A78A3">
      <w:pPr>
        <w:rPr>
          <w:sz w:val="20"/>
        </w:rPr>
      </w:pPr>
    </w:p>
    <w:p w14:paraId="1A23ED1B" w14:textId="77777777" w:rsidR="001A78A3" w:rsidRDefault="001A78A3" w:rsidP="001A78A3">
      <w:pPr>
        <w:rPr>
          <w:sz w:val="20"/>
        </w:rPr>
      </w:pPr>
    </w:p>
    <w:p w14:paraId="6F4BDEA7" w14:textId="77777777" w:rsidR="001A78A3" w:rsidRDefault="001A78A3" w:rsidP="001A78A3">
      <w:pPr>
        <w:spacing w:before="10"/>
        <w:rPr>
          <w:sz w:val="17"/>
        </w:rPr>
      </w:pPr>
    </w:p>
    <w:p w14:paraId="4CA98F33" w14:textId="718E3668" w:rsidR="001A78A3" w:rsidRDefault="001A78A3" w:rsidP="001A78A3">
      <w:pPr>
        <w:spacing w:before="44"/>
        <w:ind w:left="7466"/>
        <w:rPr>
          <w:b/>
          <w:sz w:val="28"/>
        </w:rPr>
      </w:pPr>
      <w:r>
        <w:rPr>
          <w:lang w:eastAsia="tr-TR"/>
        </w:rPr>
        <mc:AlternateContent>
          <mc:Choice Requires="wpg">
            <w:drawing>
              <wp:anchor distT="0" distB="0" distL="114300" distR="114300" simplePos="0" relativeHeight="251666432" behindDoc="0" locked="0" layoutInCell="1" allowOverlap="1" wp14:anchorId="47130F01" wp14:editId="0455FB16">
                <wp:simplePos x="0" y="0"/>
                <wp:positionH relativeFrom="page">
                  <wp:posOffset>1812290</wp:posOffset>
                </wp:positionH>
                <wp:positionV relativeFrom="paragraph">
                  <wp:posOffset>119380</wp:posOffset>
                </wp:positionV>
                <wp:extent cx="1231265" cy="1003935"/>
                <wp:effectExtent l="2540" t="1905" r="4445" b="3810"/>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003935"/>
                          <a:chOff x="2854" y="188"/>
                          <a:chExt cx="1939" cy="1581"/>
                        </a:xfrm>
                      </wpg:grpSpPr>
                      <pic:pic xmlns:pic="http://schemas.openxmlformats.org/drawingml/2006/picture">
                        <pic:nvPicPr>
                          <pic:cNvPr id="2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54" y="583"/>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0"/>
                        <wps:cNvSpPr>
                          <a:spLocks/>
                        </wps:cNvSpPr>
                        <wps:spPr bwMode="auto">
                          <a:xfrm>
                            <a:off x="2868" y="571"/>
                            <a:ext cx="1893" cy="1138"/>
                          </a:xfrm>
                          <a:custGeom>
                            <a:avLst/>
                            <a:gdLst>
                              <a:gd name="T0" fmla="+- 0 4761 2868"/>
                              <a:gd name="T1" fmla="*/ T0 w 1893"/>
                              <a:gd name="T2" fmla="+- 0 572 572"/>
                              <a:gd name="T3" fmla="*/ 572 h 1138"/>
                              <a:gd name="T4" fmla="+- 0 2868 2868"/>
                              <a:gd name="T5" fmla="*/ T4 w 1893"/>
                              <a:gd name="T6" fmla="+- 0 572 572"/>
                              <a:gd name="T7" fmla="*/ 572 h 1138"/>
                              <a:gd name="T8" fmla="+- 0 2868 2868"/>
                              <a:gd name="T9" fmla="*/ T8 w 1893"/>
                              <a:gd name="T10" fmla="+- 0 754 572"/>
                              <a:gd name="T11" fmla="*/ 754 h 1138"/>
                              <a:gd name="T12" fmla="+- 0 2868 2868"/>
                              <a:gd name="T13" fmla="*/ T12 w 1893"/>
                              <a:gd name="T14" fmla="+- 0 1710 572"/>
                              <a:gd name="T15" fmla="*/ 1710 h 1138"/>
                              <a:gd name="T16" fmla="+- 0 3051 2868"/>
                              <a:gd name="T17" fmla="*/ T16 w 1893"/>
                              <a:gd name="T18" fmla="+- 0 1710 572"/>
                              <a:gd name="T19" fmla="*/ 1710 h 1138"/>
                              <a:gd name="T20" fmla="+- 0 3051 2868"/>
                              <a:gd name="T21" fmla="*/ T20 w 1893"/>
                              <a:gd name="T22" fmla="+- 0 754 572"/>
                              <a:gd name="T23" fmla="*/ 754 h 1138"/>
                              <a:gd name="T24" fmla="+- 0 4761 2868"/>
                              <a:gd name="T25" fmla="*/ T24 w 1893"/>
                              <a:gd name="T26" fmla="+- 0 754 572"/>
                              <a:gd name="T27" fmla="*/ 754 h 1138"/>
                              <a:gd name="T28" fmla="+- 0 4761 2868"/>
                              <a:gd name="T29" fmla="*/ T28 w 1893"/>
                              <a:gd name="T30" fmla="+- 0 572 572"/>
                              <a:gd name="T31" fmla="*/ 572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3" y="1138"/>
                                </a:lnTo>
                                <a:lnTo>
                                  <a:pt x="183" y="182"/>
                                </a:lnTo>
                                <a:lnTo>
                                  <a:pt x="1893" y="182"/>
                                </a:lnTo>
                                <a:lnTo>
                                  <a:pt x="1893" y="0"/>
                                </a:lnTo>
                                <a:close/>
                              </a:path>
                            </a:pathLst>
                          </a:custGeom>
                          <a:solidFill>
                            <a:srgbClr val="FABF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47" y="228"/>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44" y="188"/>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3"/>
                        <wps:cNvSpPr txBox="1">
                          <a:spLocks noChangeArrowheads="1"/>
                        </wps:cNvSpPr>
                        <wps:spPr bwMode="auto">
                          <a:xfrm>
                            <a:off x="2854" y="188"/>
                            <a:ext cx="1939"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13D4" w14:textId="77777777" w:rsidR="00CC5F11" w:rsidRDefault="00CC5F11" w:rsidP="001A78A3">
                              <w:pPr>
                                <w:rPr>
                                  <w:sz w:val="28"/>
                                </w:rPr>
                              </w:pPr>
                            </w:p>
                            <w:p w14:paraId="7EFE930A" w14:textId="77777777" w:rsidR="00CC5F11" w:rsidRDefault="00CC5F11" w:rsidP="001A78A3">
                              <w:pPr>
                                <w:spacing w:before="225"/>
                                <w:ind w:left="558"/>
                                <w:rPr>
                                  <w:b/>
                                  <w:sz w:val="28"/>
                                </w:rPr>
                              </w:pPr>
                              <w:r>
                                <w:rPr>
                                  <w:b/>
                                  <w:color w:val="0000CC"/>
                                  <w:sz w:val="28"/>
                                </w:rPr>
                                <w:t>Düzey:</w:t>
                              </w:r>
                              <w:r>
                                <w:rPr>
                                  <w:b/>
                                  <w:color w:val="0000CC"/>
                                  <w:spacing w:val="-3"/>
                                  <w:sz w:val="28"/>
                                </w:rPr>
                                <w:t xml:space="preserve"> </w:t>
                              </w:r>
                              <w:r>
                                <w:rPr>
                                  <w:b/>
                                  <w:color w:val="0000CC"/>
                                  <w:sz w:val="28"/>
                                </w:rPr>
                                <w:t>2</w:t>
                              </w:r>
                            </w:p>
                            <w:p w14:paraId="075BDD79" w14:textId="77777777" w:rsidR="00CC5F11" w:rsidRDefault="00CC5F11" w:rsidP="001A78A3">
                              <w:pPr>
                                <w:spacing w:before="80"/>
                                <w:ind w:left="284"/>
                                <w:rPr>
                                  <w:b/>
                                  <w:sz w:val="28"/>
                                </w:rPr>
                              </w:pPr>
                              <w:r>
                                <w:rPr>
                                  <w:b/>
                                  <w:color w:val="C00000"/>
                                  <w:sz w:val="28"/>
                                </w:rPr>
                                <w:t>-</w:t>
                              </w:r>
                              <w:r>
                                <w:rPr>
                                  <w:b/>
                                  <w:color w:val="990000"/>
                                  <w:sz w:val="28"/>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0F01" id="Grup 27" o:spid="_x0000_s1026" style="position:absolute;left:0;text-align:left;margin-left:142.7pt;margin-top:9.4pt;width:96.95pt;height:79.05pt;z-index:251666432;mso-position-horizontal-relative:page" coordorigin="2854,188" coordsize="1939,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Io5RQcAADsiAAAOAAAAZHJzL2Uyb0RvYy54bWzsWm1vo0YQ/l6p/2HF&#10;x1Y+A8Y2WHFOiV+ik67tqef+AIyxjQosXXDstOp/7zO7LAbHxLkXVbqTI9lZ2GF4dt52ZtY3bw9J&#10;zB5DkUc8HRvWG9NgYRrwVZRuxsYfi3nHNVhe+OnKj3kajo2nMDfe3v74w80+G4U23/J4FQoGJmk+&#10;2mdjY1sU2ajbzYNtmPj5G56FKSbXXCR+gUux6a6Evwf3JO7apjno7rlYZYIHYZ7j7lRNGreS/3od&#10;BsVv63UeFiweG8BWyG8hv5f03b298Ucb4WfbKChh+J+BIvGjFC+tWE39wmc7ET1jlUSB4DlfF28C&#10;nnT5eh0FoVwDVmOZJ6t5EHyXybVsRvtNVokJoj2R02ezDX59/CBYtBob9tBgqZ9ARw9ilzFcQjb7&#10;bDMCyYPIPmYfhFoghu958GeO6e7pPF1vFDFb7n/hK7DzdwWXsjmsRUIssGp2kCp4qlQQHgoW4KZl&#10;9yx70DdYgDnLNHter6+UFGyhSXrOdvuOwWjadfXUTD/u9bzy2b5r0WzXH6n3SqwlttubLApG+JQi&#10;xeiZSC+bHp4qdiI0SibJq3gkvvhzl3Wg/cwvomUUR8WTtGSIiECljx+igERNFzXtwI+UdjBNb2Ue&#10;rU4TqUd8WpLUDUv5ZOunm/Auz+ADkBUe17eE4Ptt6K9yuk0ianKRlw0YyzjK5lEck/JoXC4YbnRi&#10;hmdkpkx8yoNdEqaF8lkRxlg7T/NtlOUGE6MwWYYwQfFuZUlLgTW8zwt6HdmF9KN/bPfOND37vjPp&#10;m5OOYw5nnTvPGXaG5mzomI5rTazJv/S05Yx2eQgx+PE0i0qsuPsM7VmnKcOLckfp1uzRl8FDGRMA&#10;SaPSEGFfJBLCmovgdwgbdBgXIiyCLQ3XkFx5H8TVhBTzUbKkgxw+dtFtKvPvuz1l/iQj6TueDTVL&#10;x7HcQcP4YRkiLx5CnjAaQNQAKkXtP0LSammahECnnBQulxKnjRtYg7qjJVBXkmd6M3fmOh3HHsyg&#10;pOm0czefOJ3B3Br2p73pZDK1tJK20WoVpvSaL9eRFDmPo5U201xslpNYKN3N5V8pkPxI1iVbOcLQ&#10;eiVmJFNld55lO+a97XXmA3fYceZOv+MNTbdjWt69NzAdz5nOm0t6H6Xhly+J7ceG17f7Uks10GRn&#10;tbWZ8u/52vxREhXYWuMoGRtuReSPyPNn6UqqtvCjWI1roiD4R1FA3VrR0mLJRsuQAZOlHQIbd65D&#10;Aq5e52a0bZ/b8j5u/SzEkoltLfohqKvoNxdhSNkAs+TeXZLpzSmv70ySgZohslc61wCBFntLfyhD&#10;ozIE6Vyu19PO1ZP7DiSjd7Rgp5yLLEc7FHKBVRnENqsS/QIpyDqJkWH83GEmc4YDi9kuXim1cSSD&#10;Gyuyn7psYbI9s+jtJ0S2JpK8+kOb4XNKBMwVJyLZMstS8AmfhoX9tAaLEJ2FhW25YrZwWmANNNFL&#10;sJBrVJzaYUEVr4EF46iYLdwWWLCXOrNh3zknLqsueaI5Ly+rKftWgVl18S8suw1bU/7W0DLPgqvL&#10;XxK1oGuqoGf2W6ysroWFNWhD11RDK7q6Gl5AZzcV0YqO9rKjWu1WL2iqokWvdl0R7Xq1m4po9U9E&#10;5Tq2Nlewm4pow1ZXwwvYmmpox1bXw8Ju84deUw1t4aOuhKajIvxVAc7fqiTCHwWHtAx6GDFkoJTh&#10;U1jMeE7J+wIMEV4XMpqBBahotoUYYiZiWYpcJMa6iRgujEB5kZpcU5LL8uIyOZQkyWXafZGcjJfI&#10;YXevAUP2JMlft1K7XGqvsVQFqpQ+5XenNa8wGGrepdoiUH2Q0qRqMKRsQ24ybIsBbRE0k/DHcMEl&#10;TUHaUxRAKjdfvPBIEKd1QhhXjUrP6f+ZZKZoLFfuWeClZ/X/BlW5abWSWUiG6ZV6d7tMeOG91VIv&#10;AawItUw0/iDmeai0T8KWNllJHfjqSUN7fje/u5+7s9KKGmSflJd/q0ksOiBlrvoFeatO/1RaueSr&#10;J9RZgqMMgg2ieYXBlou/DbZHI2hs5H/tfCrr43cpslnPchyQFfLCQQzEhajPLOszfhqA1dgoDAQ/&#10;Gk4KXOGRXSaizRZvUhVuyu/QFllHsvQifAoVjIQukFB/ey0K2lGaLQoVipvdhe+gR2HL2Kironqt&#10;eO1RqBad4zhqv7TtsraheprKqJ6DnIhaFDRQwVEXUbr9cO1QXDsUX7NDQfEHn7Ijg9GzDsWZtuXJ&#10;KQOe+t9avcjqTuOoTJFoHdQS+W56vb1rHL1wRII4ioqU0lp91FHFUWToKo6qbg7yyWscHRvXTu83&#10;3untoYxTSeSCTP2eHxgqdSQKlBYj+lE/lxUH3NeZdNnzfeF4q/ao4vPKVvDpMaP2Pav9kPF6zjKf&#10;P69Va4cL6nwG0QrCpL4CyfR6znJypEgGSzaqrLU4LA+lA3xi6VqVrVXJioEqVzH4iqWqPFvHLxRk&#10;j6P8NQX9BKJ+LUvb428+bv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i4B+nMBAABzAQAAFAAAAGRycy9tZWRpYS9pbWFnZTMucG5niVBORw0KGgoA&#10;AAANSUhEUgAAAC0AAAAtCAYAAAA6GuKaAAAABmJLR0QA/wD/AP+gvaeTAAAACXBIWXMAAA7EAAAO&#10;xAGVKw4bAAABE0lEQVRYhdXZu00DURCG0bMrMgIS5IQOqIkynJC7LCQSWnAHUIBFRLQkyKxWBu/j&#10;PuZ+4fzJyacbhkELnU5fu8Ph7fX94/Oxr42Z0xgM4dFTMMHRY/DD/e89LHoKfn66OW8h0ZfAd7fd&#10;eQ+HvgYmGHoOmEDouWCCoJeACYBeCqYyeg2Yiui1YCqht4CpgN4KpjA6BZiC6FRgCqFTgimATg0m&#10;MzoHmIzoXGAyoXOCyYDODSYxugSYhOhSYBKhS4JJgC4NZiO6BpgN6FpgVqJrglmBrg1mIToCmAXo&#10;KGBmoiOBmYGOBuYKOiKYf9BRwfyBjgzmAjo6mAm6BTAjdCtgftAtgaFvDQzdfv9yHD8WW6hvDQzf&#10;Gjugien+XfIAAAAASUVORK5CYIJQSwMECgAAAAAAAAAhACGp6tXYAAAA2AAAABQAAABkcnMvbWVk&#10;aWEvaW1hZ2UyLnBuZ4lQTkcNChoKAAAADUlIRFIAAAAXAAAAFwgGAAAA4CrUoAAAAAZiS0dEAP8A&#10;/wD/oL2nkwAAAAlwSFlzAAAOxAAADsQBlSsOGwAAAHhJREFUSIm1zt0JwCAMAOGLuEbdfy8HsQ+F&#10;Qqk/0SQ3wMdJaw3PRKQAF1BzEFwAUhTshvdgF3wEm/EZbMJX8DGugY9wLbyN78Bb+C6sxk9gFX4K&#10;L3ELPMWt8BD3gLu4F/zDPeEP7g2/eAQMkKJgeM5DYIAM1AgYqDeq+g2BoOPrCQAAAABJRU5ErkJg&#10;glBLAwQKAAAAAAAAACEAaLukLYUBAACFAQAAFAAAAGRycy9tZWRpYS9pbWFnZTEucG5niVBORw0K&#10;GgoAAAANSUhEUgAAAIAAAABPCAYAAAAjgM2qAAAABmJLR0QA/wD/AP+gvaeTAAAACXBIWXMAAA7E&#10;AAAOxAGVKw4bAAABJUlEQVR4nO3dMWrDQBBA0Vmhazj3P5d9EKWJXSaQCIvw36tUiGVAf4UKwa7j&#10;OOZprfUxZBzHcd9nXg/+dvE8vNlaa/av69vM2P1Bm9d+23b1AFxLAHECiBNAnADiBBAngDgBxAkg&#10;TgBxAojbf77lW/dTpuAyfw1gZuZxwhpc4PU/wBkLnbEO7+cbIE4AcQKIE0CcAOIEECeAOAHECSBO&#10;AHECiBNAnADiBBAngDgBxAkgTgBxAogTQJwA4gQQJ4A4AcQJIE4AcQKIE0CcAOIEECeAOAHECSBO&#10;AHECiBNAnADiBBAngDgBxAkgTgBxAogTQJwA4gQQJ4A4AcQJIE4AcQKIE0CcAOIEECeAOAHECSBO&#10;AHECiNuc+9v2PDz6tyeAPwT0v30C8yobS9dzggIAAAAASUVORK5CYIJQSwMEFAAGAAgAAAAhAMXa&#10;NxzhAAAACgEAAA8AAABkcnMvZG93bnJldi54bWxMj81OwzAQhO9IvIO1SNyok/6mIU5VVcCpQqJF&#10;Qty28TaJGttR7Cbp27Oc4Lgzn2Znss1oGtFT52tnFcSTCATZwunalgo+j69PCQgf0GpsnCUFN/Kw&#10;ye/vMky1G+wH9YdQCg6xPkUFVQhtKqUvKjLoJ64ly97ZdQYDn10pdYcDh5tGTqNoKQ3Wlj9U2NKu&#10;ouJyuBoFbwMO21n80u8v593t+7h4/9rHpNTjw7h9BhFoDH8w/Nbn6pBzp5O7Wu1Fo2CaLOaMspHw&#10;BAbmq/UMxImF1XINMs/k/wn5DwAAAP//AwBQSwECLQAUAAYACAAAACEAsYJntgoBAAATAgAAEwAA&#10;AAAAAAAAAAAAAAAAAAAAW0NvbnRlbnRfVHlwZXNdLnhtbFBLAQItABQABgAIAAAAIQA4/SH/1gAA&#10;AJQBAAALAAAAAAAAAAAAAAAAADsBAABfcmVscy8ucmVsc1BLAQItABQABgAIAAAAIQBh3Io5RQcA&#10;ADsiAAAOAAAAAAAAAAAAAAAAADoCAABkcnMvZTJvRG9jLnhtbFBLAQItABQABgAIAAAAIQA3J0dh&#10;zAAAACkCAAAZAAAAAAAAAAAAAAAAAKsJAABkcnMvX3JlbHMvZTJvRG9jLnhtbC5yZWxzUEsBAi0A&#10;CgAAAAAAAAAhAPouAfpzAQAAcwEAABQAAAAAAAAAAAAAAAAArgoAAGRycy9tZWRpYS9pbWFnZTMu&#10;cG5nUEsBAi0ACgAAAAAAAAAhACGp6tXYAAAA2AAAABQAAAAAAAAAAAAAAAAAUwwAAGRycy9tZWRp&#10;YS9pbWFnZTIucG5nUEsBAi0ACgAAAAAAAAAhAGi7pC2FAQAAhQEAABQAAAAAAAAAAAAAAAAAXQ0A&#10;AGRycy9tZWRpYS9pbWFnZTEucG5nUEsBAi0AFAAGAAgAAAAhAMXaNxzhAAAACgEAAA8AAAAAAAAA&#10;AAAAAAAAFA8AAGRycy9kb3ducmV2LnhtbFBLBQYAAAAACAAIAAACAAA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854;top:583;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83wQAAANsAAAAPAAAAZHJzL2Rvd25yZXYueG1sRE9Na4NA&#10;EL0H+h+WKfSWrJUSxGQTJFBoobXEtPfBnajRnRV3qza/vnsI5Ph439v9bDox0uAaywqeVxEI4tLq&#10;hisF36fXZQLCeWSNnWVS8EcO9ruHxRZTbSc+0lj4SoQQdikqqL3vUyldWZNBt7I9ceDOdjDoAxwq&#10;qQecQrjpZBxFa2mw4dBQY0+Hmsq2+DUKkuYdP8vk+nV5yeVH3sqfI2edUk+Pc7YB4Wn2d/HN/aYV&#10;xGFs+BJ+gNz9AwAA//8DAFBLAQItABQABgAIAAAAIQDb4fbL7gAAAIUBAAATAAAAAAAAAAAAAAAA&#10;AAAAAABbQ29udGVudF9UeXBlc10ueG1sUEsBAi0AFAAGAAgAAAAhAFr0LFu/AAAAFQEAAAsAAAAA&#10;AAAAAAAAAAAAHwEAAF9yZWxzLy5yZWxzUEsBAi0AFAAGAAgAAAAhANbQHzfBAAAA2wAAAA8AAAAA&#10;AAAAAAAAAAAABwIAAGRycy9kb3ducmV2LnhtbFBLBQYAAAAAAwADALcAAAD1AgAAAAA=&#10;">
                  <v:imagedata r:id="rId20" o:title=""/>
                </v:shape>
                <v:shape id="Freeform 10" o:spid="_x0000_s1028" style="position:absolute;left:2868;top:571;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ehxwAAANsAAAAPAAAAZHJzL2Rvd25yZXYueG1sRI9Pa8JA&#10;FMTvBb/D8gQvpW4aSqypmyAFiyAe6h/w+Mw+k9Ts25DdxvTbdwtCj8PM/IZZ5INpRE+dqy0reJ5G&#10;IIgLq2suFRz2q6dXEM4ja2wsk4IfcpBno4cFptre+JP6nS9FgLBLUUHlfZtK6YqKDLqpbYmDd7Gd&#10;QR9kV0rd4S3ATSPjKEqkwZrDQoUtvVdUXHffRsF6kxzPH8lRX2Zfs2T7Em1Oj/qs1GQ8LN9AeBr8&#10;f/jeXmsF8Rz+voQfILNfAAAA//8DAFBLAQItABQABgAIAAAAIQDb4fbL7gAAAIUBAAATAAAAAAAA&#10;AAAAAAAAAAAAAABbQ29udGVudF9UeXBlc10ueG1sUEsBAi0AFAAGAAgAAAAhAFr0LFu/AAAAFQEA&#10;AAsAAAAAAAAAAAAAAAAAHwEAAF9yZWxzLy5yZWxzUEsBAi0AFAAGAAgAAAAhAJRoZ6HHAAAA2wAA&#10;AA8AAAAAAAAAAAAAAAAABwIAAGRycy9kb3ducmV2LnhtbFBLBQYAAAAAAwADALcAAAD7AgAAAAA=&#10;" path="m1893,l,,,182r,956l183,1138r,-956l1893,182,1893,xe" fillcolor="#fabf8e" stroked="f">
                  <v:path arrowok="t" o:connecttype="custom" o:connectlocs="1893,572;0,572;0,754;0,1710;183,1710;183,754;1893,754;1893,572" o:connectangles="0,0,0,0,0,0,0,0"/>
                </v:shape>
                <v:shape id="Picture 11" o:spid="_x0000_s1029" type="#_x0000_t75" style="position:absolute;left:4447;top:228;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uvQAAANsAAAAPAAAAZHJzL2Rvd25yZXYueG1sRE9PCwFB&#10;FL8r32F6ykXMItIyJKUUDpZyfXae3c3Om21nsL69OSjHX7//i1VjSvGi2hWWFQwHEQji1OqCMwWX&#10;87Y/A+E8ssbSMin4kIPVst1aYKztm0/0SnwmQgi7GBXk3lexlC7NyaAb2Io4cHdbG/QB1pnUNb5D&#10;uCnlKIqm0mDBoSHHijY5pY/kaRRMZqfe5fag0meb0X5yPOPhukalup1mPQfhqfF/8c+90wrGYX34&#10;En6AXH4BAAD//wMAUEsBAi0AFAAGAAgAAAAhANvh9svuAAAAhQEAABMAAAAAAAAAAAAAAAAAAAAA&#10;AFtDb250ZW50X1R5cGVzXS54bWxQSwECLQAUAAYACAAAACEAWvQsW78AAAAVAQAACwAAAAAAAAAA&#10;AAAAAAAfAQAAX3JlbHMvLnJlbHNQSwECLQAUAAYACAAAACEAVIfobr0AAADbAAAADwAAAAAAAAAA&#10;AAAAAAAHAgAAZHJzL2Rvd25yZXYueG1sUEsFBgAAAAADAAMAtwAAAPECAAAAAA==&#10;">
                  <v:imagedata r:id="rId21" o:title=""/>
                </v:shape>
                <v:shape id="Picture 12" o:spid="_x0000_s1030" type="#_x0000_t75" style="position:absolute;left:4444;top:188;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pSwgAAANsAAAAPAAAAZHJzL2Rvd25yZXYueG1sRI9PawIx&#10;FMTvQr9DeAVvmrVC1a1RSqHi1T8I3l43z+zq5mVJort++0YQPA4z8xtmvuxsLW7kQ+VYwWiYgSAu&#10;nK7YKNjvfgdTECEia6wdk4I7BVgu3npzzLVreUO3bTQiQTjkqKCMscmlDEVJFsPQNcTJOzlvMSbp&#10;jdQe2wS3tfzIsk9pseK0UGJDPyUVl+3VKjgfdT3bH43x58NqtWn/JldtJ0r137vvLxCRuvgKP9tr&#10;rWA8gseX9APk4h8AAP//AwBQSwECLQAUAAYACAAAACEA2+H2y+4AAACFAQAAEwAAAAAAAAAAAAAA&#10;AAAAAAAAW0NvbnRlbnRfVHlwZXNdLnhtbFBLAQItABQABgAIAAAAIQBa9CxbvwAAABUBAAALAAAA&#10;AAAAAAAAAAAAAB8BAABfcmVscy8ucmVsc1BLAQItABQABgAIAAAAIQDYj0pS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 Box 13" o:spid="_x0000_s1031" type="#_x0000_t202" style="position:absolute;left:2854;top:188;width:193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34D13D4" w14:textId="77777777" w:rsidR="00CC5F11" w:rsidRDefault="00CC5F11" w:rsidP="001A78A3">
                        <w:pPr>
                          <w:rPr>
                            <w:sz w:val="28"/>
                          </w:rPr>
                        </w:pPr>
                      </w:p>
                      <w:p w14:paraId="7EFE930A" w14:textId="77777777" w:rsidR="00CC5F11" w:rsidRDefault="00CC5F11" w:rsidP="001A78A3">
                        <w:pPr>
                          <w:spacing w:before="225"/>
                          <w:ind w:left="558"/>
                          <w:rPr>
                            <w:b/>
                            <w:sz w:val="28"/>
                          </w:rPr>
                        </w:pPr>
                        <w:r>
                          <w:rPr>
                            <w:b/>
                            <w:color w:val="0000CC"/>
                            <w:sz w:val="28"/>
                          </w:rPr>
                          <w:t>Düzey:</w:t>
                        </w:r>
                        <w:r>
                          <w:rPr>
                            <w:b/>
                            <w:color w:val="0000CC"/>
                            <w:spacing w:val="-3"/>
                            <w:sz w:val="28"/>
                          </w:rPr>
                          <w:t xml:space="preserve"> </w:t>
                        </w:r>
                        <w:r>
                          <w:rPr>
                            <w:b/>
                            <w:color w:val="0000CC"/>
                            <w:sz w:val="28"/>
                          </w:rPr>
                          <w:t>2</w:t>
                        </w:r>
                      </w:p>
                      <w:p w14:paraId="075BDD79" w14:textId="77777777" w:rsidR="00CC5F11" w:rsidRDefault="00CC5F11" w:rsidP="001A78A3">
                        <w:pPr>
                          <w:spacing w:before="80"/>
                          <w:ind w:left="284"/>
                          <w:rPr>
                            <w:b/>
                            <w:sz w:val="28"/>
                          </w:rPr>
                        </w:pPr>
                        <w:r>
                          <w:rPr>
                            <w:b/>
                            <w:color w:val="C00000"/>
                            <w:sz w:val="28"/>
                          </w:rPr>
                          <w:t>-</w:t>
                        </w:r>
                        <w:r>
                          <w:rPr>
                            <w:b/>
                            <w:color w:val="990000"/>
                            <w:sz w:val="28"/>
                          </w:rPr>
                          <w:t>Planlama</w:t>
                        </w:r>
                      </w:p>
                    </w:txbxContent>
                  </v:textbox>
                </v:shape>
                <w10:wrap anchorx="page"/>
              </v:group>
            </w:pict>
          </mc:Fallback>
        </mc:AlternateContent>
      </w:r>
      <w:r>
        <w:rPr>
          <w:lang w:eastAsia="tr-TR"/>
        </w:rPr>
        <mc:AlternateContent>
          <mc:Choice Requires="wpg">
            <w:drawing>
              <wp:anchor distT="0" distB="0" distL="114300" distR="114300" simplePos="0" relativeHeight="251667456" behindDoc="0" locked="0" layoutInCell="1" allowOverlap="1" wp14:anchorId="4133759A" wp14:editId="759B7CF9">
                <wp:simplePos x="0" y="0"/>
                <wp:positionH relativeFrom="page">
                  <wp:posOffset>3159125</wp:posOffset>
                </wp:positionH>
                <wp:positionV relativeFrom="paragraph">
                  <wp:posOffset>-106045</wp:posOffset>
                </wp:positionV>
                <wp:extent cx="1219835" cy="1049020"/>
                <wp:effectExtent l="0" t="5080" r="2540" b="3175"/>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49020"/>
                          <a:chOff x="4975" y="-167"/>
                          <a:chExt cx="1921" cy="1652"/>
                        </a:xfrm>
                      </wpg:grpSpPr>
                      <pic:pic xmlns:pic="http://schemas.openxmlformats.org/drawingml/2006/picture">
                        <pic:nvPicPr>
                          <pic:cNvPr id="22"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74" y="192"/>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6"/>
                        <wps:cNvSpPr>
                          <a:spLocks/>
                        </wps:cNvSpPr>
                        <wps:spPr bwMode="auto">
                          <a:xfrm>
                            <a:off x="4988" y="180"/>
                            <a:ext cx="1893" cy="1138"/>
                          </a:xfrm>
                          <a:custGeom>
                            <a:avLst/>
                            <a:gdLst>
                              <a:gd name="T0" fmla="+- 0 6881 4988"/>
                              <a:gd name="T1" fmla="*/ T0 w 1893"/>
                              <a:gd name="T2" fmla="+- 0 180 180"/>
                              <a:gd name="T3" fmla="*/ 180 h 1138"/>
                              <a:gd name="T4" fmla="+- 0 4988 4988"/>
                              <a:gd name="T5" fmla="*/ T4 w 1893"/>
                              <a:gd name="T6" fmla="+- 0 180 180"/>
                              <a:gd name="T7" fmla="*/ 180 h 1138"/>
                              <a:gd name="T8" fmla="+- 0 4988 4988"/>
                              <a:gd name="T9" fmla="*/ T8 w 1893"/>
                              <a:gd name="T10" fmla="+- 0 362 180"/>
                              <a:gd name="T11" fmla="*/ 362 h 1138"/>
                              <a:gd name="T12" fmla="+- 0 4988 4988"/>
                              <a:gd name="T13" fmla="*/ T12 w 1893"/>
                              <a:gd name="T14" fmla="+- 0 1318 180"/>
                              <a:gd name="T15" fmla="*/ 1318 h 1138"/>
                              <a:gd name="T16" fmla="+- 0 5172 4988"/>
                              <a:gd name="T17" fmla="*/ T16 w 1893"/>
                              <a:gd name="T18" fmla="+- 0 1318 180"/>
                              <a:gd name="T19" fmla="*/ 1318 h 1138"/>
                              <a:gd name="T20" fmla="+- 0 5172 4988"/>
                              <a:gd name="T21" fmla="*/ T20 w 1893"/>
                              <a:gd name="T22" fmla="+- 0 362 180"/>
                              <a:gd name="T23" fmla="*/ 362 h 1138"/>
                              <a:gd name="T24" fmla="+- 0 6881 4988"/>
                              <a:gd name="T25" fmla="*/ T24 w 1893"/>
                              <a:gd name="T26" fmla="+- 0 362 180"/>
                              <a:gd name="T27" fmla="*/ 362 h 1138"/>
                              <a:gd name="T28" fmla="+- 0 6881 4988"/>
                              <a:gd name="T29" fmla="*/ T28 w 1893"/>
                              <a:gd name="T30" fmla="+- 0 180 180"/>
                              <a:gd name="T31" fmla="*/ 180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4" y="1138"/>
                                </a:lnTo>
                                <a:lnTo>
                                  <a:pt x="184" y="182"/>
                                </a:lnTo>
                                <a:lnTo>
                                  <a:pt x="1893" y="182"/>
                                </a:lnTo>
                                <a:lnTo>
                                  <a:pt x="1893"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41" y="-14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8"/>
                        <wps:cNvSpPr>
                          <a:spLocks/>
                        </wps:cNvSpPr>
                        <wps:spPr bwMode="auto">
                          <a:xfrm>
                            <a:off x="6553" y="-168"/>
                            <a:ext cx="323" cy="323"/>
                          </a:xfrm>
                          <a:custGeom>
                            <a:avLst/>
                            <a:gdLst>
                              <a:gd name="T0" fmla="+- 0 6876 6553"/>
                              <a:gd name="T1" fmla="*/ T0 w 323"/>
                              <a:gd name="T2" fmla="+- 0 155 -167"/>
                              <a:gd name="T3" fmla="*/ 155 h 323"/>
                              <a:gd name="T4" fmla="+- 0 6553 6553"/>
                              <a:gd name="T5" fmla="*/ T4 w 323"/>
                              <a:gd name="T6" fmla="+- 0 155 -167"/>
                              <a:gd name="T7" fmla="*/ 155 h 323"/>
                              <a:gd name="T8" fmla="+- 0 6876 6553"/>
                              <a:gd name="T9" fmla="*/ T8 w 323"/>
                              <a:gd name="T10" fmla="+- 0 -167 -167"/>
                              <a:gd name="T11" fmla="*/ -167 h 323"/>
                              <a:gd name="T12" fmla="+- 0 6876 6553"/>
                              <a:gd name="T13" fmla="*/ T12 w 323"/>
                              <a:gd name="T14" fmla="+- 0 155 -167"/>
                              <a:gd name="T15" fmla="*/ 155 h 323"/>
                            </a:gdLst>
                            <a:ahLst/>
                            <a:cxnLst>
                              <a:cxn ang="0">
                                <a:pos x="T1" y="T3"/>
                              </a:cxn>
                              <a:cxn ang="0">
                                <a:pos x="T5" y="T7"/>
                              </a:cxn>
                              <a:cxn ang="0">
                                <a:pos x="T9" y="T11"/>
                              </a:cxn>
                              <a:cxn ang="0">
                                <a:pos x="T13" y="T15"/>
                              </a:cxn>
                            </a:cxnLst>
                            <a:rect l="0" t="0" r="r" b="b"/>
                            <a:pathLst>
                              <a:path w="323" h="323">
                                <a:moveTo>
                                  <a:pt x="323" y="322"/>
                                </a:moveTo>
                                <a:lnTo>
                                  <a:pt x="0" y="322"/>
                                </a:lnTo>
                                <a:lnTo>
                                  <a:pt x="323" y="0"/>
                                </a:lnTo>
                                <a:lnTo>
                                  <a:pt x="323" y="322"/>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9"/>
                        <wps:cNvSpPr txBox="1">
                          <a:spLocks noChangeArrowheads="1"/>
                        </wps:cNvSpPr>
                        <wps:spPr bwMode="auto">
                          <a:xfrm>
                            <a:off x="4974" y="-168"/>
                            <a:ext cx="1921"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D44F" w14:textId="77777777" w:rsidR="00CC5F11" w:rsidRDefault="00CC5F11" w:rsidP="001A78A3">
                              <w:pPr>
                                <w:rPr>
                                  <w:sz w:val="28"/>
                                </w:rPr>
                              </w:pPr>
                            </w:p>
                            <w:p w14:paraId="51FB9837" w14:textId="77777777" w:rsidR="00CC5F11" w:rsidRDefault="00CC5F11" w:rsidP="001A78A3">
                              <w:pPr>
                                <w:spacing w:before="210"/>
                                <w:ind w:left="548"/>
                                <w:rPr>
                                  <w:b/>
                                  <w:sz w:val="28"/>
                                </w:rPr>
                              </w:pPr>
                              <w:r>
                                <w:rPr>
                                  <w:b/>
                                  <w:color w:val="0000CC"/>
                                  <w:sz w:val="28"/>
                                </w:rPr>
                                <w:t>Düzey:</w:t>
                              </w:r>
                              <w:r>
                                <w:rPr>
                                  <w:b/>
                                  <w:color w:val="0000CC"/>
                                  <w:spacing w:val="-3"/>
                                  <w:sz w:val="28"/>
                                </w:rPr>
                                <w:t xml:space="preserve"> </w:t>
                              </w:r>
                              <w:r>
                                <w:rPr>
                                  <w:b/>
                                  <w:color w:val="0000CC"/>
                                  <w:sz w:val="28"/>
                                </w:rPr>
                                <w:t>3</w:t>
                              </w:r>
                            </w:p>
                            <w:p w14:paraId="3C0B54B1" w14:textId="77777777" w:rsidR="00CC5F11" w:rsidRDefault="00CC5F11" w:rsidP="001A78A3">
                              <w:pPr>
                                <w:spacing w:before="80"/>
                                <w:ind w:left="274"/>
                                <w:rPr>
                                  <w:b/>
                                  <w:sz w:val="28"/>
                                </w:rPr>
                              </w:pPr>
                              <w:r>
                                <w:rPr>
                                  <w:b/>
                                  <w:color w:val="990000"/>
                                  <w:sz w:val="28"/>
                                </w:rPr>
                                <w:t>-Planlama</w:t>
                              </w:r>
                            </w:p>
                            <w:p w14:paraId="19BCD48F" w14:textId="77777777" w:rsidR="00CC5F11" w:rsidRDefault="00CC5F11" w:rsidP="001A78A3">
                              <w:pPr>
                                <w:spacing w:line="337" w:lineRule="exact"/>
                                <w:ind w:left="274"/>
                                <w:rPr>
                                  <w:b/>
                                  <w:sz w:val="28"/>
                                </w:rPr>
                              </w:pPr>
                              <w:r>
                                <w:rPr>
                                  <w:b/>
                                  <w:color w:val="990000"/>
                                  <w:sz w:val="28"/>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3759A" id="Grup 21" o:spid="_x0000_s1032" style="position:absolute;left:0;text-align:left;margin-left:248.75pt;margin-top:-8.35pt;width:96.05pt;height:82.6pt;z-index:251667456;mso-position-horizontal-relative:page" coordorigin="4975,-167" coordsize="1921,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9Ew9AcAAIYkAAAOAAAAZHJzL2Uyb0RvYy54bWzsWm2P2zYS/n5A/wOh&#10;j1c4FmXZlox4i429GxTItcHV9wNkWbaE6u0oee206H+/Z0jRorxS1k16H3K3AbKmxNFo+MwLZ4Z6&#10;+8M5S9lTJKqkyJcWf2NbLMrDYpfkh6X1r83jyLNYVQf5LkiLPFpan6LK+uHuu7+9PZWLyCniIt1F&#10;goFJXi1O5dKK67pcjMdVGEdZUL0pyijH5L4QWVDjUhzGOxGcwD1Lx45tz8anQuxKUYRRVeHuWk1a&#10;d5L/fh+F9c/7fRXVLF1akK2Wf4X8u6W/47u3weIggjJOwkaM4AukyIIkx0svrNZBHbCjSJ6xypJQ&#10;FFWxr9+ERTYu9vskjOQasBpuX63mvSiOpVzLYXE6lBeYAO0VTl/MNvzp6aNgyW5pOdxieZBBR+/F&#10;sWS4BDan8rAAyXtR/lJ+FGqBGH4owl8rTI+v5+n6oIjZ9vSPYgd2wbEuJDbnvciIBVbNzlIFny4q&#10;iM41C3GTO9z3JlOLhZjjtuvbTqOkMIYm6TnXn2Me0yM+mysFhvGDft6ndciHZ1OHZsfBQr1YCtsI&#10;d/e2TMIF/jeYYvQM05dtD0/VRxFZDZPsJh5ZIH49liOovwzqZJukSf1JmjIwIqHyp49JSFjThaEe&#10;R6sH0/RWxqe0PE2lngloTVI7LC9WcZAfovuqhBcATDyvbwlRnOIo2FV0mzDqcpGXHTm2aVI+JmlK&#10;6qNxs2I40pUh9oCmjHxdhMcsymvltSJKsfgir+KkrCwmFlG2jWCE4scdl7YCe/hQ1fQ6sgzpSb87&#10;3r1t+8670Wpqr0auPX8Y3fvufDS3H+au7Xp8xVd/0NPcXRyrCDAE6bpMGllx95m0vW7TBBjlkNKx&#10;2VMgw4eyJggkrUqLCAMjSEjWSoT/BNigw7gWUR3GNNwDueY+iC8TEuYWWdJBBS970XHgAK50AO5L&#10;C1cYSe9prZ97s471wzJEVb+PiozRAFBDUAl18ASk1dI0CQmdF6RwuZQ079zAGtQdjYCpJN/2H7wH&#10;zx25zuwBSlqvR/ePK3c0e+Tz6XqyXq3WXCspTna7KKfXfL2OJORFmuy0mVbisF2lQunuUf5rAKla&#10;sjHZSiuG1isxa+3O545rv3P80ePMm4/cR3c68ue2N7K5/86fIUa568fukj4kefT1S2KnpeVPnanU&#10;kiE02ZmxNlv+e762YJElNTbXNMmWlnchChbk+Q/5Tqq2DpJUjQ0oSPwWCqhbK1paLNloEzJgsrRH&#10;YOuudEjA1W1uRht336b3SxyUEZZMbI3wN9Hh71FEEeUDjEsDb8j09lSZe5NkoGaI7Ebn8pCy0Obj&#10;NRsPGYJ0Ls+HEHJr4RPvyrnCo3IushztUMgGdk0QO+yavXWDJGSfpcgxvh8xm808jzPXxyulNloy&#10;RGtF9vcx29jsxDi9/YoIW4LBCwKDSqc0lxdC5gsnIokZb8Qn+bRYCCgGK5KoVyxsvBdmG3dArJkm&#10;kkscEGuuibDAYbGgilvE8jUZoeUNiMW70E9mTh9c3ESeaPrx4l3sBwHjJvwb7gzJ1sWfT7jXK5yJ&#10;vyQakK6rgimfO73q5KYWNnw2JF1XDYPSmWr4jHTI6EytDkpHmVxrbc6gF3RVMaBXx1TEsF6driIG&#10;/RNR2ZRtyBWcriKGZDPV8BnZumoYls3Uw8YZ8odJVw0DfjoxldB1VGwMlwAXxCqJCBbhOW+CHkYM&#10;GSjl+BQWy6Ki9H0DhgivGxnNwAJUNDtADJiJWOb5LxJj3UQMF0agfJGaXFOSyzz6ZXIoSZL7N3En&#10;4yVy2N0twpA9SfLbVuo0S4V2DO5qDQ36lN9dV73CYqh6t/QM9BHUpDQ9pGxDbjIsxoC2CJrJiqdo&#10;U0iamrSnKCCp3GfwwpYgzU1CGJdBpef0bymZKRru6TpNz+rfDlW75+pp/avIuNckxTcTvvDey1Jf&#10;EvBCqDHRgoVpUUVKPwS2tMkL6qQsI2kYzu/Wvj9Vez8e6ZD9qbz8W01i0QNpctWvyFt1+qfSym2x&#10;+4Q6SxQog2CDaF9hEBfiN4ud0ApaWtW/jwHV9emPObJZn7suyGp54U7ntH8Jc2ZrzgR5CFZLq7YQ&#10;/Gi4qnGFR46lSA4x3qQq3Ly4R2Nkn8jSi+RTUsFI6AIJ9TfYo4AHqhbSR92jkOGs211A5PnWexSO&#10;jI26KjJrxdcehWrSzaau2gBH3G3qFl1HTVwkRVRG0UBFR90Z1P2H1xbFa4vi22tRIIVT0a9tUci6&#10;nuI5Ohl/WYtiNp2q1BUN8KZxcPEtKnOkb13yTu1bZrLxpzoU8xmTb5RJY9sxMOsC2aGYqFeaXYVu&#10;ZcanU9b27FtOZmVGNDHrYXVVlwGCXqmgg7ZkpKqsh1W3JhuSyqzJBqW6rsgGsOoUZFSP9Uh11Z4g&#10;oHrR6jQoJFUvXlcNCnQuB9Rooq8aFH3CdeEfwgxHEi38HdCQuv7v1YqUwl+q3S+ptwhpKrfot6/a&#10;kvO0Uzq6RPp8udXS6RJE/6oaSfO7LlT6qZ5zey1ocpQIX9mV/z8uaJrKpjkawdV/5agA8V3twxva&#10;Ft8VZ8Zlz8bYh1l9xn1dijWHBp85HzUeVSXkjWcJzUHd840aR3fYQHvPqVEfvZ7UqbrA6HYYx1Pq&#10;hA/BF+qlqElaVifEryd1wEL29GQTgYxUmWt93p7lVx7NVx2623BzD+TS/7j0PjBQfQ8M/sKeh/xK&#10;Ax+7yGZZ82EOfU1jXsseSfv50N1/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TL22uIAAAALAQAADwAAAGRycy9kb3ducmV2LnhtbEyPQU+DQBCF7yb+h82YeGsX&#10;tFCKLE3TqKemia2J8TaFKZCys4TdAv33ric9Tt6X977J1pNuxUC9bQwrCOcBCOLClA1XCj6Pb7ME&#10;hHXIJbaGScGNLKzz+7sM09KM/EHDwVXCl7BNUUHtXJdKaYuaNNq56Yh9dja9RufPvpJlj6Mv1618&#10;CoJYamzYL9TY0bam4nK4agXvI46b5/B12F3O29v3Mdp/7UJS6vFh2ryAcDS5Pxh+9b065N7pZK5c&#10;WtEqWKyWkUcVzMJ4CcITcbKKQZw8ukgikHkm//+Q/wAAAP//AwBQSwMECgAAAAAAAAAhAGi7pC2F&#10;AQAAhQEAABQAAABkcnMvbWVkaWEvaW1hZ2UxLnBuZ4lQTkcNChoKAAAADUlIRFIAAACAAAAATwgG&#10;AAAAI4DNqgAAAAZiS0dEAP8A/wD/oL2nkwAAAAlwSFlzAAAOxAAADsQBlSsOGwAAASVJREFUeJzt&#10;3TFqw0AQQNFZoWs49z+XfRCliV0mkAiL8N+rVIhlQH+FCsGu4zjmaa31MWQcx3HfZ14P/nbxPLzZ&#10;Wmv2r+vbzNj9QZvXftt29QBcSwBxAogTQJwA4gQQJ4A4AcQJIE4AcQKI23++5Vv3U6bgMn8NYGbm&#10;ccIaXOD1P8AZC52xDu/nGyBOAHECiBNAnADiBBAngDgBxAkgTgBxAogTQJwA4gQQJ4A4AcQJIE4A&#10;cQKIE0CcAOIEECeAOAHECSBOAHECiBNAnADiBBAngDgBxAkgTgBxAogTQJwA4gQQJ4A4AcQJIE4A&#10;cQKIE0CcAOIEECeAOAHECSBOAHECiBNAnADiBBAngDgBxAkgTgBxAojbnPvb9jw8+rcngD8E9L99&#10;AvMqG0vXc4ICAAAAAElFTkSuQmCCUEsDBAoAAAAAAAAAIQAlhWLS1wAAANcAAAAUAAAAZHJzL21l&#10;ZGlhL2ltYWdlMi5wbmeJUE5HDQoaCgAAAA1JSERSAAAAFwAAABcIBgAAAOAq1KAAAAAGYktHRAD/&#10;AP8A/6C9p5MAAAAJcEhZcwAADsQAAA7EAZUrDhsAAAB3SURBVEiJtdXJEYAwDATBFUUaOP+8HIj5&#10;GSh86FhNAP0daa0hq5MNikgBcAGoVPwFFwA4smAaPoIp+AwO4ys4hO9gN66BXbgWNuMW2IRbYTXu&#10;gVW4F97iEXiJR+EpzoCHOAv+4Uz4g7PhjmfAHc+AgWfQlQ0DqDdwIA0noKY7gQAAAABJRU5ErkJg&#10;glBLAQItABQABgAIAAAAIQCxgme2CgEAABMCAAATAAAAAAAAAAAAAAAAAAAAAABbQ29udGVudF9U&#10;eXBlc10ueG1sUEsBAi0AFAAGAAgAAAAhADj9If/WAAAAlAEAAAsAAAAAAAAAAAAAAAAAOwEAAF9y&#10;ZWxzLy5yZWxzUEsBAi0AFAAGAAgAAAAhACCL0TD0BwAAhiQAAA4AAAAAAAAAAAAAAAAAOgIAAGRy&#10;cy9lMm9Eb2MueG1sUEsBAi0AFAAGAAgAAAAhAC5s8ADFAAAApQEAABkAAAAAAAAAAAAAAAAAWgoA&#10;AGRycy9fcmVscy9lMm9Eb2MueG1sLnJlbHNQSwECLQAUAAYACAAAACEA4TL22uIAAAALAQAADwAA&#10;AAAAAAAAAAAAAABWCwAAZHJzL2Rvd25yZXYueG1sUEsBAi0ACgAAAAAAAAAhAGi7pC2FAQAAhQEA&#10;ABQAAAAAAAAAAAAAAAAAZQwAAGRycy9tZWRpYS9pbWFnZTEucG5nUEsBAi0ACgAAAAAAAAAhACWF&#10;YtLXAAAA1wAAABQAAAAAAAAAAAAAAAAAHA4AAGRycy9tZWRpYS9pbWFnZTIucG5nUEsFBgAAAAAH&#10;AAcAvgEAACUPAAAAAA==&#10;">
                <v:shape id="Picture 15" o:spid="_x0000_s1033" type="#_x0000_t75" style="position:absolute;left:4974;top:192;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jdxAAAANsAAAAPAAAAZHJzL2Rvd25yZXYueG1sRI9Ba8JA&#10;FITvBf/D8oTemo2hSIiuIgVBoU1J2t4f2WeSmn0bsluT+uu7gtDjMDPfMOvtZDpxocG1lhUsohgE&#10;cWV1y7WCz4/9UwrCeWSNnWVS8EsOtpvZwxozbUcu6FL6WgQIuwwVNN73mZSuasigi2xPHLyTHQz6&#10;IIda6gHHADedTOJ4KQ22HBYa7Omloepc/hgFaXvEtyq9vn8/5/I1P8uvgnedUo/zabcC4Wny/+F7&#10;+6AVJAncvoQfIDd/AAAA//8DAFBLAQItABQABgAIAAAAIQDb4fbL7gAAAIUBAAATAAAAAAAAAAAA&#10;AAAAAAAAAABbQ29udGVudF9UeXBlc10ueG1sUEsBAi0AFAAGAAgAAAAhAFr0LFu/AAAAFQEAAAsA&#10;AAAAAAAAAAAAAAAAHwEAAF9yZWxzLy5yZWxzUEsBAi0AFAAGAAgAAAAhALc4KN3EAAAA2wAAAA8A&#10;AAAAAAAAAAAAAAAABwIAAGRycy9kb3ducmV2LnhtbFBLBQYAAAAAAwADALcAAAD4AgAAAAA=&#10;">
                  <v:imagedata r:id="rId20" o:title=""/>
                </v:shape>
                <v:shape id="Freeform 16" o:spid="_x0000_s1034" style="position:absolute;left:4988;top:180;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vTwwAAANsAAAAPAAAAZHJzL2Rvd25yZXYueG1sRI/BasMw&#10;EETvhfyD2EBvjdy0JMWNEkLAkEsPdpL71trabqyVsFRb+fuqUMhxmJk3zGYXTS9GGnxnWcHzIgNB&#10;XFvdcaPgfCqe3kD4gKyxt0wKbuRht509bDDXduKSxio0IkHY56igDcHlUvq6JYN+YR1x8r7sYDAk&#10;OTRSDzgluOnlMstW0mDHaaFFR4eW6mv1YxR8uOK4wsvn96179VdnTLmOU1TqcR737yACxXAP/7eP&#10;WsHyBf6+pB8gt78AAAD//wMAUEsBAi0AFAAGAAgAAAAhANvh9svuAAAAhQEAABMAAAAAAAAAAAAA&#10;AAAAAAAAAFtDb250ZW50X1R5cGVzXS54bWxQSwECLQAUAAYACAAAACEAWvQsW78AAAAVAQAACwAA&#10;AAAAAAAAAAAAAAAfAQAAX3JlbHMvLnJlbHNQSwECLQAUAAYACAAAACEA77b708MAAADbAAAADwAA&#10;AAAAAAAAAAAAAAAHAgAAZHJzL2Rvd25yZXYueG1sUEsFBgAAAAADAAMAtwAAAPcCAAAAAA==&#10;" path="m1893,l,,,182r,956l184,1138r,-956l1893,182,1893,xe" fillcolor="#d99593" stroked="f">
                  <v:path arrowok="t" o:connecttype="custom" o:connectlocs="1893,180;0,180;0,362;0,1318;184,1318;184,362;1893,362;1893,180" o:connectangles="0,0,0,0,0,0,0,0"/>
                </v:shape>
                <v:shape id="Picture 17" o:spid="_x0000_s1035" type="#_x0000_t75" style="position:absolute;left:6541;top:-14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axgAAANsAAAAPAAAAZHJzL2Rvd25yZXYueG1sRI9Pa8JA&#10;FMTvgt9heUIvopuGKjG6SlGEWnqof0CPj+wzCWbfhuw2xm/fLRQ8DjPzG2ax6kwlWmpcaVnB6zgC&#10;QZxZXXKu4HTcjhIQziNrrCyTggc5WC37vQWm2t55T+3B5yJA2KWooPC+TqV0WUEG3djWxMG72sag&#10;D7LJpW7wHuCmknEUTaXBksNCgTWtC8puhx+jYDPRw+H5ksyyNvn+3H35anKKt0q9DLr3OQhPnX+G&#10;/9sfWkH8Bn9fwg+Qy18AAAD//wMAUEsBAi0AFAAGAAgAAAAhANvh9svuAAAAhQEAABMAAAAAAAAA&#10;AAAAAAAAAAAAAFtDb250ZW50X1R5cGVzXS54bWxQSwECLQAUAAYACAAAACEAWvQsW78AAAAVAQAA&#10;CwAAAAAAAAAAAAAAAAAfAQAAX3JlbHMvLnJlbHNQSwECLQAUAAYACAAAACEA02ofmsYAAADbAAAA&#10;DwAAAAAAAAAAAAAAAAAHAgAAZHJzL2Rvd25yZXYueG1sUEsFBgAAAAADAAMAtwAAAPoCAAAAAA==&#10;">
                  <v:imagedata r:id="rId23" o:title=""/>
                </v:shape>
                <v:shape id="Freeform 18" o:spid="_x0000_s1036" style="position:absolute;left:6553;top:-168;width:323;height:323;visibility:visible;mso-wrap-style:square;v-text-anchor:top" coordsize="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erxAAAANsAAAAPAAAAZHJzL2Rvd25yZXYueG1sRI9Pi8Iw&#10;FMTvC36H8AQvi6bKKlKNIopSD3vwD+Lx0TzbYvNSmqh1P71ZEDwOM/MbZjpvTCnuVLvCsoJ+LwJB&#10;nFpdcKbgeFh3xyCcR9ZYWiYFT3Iwn7W+phhr++Ad3fc+EwHCLkYFufdVLKVLczLoerYiDt7F1gZ9&#10;kHUmdY2PADelHETRSBosOCzkWNEyp/S6vxkFK/vzvTmPT/3t787LIln9lYk5KNVpN4sJCE+N/4Tf&#10;7UQrGAzh/0v4AXL2AgAA//8DAFBLAQItABQABgAIAAAAIQDb4fbL7gAAAIUBAAATAAAAAAAAAAAA&#10;AAAAAAAAAABbQ29udGVudF9UeXBlc10ueG1sUEsBAi0AFAAGAAgAAAAhAFr0LFu/AAAAFQEAAAsA&#10;AAAAAAAAAAAAAAAAHwEAAF9yZWxzLy5yZWxzUEsBAi0AFAAGAAgAAAAhAPHIx6vEAAAA2wAAAA8A&#10;AAAAAAAAAAAAAAAABwIAAGRycy9kb3ducmV2LnhtbFBLBQYAAAAAAwADALcAAAD4AgAAAAA=&#10;" path="m323,322l,322,323,r,322xe" fillcolor="#d99593" stroked="f">
                  <v:path arrowok="t" o:connecttype="custom" o:connectlocs="323,155;0,155;323,-167;323,155" o:connectangles="0,0,0,0"/>
                </v:shape>
                <v:shape id="Text Box 19" o:spid="_x0000_s1037" type="#_x0000_t202" style="position:absolute;left:4974;top:-168;width:192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5B6D44F" w14:textId="77777777" w:rsidR="00CC5F11" w:rsidRDefault="00CC5F11" w:rsidP="001A78A3">
                        <w:pPr>
                          <w:rPr>
                            <w:sz w:val="28"/>
                          </w:rPr>
                        </w:pPr>
                      </w:p>
                      <w:p w14:paraId="51FB9837" w14:textId="77777777" w:rsidR="00CC5F11" w:rsidRDefault="00CC5F11" w:rsidP="001A78A3">
                        <w:pPr>
                          <w:spacing w:before="210"/>
                          <w:ind w:left="548"/>
                          <w:rPr>
                            <w:b/>
                            <w:sz w:val="28"/>
                          </w:rPr>
                        </w:pPr>
                        <w:r>
                          <w:rPr>
                            <w:b/>
                            <w:color w:val="0000CC"/>
                            <w:sz w:val="28"/>
                          </w:rPr>
                          <w:t>Düzey:</w:t>
                        </w:r>
                        <w:r>
                          <w:rPr>
                            <w:b/>
                            <w:color w:val="0000CC"/>
                            <w:spacing w:val="-3"/>
                            <w:sz w:val="28"/>
                          </w:rPr>
                          <w:t xml:space="preserve"> </w:t>
                        </w:r>
                        <w:r>
                          <w:rPr>
                            <w:b/>
                            <w:color w:val="0000CC"/>
                            <w:sz w:val="28"/>
                          </w:rPr>
                          <w:t>3</w:t>
                        </w:r>
                      </w:p>
                      <w:p w14:paraId="3C0B54B1" w14:textId="77777777" w:rsidR="00CC5F11" w:rsidRDefault="00CC5F11" w:rsidP="001A78A3">
                        <w:pPr>
                          <w:spacing w:before="80"/>
                          <w:ind w:left="274"/>
                          <w:rPr>
                            <w:b/>
                            <w:sz w:val="28"/>
                          </w:rPr>
                        </w:pPr>
                        <w:r>
                          <w:rPr>
                            <w:b/>
                            <w:color w:val="990000"/>
                            <w:sz w:val="28"/>
                          </w:rPr>
                          <w:t>-Planlama</w:t>
                        </w:r>
                      </w:p>
                      <w:p w14:paraId="19BCD48F" w14:textId="77777777" w:rsidR="00CC5F11" w:rsidRDefault="00CC5F11" w:rsidP="001A78A3">
                        <w:pPr>
                          <w:spacing w:line="337" w:lineRule="exact"/>
                          <w:ind w:left="274"/>
                          <w:rPr>
                            <w:b/>
                            <w:sz w:val="28"/>
                          </w:rPr>
                        </w:pPr>
                        <w:r>
                          <w:rPr>
                            <w:b/>
                            <w:color w:val="990000"/>
                            <w:sz w:val="28"/>
                          </w:rPr>
                          <w:t>-Uygulama</w:t>
                        </w:r>
                      </w:p>
                    </w:txbxContent>
                  </v:textbox>
                </v:shape>
                <w10:wrap anchorx="page"/>
              </v:group>
            </w:pict>
          </mc:Fallback>
        </mc:AlternateContent>
      </w:r>
      <w:r>
        <w:rPr>
          <w:lang w:eastAsia="tr-TR"/>
        </w:rPr>
        <mc:AlternateContent>
          <mc:Choice Requires="wpg">
            <w:drawing>
              <wp:anchor distT="0" distB="0" distL="114300" distR="114300" simplePos="0" relativeHeight="251670528" behindDoc="1" locked="0" layoutInCell="1" allowOverlap="1" wp14:anchorId="6E335F6C" wp14:editId="6858F7BA">
                <wp:simplePos x="0" y="0"/>
                <wp:positionH relativeFrom="page">
                  <wp:posOffset>4475480</wp:posOffset>
                </wp:positionH>
                <wp:positionV relativeFrom="paragraph">
                  <wp:posOffset>-335915</wp:posOffset>
                </wp:positionV>
                <wp:extent cx="1219835" cy="1005840"/>
                <wp:effectExtent l="0" t="3810" r="635"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05840"/>
                          <a:chOff x="7048" y="-529"/>
                          <a:chExt cx="1921" cy="1584"/>
                        </a:xfrm>
                      </wpg:grpSpPr>
                      <pic:pic xmlns:pic="http://schemas.openxmlformats.org/drawingml/2006/picture">
                        <pic:nvPicPr>
                          <pic:cNvPr id="17"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47" y="-131"/>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29"/>
                        <wps:cNvSpPr>
                          <a:spLocks/>
                        </wps:cNvSpPr>
                        <wps:spPr bwMode="auto">
                          <a:xfrm>
                            <a:off x="7061" y="-144"/>
                            <a:ext cx="1893" cy="1138"/>
                          </a:xfrm>
                          <a:custGeom>
                            <a:avLst/>
                            <a:gdLst>
                              <a:gd name="T0" fmla="+- 0 8954 7062"/>
                              <a:gd name="T1" fmla="*/ T0 w 1893"/>
                              <a:gd name="T2" fmla="+- 0 -143 -143"/>
                              <a:gd name="T3" fmla="*/ -143 h 1138"/>
                              <a:gd name="T4" fmla="+- 0 7062 7062"/>
                              <a:gd name="T5" fmla="*/ T4 w 1893"/>
                              <a:gd name="T6" fmla="+- 0 -143 -143"/>
                              <a:gd name="T7" fmla="*/ -143 h 1138"/>
                              <a:gd name="T8" fmla="+- 0 7062 7062"/>
                              <a:gd name="T9" fmla="*/ T8 w 1893"/>
                              <a:gd name="T10" fmla="+- 0 39 -143"/>
                              <a:gd name="T11" fmla="*/ 39 h 1138"/>
                              <a:gd name="T12" fmla="+- 0 7062 7062"/>
                              <a:gd name="T13" fmla="*/ T12 w 1893"/>
                              <a:gd name="T14" fmla="+- 0 995 -143"/>
                              <a:gd name="T15" fmla="*/ 995 h 1138"/>
                              <a:gd name="T16" fmla="+- 0 7245 7062"/>
                              <a:gd name="T17" fmla="*/ T16 w 1893"/>
                              <a:gd name="T18" fmla="+- 0 995 -143"/>
                              <a:gd name="T19" fmla="*/ 995 h 1138"/>
                              <a:gd name="T20" fmla="+- 0 7245 7062"/>
                              <a:gd name="T21" fmla="*/ T20 w 1893"/>
                              <a:gd name="T22" fmla="+- 0 39 -143"/>
                              <a:gd name="T23" fmla="*/ 39 h 1138"/>
                              <a:gd name="T24" fmla="+- 0 8954 7062"/>
                              <a:gd name="T25" fmla="*/ T24 w 1893"/>
                              <a:gd name="T26" fmla="+- 0 39 -143"/>
                              <a:gd name="T27" fmla="*/ 39 h 1138"/>
                              <a:gd name="T28" fmla="+- 0 8954 7062"/>
                              <a:gd name="T29" fmla="*/ T28 w 1893"/>
                              <a:gd name="T30" fmla="+- 0 -143 -143"/>
                              <a:gd name="T31" fmla="*/ -143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2" y="0"/>
                                </a:moveTo>
                                <a:lnTo>
                                  <a:pt x="0" y="0"/>
                                </a:lnTo>
                                <a:lnTo>
                                  <a:pt x="0" y="182"/>
                                </a:lnTo>
                                <a:lnTo>
                                  <a:pt x="0" y="1138"/>
                                </a:lnTo>
                                <a:lnTo>
                                  <a:pt x="183" y="1138"/>
                                </a:lnTo>
                                <a:lnTo>
                                  <a:pt x="183" y="182"/>
                                </a:lnTo>
                                <a:lnTo>
                                  <a:pt x="1892" y="182"/>
                                </a:lnTo>
                                <a:lnTo>
                                  <a:pt x="1892" y="0"/>
                                </a:lnTo>
                                <a:close/>
                              </a:path>
                            </a:pathLst>
                          </a:custGeom>
                          <a:solidFill>
                            <a:srgbClr val="92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20" y="-490"/>
                            <a:ext cx="33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16" y="-530"/>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640B3" id="Grup 16" o:spid="_x0000_s1026" style="position:absolute;margin-left:352.4pt;margin-top:-26.45pt;width:96.05pt;height:79.2pt;z-index:-251645952;mso-position-horizontal-relative:page" coordorigin="7048,-529" coordsize="1921,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Wsu4wYAACoeAAAOAAAAZHJzL2Uyb0RvYy54bWzsWeGOm0YQ/l+p77Di&#10;ZytiwNgGK77oYp+jSGkbNe4DYMAGBVi64PNdq757v9llMfhM7pq0lRLdSWcv3mH4dr6Z2dnh5au7&#10;PGO3sahSXiwM+4VlsLgIeZQW+4Xx22Ztegar6qCIgowX8cK4jyvj1dX33708lvPY4QnPolgwKCmq&#10;+bFcGEldl/PRqAqTOA+qF7yMC0zuuMiDGpdiP4pEcIT2PBs5ljUdHbmISsHDuKrw60pNGldS/24X&#10;h/Uvu10V1yxbGMBWy08hP7f0Obp6Gcz3IiiTNGxgBJ+BIg/SAg9tVa2COmAHkT5Qlaeh4BXf1S9C&#10;no/4bpeGsVwDVmNbZ6t5I/ihlGvZz4/7sjUTTHtmp89WG/58+16wNAJ3U4MVQQ6O3ohDyXAJ2xzL&#10;/Rwib0T5oXwv1AIxfMfDjxWmR+fzdL1Xwmx7/IlHUBccai5tc7cTOanAqtmdpOC+pSC+q1mIH23H&#10;9r3xxGAh5mzLmnhuQ1KYgEm6b2a5cCpMmxPHVwSGyY2+33fs5mbcSrOjYK4eLME24K5elmk4x39j&#10;U4we2PRx38Nd9UHERqMkf5KOPBAfD6UJ+sugTrdpltb30pVhIwJV3L5PQ7I1XXTomWl6ME1PZY5H&#10;y9NS6p6A1iTZYQVfJkGxj6+rElEAY+J+/ZMQ/JjEQVTRz2SjvhZ52cOxzdJynWYZ0UfjZsUIpDNH&#10;vGA05eQrHh7yuKhV1Io4w+J5USVpWRlMzON8G8MJxdvIlr4Cf3hX1fQ48gwZSX863rVl+c5rczmx&#10;lqZrzW7Ma9+dmTPrZubCKeylvfyL7rbd+aGKYYYgW5VpgxW/PkB7MWyaBKMCUgY2uw1k+lDeBEDS&#10;qzREOBiZhLBWIvwVxoYcxrWI6zCh4Q6Wa36HcDshzXyyLHFQIcoeDRwEAJyBAsAeS/qUkWT4nNzf&#10;9mQEt+4P1xBV/SbmOaMBbA2k0tbBLUyt1qZFCHXBiXG5lqzo/QCd6hdtgi5LvuXfeDeea7rO9AYs&#10;rVbm9XrpmtO1PZusxqvlcmVrlpI0iuKCHvPlJEmb8yyNtJ9WYr9dZkKRt5Z/TT6oTmIjcpYTDE0s&#10;KTs5nm87rvXa8c311JuZ7tqdmP7M8kzL9l/7U8v13dW6v6R3aRF/+ZLYcWH4E2ciWeqAJkfrrM2S&#10;fw/XFszztMbumqX5wvBaoWBOoX9TRJLaOkgzNe6YguCfTAG6NdHSZclJm5wBn6VNAnt3pXMCrp4W&#10;Z7RzX9r1PiRBGWPJpLaT/5Dz1fa0FnFMBQFT2b8R0/tT1d2cpAI1Q2JPjK4pUqWMLlduIJ3o8vxx&#10;s7nYY5l9O9EVHlR0kevoiEI9EDVpbB818DcoQ3Z5hirjR5NZzPMnLptZU4f4I3ktBhBK7IcR21js&#10;yGx6+pmQo4WkLtN2x4w+zsWAutUlhRJmNyvoPtLVYlIbgbqIDLtzq23jDiBDNdFZ5SAyJLJW1yeQ&#10;gfyOtkFkvhYjm3kDyOw+AWP/osnsrv0hc9lidp+AQWB2l4GN7QxB6zPg+5PL2LoMkNAAuD4HM8ed&#10;XOTT7pKwsadD4PokDILrkjAMzumzMAiOyrnWQzbOYCD0iRgg1enSMEiq02dhMEKRmLvQhiLB6dMw&#10;BK1LwjC0PgfD0LokbJyhUBj3SRiMUpQZp5WehSlSYJvkgkRVEsE8vCuaxIcRQx1KlT4luJJXVMRv&#10;oBE5diNTFVRAimYHhGFoEp41e9ynhbF0EkYAI1k+qpoiU4pPniauKq+NLU8ej2on7yXtcLyngCGP&#10;kuJPWyk2QCmuqkANRn031qci7/zsKwyGs++WEIGPoCbS9JBKDrnRsAQD2iNoJue38YZLmZrYgwTi&#10;DUjl2QwPPAlkRVcQ/tWR0nP6u5TKlIztyR0QuvSs/u5JnfZdPa2/lZjtKT719jaorxV85LntUh8D&#10;2Apqm2hgYcarWLFPxpY+2VqdyOoUDsNFnu+gcF42XtQT+0fF+ddayaIT0hSsX1C86hpQ1ZZbHt3j&#10;tCU4zkLwQTSxMEi4+MNgRzSEFkb1+yGg0332tkBJ69suWhGslhfuZEYbmOjObLszQRFC1cKoDSQ/&#10;Gi5rXOGWQynSfYInqXNuwa/RHtml8vxF+BQqOAldoKr+CjsVyEqqUn/fdCqwzcD/+z2Gb6BT4cjc&#10;qI9G3QPjc6dCteq8KUUJdgDT9Zs2Hp2qqVMxppqCmnw0UNlR9wd1E+K5T/Hcp/g3+xSUgPDf9GUw&#10;etCnuNC9PHvdgLv+t5Yvxc5ZIpWhQuugxsg30/IdPyfSR96VeFN6PUOJdKI201NTakyHWplI20PG&#10;cyJdGM8N3/+u4SvfpOGFpDzKNC9P6Y1n91pWsKdXvFd/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SoQfnLAwAAywMAABQAAABkcnMvbWVkaWEvaW1h&#10;Z2UzLnBuZ4lQTkcNChoKAAAADUlIRFIAAAArAAAAKwgGAAAA4V1xwAAAAAZiS0dEAP8A/wD/oL2n&#10;kwAAAAlwSFlzAAAOxAAADsQBlSsOGwAAA2tJREFUWIXV2Ftz2kYYBuDlUGI7veulg5PG1H+gVzFJ&#10;g/ChNkyg+Lo/PRiM7BoGaRcRtGi/w6oXhk7jsQvCnPreatE8o1nx7qdUHMfi/xC29jS7acQ8GQNf&#10;DSP+tPXYMXDDD6nUHeJ2Y4ntudJ83vGh1FHwbmuxBm3N11Rt9qPjbgB5ZE5tJVYDX6mQnJY0H3tD&#10;zI+A9zKpGLcOG6GtqZAcV0G5I6FgkH+IrU2JtBBbhWVrz5SmSlvCp7ZvjgxSRsRxanp9a7Bj5PpA&#10;88XXflTsBZgH5O+gQmwJdgzc8DU5HR9K3QDfjCJ6Hcc29XjdxrFAtio1ndxKcK49c4TE6Ti2T67d&#10;KBbJVrwR1VoeFO+keQ+I6f9avzHsGPhKaj5teVGxG+CBRno16zcbwU4r1FVQuhvAO21oJ370Mj2V&#10;tWOJ7YXSdN6RUHrYo5Se9+S3VqxB+8UP8UvTMx+6AeSTQIVYI1YDX8mQym1pir0h5keG95KepdeC&#10;jdDWZUiOK6HsSjiMphWaMCvHso3PpKbKjQ+/tSUUDFJWLDidrBQ7RlsfaLps9qPjXoBv4KHrF77f&#10;yrCTPVq6kVjqBrj/XIUmyUqwQLaqQirfKnBaHvyChIne+ueydCyyvfRGWG/5puhKOJxVoUmyVOwY&#10;uKE0nzU986EXYD5Cyi3z/kvDTirUcRWU/hrAW21od54KTZKlYJHt5aIVmiQvxv67Qu8HcLAqqBAv&#10;xE6m0HLLN8VegPnQ8O4qP0ctjB0j12VIzq0Ex1VwGAHnXvo/OisLYdnGZ0pzpS3hc9szBUDKCLH6&#10;D3yJsRFyTYZcbXrRcTfAfWROrwMqREKsNtyQITltCZ+7Ae6PDL1e5PS0aObGmskU6iootz1TQObM&#10;c1PoqjIXFtn+7o+o1vbNR1fBe+CXnZ4WzUysBv5DaTq/7pvj3hDzBjm3CagQM7AauCFH5HQUOPcB&#10;HGjgXbvGPfo4z2JxOoUqKF33zRHy6ppp3jyJNWir3gjr1545vg/gYBugQjyB1cANGdJJ23+YQjWs&#10;tkKT5DvsGLnuj6jsKjhxFfxskHOb3KOP8w+WbXyqQq7cTCoUmTLb8kSnyQohRGj4T0/zxd038euA&#10;cvvZnXQmY+2aSnS+ZNNCZG0cFzLpVPAqm/76014q+DEndthmUuvq+3mTSQn6G9SexY5OIhpNAAAA&#10;AElFTkSuQmCCUEsDBAoAAAAAAAAAIQD+x1M31QAAANUAAAAUAAAAZHJzL21lZGlhL2ltYWdlMi5w&#10;bmeJUE5HDQoaCgAAAA1JSERSAAAAFgAAABYIBgAAAMS0bDsAAAAGYktHRAD/AP8A/6C9p5MAAAAJ&#10;cEhZcwAADsQAAA7EAZUrDhsAAAB1SURBVDiNtc7dCcAgDADhi7hG3X8vB7EPhUKpPzGJN8DHSWuN&#10;qESkABdQ8wG0AKQTaAjcQ93wCHXBM9QMr1ATrEG3YS26Be+gangXVcEWdAlb0SnsQYewF+3CEegP&#10;jkI/cCT6wtEoQDqBwnMcjgJkoEajQL0BnYkNI5I52xwAAAAASUVORK5CYIJQSwMECgAAAAAAAAAh&#10;AGi7pC2FAQAAhQEAABQAAABkcnMvbWVkaWEvaW1hZ2UxLnBuZ4lQTkcNChoKAAAADUlIRFIAAACA&#10;AAAATwgGAAAAI4DNqgAAAAZiS0dEAP8A/wD/oL2nkwAAAAlwSFlzAAAOxAAADsQBlSsOGwAAASVJ&#10;REFUeJzt3TFqw0AQQNFZoWs49z+XfRCliV0mkAiL8N+rVIhlQH+FCsGu4zjmaa31MWQcx3HfZ14P&#10;/nbxPLzZWmv2r+vbzNj9QZvXftt29QBcSwBxAogTQJwA4gQQJ4A4AcQJIE4AcQKI23++5Vv3U6bg&#10;Mn8NYGbmccIaXOD1P8AZC52xDu/nGyBOAHECiBNAnADiBBAngDgBxAkgTgBxAogTQJwA4gQQJ4A4&#10;AcQJIE4AcQKIE0CcAOIEECeAOAHECSBOAHECiBNAnADiBBAngDgBxAkgTgBxAogTQJwA4gQQJ4A4&#10;AcQJIE4AcQKIE0CcAOIEECeAOAHECSBOAHECiBNAnADiBBAngDgBxAkgTgBxAojbnPvb9jw8+rcn&#10;gD8E9L99AvMqG0vXc4ICAAAAAElFTkSuQmCCUEsDBBQABgAIAAAAIQAH86F94gAAAAsBAAAPAAAA&#10;ZHJzL2Rvd25yZXYueG1sTI/BTsJAEIbvJr7DZky8wW7RIpRuCSHqiZgIJobb0A5tQ3e36S5teXvH&#10;k95mMl/++f50PZpG9NT52lkN0VSBIJu7oralhq/D22QBwge0BTbOkoYbeVhn93cpJoUb7Cf1+1AK&#10;DrE+QQ1VCG0ipc8rMuinriXLt7PrDAZeu1IWHQ4cbho5U2ouDdaWP1TY0rai/LK/Gg3vAw6bp+i1&#10;313O29vxEH987yLS+vFh3KxABBrDHwy/+qwOGTud3NUWXjQaXtQzqwcNk3i2BMHEYjnn4cSoimOQ&#10;WSr/d8h+AAAA//8DAFBLAQItABQABgAIAAAAIQCxgme2CgEAABMCAAATAAAAAAAAAAAAAAAAAAAA&#10;AABbQ29udGVudF9UeXBlc10ueG1sUEsBAi0AFAAGAAgAAAAhADj9If/WAAAAlAEAAAsAAAAAAAAA&#10;AAAAAAAAOwEAAF9yZWxzLy5yZWxzUEsBAi0AFAAGAAgAAAAhAD2tay7jBgAAKh4AAA4AAAAAAAAA&#10;AAAAAAAAOgIAAGRycy9lMm9Eb2MueG1sUEsBAi0AFAAGAAgAAAAhADcnR2HMAAAAKQIAABkAAAAA&#10;AAAAAAAAAAAASQkAAGRycy9fcmVscy9lMm9Eb2MueG1sLnJlbHNQSwECLQAKAAAAAAAAACEA5KhB&#10;+csDAADLAwAAFAAAAAAAAAAAAAAAAABMCgAAZHJzL21lZGlhL2ltYWdlMy5wbmdQSwECLQAKAAAA&#10;AAAAACEA/sdTN9UAAADVAAAAFAAAAAAAAAAAAAAAAABJDgAAZHJzL21lZGlhL2ltYWdlMi5wbmdQ&#10;SwECLQAKAAAAAAAAACEAaLukLYUBAACFAQAAFAAAAAAAAAAAAAAAAABQDwAAZHJzL21lZGlhL2lt&#10;YWdlMS5wbmdQSwECLQAUAAYACAAAACEAB/OhfeIAAAALAQAADwAAAAAAAAAAAAAAAAAHEQAAZHJz&#10;L2Rvd25yZXYueG1sUEsFBgAAAAAIAAgAAAIAABYSAAAAAA==&#10;">
                <v:shape id="Picture 28" o:spid="_x0000_s1027" type="#_x0000_t75" style="position:absolute;left:7047;top:-131;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H4wAAAANsAAAAPAAAAZHJzL2Rvd25yZXYueG1sRE/bisIw&#10;EH0X9h/CLPim6YqspRpFFgQFL9hd34dmbKvNpDRR6369EQTf5nCuM5m1phJXalxpWcFXPwJBnFld&#10;cq7g73fRi0E4j6yxskwK7uRgNv3oTDDR9sZ7uqY+FyGEXYIKCu/rREqXFWTQ9W1NHLijbQz6AJtc&#10;6gZvIdxUchBF39JgyaGhwJp+CsrO6cUoiMsVbrL4f3cabuV6e5aHPc8rpbqf7XwMwlPr3+KXe6nD&#10;/BE8fwkHyOkDAAD//wMAUEsBAi0AFAAGAAgAAAAhANvh9svuAAAAhQEAABMAAAAAAAAAAAAAAAAA&#10;AAAAAFtDb250ZW50X1R5cGVzXS54bWxQSwECLQAUAAYACAAAACEAWvQsW78AAAAVAQAACwAAAAAA&#10;AAAAAAAAAAAfAQAAX3JlbHMvLnJlbHNQSwECLQAUAAYACAAAACEAaSNB+MAAAADbAAAADwAAAAAA&#10;AAAAAAAAAAAHAgAAZHJzL2Rvd25yZXYueG1sUEsFBgAAAAADAAMAtwAAAPQCAAAAAA==&#10;">
                  <v:imagedata r:id="rId26" o:title=""/>
                </v:shape>
                <v:shape id="Freeform 29" o:spid="_x0000_s1028" style="position:absolute;left:7061;top:-144;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cixQAAANsAAAAPAAAAZHJzL2Rvd25yZXYueG1sRI9BS8NA&#10;EIXvgv9hGcGb3VSkhNht0YooCELTQultyE6zwexsurum8d87B8HbDO/Ne98s15Pv1UgxdYENzGcF&#10;KOIm2I5bA/vd610JKmVki31gMvBDCdar66slVjZceEtjnVslIZwqNOByHiqtU+PIY5qFgVi0U4ge&#10;s6yx1TbiRcJ9r++LYqE9diwNDgfaOGq+6m9voHz58M38zR3i6fg5HsuH7aI+PxtzezM9PYLKNOV/&#10;89/1uxV8gZVfZAC9+gUAAP//AwBQSwECLQAUAAYACAAAACEA2+H2y+4AAACFAQAAEwAAAAAAAAAA&#10;AAAAAAAAAAAAW0NvbnRlbnRfVHlwZXNdLnhtbFBLAQItABQABgAIAAAAIQBa9CxbvwAAABUBAAAL&#10;AAAAAAAAAAAAAAAAAB8BAABfcmVscy8ucmVsc1BLAQItABQABgAIAAAAIQBWz1cixQAAANsAAAAP&#10;AAAAAAAAAAAAAAAAAAcCAABkcnMvZG93bnJldi54bWxQSwUGAAAAAAMAAwC3AAAA+QIAAAAA&#10;" path="m1892,l,,,182r,956l183,1138r,-956l1892,182,1892,xe" fillcolor="#92ccdc" stroked="f">
                  <v:path arrowok="t" o:connecttype="custom" o:connectlocs="1892,-143;0,-143;0,39;0,995;183,995;183,39;1892,39;1892,-143" o:connectangles="0,0,0,0,0,0,0,0"/>
                </v:shape>
                <v:shape id="Picture 30" o:spid="_x0000_s1029" type="#_x0000_t75" style="position:absolute;left:8620;top:-490;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iEvgAAANsAAAAPAAAAZHJzL2Rvd25yZXYueG1sRE9Li8Iw&#10;EL4L/ocwgjdN9SDaNUpRXL3WB7i3oZltyjaT0mS1/nsjCN7m43vOct3ZWtyo9ZVjBZNxAoK4cLri&#10;UsH5tBvNQfiArLF2TAoe5GG96veWmGp355xux1CKGMI+RQUmhCaV0heGLPqxa4gj9+taiyHCtpS6&#10;xXsMt7WcJslMWqw4NhhsaGOo+Dv+WwX7/LL9Rtvkmn5qM90Umb1uM6WGgy77AhGoCx/x233Qcf4C&#10;Xr/EA+TqCQAA//8DAFBLAQItABQABgAIAAAAIQDb4fbL7gAAAIUBAAATAAAAAAAAAAAAAAAAAAAA&#10;AABbQ29udGVudF9UeXBlc10ueG1sUEsBAi0AFAAGAAgAAAAhAFr0LFu/AAAAFQEAAAsAAAAAAAAA&#10;AAAAAAAAHwEAAF9yZWxzLy5yZWxzUEsBAi0AFAAGAAgAAAAhACMNGIS+AAAA2wAAAA8AAAAAAAAA&#10;AAAAAAAABwIAAGRycy9kb3ducmV2LnhtbFBLBQYAAAAAAwADALcAAADyAgAAAAA=&#10;">
                  <v:imagedata r:id="rId27" o:title=""/>
                </v:shape>
                <v:shape id="Picture 31" o:spid="_x0000_s1030" type="#_x0000_t75" style="position:absolute;left:8616;top:-530;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ywQAAANsAAAAPAAAAZHJzL2Rvd25yZXYueG1sRE/Pa8Iw&#10;FL4P9j+EN9htTVvGkGqUsSqIp02L52fzbKrNS2li7f775TDw+PH9Xqwm24mRBt86VpAlKQji2umW&#10;GwXVYfM2A+EDssbOMSn4JQ+r5fPTAgvt7vxD4z40IoawL1CBCaEvpPS1IYs+cT1x5M5usBgiHBqp&#10;B7zHcNvJPE0/pMWWY4PBnr4M1df9zSo47uwuX58uh3F6N9/ZtSurc3lR6vVl+pyDCDSFh/jfvdUK&#10;8rg+fok/QC7/AAAA//8DAFBLAQItABQABgAIAAAAIQDb4fbL7gAAAIUBAAATAAAAAAAAAAAAAAAA&#10;AAAAAABbQ29udGVudF9UeXBlc10ueG1sUEsBAi0AFAAGAAgAAAAhAFr0LFu/AAAAFQEAAAsAAAAA&#10;AAAAAAAAAAAAHwEAAF9yZWxzLy5yZWxzUEsBAi0AFAAGAAgAAAAhAB8bf7LBAAAA2wAAAA8AAAAA&#10;AAAAAAAAAAAABwIAAGRycy9kb3ducmV2LnhtbFBLBQYAAAAAAwADALcAAAD1AgAAAAA=&#10;">
                  <v:imagedata r:id="rId28" o:title=""/>
                </v:shape>
                <w10:wrap anchorx="page"/>
              </v:group>
            </w:pict>
          </mc:Fallback>
        </mc:AlternateContent>
      </w:r>
      <w:r>
        <w:rPr>
          <w:lang w:eastAsia="tr-TR"/>
        </w:rPr>
        <mc:AlternateContent>
          <mc:Choice Requires="wpg">
            <w:drawing>
              <wp:anchor distT="0" distB="0" distL="114300" distR="114300" simplePos="0" relativeHeight="251668480" behindDoc="0" locked="0" layoutInCell="1" allowOverlap="1" wp14:anchorId="43E0A134" wp14:editId="28CFAAB8">
                <wp:simplePos x="0" y="0"/>
                <wp:positionH relativeFrom="page">
                  <wp:posOffset>5791835</wp:posOffset>
                </wp:positionH>
                <wp:positionV relativeFrom="paragraph">
                  <wp:posOffset>-335915</wp:posOffset>
                </wp:positionV>
                <wp:extent cx="1219835" cy="760730"/>
                <wp:effectExtent l="635" t="3810" r="0" b="0"/>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760730"/>
                          <a:chOff x="9121" y="-529"/>
                          <a:chExt cx="1921" cy="1198"/>
                        </a:xfrm>
                      </wpg:grpSpPr>
                      <pic:pic xmlns:pic="http://schemas.openxmlformats.org/drawingml/2006/picture">
                        <pic:nvPicPr>
                          <pic:cNvPr id="13"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21" y="-517"/>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2"/>
                        <wps:cNvSpPr>
                          <a:spLocks/>
                        </wps:cNvSpPr>
                        <wps:spPr bwMode="auto">
                          <a:xfrm>
                            <a:off x="9134" y="-529"/>
                            <a:ext cx="1893" cy="1138"/>
                          </a:xfrm>
                          <a:custGeom>
                            <a:avLst/>
                            <a:gdLst>
                              <a:gd name="T0" fmla="+- 0 11028 9135"/>
                              <a:gd name="T1" fmla="*/ T0 w 1893"/>
                              <a:gd name="T2" fmla="+- 0 -529 -529"/>
                              <a:gd name="T3" fmla="*/ -529 h 1138"/>
                              <a:gd name="T4" fmla="+- 0 9135 9135"/>
                              <a:gd name="T5" fmla="*/ T4 w 1893"/>
                              <a:gd name="T6" fmla="+- 0 -529 -529"/>
                              <a:gd name="T7" fmla="*/ -529 h 1138"/>
                              <a:gd name="T8" fmla="+- 0 9135 9135"/>
                              <a:gd name="T9" fmla="*/ T8 w 1893"/>
                              <a:gd name="T10" fmla="+- 0 -347 -529"/>
                              <a:gd name="T11" fmla="*/ -347 h 1138"/>
                              <a:gd name="T12" fmla="+- 0 9135 9135"/>
                              <a:gd name="T13" fmla="*/ T12 w 1893"/>
                              <a:gd name="T14" fmla="+- 0 609 -529"/>
                              <a:gd name="T15" fmla="*/ 609 h 1138"/>
                              <a:gd name="T16" fmla="+- 0 9318 9135"/>
                              <a:gd name="T17" fmla="*/ T16 w 1893"/>
                              <a:gd name="T18" fmla="+- 0 609 -529"/>
                              <a:gd name="T19" fmla="*/ 609 h 1138"/>
                              <a:gd name="T20" fmla="+- 0 9318 9135"/>
                              <a:gd name="T21" fmla="*/ T20 w 1893"/>
                              <a:gd name="T22" fmla="+- 0 -347 -529"/>
                              <a:gd name="T23" fmla="*/ -347 h 1138"/>
                              <a:gd name="T24" fmla="+- 0 11028 9135"/>
                              <a:gd name="T25" fmla="*/ T24 w 1893"/>
                              <a:gd name="T26" fmla="+- 0 -347 -529"/>
                              <a:gd name="T27" fmla="*/ -347 h 1138"/>
                              <a:gd name="T28" fmla="+- 0 11028 9135"/>
                              <a:gd name="T29" fmla="*/ T28 w 1893"/>
                              <a:gd name="T30" fmla="+- 0 -529 -529"/>
                              <a:gd name="T31" fmla="*/ -529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3" y="1138"/>
                                </a:lnTo>
                                <a:lnTo>
                                  <a:pt x="183" y="182"/>
                                </a:lnTo>
                                <a:lnTo>
                                  <a:pt x="1893" y="182"/>
                                </a:lnTo>
                                <a:lnTo>
                                  <a:pt x="1893" y="0"/>
                                </a:lnTo>
                                <a:close/>
                              </a:path>
                            </a:pathLst>
                          </a:custGeom>
                          <a:solidFill>
                            <a:srgbClr val="5F4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23"/>
                        <wps:cNvSpPr txBox="1">
                          <a:spLocks noChangeArrowheads="1"/>
                        </wps:cNvSpPr>
                        <wps:spPr bwMode="auto">
                          <a:xfrm>
                            <a:off x="9121" y="-529"/>
                            <a:ext cx="1921"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37E1" w14:textId="77777777" w:rsidR="00CC5F11" w:rsidRDefault="00CC5F11" w:rsidP="001A78A3">
                              <w:pPr>
                                <w:spacing w:before="201"/>
                                <w:ind w:left="561"/>
                                <w:rPr>
                                  <w:b/>
                                  <w:sz w:val="28"/>
                                </w:rPr>
                              </w:pPr>
                              <w:r>
                                <w:rPr>
                                  <w:b/>
                                  <w:color w:val="0000CC"/>
                                  <w:sz w:val="28"/>
                                </w:rPr>
                                <w:t>Düzey:</w:t>
                              </w:r>
                              <w:r>
                                <w:rPr>
                                  <w:b/>
                                  <w:color w:val="0000CC"/>
                                  <w:spacing w:val="-3"/>
                                  <w:sz w:val="28"/>
                                </w:rPr>
                                <w:t xml:space="preserve"> </w:t>
                              </w:r>
                              <w:r>
                                <w:rPr>
                                  <w:b/>
                                  <w:color w:val="0000CC"/>
                                  <w:sz w:val="28"/>
                                </w:rPr>
                                <w:t>5</w:t>
                              </w:r>
                            </w:p>
                            <w:p w14:paraId="74C4A633" w14:textId="77777777" w:rsidR="00CC5F11" w:rsidRDefault="00CC5F11" w:rsidP="001A78A3">
                              <w:pPr>
                                <w:spacing w:before="80"/>
                                <w:ind w:left="287"/>
                                <w:rPr>
                                  <w:b/>
                                  <w:sz w:val="28"/>
                                </w:rPr>
                              </w:pPr>
                              <w:r>
                                <w:rPr>
                                  <w:b/>
                                  <w:color w:val="990000"/>
                                  <w:sz w:val="28"/>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0A134" id="Grup 12" o:spid="_x0000_s1038" style="position:absolute;left:0;text-align:left;margin-left:456.05pt;margin-top:-26.45pt;width:96.05pt;height:59.9pt;z-index:251668480;mso-position-horizontal-relative:page" coordorigin="9121,-529" coordsize="1921,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uiprAYAAMkXAAAOAAAAZHJzL2Uyb0RvYy54bWzsWO1uo0YU/V+p7zDi&#10;ZyvWgPEHVpJVYserlbbtqus+AAZsUIGhA46dVn33njsDeHBM7N2tKlXaSEmAuVzOved+zdy8PWQp&#10;e4pEmfD81rDfWAaL8oCHSb69NX5bLc2pwcrKz0M/5Xl0azxHpfH27vvvbvbFLHJ4zNMwEgxK8nK2&#10;L26NuKqK2WBQBnGU+eUbXkQ5FjdcZH6FW7EdhMLfQ3uWDhzLGg/2XISF4EFUlni6UIvGndS/2URB&#10;9ctmU0YVS28NYKvkXyH/runv4O7Gn22FX8RJUMPwvwBF5ic5PtqqWviVz3YieaEqSwLBS76p3gQ8&#10;G/DNJgkiaQOssa0Ta94JviukLdvZflu0boJrT/z0xWqDn58+CpaE4M4xWO5n4Oid2BUMt/DNvtjO&#10;IPJOFJ+Kj0IZiMsPPPi9xPLgdJ3ut0qYrfc/8RDq/F3FpW8OG5GRCljNDpKC55aC6FCxAA9tx/am&#10;w5HBAqxNxtZkWHMUxCCSXvMgYjCsmiPHU/wF8WPzukeL9K4NPbQ68GfquxJrje3upkiCGX5rl+Lq&#10;hUsvhx7eqnYiMmol2VU6Ml/8vitMsF/4VbJO0qR6lpEMFxGo/OljEpCr6UZjZ9iwg2X6KoOhMK+R&#10;Uu/4ZJMkh+V8Hvv5NrovCyQB/IH3m0dC8H0c+WFJj8lHXS3ytoNjnSbFMklTYo+ua4uRRydxeMZp&#10;KsYXPNhlUV6ppBVRCuN5XsZJURpMzKJsHSEGxfvQlqGCcPhQVvQ5CgyZSH8503vL8pwHcz6y5qZr&#10;TR7Ne8+dmBPrceJa7tSe2/O/6W3bne3KCG7w00WR1Fjx9AXas1lT1xeVjzKv2ZMvq4eKJgCSUdVA&#10;RICRSwhrKYJf4WzI4boSURXEdLmB5+rnEG4XpJuPniUOSiTZxbzREsCeqAQgJ8ns0cJ/Ou6EP0JD&#10;lNW7iGeMLuBrIJW+9p/gamVbI0Koc06MS1vSvPMARqgnjQt0ljzLe5w+Tl3TdcaPYGmxMO+Xc9cc&#10;L+3JaDFczOcLu2EpTsIwyukzX0+S9DlPk7CJ01Js1/NUKPKW8qd2SHkUG1CwHGE0xJIy8qkKPDjc&#10;tR4cz1yOpxPTXboj05tYU9OyvQdvbLmeu1h2TfqQ5NHXm8T2qHYjZyRZ0kBToGm2WfLnpW3+LEsq&#10;NNc0yW6NaSvkzyj1H/NQUlv5SaquNVcQ/KMrQHdDtAxZCtK6ZiBmqUegdZdNTcDddXlGjftc0/sU&#10;+0UEk0mtVv/cpv4tRRTRPMCcukNJsaY9lXpv0lZI25XZNcSnOu2lza6phyqsmsuw21z8WbBT2UWh&#10;02QUxoGwLmPbsG6uK0whmyzFkPGjySxm25YzZZ6Nlif5OMqhYCu5HwZsZbE9s+nzJ0Lo2Zoy6ojs&#10;2BaPugC71SWFYnxYmUAYG2gwXNNGoM4iQ3duta3cHmTjRkia2Yts0ojByleQYYq8BpnXiJHPpj3I&#10;7C4D5tCdnHWarTMgpc57jQana8DZOgsr2+mD12VhbJ2n1NZZIKEecF0evKHdE206ESt73AeuS0Qv&#10;OJ2IfnBOl4lecDTTHSPO6U2GLhG9xDo6Ea8Q63SZ6E9VlGgdX19KOF0u+vHpXLyGr0vGK/h0Olao&#10;N+eLCUZtPZB7c3ao03GStGgWbc3zYzVYoDge8roO4ophLKW5nyplwUua6VfQiJK7kvUNKiBFqz3C&#10;8DYJy9nnojBMJ2EkM0rnRWnKUSkuy/FlcTAlxeVG5KI4xTGJIwCvAUNhJcWvsxS7ISkOejTtClTt&#10;fZr5TnfCwmDYCa9VZ8GehEiT1OCSJhDZdlhMOyp0DFrJ+FO04lKmIvaUBJDKrRo+eBRIc10Q8aVJ&#10;NWvN/0IqUzL2VDZ36GpWm/8dqbqH9YrZU8Vn0+wuC174bmvqJYCtYOOTBn+Q8jJS/JCzZUy2Xgc+&#10;fY7on/lGS9ebNEHXEfusWf3/OtjiXKSeX79ilm1GQjVqrnn4jM2X4NgaIQZxpIWLmIs/DbbH8dCt&#10;Uf6x82mzn77PMeF6tutCrJI37mhCrUzoK2t9xc8DqLo1KgPFjy7nFe7wyq4QyTbGl9S2N+f3OCzZ&#10;JHI7RvgUKgQJ3WDI/q+mbVQedRa0ouH3gR+YqlkEA0M5TdusOuB5g7yeu185Y9BeVVZcOY7XRZP6&#10;jKpR7TiubXZPznq+bXaXy7oJaMVB2+GpTTLKDZxJhZx8+m2ze3KwQxFLQarCtTqsD/KgtN12fmbJ&#10;aMtFWypwocoELv7FEiFPOnFeLHtLfbZNB9L6vSwpxxP4u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WrCx4gAAAAsBAAAPAAAAZHJzL2Rvd25yZXYueG1sTI/BasMwEETvhf6D&#10;2EJviSy3MbVjOYTQ9hQKTQolt421sU0syViK7fx9lVNzXOYx8zZfTbplA/WusUaCmEfAyJRWNaaS&#10;8LP/mL0Bcx6NwtYaknAlB6vi8SHHTNnRfNOw8xULJcZlKKH2vss4d2VNGt3cdmRCdrK9Rh/OvuKq&#10;xzGU65bHUZRwjY0JCzV2tKmpPO8uWsLniOP6RbwP2/Npcz3sF1+/W0FSPj9N6yUwT5P/h+GmH9Sh&#10;CE5HezHKsVZCKmIRUAmzRZwCuxEieo2BHSUkSQq8yPn9D8UfAAAA//8DAFBLAwQKAAAAAAAAACEA&#10;aLukLYUBAACFAQAAFAAAAGRycy9tZWRpYS9pbWFnZTEucG5niVBORw0KGgoAAAANSUhEUgAAAIAA&#10;AABPCAYAAAAjgM2qAAAABmJLR0QA/wD/AP+gvaeTAAAACXBIWXMAAA7EAAAOxAGVKw4bAAABJUlE&#10;QVR4nO3dMWrDQBBA0Vmhazj3P5d9EKWJXSaQCIvw36tUiGVAf4UKwa7jOOZprfUxZBzHcd9nXg/+&#10;dvE8vNlaa/av69vM2P1Bm9d+23b1AFxLAHECiBNAnADiBBAngDgBxAkgTgBxAojbf77lW/dTpuAy&#10;fw1gZuZxwhpc4PU/wBkLnbEO7+cbIE4AcQKIE0CcAOIEECeAOAHECSBOAHECiBNAnADiBBAngDgB&#10;xAkgTgBxAogTQJwA4gQQJ4A4AcQJIE4AcQKIE0CcAOIEECeAOAHECSBOAHECiBNAnADiBBAngDgB&#10;xAkgTgBxAogTQJwA4gQQJ4A4AcQJIE4AcQKIE0CcAOIEECeAOAHECSBOAHECiNuc+9v2PDz6tyeA&#10;PwT0v30C8yobS9dzggIAAAAASUVORK5CYIJQSwECLQAUAAYACAAAACEAsYJntgoBAAATAgAAEwAA&#10;AAAAAAAAAAAAAAAAAAAAW0NvbnRlbnRfVHlwZXNdLnhtbFBLAQItABQABgAIAAAAIQA4/SH/1gAA&#10;AJQBAAALAAAAAAAAAAAAAAAAADsBAABfcmVscy8ucmVsc1BLAQItABQABgAIAAAAIQBGUuiprAYA&#10;AMkXAAAOAAAAAAAAAAAAAAAAADoCAABkcnMvZTJvRG9jLnhtbFBLAQItABQABgAIAAAAIQCqJg6+&#10;vAAAACEBAAAZAAAAAAAAAAAAAAAAABIJAABkcnMvX3JlbHMvZTJvRG9jLnhtbC5yZWxzUEsBAi0A&#10;FAAGAAgAAAAhAIpasLHiAAAACwEAAA8AAAAAAAAAAAAAAAAABQoAAGRycy9kb3ducmV2LnhtbFBL&#10;AQItAAoAAAAAAAAAIQBou6QthQEAAIUBAAAUAAAAAAAAAAAAAAAAABQLAABkcnMvbWVkaWEvaW1h&#10;Z2UxLnBuZ1BLBQYAAAAABgAGAHwBAADLDAAAAAA=&#10;">
                <v:shape id="Picture 21" o:spid="_x0000_s1039" type="#_x0000_t75" style="position:absolute;left:9121;top:-517;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f7wAAAANsAAAAPAAAAZHJzL2Rvd25yZXYueG1sRE/bisIw&#10;EH0X9h/CLPim6eoipRpFFgQFL9hd34dmbKvNpDRR6369EQTf5nCuM5m1phJXalxpWcFXPwJBnFld&#10;cq7g73fRi0E4j6yxskwK7uRgNv3oTDDR9sZ7uqY+FyGEXYIKCu/rREqXFWTQ9W1NHLijbQz6AJtc&#10;6gZvIdxUchBFI2mw5NBQYE0/BWXn9GIUxOUKN1n8vzt9b+V6e5aHPc8rpbqf7XwMwlPr3+KXe6nD&#10;/CE8fwkHyOkDAAD//wMAUEsBAi0AFAAGAAgAAAAhANvh9svuAAAAhQEAABMAAAAAAAAAAAAAAAAA&#10;AAAAAFtDb250ZW50X1R5cGVzXS54bWxQSwECLQAUAAYACAAAACEAWvQsW78AAAAVAQAACwAAAAAA&#10;AAAAAAAAAAAfAQAAX3JlbHMvLnJlbHNQSwECLQAUAAYACAAAACEAFhhH+8AAAADbAAAADwAAAAAA&#10;AAAAAAAAAAAHAgAAZHJzL2Rvd25yZXYueG1sUEsFBgAAAAADAAMAtwAAAPQCAAAAAA==&#10;">
                  <v:imagedata r:id="rId20" o:title=""/>
                </v:shape>
                <v:shape id="Freeform 22" o:spid="_x0000_s1040" style="position:absolute;left:9134;top:-529;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c0wQAAANsAAAAPAAAAZHJzL2Rvd25yZXYueG1sRE/NagIx&#10;EL4XfIcwhV5KzSpWdDWKSAvioejaBxg242ZpMlk2cd2+vREEb/Px/c5y3TsrOmpD7VnBaJiBIC69&#10;rrlS8Hv6/piBCBFZo/VMCv4pwHo1eFlirv2Vj9QVsRIphEOOCkyMTS5lKA05DEPfECfu7FuHMcG2&#10;krrFawp3Vo6zbCod1pwaDDa0NVT+FRenAOfGfn6dNM6Kczd+rw92/7MbKfX22m8WICL18Sl+uHc6&#10;zZ/A/Zd0gFzdAAAA//8DAFBLAQItABQABgAIAAAAIQDb4fbL7gAAAIUBAAATAAAAAAAAAAAAAAAA&#10;AAAAAABbQ29udGVudF9UeXBlc10ueG1sUEsBAi0AFAAGAAgAAAAhAFr0LFu/AAAAFQEAAAsAAAAA&#10;AAAAAAAAAAAAHwEAAF9yZWxzLy5yZWxzUEsBAi0AFAAGAAgAAAAhAFENdzTBAAAA2wAAAA8AAAAA&#10;AAAAAAAAAAAABwIAAGRycy9kb3ducmV2LnhtbFBLBQYAAAAAAwADALcAAAD1AgAAAAA=&#10;" path="m1893,l,,,182r,956l183,1138r,-956l1893,182,1893,xe" fillcolor="#5f4979" stroked="f">
                  <v:path arrowok="t" o:connecttype="custom" o:connectlocs="1893,-529;0,-529;0,-347;0,609;183,609;183,-347;1893,-347;1893,-529" o:connectangles="0,0,0,0,0,0,0,0"/>
                </v:shape>
                <v:shape id="Text Box 23" o:spid="_x0000_s1041" type="#_x0000_t202" style="position:absolute;left:9121;top:-529;width:192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3837E1" w14:textId="77777777" w:rsidR="00CC5F11" w:rsidRDefault="00CC5F11" w:rsidP="001A78A3">
                        <w:pPr>
                          <w:spacing w:before="201"/>
                          <w:ind w:left="561"/>
                          <w:rPr>
                            <w:b/>
                            <w:sz w:val="28"/>
                          </w:rPr>
                        </w:pPr>
                        <w:r>
                          <w:rPr>
                            <w:b/>
                            <w:color w:val="0000CC"/>
                            <w:sz w:val="28"/>
                          </w:rPr>
                          <w:t>Düzey:</w:t>
                        </w:r>
                        <w:r>
                          <w:rPr>
                            <w:b/>
                            <w:color w:val="0000CC"/>
                            <w:spacing w:val="-3"/>
                            <w:sz w:val="28"/>
                          </w:rPr>
                          <w:t xml:space="preserve"> </w:t>
                        </w:r>
                        <w:r>
                          <w:rPr>
                            <w:b/>
                            <w:color w:val="0000CC"/>
                            <w:sz w:val="28"/>
                          </w:rPr>
                          <w:t>5</w:t>
                        </w:r>
                      </w:p>
                      <w:p w14:paraId="74C4A633" w14:textId="77777777" w:rsidR="00CC5F11" w:rsidRDefault="00CC5F11" w:rsidP="001A78A3">
                        <w:pPr>
                          <w:spacing w:before="80"/>
                          <w:ind w:left="287"/>
                          <w:rPr>
                            <w:b/>
                            <w:sz w:val="28"/>
                          </w:rPr>
                        </w:pPr>
                        <w:r>
                          <w:rPr>
                            <w:b/>
                            <w:color w:val="990000"/>
                            <w:sz w:val="28"/>
                          </w:rPr>
                          <w:t>-Örnek</w:t>
                        </w:r>
                      </w:p>
                    </w:txbxContent>
                  </v:textbox>
                </v:shape>
                <w10:wrap anchorx="page"/>
              </v:group>
            </w:pict>
          </mc:Fallback>
        </mc:AlternateContent>
      </w:r>
      <w:r>
        <w:rPr>
          <w:b/>
          <w:color w:val="0000CC"/>
          <w:sz w:val="28"/>
        </w:rPr>
        <w:t>Düzey:</w:t>
      </w:r>
      <w:r>
        <w:rPr>
          <w:b/>
          <w:color w:val="0000CC"/>
          <w:spacing w:val="-3"/>
          <w:sz w:val="28"/>
        </w:rPr>
        <w:t xml:space="preserve"> </w:t>
      </w:r>
      <w:r>
        <w:rPr>
          <w:b/>
          <w:color w:val="0000CC"/>
          <w:sz w:val="28"/>
        </w:rPr>
        <w:t>4</w:t>
      </w:r>
    </w:p>
    <w:p w14:paraId="1FE76BF9" w14:textId="0171040B" w:rsidR="001A78A3" w:rsidRDefault="001A78A3" w:rsidP="001A78A3">
      <w:pPr>
        <w:spacing w:before="80"/>
        <w:ind w:left="7075"/>
        <w:rPr>
          <w:b/>
          <w:sz w:val="28"/>
        </w:rPr>
      </w:pPr>
      <w:r>
        <w:rPr>
          <w:lang w:eastAsia="tr-TR"/>
        </w:rPr>
        <mc:AlternateContent>
          <mc:Choice Requires="wpg">
            <w:drawing>
              <wp:anchor distT="0" distB="0" distL="114300" distR="114300" simplePos="0" relativeHeight="251665408" behindDoc="0" locked="0" layoutInCell="1" allowOverlap="1" wp14:anchorId="1B95222F" wp14:editId="57EB8598">
                <wp:simplePos x="0" y="0"/>
                <wp:positionH relativeFrom="page">
                  <wp:posOffset>502285</wp:posOffset>
                </wp:positionH>
                <wp:positionV relativeFrom="paragraph">
                  <wp:posOffset>76200</wp:posOffset>
                </wp:positionV>
                <wp:extent cx="1219835" cy="1010285"/>
                <wp:effectExtent l="0" t="3810" r="1905"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10285"/>
                          <a:chOff x="791" y="120"/>
                          <a:chExt cx="1921" cy="1591"/>
                        </a:xfrm>
                      </wpg:grpSpPr>
                      <pic:pic xmlns:pic="http://schemas.openxmlformats.org/drawingml/2006/picture">
                        <pic:nvPicPr>
                          <pic:cNvPr id="6"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0" y="525"/>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4"/>
                        <wps:cNvSpPr>
                          <a:spLocks/>
                        </wps:cNvSpPr>
                        <wps:spPr bwMode="auto">
                          <a:xfrm>
                            <a:off x="804" y="513"/>
                            <a:ext cx="1893" cy="1138"/>
                          </a:xfrm>
                          <a:custGeom>
                            <a:avLst/>
                            <a:gdLst>
                              <a:gd name="T0" fmla="+- 0 2697 804"/>
                              <a:gd name="T1" fmla="*/ T0 w 1893"/>
                              <a:gd name="T2" fmla="+- 0 513 513"/>
                              <a:gd name="T3" fmla="*/ 513 h 1138"/>
                              <a:gd name="T4" fmla="+- 0 804 804"/>
                              <a:gd name="T5" fmla="*/ T4 w 1893"/>
                              <a:gd name="T6" fmla="+- 0 513 513"/>
                              <a:gd name="T7" fmla="*/ 513 h 1138"/>
                              <a:gd name="T8" fmla="+- 0 804 804"/>
                              <a:gd name="T9" fmla="*/ T8 w 1893"/>
                              <a:gd name="T10" fmla="+- 0 695 513"/>
                              <a:gd name="T11" fmla="*/ 695 h 1138"/>
                              <a:gd name="T12" fmla="+- 0 804 804"/>
                              <a:gd name="T13" fmla="*/ T12 w 1893"/>
                              <a:gd name="T14" fmla="+- 0 1651 513"/>
                              <a:gd name="T15" fmla="*/ 1651 h 1138"/>
                              <a:gd name="T16" fmla="+- 0 988 804"/>
                              <a:gd name="T17" fmla="*/ T16 w 1893"/>
                              <a:gd name="T18" fmla="+- 0 1651 513"/>
                              <a:gd name="T19" fmla="*/ 1651 h 1138"/>
                              <a:gd name="T20" fmla="+- 0 988 804"/>
                              <a:gd name="T21" fmla="*/ T20 w 1893"/>
                              <a:gd name="T22" fmla="+- 0 695 513"/>
                              <a:gd name="T23" fmla="*/ 695 h 1138"/>
                              <a:gd name="T24" fmla="+- 0 2697 804"/>
                              <a:gd name="T25" fmla="*/ T24 w 1893"/>
                              <a:gd name="T26" fmla="+- 0 695 513"/>
                              <a:gd name="T27" fmla="*/ 695 h 1138"/>
                              <a:gd name="T28" fmla="+- 0 2697 804"/>
                              <a:gd name="T29" fmla="*/ T28 w 1893"/>
                              <a:gd name="T30" fmla="+- 0 513 513"/>
                              <a:gd name="T31" fmla="*/ 513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4" y="1138"/>
                                </a:lnTo>
                                <a:lnTo>
                                  <a:pt x="184" y="182"/>
                                </a:lnTo>
                                <a:lnTo>
                                  <a:pt x="1893" y="182"/>
                                </a:lnTo>
                                <a:lnTo>
                                  <a:pt x="1893"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55" y="16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52" y="12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7"/>
                        <wps:cNvSpPr txBox="1">
                          <a:spLocks noChangeArrowheads="1"/>
                        </wps:cNvSpPr>
                        <wps:spPr bwMode="auto">
                          <a:xfrm>
                            <a:off x="790" y="120"/>
                            <a:ext cx="1921"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A7AF" w14:textId="77777777" w:rsidR="00CC5F11" w:rsidRDefault="00CC5F11" w:rsidP="001A78A3">
                              <w:pPr>
                                <w:rPr>
                                  <w:sz w:val="28"/>
                                </w:rPr>
                              </w:pPr>
                            </w:p>
                            <w:p w14:paraId="61C6BFD6" w14:textId="77777777" w:rsidR="00CC5F11" w:rsidRDefault="00CC5F11" w:rsidP="001A78A3">
                              <w:pPr>
                                <w:spacing w:before="238"/>
                                <w:ind w:left="285" w:right="57"/>
                                <w:jc w:val="center"/>
                                <w:rPr>
                                  <w:b/>
                                  <w:sz w:val="28"/>
                                </w:rPr>
                              </w:pPr>
                              <w:r>
                                <w:rPr>
                                  <w:b/>
                                  <w:color w:val="0000CC"/>
                                  <w:sz w:val="28"/>
                                </w:rPr>
                                <w:t>Düzey:</w:t>
                              </w:r>
                              <w:r>
                                <w:rPr>
                                  <w:b/>
                                  <w:color w:val="0000CC"/>
                                  <w:spacing w:val="-3"/>
                                  <w:sz w:val="28"/>
                                </w:rPr>
                                <w:t xml:space="preserve"> </w:t>
                              </w:r>
                              <w:r>
                                <w:rPr>
                                  <w:b/>
                                  <w:color w:val="0000CC"/>
                                  <w:sz w:val="28"/>
                                </w:rPr>
                                <w:t>1</w:t>
                              </w:r>
                            </w:p>
                            <w:p w14:paraId="20BA57BA" w14:textId="77777777" w:rsidR="00CC5F11" w:rsidRDefault="00CC5F11" w:rsidP="001A78A3">
                              <w:pPr>
                                <w:spacing w:before="80"/>
                                <w:ind w:left="285" w:right="129"/>
                                <w:jc w:val="center"/>
                                <w:rPr>
                                  <w:b/>
                                  <w:sz w:val="28"/>
                                </w:rPr>
                              </w:pPr>
                              <w:r>
                                <w:rPr>
                                  <w:b/>
                                  <w:color w:val="990000"/>
                                  <w:sz w:val="28"/>
                                </w:rPr>
                                <w:t>-Çalışma</w:t>
                              </w:r>
                              <w:r>
                                <w:rPr>
                                  <w:b/>
                                  <w:color w:val="990000"/>
                                  <w:spacing w:val="-3"/>
                                  <w:sz w:val="28"/>
                                </w:rPr>
                                <w:t xml:space="preserve"> </w:t>
                              </w:r>
                              <w:r>
                                <w:rPr>
                                  <w:b/>
                                  <w:color w:val="990000"/>
                                  <w:sz w:val="28"/>
                                </w:rPr>
                                <w:t>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5222F" id="Grup 3" o:spid="_x0000_s1042" style="position:absolute;left:0;text-align:left;margin-left:39.55pt;margin-top:6pt;width:96.05pt;height:79.55pt;z-index:251665408;mso-position-horizontal-relative:page" coordorigin="791,120" coordsize="192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kuTTgcAACgiAAAOAAAAZHJzL2Uyb0RvYy54bWzsWuGOozYQ/l+p72Dx&#10;s1UumJAEostWe8nmVOnantr0AQghARUwNWSTa9V37zc2JpANu9u7U6urdqVsDB4PM/PNjMdDXn93&#10;ylJ2H8kyEfnc4q9si0V5KLZJvp9bv65XA89iZRXk2yAVeTS3PkSl9d3N11+9PhazyBGxSLeRZGCS&#10;l7NjMbfiqipmw2EZxlEWlK9EEeWY3AmZBRUu5X64lcER3LN06Nj2ZHgUcltIEUZlibtLPWndKP67&#10;XRRWP+12ZVSxdG5Btkr9l+r/hv4Pb14Hs70MijgJazGCj5AiC5IcD21YLYMqYAeZPGCVJaEUpdhV&#10;r0KRDcVul4SR0gHacPtCm7dSHAqly3523BeNmWDaCzt9NNvwx/v3kiXbuTWyWB5kgOitPBRsRJY5&#10;FvsZCN7K4pfivdTqYfhOhL+VmB5eztP1XhOzzfEHsQW34FAJZZnTTmbEAjqzkwLgQwNAdKpYiJvc&#10;4b43GlssxByHQRxvrCEKY+BI66Y+txjNOjV4YXxnVvsO5tTSMahIwmCmH6tErUW7eV0k4Qyf2p4Y&#10;PbDn036HVdVBRlbNJHsWjyyQvx2KAaAvgirZJGlSfVBuDAuRUPn9+yQkS9PFGZqJgQaz9FCNjqHR&#10;KwLSSCHDcrGIg3wf3ZYF/B+mwnJzS0pxjKNgW9JtslCXi7rsSLFJk2KVpClBR+NaX4TQhQteMZl2&#10;76UID1mUVzpeZZRCdZGXcVKUFpOzKNtEcD/5/ZYrP4EvvCsrehx5hYqhPx3v1rZ9581gMbYXA9ee&#10;3g1ufXc6mNp3U9d2Pb7gi79oNXdnhzKCGYJ0WSS1rLj7QNqrAVOnFh2KKqTZfaASh/YlCKR8yogI&#10;9yKTkKylDH+GsUGHcSWjKoxpuIPl6vsgbiaUmc+WJQxKRNiTQTP1kcPg/GOnDgsykQqcs+tzb9Jx&#10;fTiGLKu3kcgYDWBpyKksHdzD0FozQ0Iy54LwVpqkeecGVNB3jAHaGPm2f+fdee7AdSZ3wGi5HNyu&#10;Fu5gsuLT8XK0XCyW3GAUJ9ttlNNjPh0iZXGRJlvjpaXcbxap1NCt1F9tkPJMNiRXOYthYCVmZFPt&#10;dj53XPuN4w9WE286cFfueOBPbW9gc/+NP7Fd312uuiq9S/Lo01Vix7nlE8aP62arv4e6BbMsqbCr&#10;pkk2t7yGKJhR4N/lWwVtFSSpHrdMQeKfTQG4DdDKYclF64wBj6XtAXt2aTICrp4XZbRjX9vtfomD&#10;IoLKxPac+6Ym961kFFEdwFzSuCYy+1LZ3pTUcj1DZM+KLM92dWRxtfNpL1CR5fnYGdWmwkfeRWSF&#10;Bx1ZhJOJJtQA2zqB7bf1lrpG2O6yFJXFtwNmM2fiTxk9USFxpkKi1lTfDNnaZkfG6eEXRI4hUqzG&#10;fMTwuSSCyA0nIokZr6Un8YxUULklFQS6JhR244bV2u0RCjtUi1OPUICy4dQvFArGFqseoXxDRJby&#10;eoTiXatP/PE1U/G21Ynmuq141+49cgGJs45r7vRJ1rU8n4z5VdHatldEPbJ1ze973jUgedv+az7p&#10;k60LQK9sbQgekQ1lWhvPHtmocGt8Y+30+n4XhB5EnTYI/Yg6XRD6ghJpuC1aXwQ4XQz6RGtj8Iho&#10;XQx6RWtjsHb64mDUhaAnOkdtCLrhiY2gyWlBrIuGYBae8jrPYcRQcFI5T5mwECVV6mswRK2yVskJ&#10;LEBFsz3EsDIRT+sM+zgx9CZihC6S45OsKSgVuSqaniYHRorcfxZ3cl0ih9c9RxhyJ0X+PE2dWlWg&#10;0+KudaitT/Xc5fFWWgzH2w2tAR5BRaCZIVUXamNhMQa0LdBMJu6jtVA0FaGnKSCpOmbhgWeCNG8T&#10;wrlaVGbOfBeKmabhnlMrYWbNd4fqvM2aafOtybint2qzo0E2Q2C+LwifeG6j6lMCNoTGJuZ5YSrK&#10;SONDxlY+2VidwGrVCa0ilI4NrVp1sVjYS+N0HbJ/VId/qUUrmh11bfoJdaop+HSFuBHbDzhWSYFj&#10;D3wQfSoMYiH/sNgRPZ+5Vf5+COgQn36fo3r1ueuCrFIX7nhKe5dsz2zaM0EegtXcqiwkPxouKlxh&#10;yaGQyT7Gk/SBNhe36IHsEnXUIvm0VHASukAB/eU1JLA96V7R+7ohoTJrt5XwP2hIOCozmjNQ+2T4&#10;0pDQ3ThnNNb7GZ/U7Tg6PdO5aeSiIKJjEw10ajQdQNNseOlHvPQjPmc/gvIPPnX/BaMH/YgrPcqL&#10;1wlY9a+1del82k2jKlJIDep//G/6uqOXNPrEyxCkUZxskSybtxpNGkV5rtPog+bTSxqt95VWqdzq&#10;Zep2MIpvmJKONWTRl7buxQsMyjX/SVuXum46960JmDfixNSBmEpiJD/q3rLqhNumiq47vI+8yWot&#10;1dX/sxq/5pXKg8jj51cql28TX16prFYvsad6K5/tqFqdNqf6PTwYn4+Jzz68NgfX5tCKgT6wYvAZ&#10;D6vqXTp+jqC6HPVPJ+j3Du1rdbg9/8Dj5m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TNsWH3cBAAB3AQAAFAAAAGRycy9tZWRpYS9pbWFnZTMucG5n&#10;iVBORw0KGgoAAAANSUhEUgAAAC0AAAAtCAYAAAA6GuKaAAAABmJLR0QA/wD/AP+gvaeTAAAACXBI&#10;WXMAAA7EAAAOxAGVKw4bAAABF0lEQVRYhdXZu00DURCG0eOVkEyCiCiBgDaIKIkOkCugEFJEFZRA&#10;QGoSsiVBq9XK4H3cx9wvnD85+ez6vtdCX8fvm+en17fPj+NdVxszpzEYwqOnYIKjx+Cr6/1wD4ue&#10;gu8fboctJPoUeH95Mezh0OfABEPPARMIPRdMEPQSMAHQS8FURq8BUxG9Fkwl9BYwFdBbwRRGpwBT&#10;EJ0KTCF0SjAF0KnBZEbnAJMRnQtMJnROMBnQucEkRpcAkxBdCkwidEkwCdClwWxE1wCzAV0LzEp0&#10;TTAr0LXBLERHALMAHQXMTHQkMDPQ0cCcQUcE8w86Kpg/0JHBnEBHBzNBtwBmhG4FzC+6JTB0rYFh&#10;d3h8eR8/Fluoaw0MP0QPnGoSf5aHAAAAAElFTkSuQmCCUEsDBAoAAAAAAAAAIQAhqerV2AAAANgA&#10;AAAUAAAAZHJzL21lZGlhL2ltYWdlMi5wbmeJUE5HDQoaCgAAAA1JSERSAAAAFwAAABcIBgAAAOAq&#10;1KAAAAAGYktHRAD/AP8A/6C9p5MAAAAJcEhZcwAADsQAAA7EAZUrDhsAAAB4SURBVEiJtc7dCcAg&#10;DADhi7hG3X8vB7EPhUKpP9EkN8DHSWsNz0SkABdQcxBcAFIU7Ib3YBd8BJvxGWzCV/AxroGPcC28&#10;je/AW/gurMZPYBV+Ci9xCzzFrfAQ94C7uBf8wz3hD+4Nv3gEDJCiYHjOQ2CADNQIGKg3qvoNgaDj&#10;6wkAAAAASUVORK5CYIJQSwMECgAAAAAAAAAhAGi7pC2FAQAAhQEAABQAAABkcnMvbWVkaWEvaW1h&#10;Z2UxLnBuZ4lQTkcNChoKAAAADUlIRFIAAACAAAAATwgGAAAAI4DNqgAAAAZiS0dEAP8A/wD/oL2n&#10;kwAAAAlwSFlzAAAOxAAADsQBlSsOGwAAASVJREFUeJzt3TFqw0AQQNFZoWs49z+XfRCliV0mkAiL&#10;8N+rVIhlQH+FCsGu4zjmaa31MWQcx3HfZ14P/nbxPLzZWmv2r+vbzNj9QZvXftt29QBcSwBxAogT&#10;QJwA4gQQJ4A4AcQJIE4AcQKI23++5Vv3U6bgMn8NYGbmccIaXOD1P8AZC52xDu/nGyBOAHECiBNA&#10;nADiBBAngDgBxAkgTgBxAogTQJwA4gQQJ4A4AcQJIE4AcQKIE0CcAOIEECeAOAHECSBOAHECiBNA&#10;nADiBBAngDgBxAkgTgBxAogTQJwA4gQQJ4A4AcQJIE4AcQKIE0CcAOIEECeAOAHECSBOAHECiBNA&#10;nADiBBAngDgBxAkgTgBxAojbnPvb9jw8+rcngD8E9L99AvMqG0vXc4ICAAAAAElFTkSuQmCCUEsD&#10;BBQABgAIAAAAIQDVvZ9B3gAAAAkBAAAPAAAAZHJzL2Rvd25yZXYueG1sTI/BTsMwEETvSPyDtUjc&#10;qOMgCIQ4VVUBpwqJFglxc+NtEjVeR7GbpH/PcqLHnRnNvimWs+vEiENoPWlQiwQEUuVtS7WGr93b&#10;3ROIEA1Z03lCDWcMsCyvrwqTWz/RJ47bWAsuoZAbDU2MfS5lqBp0Jix8j8TewQ/ORD6HWtrBTFzu&#10;OpkmyaN0piX+0Jge1w1Wx+3JaXifzLS6V6/j5nhYn392Dx/fG4Va397MqxcQEef4H4Y/fEaHkpn2&#10;/kQ2iE5D9qw4yXrKk9hPM5WC2LOQKQWyLOTlgvIXAAD//wMAUEsBAi0AFAAGAAgAAAAhALGCZ7YK&#10;AQAAEwIAABMAAAAAAAAAAAAAAAAAAAAAAFtDb250ZW50X1R5cGVzXS54bWxQSwECLQAUAAYACAAA&#10;ACEAOP0h/9YAAACUAQAACwAAAAAAAAAAAAAAAAA7AQAAX3JlbHMvLnJlbHNQSwECLQAUAAYACAAA&#10;ACEAWQZLk04HAAAoIgAADgAAAAAAAAAAAAAAAAA6AgAAZHJzL2Uyb0RvYy54bWxQSwECLQAUAAYA&#10;CAAAACEANydHYcwAAAApAgAAGQAAAAAAAAAAAAAAAAC0CQAAZHJzL19yZWxzL2Uyb0RvYy54bWwu&#10;cmVsc1BLAQItAAoAAAAAAAAAIQBM2xYfdwEAAHcBAAAUAAAAAAAAAAAAAAAAALcKAABkcnMvbWVk&#10;aWEvaW1hZ2UzLnBuZ1BLAQItAAoAAAAAAAAAIQAhqerV2AAAANgAAAAUAAAAAAAAAAAAAAAAAGAM&#10;AABkcnMvbWVkaWEvaW1hZ2UyLnBuZ1BLAQItAAoAAAAAAAAAIQBou6QthQEAAIUBAAAUAAAAAAAA&#10;AAAAAAAAAGoNAABkcnMvbWVkaWEvaW1hZ2UxLnBuZ1BLAQItABQABgAIAAAAIQDVvZ9B3gAAAAkB&#10;AAAPAAAAAAAAAAAAAAAAACEPAABkcnMvZG93bnJldi54bWxQSwUGAAAAAAgACAAAAgAALBAAAAAA&#10;">
                <v:shape id="Picture 3" o:spid="_x0000_s1043" type="#_x0000_t75" style="position:absolute;left:790;top:525;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JNwwAAANoAAAAPAAAAZHJzL2Rvd25yZXYueG1sRI9Ba8JA&#10;FITvQv/D8gq96aYiEqKbEISCgrVo2/sj+0xism9Ddk3S/vpuodDjMDPfMNtsMq0YqHe1ZQXPiwgE&#10;cWF1zaWCj/eXeQzCeWSNrWVS8EUOsvRhtsVE25HPNFx8KQKEXYIKKu+7REpXVGTQLWxHHLyr7Q36&#10;IPtS6h7HADetXEbRWhqsOSxU2NGuoqK53I2CuD7gaxF/v91WJ3k8NfLzzHmr1NPjlG9AeJr8f/iv&#10;vdcK1vB7JdwAmf4AAAD//wMAUEsBAi0AFAAGAAgAAAAhANvh9svuAAAAhQEAABMAAAAAAAAAAAAA&#10;AAAAAAAAAFtDb250ZW50X1R5cGVzXS54bWxQSwECLQAUAAYACAAAACEAWvQsW78AAAAVAQAACwAA&#10;AAAAAAAAAAAAAAAfAQAAX3JlbHMvLnJlbHNQSwECLQAUAAYACAAAACEAh45CTcMAAADaAAAADwAA&#10;AAAAAAAAAAAAAAAHAgAAZHJzL2Rvd25yZXYueG1sUEsFBgAAAAADAAMAtwAAAPcCAAAAAA==&#10;">
                  <v:imagedata r:id="rId20" o:title=""/>
                </v:shape>
                <v:shape id="Freeform 4" o:spid="_x0000_s1044" style="position:absolute;left:804;top:513;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h3xAAAANoAAAAPAAAAZHJzL2Rvd25yZXYueG1sRI9ba8JA&#10;FITfC/0Pyyn4VjdW8BJdQxAKvhRvrc/H7GmyNXs2ZLca/fXdguDjMDPfMPOss7U4U+uNYwWDfgKC&#10;uHDacKngc//+OgHhA7LG2jEpuJKHbPH8NMdUuwtv6bwLpYgQ9ikqqEJoUil9UZFF33cNcfS+XWsx&#10;RNmWUrd4iXBby7ckGUmLhuNChQ0tKypOu1+rwEzqnG90+Fr9bNbTj2OyHI6sUar30uUzEIG68Ajf&#10;2yutYAz/V+INkIs/AAAA//8DAFBLAQItABQABgAIAAAAIQDb4fbL7gAAAIUBAAATAAAAAAAAAAAA&#10;AAAAAAAAAABbQ29udGVudF9UeXBlc10ueG1sUEsBAi0AFAAGAAgAAAAhAFr0LFu/AAAAFQEAAAsA&#10;AAAAAAAAAAAAAAAAHwEAAF9yZWxzLy5yZWxzUEsBAi0AFAAGAAgAAAAhAMxuyHfEAAAA2gAAAA8A&#10;AAAAAAAAAAAAAAAABwIAAGRycy9kb3ducmV2LnhtbFBLBQYAAAAAAwADALcAAAD4AgAAAAA=&#10;" path="m1893,l,,,182r,956l184,1138r,-956l1893,182,1893,xe" fillcolor="#ccc0d9" stroked="f">
                  <v:path arrowok="t" o:connecttype="custom" o:connectlocs="1893,513;0,513;0,695;0,1651;184,1651;184,695;1893,695;1893,513" o:connectangles="0,0,0,0,0,0,0,0"/>
                </v:shape>
                <v:shape id="Picture 5" o:spid="_x0000_s1045" type="#_x0000_t75" style="position:absolute;left:2355;top:160;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BvQAAANoAAAAPAAAAZHJzL2Rvd25yZXYueG1sRE9LCsIw&#10;EN0L3iGM4EY0VVCkNhURBEFd+AG3YzO2xWZSmqj19mYhuHy8f7JsTSVe1LjSsoLxKAJBnFldcq7g&#10;ct4M5yCcR9ZYWSYFH3KwTLudBGNt33yk18nnIoSwi1FB4X0dS+myggy6ka2JA3e3jUEfYJNL3eA7&#10;hJtKTqJoJg2WHBoKrGldUPY4PY2C6fw4uNweVPl8PdlND2fcX1eoVL/XrhYgPLX+L/65t1pB2Bqu&#10;hBsg0y8AAAD//wMAUEsBAi0AFAAGAAgAAAAhANvh9svuAAAAhQEAABMAAAAAAAAAAAAAAAAAAAAA&#10;AFtDb250ZW50X1R5cGVzXS54bWxQSwECLQAUAAYACAAAACEAWvQsW78AAAAVAQAACwAAAAAAAAAA&#10;AAAAAAAfAQAAX3JlbHMvLnJlbHNQSwECLQAUAAYACAAAACEAz2V/wb0AAADaAAAADwAAAAAAAAAA&#10;AAAAAAAHAgAAZHJzL2Rvd25yZXYueG1sUEsFBgAAAAADAAMAtwAAAPECAAAAAA==&#10;">
                  <v:imagedata r:id="rId21" o:title=""/>
                </v:shape>
                <v:shape id="Picture 6" o:spid="_x0000_s1046" type="#_x0000_t75" style="position:absolute;left:2352;top:12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XkwwAAANsAAAAPAAAAZHJzL2Rvd25yZXYueG1sRI9BawIx&#10;EIXvBf9DGMFbzVqklK1RRFqox9WC12EzbrZuJtskXVd/fedQ6G2G9+a9b1ab0XdqoJjawAYW8wIU&#10;cR1sy42Bz+P74wuolJEtdoHJwI0SbNaThxWWNly5ouGQGyUhnEo04HLuS61T7chjmoeeWLRziB6z&#10;rLHRNuJVwn2nn4riWXtsWRoc9rRzVF8OP95ApC932n/TslpcTsOyur8dz1QYM5uO21dQmcb8b/67&#10;/rCCL/Tyiwyg178AAAD//wMAUEsBAi0AFAAGAAgAAAAhANvh9svuAAAAhQEAABMAAAAAAAAAAAAA&#10;AAAAAAAAAFtDb250ZW50X1R5cGVzXS54bWxQSwECLQAUAAYACAAAACEAWvQsW78AAAAVAQAACwAA&#10;AAAAAAAAAAAAAAAfAQAAX3JlbHMvLnJlbHNQSwECLQAUAAYACAAAACEAaUgF5MMAAADbAAAADwAA&#10;AAAAAAAAAAAAAAAHAgAAZHJzL2Rvd25yZXYueG1sUEsFBgAAAAADAAMAtwAAAPcCAAAAAA==&#10;">
                  <v:imagedata r:id="rId30" o:title=""/>
                </v:shape>
                <v:shape id="Text Box 7" o:spid="_x0000_s1047" type="#_x0000_t202" style="position:absolute;left:790;top:120;width:192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86DA7AF" w14:textId="77777777" w:rsidR="00CC5F11" w:rsidRDefault="00CC5F11" w:rsidP="001A78A3">
                        <w:pPr>
                          <w:rPr>
                            <w:sz w:val="28"/>
                          </w:rPr>
                        </w:pPr>
                      </w:p>
                      <w:p w14:paraId="61C6BFD6" w14:textId="77777777" w:rsidR="00CC5F11" w:rsidRDefault="00CC5F11" w:rsidP="001A78A3">
                        <w:pPr>
                          <w:spacing w:before="238"/>
                          <w:ind w:left="285" w:right="57"/>
                          <w:jc w:val="center"/>
                          <w:rPr>
                            <w:b/>
                            <w:sz w:val="28"/>
                          </w:rPr>
                        </w:pPr>
                        <w:r>
                          <w:rPr>
                            <w:b/>
                            <w:color w:val="0000CC"/>
                            <w:sz w:val="28"/>
                          </w:rPr>
                          <w:t>Düzey:</w:t>
                        </w:r>
                        <w:r>
                          <w:rPr>
                            <w:b/>
                            <w:color w:val="0000CC"/>
                            <w:spacing w:val="-3"/>
                            <w:sz w:val="28"/>
                          </w:rPr>
                          <w:t xml:space="preserve"> </w:t>
                        </w:r>
                        <w:r>
                          <w:rPr>
                            <w:b/>
                            <w:color w:val="0000CC"/>
                            <w:sz w:val="28"/>
                          </w:rPr>
                          <w:t>1</w:t>
                        </w:r>
                      </w:p>
                      <w:p w14:paraId="20BA57BA" w14:textId="77777777" w:rsidR="00CC5F11" w:rsidRDefault="00CC5F11" w:rsidP="001A78A3">
                        <w:pPr>
                          <w:spacing w:before="80"/>
                          <w:ind w:left="285" w:right="129"/>
                          <w:jc w:val="center"/>
                          <w:rPr>
                            <w:b/>
                            <w:sz w:val="28"/>
                          </w:rPr>
                        </w:pPr>
                        <w:r>
                          <w:rPr>
                            <w:b/>
                            <w:color w:val="990000"/>
                            <w:sz w:val="28"/>
                          </w:rPr>
                          <w:t>-Çalışma</w:t>
                        </w:r>
                        <w:r>
                          <w:rPr>
                            <w:b/>
                            <w:color w:val="990000"/>
                            <w:spacing w:val="-3"/>
                            <w:sz w:val="28"/>
                          </w:rPr>
                          <w:t xml:space="preserve"> </w:t>
                        </w:r>
                        <w:r>
                          <w:rPr>
                            <w:b/>
                            <w:color w:val="990000"/>
                            <w:sz w:val="28"/>
                          </w:rPr>
                          <w:t>yok</w:t>
                        </w:r>
                      </w:p>
                    </w:txbxContent>
                  </v:textbox>
                </v:shape>
                <w10:wrap anchorx="page"/>
              </v:group>
            </w:pict>
          </mc:Fallback>
        </mc:AlternateContent>
      </w:r>
      <w:r>
        <w:rPr>
          <w:b/>
          <w:color w:val="990000"/>
          <w:sz w:val="28"/>
        </w:rPr>
        <w:t>-Planlama</w:t>
      </w:r>
    </w:p>
    <w:p w14:paraId="0C25FE23" w14:textId="77777777" w:rsidR="001A78A3" w:rsidRDefault="001A78A3" w:rsidP="001A78A3">
      <w:pPr>
        <w:ind w:left="7075"/>
        <w:rPr>
          <w:b/>
          <w:sz w:val="28"/>
        </w:rPr>
      </w:pPr>
      <w:r>
        <w:rPr>
          <w:b/>
          <w:color w:val="990000"/>
          <w:sz w:val="28"/>
        </w:rPr>
        <w:t>-Uygulama</w:t>
      </w:r>
    </w:p>
    <w:p w14:paraId="28932D8D" w14:textId="77777777" w:rsidR="001A78A3" w:rsidRDefault="001A78A3" w:rsidP="001A78A3">
      <w:pPr>
        <w:ind w:left="7075"/>
        <w:rPr>
          <w:b/>
          <w:sz w:val="28"/>
        </w:rPr>
      </w:pPr>
      <w:r>
        <w:rPr>
          <w:b/>
          <w:color w:val="990000"/>
          <w:sz w:val="28"/>
        </w:rPr>
        <w:t>-Kontrol</w:t>
      </w:r>
      <w:r>
        <w:rPr>
          <w:b/>
          <w:color w:val="990000"/>
          <w:spacing w:val="-4"/>
          <w:sz w:val="28"/>
        </w:rPr>
        <w:t xml:space="preserve"> </w:t>
      </w:r>
      <w:r>
        <w:rPr>
          <w:b/>
          <w:color w:val="990000"/>
          <w:sz w:val="28"/>
        </w:rPr>
        <w:t>etme</w:t>
      </w:r>
    </w:p>
    <w:p w14:paraId="314753D7" w14:textId="77777777" w:rsidR="001A78A3" w:rsidRDefault="001A78A3" w:rsidP="001A78A3">
      <w:pPr>
        <w:ind w:left="7075"/>
        <w:rPr>
          <w:b/>
          <w:sz w:val="28"/>
        </w:rPr>
      </w:pPr>
      <w:r>
        <w:rPr>
          <w:b/>
          <w:color w:val="990000"/>
          <w:sz w:val="28"/>
        </w:rPr>
        <w:t>-Önlem</w:t>
      </w:r>
      <w:r>
        <w:rPr>
          <w:b/>
          <w:color w:val="990000"/>
          <w:spacing w:val="-3"/>
          <w:sz w:val="28"/>
        </w:rPr>
        <w:t xml:space="preserve"> </w:t>
      </w:r>
      <w:r>
        <w:rPr>
          <w:b/>
          <w:color w:val="990000"/>
          <w:sz w:val="28"/>
        </w:rPr>
        <w:t>alma</w:t>
      </w:r>
    </w:p>
    <w:p w14:paraId="18681BE0" w14:textId="77777777" w:rsidR="001A78A3" w:rsidRDefault="001A78A3" w:rsidP="001A78A3">
      <w:pPr>
        <w:ind w:left="7539"/>
        <w:rPr>
          <w:b/>
          <w:sz w:val="28"/>
        </w:rPr>
      </w:pPr>
      <w:r>
        <w:rPr>
          <w:b/>
          <w:color w:val="0000CC"/>
          <w:sz w:val="28"/>
        </w:rPr>
        <w:t>(PUKÖ)</w:t>
      </w:r>
    </w:p>
    <w:p w14:paraId="6D021FC3" w14:textId="77777777" w:rsidR="001A78A3" w:rsidRDefault="001A78A3" w:rsidP="001A78A3">
      <w:pPr>
        <w:rPr>
          <w:b/>
          <w:sz w:val="20"/>
        </w:rPr>
      </w:pPr>
    </w:p>
    <w:p w14:paraId="05896F4F" w14:textId="77777777" w:rsidR="001A78A3" w:rsidRDefault="001A78A3" w:rsidP="001A78A3">
      <w:pPr>
        <w:spacing w:before="11" w:after="1"/>
        <w:rPr>
          <w:b/>
          <w:sz w:val="23"/>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127"/>
        <w:gridCol w:w="2126"/>
        <w:gridCol w:w="2126"/>
        <w:gridCol w:w="1985"/>
      </w:tblGrid>
      <w:tr w:rsidR="001A78A3" w14:paraId="2D5EBDF8" w14:textId="77777777" w:rsidTr="007A3CB8">
        <w:trPr>
          <w:trHeight w:val="288"/>
        </w:trPr>
        <w:tc>
          <w:tcPr>
            <w:tcW w:w="1984" w:type="dxa"/>
            <w:tcBorders>
              <w:bottom w:val="nil"/>
            </w:tcBorders>
            <w:shd w:val="clear" w:color="auto" w:fill="CCC0D9"/>
          </w:tcPr>
          <w:p w14:paraId="047FD9BB" w14:textId="77777777" w:rsidR="001A78A3" w:rsidRDefault="001A78A3" w:rsidP="007A3CB8">
            <w:pPr>
              <w:pStyle w:val="TableParagraph"/>
              <w:ind w:left="174" w:right="164"/>
              <w:jc w:val="center"/>
              <w:rPr>
                <w:b/>
              </w:rPr>
            </w:pPr>
            <w:proofErr w:type="spellStart"/>
            <w:r>
              <w:rPr>
                <w:b/>
              </w:rPr>
              <w:t>Planlama</w:t>
            </w:r>
            <w:proofErr w:type="spellEnd"/>
            <w:r>
              <w:rPr>
                <w:b/>
              </w:rPr>
              <w:t>,</w:t>
            </w:r>
            <w:r>
              <w:rPr>
                <w:b/>
                <w:spacing w:val="-3"/>
              </w:rPr>
              <w:t xml:space="preserve"> </w:t>
            </w:r>
            <w:proofErr w:type="spellStart"/>
            <w:r>
              <w:rPr>
                <w:b/>
              </w:rPr>
              <w:t>tanımlı</w:t>
            </w:r>
            <w:proofErr w:type="spellEnd"/>
          </w:p>
        </w:tc>
        <w:tc>
          <w:tcPr>
            <w:tcW w:w="2127" w:type="dxa"/>
            <w:tcBorders>
              <w:bottom w:val="nil"/>
            </w:tcBorders>
            <w:shd w:val="clear" w:color="auto" w:fill="FAC090"/>
          </w:tcPr>
          <w:p w14:paraId="37D09EF8" w14:textId="77777777" w:rsidR="001A78A3" w:rsidRDefault="001A78A3" w:rsidP="007A3CB8">
            <w:pPr>
              <w:pStyle w:val="TableParagraph"/>
              <w:ind w:left="142" w:right="132"/>
              <w:jc w:val="center"/>
              <w:rPr>
                <w:b/>
              </w:rPr>
            </w:pPr>
            <w:proofErr w:type="spellStart"/>
            <w:r>
              <w:rPr>
                <w:b/>
              </w:rPr>
              <w:t>Planlama</w:t>
            </w:r>
            <w:proofErr w:type="spellEnd"/>
            <w:r>
              <w:rPr>
                <w:b/>
                <w:spacing w:val="-2"/>
              </w:rPr>
              <w:t xml:space="preserve"> </w:t>
            </w:r>
            <w:proofErr w:type="spellStart"/>
            <w:r>
              <w:rPr>
                <w:b/>
              </w:rPr>
              <w:t>ve</w:t>
            </w:r>
            <w:proofErr w:type="spellEnd"/>
            <w:r>
              <w:rPr>
                <w:b/>
                <w:spacing w:val="-3"/>
              </w:rPr>
              <w:t xml:space="preserve"> </w:t>
            </w:r>
            <w:proofErr w:type="spellStart"/>
            <w:r>
              <w:rPr>
                <w:b/>
              </w:rPr>
              <w:t>tanımlı</w:t>
            </w:r>
            <w:proofErr w:type="spellEnd"/>
          </w:p>
        </w:tc>
        <w:tc>
          <w:tcPr>
            <w:tcW w:w="2126" w:type="dxa"/>
            <w:tcBorders>
              <w:bottom w:val="nil"/>
            </w:tcBorders>
            <w:shd w:val="clear" w:color="auto" w:fill="D99694"/>
          </w:tcPr>
          <w:p w14:paraId="596F673C" w14:textId="77777777" w:rsidR="001A78A3" w:rsidRDefault="001A78A3" w:rsidP="007A3CB8">
            <w:pPr>
              <w:pStyle w:val="TableParagraph"/>
              <w:ind w:left="95" w:right="85"/>
              <w:jc w:val="center"/>
              <w:rPr>
                <w:b/>
              </w:rPr>
            </w:pPr>
            <w:proofErr w:type="spellStart"/>
            <w:r>
              <w:rPr>
                <w:b/>
              </w:rPr>
              <w:t>Kurumun</w:t>
            </w:r>
            <w:proofErr w:type="spellEnd"/>
            <w:r>
              <w:rPr>
                <w:b/>
                <w:spacing w:val="-3"/>
              </w:rPr>
              <w:t xml:space="preserve"> </w:t>
            </w:r>
            <w:proofErr w:type="spellStart"/>
            <w:r>
              <w:rPr>
                <w:b/>
              </w:rPr>
              <w:t>genelini</w:t>
            </w:r>
            <w:proofErr w:type="spellEnd"/>
          </w:p>
        </w:tc>
        <w:tc>
          <w:tcPr>
            <w:tcW w:w="2126" w:type="dxa"/>
            <w:tcBorders>
              <w:bottom w:val="nil"/>
            </w:tcBorders>
            <w:shd w:val="clear" w:color="auto" w:fill="93CDDC"/>
          </w:tcPr>
          <w:p w14:paraId="21D84C27" w14:textId="77777777" w:rsidR="001A78A3" w:rsidRDefault="001A78A3" w:rsidP="007A3CB8">
            <w:pPr>
              <w:pStyle w:val="TableParagraph"/>
              <w:ind w:left="95" w:right="85"/>
              <w:jc w:val="center"/>
              <w:rPr>
                <w:b/>
              </w:rPr>
            </w:pPr>
            <w:proofErr w:type="spellStart"/>
            <w:r>
              <w:rPr>
                <w:b/>
              </w:rPr>
              <w:t>Kurumun</w:t>
            </w:r>
            <w:proofErr w:type="spellEnd"/>
            <w:r>
              <w:rPr>
                <w:b/>
                <w:spacing w:val="-3"/>
              </w:rPr>
              <w:t xml:space="preserve"> </w:t>
            </w:r>
            <w:proofErr w:type="spellStart"/>
            <w:r>
              <w:rPr>
                <w:b/>
              </w:rPr>
              <w:t>genelini</w:t>
            </w:r>
            <w:proofErr w:type="spellEnd"/>
          </w:p>
        </w:tc>
        <w:tc>
          <w:tcPr>
            <w:tcW w:w="1985" w:type="dxa"/>
            <w:tcBorders>
              <w:bottom w:val="nil"/>
            </w:tcBorders>
            <w:shd w:val="clear" w:color="auto" w:fill="5F4979"/>
          </w:tcPr>
          <w:p w14:paraId="01EE4877" w14:textId="77777777" w:rsidR="001A78A3" w:rsidRDefault="001A78A3" w:rsidP="007A3CB8">
            <w:pPr>
              <w:pStyle w:val="TableParagraph"/>
              <w:ind w:right="97"/>
              <w:jc w:val="center"/>
              <w:rPr>
                <w:b/>
              </w:rPr>
            </w:pPr>
            <w:proofErr w:type="spellStart"/>
            <w:r>
              <w:rPr>
                <w:b/>
              </w:rPr>
              <w:t>İçselleştirilmiş</w:t>
            </w:r>
            <w:proofErr w:type="spellEnd"/>
            <w:r>
              <w:rPr>
                <w:b/>
              </w:rPr>
              <w:t>,</w:t>
            </w:r>
          </w:p>
        </w:tc>
      </w:tr>
      <w:tr w:rsidR="001A78A3" w14:paraId="1FE97B8C" w14:textId="77777777" w:rsidTr="007A3CB8">
        <w:trPr>
          <w:trHeight w:val="268"/>
        </w:trPr>
        <w:tc>
          <w:tcPr>
            <w:tcW w:w="1984" w:type="dxa"/>
            <w:tcBorders>
              <w:top w:val="nil"/>
              <w:bottom w:val="nil"/>
            </w:tcBorders>
            <w:shd w:val="clear" w:color="auto" w:fill="CCC0D9"/>
          </w:tcPr>
          <w:p w14:paraId="26AAAA8A" w14:textId="77777777" w:rsidR="001A78A3" w:rsidRDefault="001A78A3" w:rsidP="007A3CB8">
            <w:pPr>
              <w:pStyle w:val="TableParagraph"/>
              <w:spacing w:line="248" w:lineRule="exact"/>
              <w:ind w:left="174" w:right="164"/>
              <w:jc w:val="center"/>
              <w:rPr>
                <w:b/>
              </w:rPr>
            </w:pPr>
            <w:proofErr w:type="spellStart"/>
            <w:r>
              <w:rPr>
                <w:b/>
              </w:rPr>
              <w:t>süreç</w:t>
            </w:r>
            <w:proofErr w:type="spellEnd"/>
            <w:r>
              <w:rPr>
                <w:b/>
                <w:spacing w:val="-1"/>
              </w:rPr>
              <w:t xml:space="preserve"> </w:t>
            </w:r>
            <w:proofErr w:type="spellStart"/>
            <w:r>
              <w:rPr>
                <w:b/>
              </w:rPr>
              <w:t>veya</w:t>
            </w:r>
            <w:proofErr w:type="spellEnd"/>
          </w:p>
        </w:tc>
        <w:tc>
          <w:tcPr>
            <w:tcW w:w="2127" w:type="dxa"/>
            <w:tcBorders>
              <w:top w:val="nil"/>
              <w:bottom w:val="nil"/>
            </w:tcBorders>
            <w:shd w:val="clear" w:color="auto" w:fill="FAC090"/>
          </w:tcPr>
          <w:p w14:paraId="7C5D39A2" w14:textId="77777777" w:rsidR="001A78A3" w:rsidRDefault="001A78A3" w:rsidP="007A3CB8">
            <w:pPr>
              <w:pStyle w:val="TableParagraph"/>
              <w:spacing w:line="248" w:lineRule="exact"/>
              <w:ind w:left="142" w:right="132"/>
              <w:jc w:val="center"/>
              <w:rPr>
                <w:b/>
              </w:rPr>
            </w:pPr>
            <w:proofErr w:type="spellStart"/>
            <w:r>
              <w:rPr>
                <w:b/>
              </w:rPr>
              <w:t>süreç</w:t>
            </w:r>
            <w:proofErr w:type="spellEnd"/>
            <w:r>
              <w:rPr>
                <w:b/>
                <w:spacing w:val="-2"/>
              </w:rPr>
              <w:t xml:space="preserve"> </w:t>
            </w:r>
            <w:proofErr w:type="spellStart"/>
            <w:r>
              <w:rPr>
                <w:b/>
              </w:rPr>
              <w:t>bulunmakta</w:t>
            </w:r>
            <w:proofErr w:type="spellEnd"/>
            <w:r>
              <w:rPr>
                <w:b/>
              </w:rPr>
              <w:t>;</w:t>
            </w:r>
          </w:p>
        </w:tc>
        <w:tc>
          <w:tcPr>
            <w:tcW w:w="2126" w:type="dxa"/>
            <w:tcBorders>
              <w:top w:val="nil"/>
              <w:bottom w:val="nil"/>
            </w:tcBorders>
            <w:shd w:val="clear" w:color="auto" w:fill="D99694"/>
          </w:tcPr>
          <w:p w14:paraId="1F790353" w14:textId="77777777" w:rsidR="001A78A3" w:rsidRDefault="001A78A3" w:rsidP="007A3CB8">
            <w:pPr>
              <w:pStyle w:val="TableParagraph"/>
              <w:spacing w:line="248" w:lineRule="exact"/>
              <w:ind w:left="95" w:right="86"/>
              <w:jc w:val="center"/>
              <w:rPr>
                <w:b/>
              </w:rPr>
            </w:pPr>
            <w:proofErr w:type="spellStart"/>
            <w:r>
              <w:rPr>
                <w:b/>
              </w:rPr>
              <w:t>kapsayan</w:t>
            </w:r>
            <w:proofErr w:type="spellEnd"/>
          </w:p>
        </w:tc>
        <w:tc>
          <w:tcPr>
            <w:tcW w:w="2126" w:type="dxa"/>
            <w:tcBorders>
              <w:top w:val="nil"/>
              <w:bottom w:val="nil"/>
            </w:tcBorders>
            <w:shd w:val="clear" w:color="auto" w:fill="93CDDC"/>
          </w:tcPr>
          <w:p w14:paraId="00814A38" w14:textId="77777777" w:rsidR="001A78A3" w:rsidRDefault="001A78A3" w:rsidP="007A3CB8">
            <w:pPr>
              <w:pStyle w:val="TableParagraph"/>
              <w:spacing w:line="248" w:lineRule="exact"/>
              <w:ind w:left="95" w:right="86"/>
              <w:jc w:val="center"/>
              <w:rPr>
                <w:b/>
              </w:rPr>
            </w:pPr>
            <w:proofErr w:type="spellStart"/>
            <w:r>
              <w:rPr>
                <w:b/>
              </w:rPr>
              <w:t>kapsayan</w:t>
            </w:r>
            <w:proofErr w:type="spellEnd"/>
          </w:p>
        </w:tc>
        <w:tc>
          <w:tcPr>
            <w:tcW w:w="1985" w:type="dxa"/>
            <w:tcBorders>
              <w:top w:val="nil"/>
              <w:bottom w:val="nil"/>
            </w:tcBorders>
            <w:shd w:val="clear" w:color="auto" w:fill="5F4979"/>
          </w:tcPr>
          <w:p w14:paraId="7B08E942" w14:textId="77777777" w:rsidR="001A78A3" w:rsidRDefault="001A78A3" w:rsidP="007A3CB8">
            <w:pPr>
              <w:pStyle w:val="TableParagraph"/>
              <w:spacing w:line="248" w:lineRule="exact"/>
              <w:ind w:right="98"/>
              <w:jc w:val="center"/>
              <w:rPr>
                <w:b/>
              </w:rPr>
            </w:pPr>
            <w:proofErr w:type="spellStart"/>
            <w:r>
              <w:rPr>
                <w:b/>
              </w:rPr>
              <w:t>sistematik</w:t>
            </w:r>
            <w:proofErr w:type="spellEnd"/>
            <w:r>
              <w:rPr>
                <w:b/>
              </w:rPr>
              <w:t>,</w:t>
            </w:r>
          </w:p>
        </w:tc>
      </w:tr>
      <w:tr w:rsidR="001A78A3" w14:paraId="4B26B433" w14:textId="77777777" w:rsidTr="007A3CB8">
        <w:trPr>
          <w:trHeight w:val="268"/>
        </w:trPr>
        <w:tc>
          <w:tcPr>
            <w:tcW w:w="1984" w:type="dxa"/>
            <w:tcBorders>
              <w:top w:val="nil"/>
              <w:bottom w:val="nil"/>
            </w:tcBorders>
            <w:shd w:val="clear" w:color="auto" w:fill="CCC0D9"/>
          </w:tcPr>
          <w:p w14:paraId="5B355E88" w14:textId="77777777" w:rsidR="001A78A3" w:rsidRDefault="001A78A3" w:rsidP="007A3CB8">
            <w:pPr>
              <w:pStyle w:val="TableParagraph"/>
              <w:spacing w:line="248" w:lineRule="exact"/>
              <w:ind w:left="174" w:right="164"/>
              <w:jc w:val="center"/>
              <w:rPr>
                <w:b/>
              </w:rPr>
            </w:pPr>
            <w:proofErr w:type="spellStart"/>
            <w:r>
              <w:rPr>
                <w:b/>
              </w:rPr>
              <w:t>mekanizma</w:t>
            </w:r>
            <w:proofErr w:type="spellEnd"/>
          </w:p>
        </w:tc>
        <w:tc>
          <w:tcPr>
            <w:tcW w:w="2127" w:type="dxa"/>
            <w:tcBorders>
              <w:top w:val="nil"/>
              <w:bottom w:val="nil"/>
            </w:tcBorders>
            <w:shd w:val="clear" w:color="auto" w:fill="FAC090"/>
          </w:tcPr>
          <w:p w14:paraId="29787BD9" w14:textId="77777777" w:rsidR="001A78A3" w:rsidRDefault="001A78A3" w:rsidP="007A3CB8">
            <w:pPr>
              <w:pStyle w:val="TableParagraph"/>
              <w:spacing w:line="248" w:lineRule="exact"/>
              <w:ind w:left="142" w:right="131"/>
              <w:jc w:val="center"/>
              <w:rPr>
                <w:b/>
              </w:rPr>
            </w:pPr>
            <w:proofErr w:type="spellStart"/>
            <w:r>
              <w:rPr>
                <w:b/>
              </w:rPr>
              <w:t>ancak</w:t>
            </w:r>
            <w:proofErr w:type="spellEnd"/>
            <w:r>
              <w:rPr>
                <w:b/>
                <w:spacing w:val="-2"/>
              </w:rPr>
              <w:t xml:space="preserve"> </w:t>
            </w:r>
            <w:proofErr w:type="spellStart"/>
            <w:r>
              <w:rPr>
                <w:b/>
              </w:rPr>
              <w:t>herhangi</w:t>
            </w:r>
            <w:proofErr w:type="spellEnd"/>
            <w:r>
              <w:rPr>
                <w:b/>
                <w:spacing w:val="-1"/>
              </w:rPr>
              <w:t xml:space="preserve"> </w:t>
            </w:r>
            <w:proofErr w:type="spellStart"/>
            <w:r>
              <w:rPr>
                <w:b/>
              </w:rPr>
              <w:t>bir</w:t>
            </w:r>
            <w:proofErr w:type="spellEnd"/>
          </w:p>
        </w:tc>
        <w:tc>
          <w:tcPr>
            <w:tcW w:w="2126" w:type="dxa"/>
            <w:tcBorders>
              <w:top w:val="nil"/>
              <w:bottom w:val="nil"/>
            </w:tcBorders>
            <w:shd w:val="clear" w:color="auto" w:fill="D99694"/>
          </w:tcPr>
          <w:p w14:paraId="0E33F1A7" w14:textId="77777777" w:rsidR="001A78A3" w:rsidRDefault="001A78A3" w:rsidP="007A3CB8">
            <w:pPr>
              <w:pStyle w:val="TableParagraph"/>
              <w:spacing w:line="248" w:lineRule="exact"/>
              <w:ind w:left="95" w:right="86"/>
              <w:jc w:val="center"/>
              <w:rPr>
                <w:b/>
              </w:rPr>
            </w:pPr>
            <w:proofErr w:type="spellStart"/>
            <w:r>
              <w:rPr>
                <w:b/>
              </w:rPr>
              <w:t>uygulamalar</w:t>
            </w:r>
            <w:proofErr w:type="spellEnd"/>
            <w:r>
              <w:rPr>
                <w:b/>
                <w:spacing w:val="-3"/>
              </w:rPr>
              <w:t xml:space="preserve"> </w:t>
            </w:r>
            <w:proofErr w:type="spellStart"/>
            <w:r>
              <w:rPr>
                <w:b/>
              </w:rPr>
              <w:t>var</w:t>
            </w:r>
            <w:proofErr w:type="spellEnd"/>
            <w:r>
              <w:rPr>
                <w:b/>
                <w:spacing w:val="46"/>
              </w:rPr>
              <w:t xml:space="preserve"> </w:t>
            </w:r>
            <w:proofErr w:type="spellStart"/>
            <w:r>
              <w:rPr>
                <w:b/>
              </w:rPr>
              <w:t>ve</w:t>
            </w:r>
            <w:proofErr w:type="spellEnd"/>
          </w:p>
        </w:tc>
        <w:tc>
          <w:tcPr>
            <w:tcW w:w="2126" w:type="dxa"/>
            <w:tcBorders>
              <w:top w:val="nil"/>
              <w:bottom w:val="nil"/>
            </w:tcBorders>
            <w:shd w:val="clear" w:color="auto" w:fill="93CDDC"/>
          </w:tcPr>
          <w:p w14:paraId="79CA4185" w14:textId="77777777" w:rsidR="001A78A3" w:rsidRDefault="001A78A3" w:rsidP="007A3CB8">
            <w:pPr>
              <w:pStyle w:val="TableParagraph"/>
              <w:spacing w:line="248" w:lineRule="exact"/>
              <w:ind w:left="95" w:right="86"/>
              <w:jc w:val="center"/>
              <w:rPr>
                <w:b/>
              </w:rPr>
            </w:pPr>
            <w:proofErr w:type="spellStart"/>
            <w:r>
              <w:rPr>
                <w:b/>
              </w:rPr>
              <w:t>uygulamların</w:t>
            </w:r>
            <w:proofErr w:type="spellEnd"/>
          </w:p>
        </w:tc>
        <w:tc>
          <w:tcPr>
            <w:tcW w:w="1985" w:type="dxa"/>
            <w:tcBorders>
              <w:top w:val="nil"/>
              <w:bottom w:val="nil"/>
            </w:tcBorders>
            <w:shd w:val="clear" w:color="auto" w:fill="5F4979"/>
          </w:tcPr>
          <w:p w14:paraId="5F4091D0" w14:textId="77777777" w:rsidR="001A78A3" w:rsidRDefault="001A78A3" w:rsidP="007A3CB8">
            <w:pPr>
              <w:pStyle w:val="TableParagraph"/>
              <w:spacing w:line="248" w:lineRule="exact"/>
              <w:ind w:right="98"/>
              <w:jc w:val="center"/>
              <w:rPr>
                <w:b/>
              </w:rPr>
            </w:pPr>
            <w:proofErr w:type="spellStart"/>
            <w:r>
              <w:rPr>
                <w:b/>
              </w:rPr>
              <w:t>sürüdürülebilir</w:t>
            </w:r>
            <w:proofErr w:type="spellEnd"/>
            <w:r>
              <w:rPr>
                <w:b/>
                <w:spacing w:val="-3"/>
              </w:rPr>
              <w:t xml:space="preserve"> </w:t>
            </w:r>
            <w:proofErr w:type="spellStart"/>
            <w:r>
              <w:rPr>
                <w:b/>
              </w:rPr>
              <w:t>ve</w:t>
            </w:r>
            <w:proofErr w:type="spellEnd"/>
          </w:p>
        </w:tc>
      </w:tr>
      <w:tr w:rsidR="001A78A3" w14:paraId="41032803" w14:textId="77777777" w:rsidTr="007A3CB8">
        <w:trPr>
          <w:trHeight w:val="268"/>
        </w:trPr>
        <w:tc>
          <w:tcPr>
            <w:tcW w:w="1984" w:type="dxa"/>
            <w:tcBorders>
              <w:top w:val="nil"/>
              <w:bottom w:val="nil"/>
            </w:tcBorders>
            <w:shd w:val="clear" w:color="auto" w:fill="CCC0D9"/>
          </w:tcPr>
          <w:p w14:paraId="26DBE7FD" w14:textId="77777777" w:rsidR="001A78A3" w:rsidRDefault="001A78A3" w:rsidP="007A3CB8">
            <w:pPr>
              <w:pStyle w:val="TableParagraph"/>
              <w:spacing w:line="248" w:lineRule="exact"/>
              <w:ind w:left="174" w:right="164"/>
              <w:jc w:val="center"/>
              <w:rPr>
                <w:b/>
              </w:rPr>
            </w:pPr>
            <w:proofErr w:type="spellStart"/>
            <w:r>
              <w:rPr>
                <w:b/>
              </w:rPr>
              <w:t>bulunmuyor</w:t>
            </w:r>
            <w:proofErr w:type="spellEnd"/>
          </w:p>
        </w:tc>
        <w:tc>
          <w:tcPr>
            <w:tcW w:w="2127" w:type="dxa"/>
            <w:tcBorders>
              <w:top w:val="nil"/>
              <w:bottom w:val="nil"/>
            </w:tcBorders>
            <w:shd w:val="clear" w:color="auto" w:fill="FAC090"/>
          </w:tcPr>
          <w:p w14:paraId="5D5F981F" w14:textId="77777777" w:rsidR="001A78A3" w:rsidRDefault="001A78A3" w:rsidP="007A3CB8">
            <w:pPr>
              <w:pStyle w:val="TableParagraph"/>
              <w:spacing w:line="248" w:lineRule="exact"/>
              <w:ind w:left="141" w:right="132"/>
              <w:jc w:val="center"/>
              <w:rPr>
                <w:b/>
              </w:rPr>
            </w:pPr>
            <w:proofErr w:type="spellStart"/>
            <w:r>
              <w:rPr>
                <w:b/>
              </w:rPr>
              <w:t>uygulama</w:t>
            </w:r>
            <w:proofErr w:type="spellEnd"/>
            <w:r>
              <w:rPr>
                <w:b/>
                <w:spacing w:val="-4"/>
              </w:rPr>
              <w:t xml:space="preserve"> </w:t>
            </w:r>
            <w:r>
              <w:rPr>
                <w:b/>
              </w:rPr>
              <w:t>yok</w:t>
            </w:r>
            <w:r>
              <w:rPr>
                <w:b/>
                <w:spacing w:val="-3"/>
              </w:rPr>
              <w:t xml:space="preserve"> </w:t>
            </w:r>
            <w:proofErr w:type="spellStart"/>
            <w:r>
              <w:rPr>
                <w:b/>
              </w:rPr>
              <w:t>veya</w:t>
            </w:r>
            <w:proofErr w:type="spellEnd"/>
          </w:p>
        </w:tc>
        <w:tc>
          <w:tcPr>
            <w:tcW w:w="2126" w:type="dxa"/>
            <w:tcBorders>
              <w:top w:val="nil"/>
              <w:bottom w:val="nil"/>
            </w:tcBorders>
            <w:shd w:val="clear" w:color="auto" w:fill="D99694"/>
          </w:tcPr>
          <w:p w14:paraId="375BB47B" w14:textId="77777777" w:rsidR="001A78A3" w:rsidRDefault="001A78A3" w:rsidP="007A3CB8">
            <w:pPr>
              <w:pStyle w:val="TableParagraph"/>
              <w:spacing w:line="248" w:lineRule="exact"/>
              <w:ind w:left="95" w:right="86"/>
              <w:jc w:val="center"/>
              <w:rPr>
                <w:b/>
              </w:rPr>
            </w:pPr>
            <w:proofErr w:type="spellStart"/>
            <w:r>
              <w:rPr>
                <w:b/>
              </w:rPr>
              <w:t>uygulamalardan</w:t>
            </w:r>
            <w:proofErr w:type="spellEnd"/>
            <w:r>
              <w:rPr>
                <w:b/>
                <w:spacing w:val="-4"/>
              </w:rPr>
              <w:t xml:space="preserve"> </w:t>
            </w:r>
            <w:proofErr w:type="spellStart"/>
            <w:r>
              <w:rPr>
                <w:b/>
              </w:rPr>
              <w:t>bazı</w:t>
            </w:r>
            <w:proofErr w:type="spellEnd"/>
          </w:p>
        </w:tc>
        <w:tc>
          <w:tcPr>
            <w:tcW w:w="2126" w:type="dxa"/>
            <w:tcBorders>
              <w:top w:val="nil"/>
              <w:bottom w:val="nil"/>
            </w:tcBorders>
            <w:shd w:val="clear" w:color="auto" w:fill="93CDDC"/>
          </w:tcPr>
          <w:p w14:paraId="542796A5" w14:textId="77777777" w:rsidR="001A78A3" w:rsidRDefault="001A78A3" w:rsidP="007A3CB8">
            <w:pPr>
              <w:pStyle w:val="TableParagraph"/>
              <w:spacing w:line="248" w:lineRule="exact"/>
              <w:ind w:left="95" w:right="86"/>
              <w:jc w:val="center"/>
              <w:rPr>
                <w:b/>
              </w:rPr>
            </w:pPr>
            <w:proofErr w:type="spellStart"/>
            <w:r>
              <w:rPr>
                <w:b/>
              </w:rPr>
              <w:t>sonuçları</w:t>
            </w:r>
            <w:proofErr w:type="spellEnd"/>
            <w:r>
              <w:rPr>
                <w:b/>
                <w:spacing w:val="-4"/>
              </w:rPr>
              <w:t xml:space="preserve"> </w:t>
            </w:r>
            <w:proofErr w:type="spellStart"/>
            <w:r>
              <w:rPr>
                <w:b/>
              </w:rPr>
              <w:t>izlenmekte</w:t>
            </w:r>
            <w:proofErr w:type="spellEnd"/>
          </w:p>
        </w:tc>
        <w:tc>
          <w:tcPr>
            <w:tcW w:w="1985" w:type="dxa"/>
            <w:tcBorders>
              <w:top w:val="nil"/>
              <w:bottom w:val="nil"/>
            </w:tcBorders>
            <w:shd w:val="clear" w:color="auto" w:fill="5F4979"/>
          </w:tcPr>
          <w:p w14:paraId="0DCB081E" w14:textId="77777777" w:rsidR="001A78A3" w:rsidRDefault="001A78A3" w:rsidP="007A3CB8">
            <w:pPr>
              <w:pStyle w:val="TableParagraph"/>
              <w:spacing w:line="248" w:lineRule="exact"/>
              <w:ind w:right="98"/>
              <w:jc w:val="center"/>
              <w:rPr>
                <w:b/>
              </w:rPr>
            </w:pPr>
            <w:proofErr w:type="spellStart"/>
            <w:r>
              <w:rPr>
                <w:b/>
              </w:rPr>
              <w:t>örnek</w:t>
            </w:r>
            <w:proofErr w:type="spellEnd"/>
            <w:r>
              <w:rPr>
                <w:b/>
                <w:spacing w:val="-5"/>
              </w:rPr>
              <w:t xml:space="preserve"> </w:t>
            </w:r>
            <w:proofErr w:type="spellStart"/>
            <w:r>
              <w:rPr>
                <w:b/>
              </w:rPr>
              <w:t>gösterilebilir</w:t>
            </w:r>
            <w:proofErr w:type="spellEnd"/>
          </w:p>
        </w:tc>
      </w:tr>
      <w:tr w:rsidR="001A78A3" w14:paraId="3F2F37BB" w14:textId="77777777" w:rsidTr="007A3CB8">
        <w:trPr>
          <w:trHeight w:val="268"/>
        </w:trPr>
        <w:tc>
          <w:tcPr>
            <w:tcW w:w="1984" w:type="dxa"/>
            <w:tcBorders>
              <w:top w:val="nil"/>
              <w:bottom w:val="nil"/>
            </w:tcBorders>
            <w:shd w:val="clear" w:color="auto" w:fill="CCC0D9"/>
          </w:tcPr>
          <w:p w14:paraId="3122CF03"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1F6C6A5A" w14:textId="77777777" w:rsidR="001A78A3" w:rsidRDefault="001A78A3" w:rsidP="007A3CB8">
            <w:pPr>
              <w:pStyle w:val="TableParagraph"/>
              <w:spacing w:line="248" w:lineRule="exact"/>
              <w:ind w:left="142" w:right="132"/>
              <w:jc w:val="center"/>
              <w:rPr>
                <w:b/>
              </w:rPr>
            </w:pPr>
            <w:proofErr w:type="spellStart"/>
            <w:r>
              <w:rPr>
                <w:b/>
              </w:rPr>
              <w:t>kısmi</w:t>
            </w:r>
            <w:proofErr w:type="spellEnd"/>
            <w:r>
              <w:rPr>
                <w:b/>
                <w:spacing w:val="-3"/>
              </w:rPr>
              <w:t xml:space="preserve"> </w:t>
            </w:r>
            <w:proofErr w:type="spellStart"/>
            <w:r>
              <w:rPr>
                <w:b/>
              </w:rPr>
              <w:t>uygulamalar</w:t>
            </w:r>
            <w:proofErr w:type="spellEnd"/>
          </w:p>
        </w:tc>
        <w:tc>
          <w:tcPr>
            <w:tcW w:w="2126" w:type="dxa"/>
            <w:tcBorders>
              <w:top w:val="nil"/>
              <w:bottom w:val="nil"/>
            </w:tcBorders>
            <w:shd w:val="clear" w:color="auto" w:fill="D99694"/>
          </w:tcPr>
          <w:p w14:paraId="1D38C462" w14:textId="77777777" w:rsidR="001A78A3" w:rsidRDefault="001A78A3" w:rsidP="007A3CB8">
            <w:pPr>
              <w:pStyle w:val="TableParagraph"/>
              <w:spacing w:line="248" w:lineRule="exact"/>
              <w:ind w:left="95" w:right="86"/>
              <w:jc w:val="center"/>
              <w:rPr>
                <w:b/>
              </w:rPr>
            </w:pPr>
            <w:proofErr w:type="spellStart"/>
            <w:r>
              <w:rPr>
                <w:b/>
              </w:rPr>
              <w:t>sonuçlar</w:t>
            </w:r>
            <w:proofErr w:type="spellEnd"/>
            <w:r>
              <w:rPr>
                <w:b/>
                <w:spacing w:val="-3"/>
              </w:rPr>
              <w:t xml:space="preserve"> </w:t>
            </w:r>
            <w:proofErr w:type="spellStart"/>
            <w:r>
              <w:rPr>
                <w:b/>
              </w:rPr>
              <w:t>elde</w:t>
            </w:r>
            <w:proofErr w:type="spellEnd"/>
          </w:p>
        </w:tc>
        <w:tc>
          <w:tcPr>
            <w:tcW w:w="2126" w:type="dxa"/>
            <w:tcBorders>
              <w:top w:val="nil"/>
              <w:bottom w:val="nil"/>
            </w:tcBorders>
            <w:shd w:val="clear" w:color="auto" w:fill="93CDDC"/>
          </w:tcPr>
          <w:p w14:paraId="25D2943B" w14:textId="77777777" w:rsidR="001A78A3" w:rsidRDefault="001A78A3" w:rsidP="007A3CB8">
            <w:pPr>
              <w:pStyle w:val="TableParagraph"/>
              <w:spacing w:line="248" w:lineRule="exact"/>
              <w:ind w:left="95" w:right="85"/>
              <w:jc w:val="center"/>
              <w:rPr>
                <w:b/>
              </w:rPr>
            </w:pPr>
            <w:proofErr w:type="spellStart"/>
            <w:r>
              <w:rPr>
                <w:b/>
              </w:rPr>
              <w:t>ve</w:t>
            </w:r>
            <w:proofErr w:type="spellEnd"/>
            <w:r>
              <w:rPr>
                <w:b/>
                <w:spacing w:val="-2"/>
              </w:rPr>
              <w:t xml:space="preserve"> </w:t>
            </w:r>
            <w:proofErr w:type="spellStart"/>
            <w:r>
              <w:rPr>
                <w:b/>
              </w:rPr>
              <w:t>paydaşların</w:t>
            </w:r>
            <w:proofErr w:type="spellEnd"/>
          </w:p>
        </w:tc>
        <w:tc>
          <w:tcPr>
            <w:tcW w:w="1985" w:type="dxa"/>
            <w:tcBorders>
              <w:top w:val="nil"/>
              <w:bottom w:val="nil"/>
            </w:tcBorders>
            <w:shd w:val="clear" w:color="auto" w:fill="5F4979"/>
          </w:tcPr>
          <w:p w14:paraId="1A8D70DB" w14:textId="77777777" w:rsidR="001A78A3" w:rsidRDefault="001A78A3" w:rsidP="007A3CB8">
            <w:pPr>
              <w:pStyle w:val="TableParagraph"/>
              <w:spacing w:line="248" w:lineRule="exact"/>
              <w:ind w:left="107" w:right="98"/>
              <w:jc w:val="center"/>
              <w:rPr>
                <w:b/>
              </w:rPr>
            </w:pPr>
            <w:proofErr w:type="spellStart"/>
            <w:r>
              <w:rPr>
                <w:b/>
              </w:rPr>
              <w:t>uygulamalar</w:t>
            </w:r>
            <w:proofErr w:type="spellEnd"/>
            <w:r>
              <w:rPr>
                <w:b/>
                <w:spacing w:val="-4"/>
              </w:rPr>
              <w:t xml:space="preserve"> </w:t>
            </w:r>
            <w:proofErr w:type="spellStart"/>
            <w:r>
              <w:rPr>
                <w:b/>
              </w:rPr>
              <w:t>var</w:t>
            </w:r>
            <w:proofErr w:type="spellEnd"/>
          </w:p>
        </w:tc>
      </w:tr>
      <w:tr w:rsidR="001A78A3" w14:paraId="3B1E8BB0" w14:textId="77777777" w:rsidTr="007A3CB8">
        <w:trPr>
          <w:trHeight w:val="268"/>
        </w:trPr>
        <w:tc>
          <w:tcPr>
            <w:tcW w:w="1984" w:type="dxa"/>
            <w:tcBorders>
              <w:top w:val="nil"/>
              <w:bottom w:val="nil"/>
            </w:tcBorders>
            <w:shd w:val="clear" w:color="auto" w:fill="CCC0D9"/>
          </w:tcPr>
          <w:p w14:paraId="1179E74A"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0CAABA02" w14:textId="77777777" w:rsidR="001A78A3" w:rsidRDefault="001A78A3" w:rsidP="007A3CB8">
            <w:pPr>
              <w:pStyle w:val="TableParagraph"/>
              <w:spacing w:line="248" w:lineRule="exact"/>
              <w:ind w:left="141" w:right="132"/>
              <w:jc w:val="center"/>
              <w:rPr>
                <w:b/>
              </w:rPr>
            </w:pPr>
            <w:proofErr w:type="spellStart"/>
            <w:r>
              <w:rPr>
                <w:b/>
              </w:rPr>
              <w:t>var</w:t>
            </w:r>
            <w:proofErr w:type="spellEnd"/>
          </w:p>
        </w:tc>
        <w:tc>
          <w:tcPr>
            <w:tcW w:w="2126" w:type="dxa"/>
            <w:tcBorders>
              <w:top w:val="nil"/>
              <w:bottom w:val="nil"/>
            </w:tcBorders>
            <w:shd w:val="clear" w:color="auto" w:fill="D99694"/>
          </w:tcPr>
          <w:p w14:paraId="0CAE9414" w14:textId="77777777" w:rsidR="001A78A3" w:rsidRDefault="001A78A3" w:rsidP="007A3CB8">
            <w:pPr>
              <w:pStyle w:val="TableParagraph"/>
              <w:spacing w:line="248" w:lineRule="exact"/>
              <w:ind w:left="95" w:right="86"/>
              <w:jc w:val="center"/>
              <w:rPr>
                <w:b/>
              </w:rPr>
            </w:pPr>
            <w:proofErr w:type="spellStart"/>
            <w:proofErr w:type="gramStart"/>
            <w:r>
              <w:rPr>
                <w:b/>
              </w:rPr>
              <w:t>edilmiştir</w:t>
            </w:r>
            <w:proofErr w:type="spellEnd"/>
            <w:proofErr w:type="gramEnd"/>
            <w:r>
              <w:rPr>
                <w:b/>
              </w:rPr>
              <w:t>.</w:t>
            </w:r>
          </w:p>
        </w:tc>
        <w:tc>
          <w:tcPr>
            <w:tcW w:w="2126" w:type="dxa"/>
            <w:tcBorders>
              <w:top w:val="nil"/>
              <w:bottom w:val="nil"/>
            </w:tcBorders>
            <w:shd w:val="clear" w:color="auto" w:fill="93CDDC"/>
          </w:tcPr>
          <w:p w14:paraId="20738355" w14:textId="77777777" w:rsidR="001A78A3" w:rsidRDefault="001A78A3" w:rsidP="007A3CB8">
            <w:pPr>
              <w:pStyle w:val="TableParagraph"/>
              <w:spacing w:line="248" w:lineRule="exact"/>
              <w:ind w:left="95" w:right="86"/>
              <w:jc w:val="center"/>
              <w:rPr>
                <w:b/>
              </w:rPr>
            </w:pPr>
            <w:proofErr w:type="spellStart"/>
            <w:r>
              <w:rPr>
                <w:b/>
              </w:rPr>
              <w:t>katılımıyla</w:t>
            </w:r>
            <w:proofErr w:type="spellEnd"/>
          </w:p>
        </w:tc>
        <w:tc>
          <w:tcPr>
            <w:tcW w:w="1985" w:type="dxa"/>
            <w:tcBorders>
              <w:top w:val="nil"/>
              <w:bottom w:val="nil"/>
            </w:tcBorders>
            <w:shd w:val="clear" w:color="auto" w:fill="5F4979"/>
          </w:tcPr>
          <w:p w14:paraId="0A8212F9" w14:textId="77777777" w:rsidR="001A78A3" w:rsidRDefault="001A78A3" w:rsidP="007A3CB8">
            <w:pPr>
              <w:pStyle w:val="TableParagraph"/>
              <w:ind w:left="0"/>
              <w:rPr>
                <w:rFonts w:ascii="Times New Roman"/>
                <w:sz w:val="18"/>
              </w:rPr>
            </w:pPr>
          </w:p>
        </w:tc>
      </w:tr>
      <w:tr w:rsidR="001A78A3" w14:paraId="666A63BB" w14:textId="77777777" w:rsidTr="007A3CB8">
        <w:trPr>
          <w:trHeight w:val="268"/>
        </w:trPr>
        <w:tc>
          <w:tcPr>
            <w:tcW w:w="1984" w:type="dxa"/>
            <w:tcBorders>
              <w:top w:val="nil"/>
              <w:bottom w:val="nil"/>
            </w:tcBorders>
            <w:shd w:val="clear" w:color="auto" w:fill="CCC0D9"/>
          </w:tcPr>
          <w:p w14:paraId="1DE19F61"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73AC07CE" w14:textId="77777777" w:rsidR="001A78A3" w:rsidRDefault="001A78A3" w:rsidP="007A3CB8">
            <w:pPr>
              <w:pStyle w:val="TableParagraph"/>
              <w:ind w:left="0"/>
              <w:rPr>
                <w:rFonts w:ascii="Times New Roman"/>
                <w:sz w:val="18"/>
              </w:rPr>
            </w:pPr>
          </w:p>
        </w:tc>
        <w:tc>
          <w:tcPr>
            <w:tcW w:w="2126" w:type="dxa"/>
            <w:tcBorders>
              <w:top w:val="nil"/>
              <w:bottom w:val="nil"/>
            </w:tcBorders>
            <w:shd w:val="clear" w:color="auto" w:fill="D99694"/>
          </w:tcPr>
          <w:p w14:paraId="29B45330" w14:textId="77777777" w:rsidR="001A78A3" w:rsidRDefault="001A78A3" w:rsidP="007A3CB8">
            <w:pPr>
              <w:pStyle w:val="TableParagraph"/>
              <w:spacing w:line="248" w:lineRule="exact"/>
              <w:ind w:left="95" w:right="85"/>
              <w:jc w:val="center"/>
              <w:rPr>
                <w:b/>
              </w:rPr>
            </w:pPr>
            <w:proofErr w:type="spellStart"/>
            <w:r>
              <w:rPr>
                <w:b/>
              </w:rPr>
              <w:t>Ancak</w:t>
            </w:r>
            <w:proofErr w:type="spellEnd"/>
            <w:r>
              <w:rPr>
                <w:b/>
                <w:spacing w:val="-2"/>
              </w:rPr>
              <w:t xml:space="preserve"> </w:t>
            </w:r>
            <w:proofErr w:type="spellStart"/>
            <w:r>
              <w:rPr>
                <w:b/>
              </w:rPr>
              <w:t>sonuçları</w:t>
            </w:r>
            <w:proofErr w:type="spellEnd"/>
          </w:p>
        </w:tc>
        <w:tc>
          <w:tcPr>
            <w:tcW w:w="2126" w:type="dxa"/>
            <w:tcBorders>
              <w:top w:val="nil"/>
              <w:bottom w:val="nil"/>
            </w:tcBorders>
            <w:shd w:val="clear" w:color="auto" w:fill="93CDDC"/>
          </w:tcPr>
          <w:p w14:paraId="05E81AE7" w14:textId="77777777" w:rsidR="001A78A3" w:rsidRDefault="001A78A3" w:rsidP="007A3CB8">
            <w:pPr>
              <w:pStyle w:val="TableParagraph"/>
              <w:spacing w:line="248" w:lineRule="exact"/>
              <w:ind w:left="95" w:right="85"/>
              <w:jc w:val="center"/>
              <w:rPr>
                <w:b/>
              </w:rPr>
            </w:pPr>
            <w:proofErr w:type="spellStart"/>
            <w:r>
              <w:rPr>
                <w:b/>
              </w:rPr>
              <w:t>iyileştirilmektedir</w:t>
            </w:r>
            <w:proofErr w:type="spellEnd"/>
          </w:p>
        </w:tc>
        <w:tc>
          <w:tcPr>
            <w:tcW w:w="1985" w:type="dxa"/>
            <w:tcBorders>
              <w:top w:val="nil"/>
              <w:bottom w:val="nil"/>
            </w:tcBorders>
            <w:shd w:val="clear" w:color="auto" w:fill="5F4979"/>
          </w:tcPr>
          <w:p w14:paraId="345CC7D1" w14:textId="77777777" w:rsidR="001A78A3" w:rsidRDefault="001A78A3" w:rsidP="007A3CB8">
            <w:pPr>
              <w:pStyle w:val="TableParagraph"/>
              <w:ind w:left="0"/>
              <w:rPr>
                <w:rFonts w:ascii="Times New Roman"/>
                <w:sz w:val="18"/>
              </w:rPr>
            </w:pPr>
          </w:p>
        </w:tc>
      </w:tr>
      <w:tr w:rsidR="001A78A3" w14:paraId="71F53A27" w14:textId="77777777" w:rsidTr="007A3CB8">
        <w:trPr>
          <w:trHeight w:val="268"/>
        </w:trPr>
        <w:tc>
          <w:tcPr>
            <w:tcW w:w="1984" w:type="dxa"/>
            <w:tcBorders>
              <w:top w:val="nil"/>
              <w:bottom w:val="nil"/>
            </w:tcBorders>
            <w:shd w:val="clear" w:color="auto" w:fill="CCC0D9"/>
          </w:tcPr>
          <w:p w14:paraId="1A80EFBA"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5F797089" w14:textId="77777777" w:rsidR="001A78A3" w:rsidRDefault="001A78A3" w:rsidP="007A3CB8">
            <w:pPr>
              <w:pStyle w:val="TableParagraph"/>
              <w:ind w:left="0"/>
              <w:rPr>
                <w:rFonts w:ascii="Times New Roman"/>
                <w:sz w:val="18"/>
              </w:rPr>
            </w:pPr>
          </w:p>
        </w:tc>
        <w:tc>
          <w:tcPr>
            <w:tcW w:w="2126" w:type="dxa"/>
            <w:tcBorders>
              <w:top w:val="nil"/>
              <w:bottom w:val="nil"/>
            </w:tcBorders>
            <w:shd w:val="clear" w:color="auto" w:fill="D99694"/>
          </w:tcPr>
          <w:p w14:paraId="50DF19ED" w14:textId="77777777" w:rsidR="001A78A3" w:rsidRDefault="001A78A3" w:rsidP="007A3CB8">
            <w:pPr>
              <w:pStyle w:val="TableParagraph"/>
              <w:spacing w:line="248" w:lineRule="exact"/>
              <w:ind w:left="95" w:right="85"/>
              <w:jc w:val="center"/>
              <w:rPr>
                <w:b/>
              </w:rPr>
            </w:pPr>
            <w:proofErr w:type="spellStart"/>
            <w:r>
              <w:rPr>
                <w:b/>
              </w:rPr>
              <w:t>izlenmemekte</w:t>
            </w:r>
            <w:proofErr w:type="spellEnd"/>
            <w:r>
              <w:rPr>
                <w:b/>
                <w:spacing w:val="-4"/>
              </w:rPr>
              <w:t xml:space="preserve"> </w:t>
            </w:r>
            <w:proofErr w:type="spellStart"/>
            <w:r>
              <w:rPr>
                <w:b/>
              </w:rPr>
              <w:t>veya</w:t>
            </w:r>
            <w:proofErr w:type="spellEnd"/>
          </w:p>
        </w:tc>
        <w:tc>
          <w:tcPr>
            <w:tcW w:w="2126" w:type="dxa"/>
            <w:tcBorders>
              <w:top w:val="nil"/>
              <w:bottom w:val="nil"/>
            </w:tcBorders>
            <w:shd w:val="clear" w:color="auto" w:fill="93CDDC"/>
          </w:tcPr>
          <w:p w14:paraId="19F270FE" w14:textId="77777777" w:rsidR="001A78A3" w:rsidRDefault="001A78A3" w:rsidP="007A3CB8">
            <w:pPr>
              <w:pStyle w:val="TableParagraph"/>
              <w:ind w:left="0"/>
              <w:rPr>
                <w:rFonts w:ascii="Times New Roman"/>
                <w:sz w:val="18"/>
              </w:rPr>
            </w:pPr>
          </w:p>
        </w:tc>
        <w:tc>
          <w:tcPr>
            <w:tcW w:w="1985" w:type="dxa"/>
            <w:tcBorders>
              <w:top w:val="nil"/>
              <w:bottom w:val="nil"/>
            </w:tcBorders>
            <w:shd w:val="clear" w:color="auto" w:fill="5F4979"/>
          </w:tcPr>
          <w:p w14:paraId="04E5763A" w14:textId="77777777" w:rsidR="001A78A3" w:rsidRDefault="001A78A3" w:rsidP="007A3CB8">
            <w:pPr>
              <w:pStyle w:val="TableParagraph"/>
              <w:ind w:left="0"/>
              <w:rPr>
                <w:rFonts w:ascii="Times New Roman"/>
                <w:sz w:val="18"/>
              </w:rPr>
            </w:pPr>
          </w:p>
        </w:tc>
      </w:tr>
      <w:tr w:rsidR="001A78A3" w14:paraId="69C1E55B" w14:textId="77777777" w:rsidTr="007A3CB8">
        <w:trPr>
          <w:trHeight w:val="268"/>
        </w:trPr>
        <w:tc>
          <w:tcPr>
            <w:tcW w:w="1984" w:type="dxa"/>
            <w:tcBorders>
              <w:top w:val="nil"/>
              <w:bottom w:val="nil"/>
            </w:tcBorders>
            <w:shd w:val="clear" w:color="auto" w:fill="CCC0D9"/>
          </w:tcPr>
          <w:p w14:paraId="67C4D503"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052CD532" w14:textId="77777777" w:rsidR="001A78A3" w:rsidRDefault="001A78A3" w:rsidP="007A3CB8">
            <w:pPr>
              <w:pStyle w:val="TableParagraph"/>
              <w:ind w:left="0"/>
              <w:rPr>
                <w:rFonts w:ascii="Times New Roman"/>
                <w:sz w:val="18"/>
              </w:rPr>
            </w:pPr>
          </w:p>
        </w:tc>
        <w:tc>
          <w:tcPr>
            <w:tcW w:w="2126" w:type="dxa"/>
            <w:tcBorders>
              <w:top w:val="nil"/>
              <w:bottom w:val="nil"/>
            </w:tcBorders>
            <w:shd w:val="clear" w:color="auto" w:fill="D99694"/>
          </w:tcPr>
          <w:p w14:paraId="23FB915E" w14:textId="77777777" w:rsidR="001A78A3" w:rsidRDefault="001A78A3" w:rsidP="007A3CB8">
            <w:pPr>
              <w:pStyle w:val="TableParagraph"/>
              <w:spacing w:line="248" w:lineRule="exact"/>
              <w:ind w:left="95" w:right="85"/>
              <w:jc w:val="center"/>
              <w:rPr>
                <w:b/>
              </w:rPr>
            </w:pPr>
            <w:proofErr w:type="spellStart"/>
            <w:r>
              <w:rPr>
                <w:b/>
              </w:rPr>
              <w:t>kısmen</w:t>
            </w:r>
            <w:proofErr w:type="spellEnd"/>
          </w:p>
        </w:tc>
        <w:tc>
          <w:tcPr>
            <w:tcW w:w="2126" w:type="dxa"/>
            <w:tcBorders>
              <w:top w:val="nil"/>
              <w:bottom w:val="nil"/>
            </w:tcBorders>
            <w:shd w:val="clear" w:color="auto" w:fill="93CDDC"/>
          </w:tcPr>
          <w:p w14:paraId="05049174" w14:textId="77777777" w:rsidR="001A78A3" w:rsidRDefault="001A78A3" w:rsidP="007A3CB8">
            <w:pPr>
              <w:pStyle w:val="TableParagraph"/>
              <w:ind w:left="0"/>
              <w:rPr>
                <w:rFonts w:ascii="Times New Roman"/>
                <w:sz w:val="18"/>
              </w:rPr>
            </w:pPr>
          </w:p>
        </w:tc>
        <w:tc>
          <w:tcPr>
            <w:tcW w:w="1985" w:type="dxa"/>
            <w:tcBorders>
              <w:top w:val="nil"/>
              <w:bottom w:val="nil"/>
            </w:tcBorders>
            <w:shd w:val="clear" w:color="auto" w:fill="5F4979"/>
          </w:tcPr>
          <w:p w14:paraId="1B4CBB80" w14:textId="77777777" w:rsidR="001A78A3" w:rsidRDefault="001A78A3" w:rsidP="007A3CB8">
            <w:pPr>
              <w:pStyle w:val="TableParagraph"/>
              <w:ind w:left="0"/>
              <w:rPr>
                <w:rFonts w:ascii="Times New Roman"/>
                <w:sz w:val="18"/>
              </w:rPr>
            </w:pPr>
          </w:p>
        </w:tc>
      </w:tr>
      <w:tr w:rsidR="001A78A3" w14:paraId="0979BAAD" w14:textId="77777777" w:rsidTr="007A3CB8">
        <w:trPr>
          <w:trHeight w:val="248"/>
        </w:trPr>
        <w:tc>
          <w:tcPr>
            <w:tcW w:w="1984" w:type="dxa"/>
            <w:tcBorders>
              <w:top w:val="nil"/>
            </w:tcBorders>
            <w:shd w:val="clear" w:color="auto" w:fill="CCC0D9"/>
          </w:tcPr>
          <w:p w14:paraId="4E88B551" w14:textId="77777777" w:rsidR="001A78A3" w:rsidRDefault="001A78A3" w:rsidP="007A3CB8">
            <w:pPr>
              <w:pStyle w:val="TableParagraph"/>
              <w:ind w:left="0"/>
              <w:rPr>
                <w:rFonts w:ascii="Times New Roman"/>
                <w:sz w:val="18"/>
              </w:rPr>
            </w:pPr>
          </w:p>
        </w:tc>
        <w:tc>
          <w:tcPr>
            <w:tcW w:w="2127" w:type="dxa"/>
            <w:tcBorders>
              <w:top w:val="nil"/>
            </w:tcBorders>
            <w:shd w:val="clear" w:color="auto" w:fill="FAC090"/>
          </w:tcPr>
          <w:p w14:paraId="6DA0B56C" w14:textId="77777777" w:rsidR="001A78A3" w:rsidRDefault="001A78A3" w:rsidP="007A3CB8">
            <w:pPr>
              <w:pStyle w:val="TableParagraph"/>
              <w:ind w:left="0"/>
              <w:rPr>
                <w:rFonts w:ascii="Times New Roman"/>
                <w:sz w:val="18"/>
              </w:rPr>
            </w:pPr>
          </w:p>
        </w:tc>
        <w:tc>
          <w:tcPr>
            <w:tcW w:w="2126" w:type="dxa"/>
            <w:tcBorders>
              <w:top w:val="nil"/>
            </w:tcBorders>
            <w:shd w:val="clear" w:color="auto" w:fill="D99694"/>
          </w:tcPr>
          <w:p w14:paraId="495CD7A3" w14:textId="77777777" w:rsidR="001A78A3" w:rsidRDefault="001A78A3" w:rsidP="007A3CB8">
            <w:pPr>
              <w:pStyle w:val="TableParagraph"/>
              <w:spacing w:line="228" w:lineRule="exact"/>
              <w:ind w:left="95" w:right="85"/>
              <w:jc w:val="center"/>
              <w:rPr>
                <w:b/>
              </w:rPr>
            </w:pPr>
            <w:proofErr w:type="spellStart"/>
            <w:r>
              <w:rPr>
                <w:b/>
              </w:rPr>
              <w:t>izlenmektedir</w:t>
            </w:r>
            <w:proofErr w:type="spellEnd"/>
          </w:p>
        </w:tc>
        <w:tc>
          <w:tcPr>
            <w:tcW w:w="2126" w:type="dxa"/>
            <w:tcBorders>
              <w:top w:val="nil"/>
            </w:tcBorders>
            <w:shd w:val="clear" w:color="auto" w:fill="93CDDC"/>
          </w:tcPr>
          <w:p w14:paraId="09C9552B" w14:textId="77777777" w:rsidR="001A78A3" w:rsidRDefault="001A78A3" w:rsidP="007A3CB8">
            <w:pPr>
              <w:pStyle w:val="TableParagraph"/>
              <w:ind w:left="0"/>
              <w:rPr>
                <w:rFonts w:ascii="Times New Roman"/>
                <w:sz w:val="18"/>
              </w:rPr>
            </w:pPr>
          </w:p>
        </w:tc>
        <w:tc>
          <w:tcPr>
            <w:tcW w:w="1985" w:type="dxa"/>
            <w:tcBorders>
              <w:top w:val="nil"/>
            </w:tcBorders>
            <w:shd w:val="clear" w:color="auto" w:fill="5F4979"/>
          </w:tcPr>
          <w:p w14:paraId="0BD51B01" w14:textId="77777777" w:rsidR="001A78A3" w:rsidRDefault="001A78A3" w:rsidP="007A3CB8">
            <w:pPr>
              <w:pStyle w:val="TableParagraph"/>
              <w:ind w:left="0"/>
              <w:rPr>
                <w:rFonts w:ascii="Times New Roman"/>
                <w:sz w:val="18"/>
              </w:rPr>
            </w:pPr>
          </w:p>
        </w:tc>
      </w:tr>
    </w:tbl>
    <w:p w14:paraId="1DFB3300" w14:textId="77777777" w:rsidR="001A78A3" w:rsidRDefault="001A78A3" w:rsidP="001A78A3">
      <w:pPr>
        <w:rPr>
          <w:b/>
          <w:sz w:val="20"/>
        </w:rPr>
      </w:pPr>
    </w:p>
    <w:p w14:paraId="48E04AA9" w14:textId="77777777" w:rsidR="001A78A3" w:rsidRDefault="001A78A3" w:rsidP="001A78A3">
      <w:pPr>
        <w:rPr>
          <w:b/>
          <w:sz w:val="20"/>
        </w:rPr>
      </w:pPr>
    </w:p>
    <w:p w14:paraId="5F9D100E" w14:textId="77777777" w:rsidR="001A78A3" w:rsidRDefault="001A78A3" w:rsidP="001A78A3">
      <w:pPr>
        <w:rPr>
          <w:b/>
          <w:sz w:val="20"/>
        </w:rPr>
      </w:pPr>
    </w:p>
    <w:p w14:paraId="277DE10C" w14:textId="77777777" w:rsidR="001A78A3" w:rsidRDefault="001A78A3" w:rsidP="001A78A3">
      <w:pPr>
        <w:rPr>
          <w:b/>
          <w:sz w:val="20"/>
        </w:rPr>
      </w:pPr>
    </w:p>
    <w:p w14:paraId="232F5BC8" w14:textId="77777777" w:rsidR="001A78A3" w:rsidRDefault="001A78A3" w:rsidP="001A78A3">
      <w:pPr>
        <w:spacing w:before="9"/>
        <w:rPr>
          <w:b/>
          <w:sz w:val="15"/>
        </w:rPr>
      </w:pPr>
    </w:p>
    <w:p w14:paraId="6AE0DA00" w14:textId="77777777" w:rsidR="001A78A3" w:rsidRDefault="001A78A3" w:rsidP="001A78A3">
      <w:pPr>
        <w:spacing w:before="3"/>
        <w:ind w:right="238"/>
        <w:jc w:val="center"/>
        <w:rPr>
          <w:b/>
          <w:sz w:val="48"/>
        </w:rPr>
      </w:pPr>
      <w:r>
        <w:rPr>
          <w:b/>
          <w:color w:val="FF0000"/>
          <w:sz w:val="48"/>
        </w:rPr>
        <w:t>KANITLAR</w:t>
      </w:r>
    </w:p>
    <w:p w14:paraId="4F1823BE" w14:textId="77777777" w:rsidR="001A78A3" w:rsidRDefault="001A78A3" w:rsidP="001A78A3">
      <w:pPr>
        <w:pStyle w:val="Balk2"/>
        <w:ind w:right="236"/>
        <w:jc w:val="center"/>
      </w:pPr>
      <w:r>
        <w:rPr>
          <w:color w:val="FF0000"/>
        </w:rPr>
        <w:t>Tüm</w:t>
      </w:r>
      <w:r>
        <w:rPr>
          <w:color w:val="FF0000"/>
          <w:spacing w:val="-4"/>
        </w:rPr>
        <w:t xml:space="preserve"> </w:t>
      </w:r>
      <w:r>
        <w:rPr>
          <w:color w:val="FF0000"/>
        </w:rPr>
        <w:t>süreçlerde</w:t>
      </w:r>
      <w:r>
        <w:rPr>
          <w:color w:val="FF0000"/>
          <w:spacing w:val="-3"/>
        </w:rPr>
        <w:t xml:space="preserve"> </w:t>
      </w:r>
      <w:r>
        <w:rPr>
          <w:color w:val="FF0000"/>
        </w:rPr>
        <w:t>yürütülen</w:t>
      </w:r>
      <w:r>
        <w:rPr>
          <w:color w:val="FF0000"/>
          <w:spacing w:val="-4"/>
        </w:rPr>
        <w:t xml:space="preserve"> </w:t>
      </w:r>
      <w:r>
        <w:rPr>
          <w:color w:val="FF0000"/>
        </w:rPr>
        <w:t>faaliyetler</w:t>
      </w:r>
      <w:r>
        <w:rPr>
          <w:color w:val="FF0000"/>
          <w:spacing w:val="-3"/>
        </w:rPr>
        <w:t xml:space="preserve"> </w:t>
      </w:r>
      <w:r>
        <w:rPr>
          <w:color w:val="FF0000"/>
        </w:rPr>
        <w:t>için</w:t>
      </w:r>
      <w:r>
        <w:rPr>
          <w:color w:val="FF0000"/>
          <w:spacing w:val="-4"/>
        </w:rPr>
        <w:t xml:space="preserve"> </w:t>
      </w:r>
      <w:r>
        <w:rPr>
          <w:color w:val="FF0000"/>
        </w:rPr>
        <w:t>eklenmelidir.</w:t>
      </w:r>
    </w:p>
    <w:p w14:paraId="6C1FFFAB" w14:textId="77777777" w:rsidR="001A78A3" w:rsidRDefault="001A78A3" w:rsidP="001A78A3">
      <w:pPr>
        <w:rPr>
          <w:sz w:val="32"/>
        </w:rPr>
      </w:pPr>
    </w:p>
    <w:p w14:paraId="22A0468C" w14:textId="77777777" w:rsidR="001A78A3" w:rsidRDefault="001A78A3" w:rsidP="00BA7A99">
      <w:pPr>
        <w:pStyle w:val="Balk3"/>
        <w:keepNext w:val="0"/>
        <w:keepLines w:val="0"/>
        <w:numPr>
          <w:ilvl w:val="0"/>
          <w:numId w:val="6"/>
        </w:numPr>
        <w:tabs>
          <w:tab w:val="left" w:pos="640"/>
        </w:tabs>
        <w:autoSpaceDE w:val="0"/>
        <w:autoSpaceDN w:val="0"/>
        <w:spacing w:before="0"/>
        <w:ind w:left="639"/>
        <w:jc w:val="both"/>
      </w:pPr>
      <w:r>
        <w:t>Kanıtlar</w:t>
      </w:r>
      <w:r>
        <w:rPr>
          <w:spacing w:val="-2"/>
        </w:rPr>
        <w:t xml:space="preserve"> </w:t>
      </w:r>
      <w:r>
        <w:t>birimlerin</w:t>
      </w:r>
      <w:r>
        <w:rPr>
          <w:spacing w:val="-1"/>
        </w:rPr>
        <w:t xml:space="preserve"> </w:t>
      </w:r>
      <w:r>
        <w:t>arşivlerine</w:t>
      </w:r>
      <w:r>
        <w:rPr>
          <w:spacing w:val="-1"/>
        </w:rPr>
        <w:t xml:space="preserve"> </w:t>
      </w:r>
      <w:r>
        <w:t>bulunan;</w:t>
      </w:r>
      <w:r>
        <w:rPr>
          <w:spacing w:val="-2"/>
        </w:rPr>
        <w:t xml:space="preserve"> </w:t>
      </w:r>
      <w:r>
        <w:t>bir</w:t>
      </w:r>
      <w:r>
        <w:rPr>
          <w:spacing w:val="-1"/>
        </w:rPr>
        <w:t xml:space="preserve"> </w:t>
      </w:r>
      <w:r>
        <w:t>üst</w:t>
      </w:r>
      <w:r>
        <w:rPr>
          <w:spacing w:val="-1"/>
        </w:rPr>
        <w:t xml:space="preserve"> </w:t>
      </w:r>
      <w:r>
        <w:t>birime</w:t>
      </w:r>
      <w:r>
        <w:rPr>
          <w:spacing w:val="-2"/>
        </w:rPr>
        <w:t xml:space="preserve"> </w:t>
      </w:r>
      <w:r>
        <w:t>ve</w:t>
      </w:r>
      <w:r>
        <w:rPr>
          <w:spacing w:val="-1"/>
        </w:rPr>
        <w:t xml:space="preserve"> </w:t>
      </w:r>
      <w:r>
        <w:t>sonuçta</w:t>
      </w:r>
      <w:r>
        <w:rPr>
          <w:spacing w:val="-1"/>
        </w:rPr>
        <w:t xml:space="preserve"> </w:t>
      </w:r>
      <w:r>
        <w:t>Rektörlük</w:t>
      </w:r>
      <w:r>
        <w:rPr>
          <w:spacing w:val="-2"/>
        </w:rPr>
        <w:t xml:space="preserve"> </w:t>
      </w:r>
      <w:r>
        <w:t>üzerinden</w:t>
      </w:r>
      <w:r>
        <w:rPr>
          <w:spacing w:val="-1"/>
        </w:rPr>
        <w:t xml:space="preserve"> </w:t>
      </w:r>
      <w:r>
        <w:t>Strateji</w:t>
      </w:r>
    </w:p>
    <w:p w14:paraId="79BF3369" w14:textId="77777777" w:rsidR="001A78A3" w:rsidRDefault="001A78A3" w:rsidP="001A78A3">
      <w:pPr>
        <w:ind w:left="640"/>
        <w:rPr>
          <w:sz w:val="28"/>
        </w:rPr>
      </w:pPr>
      <w:r>
        <w:rPr>
          <w:sz w:val="28"/>
        </w:rPr>
        <w:t>Geliştirme</w:t>
      </w:r>
      <w:r>
        <w:rPr>
          <w:spacing w:val="-4"/>
          <w:sz w:val="28"/>
        </w:rPr>
        <w:t xml:space="preserve"> </w:t>
      </w:r>
      <w:r>
        <w:rPr>
          <w:sz w:val="28"/>
        </w:rPr>
        <w:t>Daire</w:t>
      </w:r>
      <w:r>
        <w:rPr>
          <w:spacing w:val="-3"/>
          <w:sz w:val="28"/>
        </w:rPr>
        <w:t xml:space="preserve"> </w:t>
      </w:r>
      <w:r>
        <w:rPr>
          <w:sz w:val="28"/>
        </w:rPr>
        <w:t>Başkanlığı</w:t>
      </w:r>
      <w:r>
        <w:rPr>
          <w:spacing w:val="-5"/>
          <w:sz w:val="28"/>
        </w:rPr>
        <w:t xml:space="preserve"> </w:t>
      </w:r>
      <w:r>
        <w:rPr>
          <w:sz w:val="28"/>
        </w:rPr>
        <w:t>ve</w:t>
      </w:r>
      <w:r>
        <w:rPr>
          <w:spacing w:val="-3"/>
          <w:sz w:val="28"/>
        </w:rPr>
        <w:t xml:space="preserve"> </w:t>
      </w:r>
      <w:r>
        <w:rPr>
          <w:sz w:val="28"/>
        </w:rPr>
        <w:t>Kalite</w:t>
      </w:r>
      <w:r>
        <w:rPr>
          <w:spacing w:val="-4"/>
          <w:sz w:val="28"/>
        </w:rPr>
        <w:t xml:space="preserve"> </w:t>
      </w:r>
      <w:r>
        <w:rPr>
          <w:sz w:val="28"/>
        </w:rPr>
        <w:t>Komisyonuna</w:t>
      </w:r>
      <w:r>
        <w:rPr>
          <w:spacing w:val="-5"/>
          <w:sz w:val="28"/>
        </w:rPr>
        <w:t xml:space="preserve"> </w:t>
      </w:r>
      <w:r>
        <w:rPr>
          <w:sz w:val="28"/>
        </w:rPr>
        <w:t>sunulacak,</w:t>
      </w:r>
      <w:r>
        <w:rPr>
          <w:spacing w:val="-4"/>
          <w:sz w:val="28"/>
        </w:rPr>
        <w:t xml:space="preserve"> </w:t>
      </w:r>
      <w:r>
        <w:rPr>
          <w:sz w:val="28"/>
        </w:rPr>
        <w:t>her</w:t>
      </w:r>
      <w:r>
        <w:rPr>
          <w:spacing w:val="-3"/>
          <w:sz w:val="28"/>
        </w:rPr>
        <w:t xml:space="preserve"> </w:t>
      </w:r>
      <w:r>
        <w:rPr>
          <w:sz w:val="28"/>
        </w:rPr>
        <w:t>türlü</w:t>
      </w:r>
      <w:r>
        <w:rPr>
          <w:spacing w:val="-4"/>
          <w:sz w:val="28"/>
        </w:rPr>
        <w:t xml:space="preserve"> </w:t>
      </w:r>
      <w:r>
        <w:rPr>
          <w:sz w:val="28"/>
        </w:rPr>
        <w:t>belgedir.</w:t>
      </w:r>
    </w:p>
    <w:p w14:paraId="37243915" w14:textId="77777777" w:rsidR="001A78A3" w:rsidRDefault="001A78A3" w:rsidP="001A78A3">
      <w:pPr>
        <w:rPr>
          <w:sz w:val="20"/>
        </w:rPr>
      </w:pPr>
    </w:p>
    <w:p w14:paraId="03AEB0E0" w14:textId="77777777" w:rsidR="001A78A3" w:rsidRDefault="001A78A3" w:rsidP="001A78A3">
      <w:pPr>
        <w:spacing w:before="8"/>
        <w:rPr>
          <w:sz w:val="11"/>
        </w:rPr>
      </w:pPr>
    </w:p>
    <w:tbl>
      <w:tblPr>
        <w:tblStyle w:val="TableNormal"/>
        <w:tblW w:w="0" w:type="auto"/>
        <w:tblInd w:w="720" w:type="dxa"/>
        <w:tblLayout w:type="fixed"/>
        <w:tblLook w:val="01E0" w:firstRow="1" w:lastRow="1" w:firstColumn="1" w:lastColumn="1" w:noHBand="0" w:noVBand="0"/>
      </w:tblPr>
      <w:tblGrid>
        <w:gridCol w:w="884"/>
        <w:gridCol w:w="1123"/>
        <w:gridCol w:w="1181"/>
        <w:gridCol w:w="1418"/>
        <w:gridCol w:w="1299"/>
        <w:gridCol w:w="3789"/>
      </w:tblGrid>
      <w:tr w:rsidR="001A78A3" w14:paraId="720596F0" w14:textId="77777777" w:rsidTr="007A3CB8">
        <w:trPr>
          <w:trHeight w:val="244"/>
        </w:trPr>
        <w:tc>
          <w:tcPr>
            <w:tcW w:w="884" w:type="dxa"/>
          </w:tcPr>
          <w:p w14:paraId="5FC43779" w14:textId="77777777" w:rsidR="001A78A3" w:rsidRDefault="001A78A3" w:rsidP="007A3CB8">
            <w:pPr>
              <w:pStyle w:val="TableParagraph"/>
              <w:spacing w:line="224" w:lineRule="exact"/>
              <w:ind w:left="50"/>
            </w:pPr>
            <w:r>
              <w:t>-</w:t>
            </w:r>
            <w:proofErr w:type="spellStart"/>
            <w:r>
              <w:t>Karar</w:t>
            </w:r>
            <w:proofErr w:type="spellEnd"/>
          </w:p>
        </w:tc>
        <w:tc>
          <w:tcPr>
            <w:tcW w:w="1123" w:type="dxa"/>
          </w:tcPr>
          <w:p w14:paraId="0590FC58" w14:textId="77777777" w:rsidR="001A78A3" w:rsidRDefault="001A78A3" w:rsidP="007A3CB8">
            <w:pPr>
              <w:pStyle w:val="TableParagraph"/>
              <w:spacing w:line="224" w:lineRule="exact"/>
              <w:ind w:left="268" w:right="269"/>
              <w:jc w:val="center"/>
            </w:pPr>
            <w:r>
              <w:t>-</w:t>
            </w:r>
            <w:proofErr w:type="spellStart"/>
            <w:r>
              <w:t>Yayın</w:t>
            </w:r>
            <w:proofErr w:type="spellEnd"/>
          </w:p>
        </w:tc>
        <w:tc>
          <w:tcPr>
            <w:tcW w:w="1181" w:type="dxa"/>
          </w:tcPr>
          <w:p w14:paraId="262D7837" w14:textId="77777777" w:rsidR="001A78A3" w:rsidRDefault="001A78A3" w:rsidP="007A3CB8">
            <w:pPr>
              <w:pStyle w:val="TableParagraph"/>
              <w:spacing w:line="224" w:lineRule="exact"/>
              <w:ind w:left="269" w:right="278"/>
              <w:jc w:val="center"/>
            </w:pPr>
            <w:r>
              <w:t>-</w:t>
            </w:r>
            <w:proofErr w:type="spellStart"/>
            <w:r>
              <w:t>Anket</w:t>
            </w:r>
            <w:proofErr w:type="spellEnd"/>
          </w:p>
        </w:tc>
        <w:tc>
          <w:tcPr>
            <w:tcW w:w="1418" w:type="dxa"/>
          </w:tcPr>
          <w:p w14:paraId="39698AF5" w14:textId="77777777" w:rsidR="001A78A3" w:rsidRDefault="001A78A3" w:rsidP="007A3CB8">
            <w:pPr>
              <w:pStyle w:val="TableParagraph"/>
              <w:spacing w:line="224" w:lineRule="exact"/>
              <w:ind w:left="296"/>
            </w:pPr>
            <w:r>
              <w:t>-</w:t>
            </w:r>
            <w:proofErr w:type="spellStart"/>
            <w:r>
              <w:t>Rapor</w:t>
            </w:r>
            <w:proofErr w:type="spellEnd"/>
          </w:p>
        </w:tc>
        <w:tc>
          <w:tcPr>
            <w:tcW w:w="1299" w:type="dxa"/>
          </w:tcPr>
          <w:p w14:paraId="21049C97" w14:textId="77777777" w:rsidR="001A78A3" w:rsidRDefault="001A78A3" w:rsidP="007A3CB8">
            <w:pPr>
              <w:pStyle w:val="TableParagraph"/>
              <w:spacing w:line="224" w:lineRule="exact"/>
              <w:ind w:left="0" w:right="322"/>
              <w:jc w:val="right"/>
            </w:pPr>
            <w:r>
              <w:t>-</w:t>
            </w:r>
            <w:proofErr w:type="spellStart"/>
            <w:r>
              <w:t>Görsel</w:t>
            </w:r>
            <w:proofErr w:type="spellEnd"/>
          </w:p>
        </w:tc>
        <w:tc>
          <w:tcPr>
            <w:tcW w:w="3789" w:type="dxa"/>
          </w:tcPr>
          <w:p w14:paraId="48F8208D" w14:textId="77777777" w:rsidR="001A78A3" w:rsidRDefault="001A78A3" w:rsidP="007A3CB8">
            <w:pPr>
              <w:pStyle w:val="TableParagraph"/>
              <w:spacing w:line="224" w:lineRule="exact"/>
              <w:ind w:left="305"/>
            </w:pPr>
            <w:r>
              <w:t>-</w:t>
            </w:r>
            <w:proofErr w:type="spellStart"/>
            <w:r>
              <w:t>Birimin</w:t>
            </w:r>
            <w:proofErr w:type="spellEnd"/>
            <w:r>
              <w:rPr>
                <w:spacing w:val="-3"/>
              </w:rPr>
              <w:t xml:space="preserve"> </w:t>
            </w:r>
            <w:proofErr w:type="spellStart"/>
            <w:r>
              <w:t>kendi</w:t>
            </w:r>
            <w:proofErr w:type="spellEnd"/>
            <w:r>
              <w:rPr>
                <w:spacing w:val="-3"/>
              </w:rPr>
              <w:t xml:space="preserve"> </w:t>
            </w:r>
            <w:r>
              <w:t>web</w:t>
            </w:r>
            <w:r>
              <w:rPr>
                <w:spacing w:val="-3"/>
              </w:rPr>
              <w:t xml:space="preserve"> </w:t>
            </w:r>
            <w:proofErr w:type="spellStart"/>
            <w:r>
              <w:t>sayfadaki</w:t>
            </w:r>
            <w:proofErr w:type="spellEnd"/>
            <w:r>
              <w:rPr>
                <w:spacing w:val="-3"/>
              </w:rPr>
              <w:t xml:space="preserve"> </w:t>
            </w:r>
            <w:proofErr w:type="spellStart"/>
            <w:r>
              <w:t>kalıcı</w:t>
            </w:r>
            <w:proofErr w:type="spellEnd"/>
            <w:r>
              <w:rPr>
                <w:spacing w:val="-3"/>
              </w:rPr>
              <w:t xml:space="preserve"> </w:t>
            </w:r>
            <w:r>
              <w:t>link</w:t>
            </w:r>
          </w:p>
        </w:tc>
      </w:tr>
      <w:tr w:rsidR="001A78A3" w14:paraId="2F47F1EE" w14:textId="77777777" w:rsidTr="007A3CB8">
        <w:trPr>
          <w:trHeight w:val="244"/>
        </w:trPr>
        <w:tc>
          <w:tcPr>
            <w:tcW w:w="884" w:type="dxa"/>
          </w:tcPr>
          <w:p w14:paraId="5B7C6D99" w14:textId="77777777" w:rsidR="001A78A3" w:rsidRDefault="001A78A3" w:rsidP="007A3CB8">
            <w:pPr>
              <w:pStyle w:val="TableParagraph"/>
              <w:spacing w:line="224" w:lineRule="exact"/>
              <w:ind w:left="50"/>
            </w:pPr>
            <w:r>
              <w:t>-</w:t>
            </w:r>
            <w:proofErr w:type="spellStart"/>
            <w:r>
              <w:t>Yazı</w:t>
            </w:r>
            <w:proofErr w:type="spellEnd"/>
          </w:p>
        </w:tc>
        <w:tc>
          <w:tcPr>
            <w:tcW w:w="1123" w:type="dxa"/>
          </w:tcPr>
          <w:p w14:paraId="4F855C86" w14:textId="77777777" w:rsidR="001A78A3" w:rsidRDefault="001A78A3" w:rsidP="007A3CB8">
            <w:pPr>
              <w:pStyle w:val="TableParagraph"/>
              <w:spacing w:line="224" w:lineRule="exact"/>
              <w:ind w:left="251" w:right="269"/>
              <w:jc w:val="center"/>
            </w:pPr>
            <w:r>
              <w:t>-</w:t>
            </w:r>
            <w:proofErr w:type="spellStart"/>
            <w:r>
              <w:t>Kitap</w:t>
            </w:r>
            <w:proofErr w:type="spellEnd"/>
          </w:p>
        </w:tc>
        <w:tc>
          <w:tcPr>
            <w:tcW w:w="1181" w:type="dxa"/>
          </w:tcPr>
          <w:p w14:paraId="4A3B67A2" w14:textId="77777777" w:rsidR="001A78A3" w:rsidRDefault="001A78A3" w:rsidP="007A3CB8">
            <w:pPr>
              <w:pStyle w:val="TableParagraph"/>
              <w:spacing w:line="224" w:lineRule="exact"/>
              <w:ind w:left="155" w:right="278"/>
              <w:jc w:val="center"/>
            </w:pPr>
            <w:r>
              <w:t>-</w:t>
            </w:r>
            <w:proofErr w:type="spellStart"/>
            <w:r>
              <w:t>Liste</w:t>
            </w:r>
            <w:proofErr w:type="spellEnd"/>
          </w:p>
        </w:tc>
        <w:tc>
          <w:tcPr>
            <w:tcW w:w="1418" w:type="dxa"/>
          </w:tcPr>
          <w:p w14:paraId="64037B5B" w14:textId="77777777" w:rsidR="001A78A3" w:rsidRDefault="001A78A3" w:rsidP="007A3CB8">
            <w:pPr>
              <w:pStyle w:val="TableParagraph"/>
              <w:spacing w:line="224" w:lineRule="exact"/>
              <w:ind w:left="296"/>
            </w:pPr>
            <w:r>
              <w:t>-</w:t>
            </w:r>
            <w:r>
              <w:rPr>
                <w:spacing w:val="-1"/>
              </w:rPr>
              <w:t xml:space="preserve"> </w:t>
            </w:r>
            <w:proofErr w:type="spellStart"/>
            <w:r>
              <w:t>Katalog</w:t>
            </w:r>
            <w:proofErr w:type="spellEnd"/>
          </w:p>
        </w:tc>
        <w:tc>
          <w:tcPr>
            <w:tcW w:w="1299" w:type="dxa"/>
          </w:tcPr>
          <w:p w14:paraId="74A0332A" w14:textId="77777777" w:rsidR="001A78A3" w:rsidRDefault="001A78A3" w:rsidP="007A3CB8">
            <w:pPr>
              <w:pStyle w:val="TableParagraph"/>
              <w:spacing w:line="224" w:lineRule="exact"/>
              <w:ind w:left="0" w:right="308"/>
              <w:jc w:val="right"/>
            </w:pPr>
            <w:r>
              <w:t>-</w:t>
            </w:r>
            <w:proofErr w:type="spellStart"/>
            <w:r>
              <w:t>Broşür</w:t>
            </w:r>
            <w:proofErr w:type="spellEnd"/>
          </w:p>
        </w:tc>
        <w:tc>
          <w:tcPr>
            <w:tcW w:w="3789" w:type="dxa"/>
          </w:tcPr>
          <w:p w14:paraId="40D7BBAF" w14:textId="77777777" w:rsidR="001A78A3" w:rsidRDefault="001A78A3" w:rsidP="007A3CB8">
            <w:pPr>
              <w:pStyle w:val="TableParagraph"/>
              <w:tabs>
                <w:tab w:val="left" w:pos="2701"/>
              </w:tabs>
              <w:spacing w:line="224" w:lineRule="exact"/>
              <w:ind w:left="305"/>
            </w:pPr>
            <w:r>
              <w:t>-Geri</w:t>
            </w:r>
            <w:r>
              <w:rPr>
                <w:spacing w:val="-3"/>
              </w:rPr>
              <w:t xml:space="preserve"> </w:t>
            </w:r>
            <w:proofErr w:type="spellStart"/>
            <w:r>
              <w:t>bildirim</w:t>
            </w:r>
            <w:proofErr w:type="spellEnd"/>
            <w:r>
              <w:tab/>
              <w:t>-</w:t>
            </w:r>
            <w:proofErr w:type="spellStart"/>
            <w:r>
              <w:t>Diğer</w:t>
            </w:r>
            <w:proofErr w:type="spellEnd"/>
          </w:p>
        </w:tc>
      </w:tr>
    </w:tbl>
    <w:p w14:paraId="76190AA1" w14:textId="77777777" w:rsidR="001A78A3" w:rsidRDefault="001A78A3" w:rsidP="001A78A3">
      <w:pPr>
        <w:spacing w:before="4"/>
        <w:rPr>
          <w:sz w:val="28"/>
        </w:rPr>
      </w:pPr>
    </w:p>
    <w:p w14:paraId="39B9B428" w14:textId="77777777" w:rsidR="001A78A3" w:rsidRDefault="001A78A3" w:rsidP="00BA7A99">
      <w:pPr>
        <w:pStyle w:val="Balk3"/>
        <w:keepNext w:val="0"/>
        <w:keepLines w:val="0"/>
        <w:numPr>
          <w:ilvl w:val="0"/>
          <w:numId w:val="6"/>
        </w:numPr>
        <w:tabs>
          <w:tab w:val="left" w:pos="640"/>
        </w:tabs>
        <w:autoSpaceDE w:val="0"/>
        <w:autoSpaceDN w:val="0"/>
        <w:spacing w:before="0"/>
        <w:ind w:right="516"/>
        <w:jc w:val="both"/>
      </w:pPr>
      <w:r>
        <w:t>Faaliyetlerin</w:t>
      </w:r>
      <w:r>
        <w:rPr>
          <w:spacing w:val="1"/>
        </w:rPr>
        <w:t xml:space="preserve"> </w:t>
      </w:r>
      <w:r>
        <w:t>ispatını</w:t>
      </w:r>
      <w:r>
        <w:rPr>
          <w:spacing w:val="1"/>
        </w:rPr>
        <w:t xml:space="preserve"> </w:t>
      </w:r>
      <w:r>
        <w:t>sağlayacak</w:t>
      </w:r>
      <w:r>
        <w:rPr>
          <w:spacing w:val="1"/>
        </w:rPr>
        <w:t xml:space="preserve"> </w:t>
      </w:r>
      <w:r>
        <w:t>kanıtların</w:t>
      </w:r>
      <w:r>
        <w:rPr>
          <w:spacing w:val="1"/>
        </w:rPr>
        <w:t xml:space="preserve"> </w:t>
      </w:r>
      <w:r>
        <w:t>tamamı,</w:t>
      </w:r>
      <w:r>
        <w:rPr>
          <w:spacing w:val="1"/>
        </w:rPr>
        <w:t xml:space="preserve"> </w:t>
      </w:r>
      <w:r>
        <w:t>tüm</w:t>
      </w:r>
      <w:r>
        <w:rPr>
          <w:spacing w:val="1"/>
        </w:rPr>
        <w:t xml:space="preserve"> </w:t>
      </w:r>
      <w:r>
        <w:t>sorumlu</w:t>
      </w:r>
      <w:r>
        <w:rPr>
          <w:spacing w:val="1"/>
        </w:rPr>
        <w:t xml:space="preserve"> </w:t>
      </w:r>
      <w:r>
        <w:t>birimler</w:t>
      </w:r>
      <w:r>
        <w:rPr>
          <w:spacing w:val="1"/>
        </w:rPr>
        <w:t xml:space="preserve"> </w:t>
      </w:r>
      <w:r>
        <w:t>tarafından</w:t>
      </w:r>
      <w:r>
        <w:rPr>
          <w:spacing w:val="1"/>
        </w:rPr>
        <w:t xml:space="preserve"> </w:t>
      </w:r>
      <w:r>
        <w:t>bir</w:t>
      </w:r>
      <w:r>
        <w:rPr>
          <w:spacing w:val="1"/>
        </w:rPr>
        <w:t xml:space="preserve"> </w:t>
      </w:r>
      <w:r>
        <w:t>sonraki sayfadaki örnektekine benzer şekilde kanıtlar kısımına eklenmelidir. Raporun son</w:t>
      </w:r>
      <w:r>
        <w:rPr>
          <w:spacing w:val="1"/>
        </w:rPr>
        <w:t xml:space="preserve"> </w:t>
      </w:r>
      <w:r>
        <w:t>halinde</w:t>
      </w:r>
      <w:r>
        <w:rPr>
          <w:spacing w:val="-2"/>
        </w:rPr>
        <w:t xml:space="preserve"> </w:t>
      </w:r>
      <w:r>
        <w:t>bu sayfa</w:t>
      </w:r>
      <w:r>
        <w:rPr>
          <w:spacing w:val="-1"/>
        </w:rPr>
        <w:t xml:space="preserve"> </w:t>
      </w:r>
      <w:r>
        <w:t>ve örnek</w:t>
      </w:r>
      <w:r>
        <w:rPr>
          <w:spacing w:val="-2"/>
        </w:rPr>
        <w:t xml:space="preserve"> </w:t>
      </w:r>
      <w:r>
        <w:t>sayfası</w:t>
      </w:r>
      <w:r>
        <w:rPr>
          <w:spacing w:val="-1"/>
        </w:rPr>
        <w:t xml:space="preserve"> </w:t>
      </w:r>
      <w:r>
        <w:t>çıkarılmalıdır.</w:t>
      </w:r>
    </w:p>
    <w:p w14:paraId="24412B24" w14:textId="77777777" w:rsidR="001A78A3" w:rsidRDefault="001A78A3" w:rsidP="001A78A3">
      <w:pPr>
        <w:jc w:val="both"/>
        <w:sectPr w:rsidR="001A78A3">
          <w:pgSz w:w="11910" w:h="16840"/>
          <w:pgMar w:top="560" w:right="0" w:bottom="900" w:left="240" w:header="0" w:footer="626"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6631"/>
      </w:tblGrid>
      <w:tr w:rsidR="001A78A3" w14:paraId="425A92E5" w14:textId="77777777" w:rsidTr="007A3CB8">
        <w:trPr>
          <w:trHeight w:val="781"/>
        </w:trPr>
        <w:tc>
          <w:tcPr>
            <w:tcW w:w="11214" w:type="dxa"/>
            <w:gridSpan w:val="2"/>
          </w:tcPr>
          <w:p w14:paraId="7320B7ED" w14:textId="77777777" w:rsidR="001A78A3" w:rsidRDefault="001A78A3" w:rsidP="007A3CB8">
            <w:pPr>
              <w:pStyle w:val="TableParagraph"/>
              <w:rPr>
                <w:sz w:val="32"/>
              </w:rPr>
            </w:pPr>
            <w:proofErr w:type="spellStart"/>
            <w:r>
              <w:rPr>
                <w:sz w:val="32"/>
              </w:rPr>
              <w:lastRenderedPageBreak/>
              <w:t>İlgili</w:t>
            </w:r>
            <w:proofErr w:type="spellEnd"/>
            <w:r>
              <w:rPr>
                <w:spacing w:val="-3"/>
                <w:sz w:val="32"/>
              </w:rPr>
              <w:t xml:space="preserve"> </w:t>
            </w:r>
            <w:proofErr w:type="spellStart"/>
            <w:r>
              <w:rPr>
                <w:sz w:val="32"/>
              </w:rPr>
              <w:t>başlık</w:t>
            </w:r>
            <w:proofErr w:type="spellEnd"/>
            <w:r>
              <w:rPr>
                <w:spacing w:val="-3"/>
                <w:sz w:val="32"/>
              </w:rPr>
              <w:t xml:space="preserve"> </w:t>
            </w:r>
            <w:proofErr w:type="spellStart"/>
            <w:r>
              <w:rPr>
                <w:sz w:val="32"/>
              </w:rPr>
              <w:t>hakkındaki</w:t>
            </w:r>
            <w:proofErr w:type="spellEnd"/>
            <w:r>
              <w:rPr>
                <w:spacing w:val="-2"/>
                <w:sz w:val="32"/>
              </w:rPr>
              <w:t xml:space="preserve"> </w:t>
            </w:r>
            <w:proofErr w:type="spellStart"/>
            <w:r>
              <w:rPr>
                <w:sz w:val="32"/>
              </w:rPr>
              <w:t>açıklamalar</w:t>
            </w:r>
            <w:proofErr w:type="spellEnd"/>
            <w:r>
              <w:rPr>
                <w:spacing w:val="-3"/>
                <w:sz w:val="32"/>
              </w:rPr>
              <w:t xml:space="preserve"> </w:t>
            </w:r>
            <w:proofErr w:type="spellStart"/>
            <w:r>
              <w:rPr>
                <w:sz w:val="32"/>
              </w:rPr>
              <w:t>bu</w:t>
            </w:r>
            <w:proofErr w:type="spellEnd"/>
            <w:r>
              <w:rPr>
                <w:spacing w:val="-3"/>
                <w:sz w:val="32"/>
              </w:rPr>
              <w:t xml:space="preserve"> </w:t>
            </w:r>
            <w:proofErr w:type="spellStart"/>
            <w:r>
              <w:rPr>
                <w:sz w:val="32"/>
              </w:rPr>
              <w:t>kısma</w:t>
            </w:r>
            <w:proofErr w:type="spellEnd"/>
            <w:r>
              <w:rPr>
                <w:spacing w:val="-2"/>
                <w:sz w:val="32"/>
              </w:rPr>
              <w:t xml:space="preserve"> </w:t>
            </w:r>
            <w:proofErr w:type="spellStart"/>
            <w:r>
              <w:rPr>
                <w:sz w:val="32"/>
              </w:rPr>
              <w:t>yazılacaktır</w:t>
            </w:r>
            <w:proofErr w:type="spellEnd"/>
            <w:r>
              <w:rPr>
                <w:sz w:val="32"/>
              </w:rPr>
              <w:t>.</w:t>
            </w:r>
            <w:r>
              <w:rPr>
                <w:spacing w:val="-2"/>
                <w:sz w:val="32"/>
              </w:rPr>
              <w:t xml:space="preserve"> </w:t>
            </w:r>
            <w:r>
              <w:rPr>
                <w:sz w:val="32"/>
              </w:rPr>
              <w:t>Bu</w:t>
            </w:r>
            <w:r>
              <w:rPr>
                <w:spacing w:val="-2"/>
                <w:sz w:val="32"/>
              </w:rPr>
              <w:t xml:space="preserve"> </w:t>
            </w:r>
            <w:proofErr w:type="spellStart"/>
            <w:r>
              <w:rPr>
                <w:sz w:val="32"/>
              </w:rPr>
              <w:t>açıklamalar</w:t>
            </w:r>
            <w:proofErr w:type="spellEnd"/>
            <w:r>
              <w:rPr>
                <w:spacing w:val="-3"/>
                <w:sz w:val="32"/>
              </w:rPr>
              <w:t xml:space="preserve"> </w:t>
            </w:r>
            <w:proofErr w:type="spellStart"/>
            <w:r>
              <w:rPr>
                <w:sz w:val="32"/>
              </w:rPr>
              <w:t>ilgili</w:t>
            </w:r>
            <w:proofErr w:type="spellEnd"/>
            <w:r>
              <w:rPr>
                <w:spacing w:val="-2"/>
                <w:sz w:val="32"/>
              </w:rPr>
              <w:t xml:space="preserve"> </w:t>
            </w:r>
            <w:proofErr w:type="spellStart"/>
            <w:r>
              <w:rPr>
                <w:sz w:val="32"/>
              </w:rPr>
              <w:t>başlığa</w:t>
            </w:r>
            <w:proofErr w:type="spellEnd"/>
          </w:p>
          <w:p w14:paraId="493CF39C" w14:textId="77777777" w:rsidR="001A78A3" w:rsidRDefault="001A78A3" w:rsidP="007A3CB8">
            <w:pPr>
              <w:pStyle w:val="TableParagraph"/>
              <w:spacing w:line="371" w:lineRule="exact"/>
              <w:rPr>
                <w:sz w:val="32"/>
              </w:rPr>
            </w:pPr>
            <w:proofErr w:type="spellStart"/>
            <w:proofErr w:type="gramStart"/>
            <w:r>
              <w:rPr>
                <w:sz w:val="32"/>
              </w:rPr>
              <w:t>ait</w:t>
            </w:r>
            <w:proofErr w:type="spellEnd"/>
            <w:proofErr w:type="gramEnd"/>
            <w:r>
              <w:rPr>
                <w:spacing w:val="-4"/>
                <w:sz w:val="32"/>
              </w:rPr>
              <w:t xml:space="preserve"> </w:t>
            </w:r>
            <w:r>
              <w:rPr>
                <w:sz w:val="32"/>
              </w:rPr>
              <w:t>alt</w:t>
            </w:r>
            <w:r>
              <w:rPr>
                <w:spacing w:val="-4"/>
                <w:sz w:val="32"/>
              </w:rPr>
              <w:t xml:space="preserve"> </w:t>
            </w:r>
            <w:proofErr w:type="spellStart"/>
            <w:r>
              <w:rPr>
                <w:sz w:val="32"/>
              </w:rPr>
              <w:t>başlıkları</w:t>
            </w:r>
            <w:proofErr w:type="spellEnd"/>
            <w:r>
              <w:rPr>
                <w:spacing w:val="-3"/>
                <w:sz w:val="32"/>
              </w:rPr>
              <w:t xml:space="preserve"> </w:t>
            </w:r>
            <w:proofErr w:type="spellStart"/>
            <w:r>
              <w:rPr>
                <w:sz w:val="32"/>
              </w:rPr>
              <w:t>içerecek</w:t>
            </w:r>
            <w:proofErr w:type="spellEnd"/>
            <w:r>
              <w:rPr>
                <w:spacing w:val="-3"/>
                <w:sz w:val="32"/>
              </w:rPr>
              <w:t xml:space="preserve"> </w:t>
            </w:r>
            <w:proofErr w:type="spellStart"/>
            <w:r>
              <w:rPr>
                <w:sz w:val="32"/>
              </w:rPr>
              <w:t>şekilde</w:t>
            </w:r>
            <w:proofErr w:type="spellEnd"/>
            <w:r>
              <w:rPr>
                <w:spacing w:val="-5"/>
                <w:sz w:val="32"/>
              </w:rPr>
              <w:t xml:space="preserve"> </w:t>
            </w:r>
            <w:proofErr w:type="spellStart"/>
            <w:r>
              <w:rPr>
                <w:sz w:val="32"/>
              </w:rPr>
              <w:t>olmalıdır</w:t>
            </w:r>
            <w:proofErr w:type="spellEnd"/>
            <w:r>
              <w:rPr>
                <w:sz w:val="32"/>
              </w:rPr>
              <w:t>.</w:t>
            </w:r>
          </w:p>
        </w:tc>
      </w:tr>
      <w:tr w:rsidR="001A78A3" w14:paraId="600EEA5D" w14:textId="77777777" w:rsidTr="007A3CB8">
        <w:trPr>
          <w:trHeight w:val="268"/>
        </w:trPr>
        <w:tc>
          <w:tcPr>
            <w:tcW w:w="11214" w:type="dxa"/>
            <w:gridSpan w:val="2"/>
            <w:shd w:val="clear" w:color="auto" w:fill="FAC090"/>
          </w:tcPr>
          <w:p w14:paraId="27C23243" w14:textId="77777777" w:rsidR="001A78A3" w:rsidRDefault="001A78A3" w:rsidP="007A3CB8">
            <w:pPr>
              <w:pStyle w:val="TableParagraph"/>
              <w:spacing w:line="249" w:lineRule="exact"/>
              <w:rPr>
                <w:b/>
              </w:rPr>
            </w:pPr>
            <w:r>
              <w:rPr>
                <w:b/>
              </w:rPr>
              <w:t>X.1.</w:t>
            </w:r>
            <w:r>
              <w:rPr>
                <w:b/>
                <w:spacing w:val="-3"/>
              </w:rPr>
              <w:t xml:space="preserve"> </w:t>
            </w:r>
            <w:proofErr w:type="spellStart"/>
            <w:r>
              <w:rPr>
                <w:b/>
              </w:rPr>
              <w:t>Örnek</w:t>
            </w:r>
            <w:proofErr w:type="spellEnd"/>
            <w:r>
              <w:rPr>
                <w:b/>
                <w:spacing w:val="-2"/>
              </w:rPr>
              <w:t xml:space="preserve"> </w:t>
            </w:r>
            <w:proofErr w:type="spellStart"/>
            <w:r>
              <w:rPr>
                <w:b/>
              </w:rPr>
              <w:t>Ölçüt</w:t>
            </w:r>
            <w:proofErr w:type="spellEnd"/>
          </w:p>
        </w:tc>
      </w:tr>
      <w:tr w:rsidR="001A78A3" w14:paraId="28F8B194" w14:textId="77777777" w:rsidTr="007A3CB8">
        <w:trPr>
          <w:trHeight w:val="268"/>
        </w:trPr>
        <w:tc>
          <w:tcPr>
            <w:tcW w:w="4583" w:type="dxa"/>
            <w:shd w:val="clear" w:color="auto" w:fill="FAC090"/>
          </w:tcPr>
          <w:p w14:paraId="3741CA34" w14:textId="77777777" w:rsidR="001A78A3" w:rsidRDefault="001A78A3" w:rsidP="007A3CB8">
            <w:pPr>
              <w:pStyle w:val="TableParagraph"/>
              <w:ind w:left="0"/>
              <w:rPr>
                <w:rFonts w:ascii="Times New Roman"/>
                <w:sz w:val="18"/>
              </w:rPr>
            </w:pPr>
          </w:p>
        </w:tc>
        <w:tc>
          <w:tcPr>
            <w:tcW w:w="6631" w:type="dxa"/>
            <w:shd w:val="clear" w:color="auto" w:fill="FAC090"/>
          </w:tcPr>
          <w:p w14:paraId="71F6ED40" w14:textId="77777777" w:rsidR="001A78A3" w:rsidRDefault="001A78A3" w:rsidP="007A3CB8">
            <w:pPr>
              <w:pStyle w:val="TableParagraph"/>
              <w:spacing w:line="249" w:lineRule="exact"/>
              <w:ind w:left="107"/>
              <w:rPr>
                <w:b/>
              </w:rPr>
            </w:pPr>
            <w:proofErr w:type="spellStart"/>
            <w:r>
              <w:rPr>
                <w:b/>
              </w:rPr>
              <w:t>Düzey</w:t>
            </w:r>
            <w:proofErr w:type="spellEnd"/>
            <w:r>
              <w:rPr>
                <w:b/>
              </w:rPr>
              <w:t>:</w:t>
            </w:r>
            <w:r>
              <w:rPr>
                <w:b/>
                <w:spacing w:val="-3"/>
              </w:rPr>
              <w:t xml:space="preserve"> </w:t>
            </w:r>
            <w:r>
              <w:rPr>
                <w:b/>
              </w:rPr>
              <w:t>3</w:t>
            </w:r>
          </w:p>
        </w:tc>
      </w:tr>
      <w:tr w:rsidR="001A78A3" w14:paraId="75D9458F" w14:textId="77777777" w:rsidTr="007A3CB8">
        <w:trPr>
          <w:trHeight w:val="2840"/>
        </w:trPr>
        <w:tc>
          <w:tcPr>
            <w:tcW w:w="4583" w:type="dxa"/>
            <w:tcBorders>
              <w:bottom w:val="nil"/>
            </w:tcBorders>
          </w:tcPr>
          <w:p w14:paraId="67C14205" w14:textId="77777777" w:rsidR="001A78A3" w:rsidRDefault="001A78A3" w:rsidP="007A3CB8">
            <w:pPr>
              <w:pStyle w:val="TableParagraph"/>
              <w:rPr>
                <w:b/>
              </w:rPr>
            </w:pPr>
            <w:r>
              <w:rPr>
                <w:b/>
              </w:rPr>
              <w:t>X.1.1.</w:t>
            </w:r>
            <w:r>
              <w:rPr>
                <w:b/>
                <w:spacing w:val="-1"/>
              </w:rPr>
              <w:t xml:space="preserve"> </w:t>
            </w:r>
            <w:proofErr w:type="spellStart"/>
            <w:r>
              <w:rPr>
                <w:b/>
              </w:rPr>
              <w:t>Örnek</w:t>
            </w:r>
            <w:proofErr w:type="spellEnd"/>
            <w:r>
              <w:rPr>
                <w:b/>
                <w:spacing w:val="-1"/>
              </w:rPr>
              <w:t xml:space="preserve"> </w:t>
            </w:r>
            <w:r>
              <w:rPr>
                <w:b/>
              </w:rPr>
              <w:t>alt</w:t>
            </w:r>
            <w:r>
              <w:rPr>
                <w:b/>
                <w:spacing w:val="-1"/>
              </w:rPr>
              <w:t xml:space="preserve"> </w:t>
            </w:r>
            <w:proofErr w:type="spellStart"/>
            <w:r>
              <w:rPr>
                <w:b/>
              </w:rPr>
              <w:t>ölçüt</w:t>
            </w:r>
            <w:proofErr w:type="spellEnd"/>
          </w:p>
          <w:p w14:paraId="7C0EB00D" w14:textId="77777777" w:rsidR="001A78A3" w:rsidRDefault="001A78A3" w:rsidP="007A3CB8">
            <w:pPr>
              <w:pStyle w:val="TableParagraph"/>
              <w:ind w:right="85"/>
              <w:rPr>
                <w:sz w:val="16"/>
              </w:rPr>
            </w:pPr>
            <w:proofErr w:type="spellStart"/>
            <w:r>
              <w:rPr>
                <w:color w:val="A6A6A6"/>
                <w:spacing w:val="-1"/>
                <w:sz w:val="16"/>
              </w:rPr>
              <w:t>Xxxxxxxxxxxxxxxxxxxxxxxxxxxxxxxxxxxxxxxxxxxxxxxxxxxx</w:t>
            </w:r>
            <w:proofErr w:type="spellEnd"/>
            <w:r>
              <w:rPr>
                <w:color w:val="A6A6A6"/>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z w:val="16"/>
              </w:rPr>
              <w:t xml:space="preserve"> </w:t>
            </w:r>
            <w:proofErr w:type="spellStart"/>
            <w:r>
              <w:rPr>
                <w:color w:val="A6A6A6"/>
                <w:sz w:val="16"/>
              </w:rPr>
              <w:t>xxxxxxxxxxxxx</w:t>
            </w:r>
            <w:proofErr w:type="spellEnd"/>
            <w:r>
              <w:rPr>
                <w:color w:val="A6A6A6"/>
                <w:sz w:val="16"/>
              </w:rPr>
              <w:t xml:space="preserve"> </w:t>
            </w:r>
            <w:proofErr w:type="spellStart"/>
            <w:r>
              <w:rPr>
                <w:color w:val="A6A6A6"/>
                <w:sz w:val="16"/>
              </w:rPr>
              <w:t>xxxxxxxxx</w:t>
            </w:r>
            <w:proofErr w:type="spellEnd"/>
            <w:r>
              <w:rPr>
                <w:color w:val="A6A6A6"/>
                <w:sz w:val="16"/>
              </w:rPr>
              <w:t xml:space="preserve"> </w:t>
            </w:r>
            <w:proofErr w:type="spellStart"/>
            <w:r>
              <w:rPr>
                <w:color w:val="A6A6A6"/>
                <w:sz w:val="16"/>
              </w:rPr>
              <w:t>xxxxxxxxxxx</w:t>
            </w:r>
            <w:proofErr w:type="spellEnd"/>
            <w:r>
              <w:rPr>
                <w:color w:val="A6A6A6"/>
                <w:sz w:val="16"/>
              </w:rPr>
              <w:t xml:space="preserve"> </w:t>
            </w:r>
            <w:proofErr w:type="spellStart"/>
            <w:r>
              <w:rPr>
                <w:color w:val="A6A6A6"/>
                <w:sz w:val="16"/>
              </w:rPr>
              <w:t>xxxx</w:t>
            </w:r>
            <w:proofErr w:type="spellEnd"/>
            <w:r>
              <w:rPr>
                <w:color w:val="A6A6A6"/>
                <w:spacing w:val="1"/>
                <w:sz w:val="16"/>
              </w:rPr>
              <w:t xml:space="preserve"> </w:t>
            </w:r>
            <w:proofErr w:type="spellStart"/>
            <w:r>
              <w:rPr>
                <w:color w:val="A6A6A6"/>
                <w:sz w:val="16"/>
              </w:rPr>
              <w:t>Xxxxxxxxxxxx</w:t>
            </w:r>
            <w:proofErr w:type="spellEnd"/>
            <w:r>
              <w:rPr>
                <w:color w:val="A6A6A6"/>
                <w:spacing w:val="-6"/>
                <w:sz w:val="16"/>
              </w:rPr>
              <w:t xml:space="preserve"> </w:t>
            </w:r>
            <w:proofErr w:type="spellStart"/>
            <w:r>
              <w:rPr>
                <w:color w:val="A6A6A6"/>
                <w:sz w:val="16"/>
              </w:rPr>
              <w:t>xxxxxxxxxxxxx</w:t>
            </w:r>
            <w:proofErr w:type="spellEnd"/>
            <w:r>
              <w:rPr>
                <w:color w:val="A6A6A6"/>
                <w:spacing w:val="-6"/>
                <w:sz w:val="16"/>
              </w:rPr>
              <w:t xml:space="preserve"> </w:t>
            </w:r>
            <w:proofErr w:type="spellStart"/>
            <w:r>
              <w:rPr>
                <w:color w:val="A6A6A6"/>
                <w:sz w:val="16"/>
              </w:rPr>
              <w:t>xxxxxxxxx</w:t>
            </w:r>
            <w:proofErr w:type="spellEnd"/>
            <w:r>
              <w:rPr>
                <w:color w:val="A6A6A6"/>
                <w:spacing w:val="-6"/>
                <w:sz w:val="16"/>
              </w:rPr>
              <w:t xml:space="preserve"> </w:t>
            </w:r>
            <w:proofErr w:type="spellStart"/>
            <w:r>
              <w:rPr>
                <w:color w:val="A6A6A6"/>
                <w:sz w:val="16"/>
              </w:rPr>
              <w:t>xxxxxxxxxxx</w:t>
            </w:r>
            <w:proofErr w:type="spellEnd"/>
            <w:r>
              <w:rPr>
                <w:color w:val="A6A6A6"/>
                <w:spacing w:val="-6"/>
                <w:sz w:val="16"/>
              </w:rPr>
              <w:t xml:space="preserve"> </w:t>
            </w:r>
            <w:proofErr w:type="spellStart"/>
            <w:r>
              <w:rPr>
                <w:color w:val="A6A6A6"/>
                <w:sz w:val="16"/>
              </w:rPr>
              <w:t>xxxx</w:t>
            </w:r>
            <w:proofErr w:type="spellEnd"/>
          </w:p>
        </w:tc>
        <w:tc>
          <w:tcPr>
            <w:tcW w:w="6631" w:type="dxa"/>
            <w:tcBorders>
              <w:bottom w:val="nil"/>
            </w:tcBorders>
            <w:shd w:val="clear" w:color="auto" w:fill="FBD5B5"/>
          </w:tcPr>
          <w:p w14:paraId="5A84D4B0" w14:textId="77777777" w:rsidR="001A78A3" w:rsidRDefault="001A78A3" w:rsidP="00BA7A99">
            <w:pPr>
              <w:pStyle w:val="TableParagraph"/>
              <w:numPr>
                <w:ilvl w:val="0"/>
                <w:numId w:val="5"/>
              </w:numPr>
              <w:tabs>
                <w:tab w:val="left" w:pos="414"/>
              </w:tabs>
              <w:ind w:left="107" w:right="96" w:firstLine="0"/>
              <w:jc w:val="both"/>
            </w:pPr>
            <w:proofErr w:type="spellStart"/>
            <w:r>
              <w:t>Kalite</w:t>
            </w:r>
            <w:proofErr w:type="spellEnd"/>
            <w:r>
              <w:rPr>
                <w:spacing w:val="1"/>
              </w:rPr>
              <w:t xml:space="preserve"> </w:t>
            </w:r>
            <w:proofErr w:type="spellStart"/>
            <w:r>
              <w:t>komisyonu</w:t>
            </w:r>
            <w:proofErr w:type="spellEnd"/>
            <w:r>
              <w:rPr>
                <w:spacing w:val="1"/>
              </w:rPr>
              <w:t xml:space="preserve"> </w:t>
            </w:r>
            <w:proofErr w:type="spellStart"/>
            <w:r>
              <w:t>tarafından</w:t>
            </w:r>
            <w:proofErr w:type="spellEnd"/>
            <w:r>
              <w:rPr>
                <w:spacing w:val="1"/>
              </w:rPr>
              <w:t xml:space="preserve"> </w:t>
            </w:r>
            <w:proofErr w:type="spellStart"/>
            <w:r>
              <w:t>Kalite</w:t>
            </w:r>
            <w:proofErr w:type="spellEnd"/>
            <w:r>
              <w:rPr>
                <w:spacing w:val="1"/>
              </w:rPr>
              <w:t xml:space="preserve"> </w:t>
            </w:r>
            <w:proofErr w:type="spellStart"/>
            <w:r>
              <w:t>Politikası</w:t>
            </w:r>
            <w:proofErr w:type="spellEnd"/>
            <w:r>
              <w:rPr>
                <w:spacing w:val="1"/>
              </w:rPr>
              <w:t xml:space="preserve"> </w:t>
            </w:r>
            <w:proofErr w:type="spellStart"/>
            <w:r>
              <w:t>ve</w:t>
            </w:r>
            <w:proofErr w:type="spellEnd"/>
            <w:r>
              <w:rPr>
                <w:spacing w:val="1"/>
              </w:rPr>
              <w:t xml:space="preserve"> </w:t>
            </w:r>
            <w:proofErr w:type="spellStart"/>
            <w:r>
              <w:t>Eğitim-Öğretim</w:t>
            </w:r>
            <w:proofErr w:type="spellEnd"/>
            <w:r>
              <w:rPr>
                <w:spacing w:val="1"/>
              </w:rPr>
              <w:t xml:space="preserve"> </w:t>
            </w:r>
            <w:proofErr w:type="spellStart"/>
            <w:r>
              <w:t>Politikası</w:t>
            </w:r>
            <w:proofErr w:type="spellEnd"/>
            <w:r>
              <w:rPr>
                <w:spacing w:val="-1"/>
              </w:rPr>
              <w:t xml:space="preserve"> </w:t>
            </w:r>
            <w:proofErr w:type="spellStart"/>
            <w:r>
              <w:t>oluşturulmuştur</w:t>
            </w:r>
            <w:proofErr w:type="spellEnd"/>
            <w:r>
              <w:t>.</w:t>
            </w:r>
          </w:p>
          <w:p w14:paraId="34E0486B" w14:textId="77777777" w:rsidR="001A78A3" w:rsidRDefault="001A78A3" w:rsidP="007A3CB8">
            <w:pPr>
              <w:pStyle w:val="TableParagraph"/>
              <w:ind w:left="0"/>
            </w:pPr>
          </w:p>
          <w:p w14:paraId="1B46FA9A" w14:textId="77777777" w:rsidR="001A78A3" w:rsidRDefault="001A78A3" w:rsidP="00BA7A99">
            <w:pPr>
              <w:pStyle w:val="TableParagraph"/>
              <w:numPr>
                <w:ilvl w:val="0"/>
                <w:numId w:val="5"/>
              </w:numPr>
              <w:tabs>
                <w:tab w:val="left" w:pos="464"/>
              </w:tabs>
              <w:ind w:left="107" w:right="97" w:firstLine="0"/>
              <w:jc w:val="both"/>
            </w:pPr>
            <w:proofErr w:type="spellStart"/>
            <w:r>
              <w:t>Meslek</w:t>
            </w:r>
            <w:proofErr w:type="spellEnd"/>
            <w:r>
              <w:rPr>
                <w:spacing w:val="1"/>
              </w:rPr>
              <w:t xml:space="preserve"> </w:t>
            </w:r>
            <w:proofErr w:type="spellStart"/>
            <w:r>
              <w:t>Yüksekokulumuz</w:t>
            </w:r>
            <w:proofErr w:type="spellEnd"/>
            <w:r>
              <w:rPr>
                <w:spacing w:val="1"/>
              </w:rPr>
              <w:t xml:space="preserve"> </w:t>
            </w:r>
            <w:proofErr w:type="spellStart"/>
            <w:r>
              <w:t>bünyesinde</w:t>
            </w:r>
            <w:proofErr w:type="spellEnd"/>
            <w:r>
              <w:rPr>
                <w:spacing w:val="1"/>
              </w:rPr>
              <w:t xml:space="preserve"> </w:t>
            </w:r>
            <w:proofErr w:type="spellStart"/>
            <w:r>
              <w:t>Bilgisayar</w:t>
            </w:r>
            <w:proofErr w:type="spellEnd"/>
            <w:r>
              <w:rPr>
                <w:spacing w:val="1"/>
              </w:rPr>
              <w:t xml:space="preserve"> </w:t>
            </w:r>
            <w:proofErr w:type="spellStart"/>
            <w:r>
              <w:t>ve</w:t>
            </w:r>
            <w:proofErr w:type="spellEnd"/>
            <w:r>
              <w:rPr>
                <w:spacing w:val="1"/>
              </w:rPr>
              <w:t xml:space="preserve"> </w:t>
            </w:r>
            <w:proofErr w:type="spellStart"/>
            <w:r>
              <w:t>Bankacılık</w:t>
            </w:r>
            <w:proofErr w:type="spellEnd"/>
            <w:r>
              <w:rPr>
                <w:spacing w:val="1"/>
              </w:rPr>
              <w:t xml:space="preserve"> </w:t>
            </w:r>
            <w:proofErr w:type="spellStart"/>
            <w:r>
              <w:t>bölümlerinde</w:t>
            </w:r>
            <w:proofErr w:type="spellEnd"/>
            <w:r>
              <w:rPr>
                <w:spacing w:val="1"/>
              </w:rPr>
              <w:t xml:space="preserve"> </w:t>
            </w:r>
            <w:proofErr w:type="spellStart"/>
            <w:r>
              <w:t>iç</w:t>
            </w:r>
            <w:proofErr w:type="spellEnd"/>
            <w:r>
              <w:rPr>
                <w:spacing w:val="1"/>
              </w:rPr>
              <w:t xml:space="preserve"> </w:t>
            </w:r>
            <w:proofErr w:type="spellStart"/>
            <w:r>
              <w:t>ve</w:t>
            </w:r>
            <w:proofErr w:type="spellEnd"/>
            <w:r>
              <w:rPr>
                <w:spacing w:val="1"/>
              </w:rPr>
              <w:t xml:space="preserve"> </w:t>
            </w:r>
            <w:proofErr w:type="spellStart"/>
            <w:r>
              <w:t>dış</w:t>
            </w:r>
            <w:proofErr w:type="spellEnd"/>
            <w:r>
              <w:rPr>
                <w:spacing w:val="1"/>
              </w:rPr>
              <w:t xml:space="preserve"> </w:t>
            </w:r>
            <w:proofErr w:type="spellStart"/>
            <w:r>
              <w:t>paydaşlarla</w:t>
            </w:r>
            <w:proofErr w:type="spellEnd"/>
            <w:r>
              <w:rPr>
                <w:spacing w:val="1"/>
              </w:rPr>
              <w:t xml:space="preserve"> </w:t>
            </w:r>
            <w:proofErr w:type="spellStart"/>
            <w:r>
              <w:t>Mayıs</w:t>
            </w:r>
            <w:proofErr w:type="spellEnd"/>
            <w:r>
              <w:rPr>
                <w:spacing w:val="1"/>
              </w:rPr>
              <w:t xml:space="preserve"> </w:t>
            </w:r>
            <w:proofErr w:type="spellStart"/>
            <w:r>
              <w:t>ayında</w:t>
            </w:r>
            <w:proofErr w:type="spellEnd"/>
            <w:r>
              <w:rPr>
                <w:spacing w:val="1"/>
              </w:rPr>
              <w:t xml:space="preserve"> </w:t>
            </w:r>
            <w:proofErr w:type="spellStart"/>
            <w:r>
              <w:t>bir</w:t>
            </w:r>
            <w:proofErr w:type="spellEnd"/>
            <w:r>
              <w:rPr>
                <w:spacing w:val="1"/>
              </w:rPr>
              <w:t xml:space="preserve"> </w:t>
            </w:r>
            <w:proofErr w:type="spellStart"/>
            <w:r>
              <w:t>araya</w:t>
            </w:r>
            <w:proofErr w:type="spellEnd"/>
            <w:r>
              <w:rPr>
                <w:spacing w:val="1"/>
              </w:rPr>
              <w:t xml:space="preserve"> </w:t>
            </w:r>
            <w:proofErr w:type="spellStart"/>
            <w:r>
              <w:t>gelinmiş</w:t>
            </w:r>
            <w:proofErr w:type="spellEnd"/>
            <w:r>
              <w:t>;</w:t>
            </w:r>
            <w:r>
              <w:rPr>
                <w:spacing w:val="-47"/>
              </w:rPr>
              <w:t xml:space="preserve"> </w:t>
            </w:r>
            <w:proofErr w:type="spellStart"/>
            <w:r>
              <w:t>görüşler</w:t>
            </w:r>
            <w:proofErr w:type="spellEnd"/>
            <w:r>
              <w:rPr>
                <w:spacing w:val="-1"/>
              </w:rPr>
              <w:t xml:space="preserve"> </w:t>
            </w:r>
            <w:proofErr w:type="spellStart"/>
            <w:r>
              <w:t>doğrultusunda</w:t>
            </w:r>
            <w:proofErr w:type="spellEnd"/>
            <w:r>
              <w:rPr>
                <w:spacing w:val="-2"/>
              </w:rPr>
              <w:t xml:space="preserve"> </w:t>
            </w:r>
            <w:proofErr w:type="spellStart"/>
            <w:r>
              <w:t>ders</w:t>
            </w:r>
            <w:proofErr w:type="spellEnd"/>
            <w:r>
              <w:t xml:space="preserve"> </w:t>
            </w:r>
            <w:proofErr w:type="spellStart"/>
            <w:r>
              <w:t>ve</w:t>
            </w:r>
            <w:proofErr w:type="spellEnd"/>
            <w:r>
              <w:rPr>
                <w:spacing w:val="-1"/>
              </w:rPr>
              <w:t xml:space="preserve"> </w:t>
            </w:r>
            <w:r>
              <w:t xml:space="preserve">AKTS </w:t>
            </w:r>
            <w:proofErr w:type="spellStart"/>
            <w:r>
              <w:t>güncellemeleri</w:t>
            </w:r>
            <w:proofErr w:type="spellEnd"/>
            <w:r>
              <w:rPr>
                <w:spacing w:val="-1"/>
              </w:rPr>
              <w:t xml:space="preserve"> </w:t>
            </w:r>
            <w:proofErr w:type="spellStart"/>
            <w:r>
              <w:t>yapılmıştır</w:t>
            </w:r>
            <w:proofErr w:type="spellEnd"/>
            <w:r>
              <w:t>.</w:t>
            </w:r>
          </w:p>
          <w:p w14:paraId="0D08B599" w14:textId="77777777" w:rsidR="001A78A3" w:rsidRDefault="001A78A3" w:rsidP="007A3CB8">
            <w:pPr>
              <w:pStyle w:val="TableParagraph"/>
              <w:ind w:left="0"/>
            </w:pPr>
          </w:p>
          <w:p w14:paraId="222B6548" w14:textId="77777777" w:rsidR="001A78A3" w:rsidRDefault="001A78A3" w:rsidP="00BA7A99">
            <w:pPr>
              <w:pStyle w:val="TableParagraph"/>
              <w:numPr>
                <w:ilvl w:val="0"/>
                <w:numId w:val="5"/>
              </w:numPr>
              <w:tabs>
                <w:tab w:val="left" w:pos="391"/>
              </w:tabs>
              <w:ind w:left="107" w:right="95" w:firstLine="0"/>
              <w:jc w:val="both"/>
            </w:pPr>
            <w:proofErr w:type="spellStart"/>
            <w:r>
              <w:t>Coğrafya</w:t>
            </w:r>
            <w:proofErr w:type="spellEnd"/>
            <w:r>
              <w:rPr>
                <w:spacing w:val="1"/>
              </w:rPr>
              <w:t xml:space="preserve"> </w:t>
            </w:r>
            <w:proofErr w:type="spellStart"/>
            <w:r>
              <w:t>bölümü</w:t>
            </w:r>
            <w:proofErr w:type="spellEnd"/>
            <w:r>
              <w:rPr>
                <w:spacing w:val="1"/>
              </w:rPr>
              <w:t xml:space="preserve"> </w:t>
            </w:r>
            <w:proofErr w:type="spellStart"/>
            <w:r>
              <w:t>kriyer</w:t>
            </w:r>
            <w:proofErr w:type="spellEnd"/>
            <w:r>
              <w:rPr>
                <w:spacing w:val="1"/>
              </w:rPr>
              <w:t xml:space="preserve"> </w:t>
            </w:r>
            <w:proofErr w:type="spellStart"/>
            <w:r>
              <w:t>topluluğu</w:t>
            </w:r>
            <w:proofErr w:type="spellEnd"/>
            <w:r>
              <w:rPr>
                <w:spacing w:val="1"/>
              </w:rPr>
              <w:t xml:space="preserve"> </w:t>
            </w:r>
            <w:proofErr w:type="spellStart"/>
            <w:r>
              <w:t>taarfından</w:t>
            </w:r>
            <w:proofErr w:type="spellEnd"/>
            <w:r>
              <w:rPr>
                <w:spacing w:val="1"/>
              </w:rPr>
              <w:t xml:space="preserve"> </w:t>
            </w:r>
            <w:proofErr w:type="spellStart"/>
            <w:r>
              <w:t>düzenlenen</w:t>
            </w:r>
            <w:proofErr w:type="spellEnd"/>
            <w:r>
              <w:rPr>
                <w:spacing w:val="1"/>
              </w:rPr>
              <w:t xml:space="preserve"> </w:t>
            </w:r>
            <w:proofErr w:type="spellStart"/>
            <w:r>
              <w:t>kariyer</w:t>
            </w:r>
            <w:proofErr w:type="spellEnd"/>
            <w:r>
              <w:rPr>
                <w:spacing w:val="1"/>
              </w:rPr>
              <w:t xml:space="preserve"> </w:t>
            </w:r>
            <w:proofErr w:type="spellStart"/>
            <w:r>
              <w:t>günlerinde</w:t>
            </w:r>
            <w:proofErr w:type="spellEnd"/>
            <w:r>
              <w:t xml:space="preserve"> </w:t>
            </w:r>
            <w:proofErr w:type="spellStart"/>
            <w:r>
              <w:t>alanında</w:t>
            </w:r>
            <w:proofErr w:type="spellEnd"/>
            <w:r>
              <w:t xml:space="preserve"> </w:t>
            </w:r>
            <w:proofErr w:type="spellStart"/>
            <w:r>
              <w:t>uzman</w:t>
            </w:r>
            <w:proofErr w:type="spellEnd"/>
            <w:r>
              <w:t xml:space="preserve"> </w:t>
            </w:r>
            <w:proofErr w:type="spellStart"/>
            <w:r>
              <w:t>bir</w:t>
            </w:r>
            <w:proofErr w:type="spellEnd"/>
            <w:r>
              <w:t xml:space="preserve"> </w:t>
            </w:r>
            <w:proofErr w:type="spellStart"/>
            <w:r>
              <w:t>konuşmacı</w:t>
            </w:r>
            <w:proofErr w:type="spellEnd"/>
            <w:r>
              <w:t xml:space="preserve"> </w:t>
            </w:r>
            <w:proofErr w:type="spellStart"/>
            <w:r>
              <w:t>Türkiyenin</w:t>
            </w:r>
            <w:proofErr w:type="spellEnd"/>
            <w:r>
              <w:t xml:space="preserve"> </w:t>
            </w:r>
            <w:proofErr w:type="spellStart"/>
            <w:r>
              <w:t>Coğrafya</w:t>
            </w:r>
            <w:proofErr w:type="spellEnd"/>
            <w:r>
              <w:t xml:space="preserve"> </w:t>
            </w:r>
            <w:proofErr w:type="spellStart"/>
            <w:r>
              <w:t>Eğitim</w:t>
            </w:r>
            <w:proofErr w:type="spellEnd"/>
            <w:r>
              <w:t>-</w:t>
            </w:r>
            <w:r>
              <w:rPr>
                <w:spacing w:val="1"/>
              </w:rPr>
              <w:t xml:space="preserve"> </w:t>
            </w:r>
            <w:proofErr w:type="spellStart"/>
            <w:r>
              <w:t>Öğretimi</w:t>
            </w:r>
            <w:proofErr w:type="spellEnd"/>
            <w:r>
              <w:rPr>
                <w:spacing w:val="-1"/>
              </w:rPr>
              <w:t xml:space="preserve"> </w:t>
            </w:r>
            <w:proofErr w:type="spellStart"/>
            <w:r>
              <w:t>konularında</w:t>
            </w:r>
            <w:proofErr w:type="spellEnd"/>
            <w:r>
              <w:rPr>
                <w:spacing w:val="-2"/>
              </w:rPr>
              <w:t xml:space="preserve"> </w:t>
            </w:r>
            <w:proofErr w:type="spellStart"/>
            <w:r>
              <w:t>öğrencilerle</w:t>
            </w:r>
            <w:proofErr w:type="spellEnd"/>
            <w:r>
              <w:t xml:space="preserve"> </w:t>
            </w:r>
            <w:proofErr w:type="spellStart"/>
            <w:r>
              <w:t>bir</w:t>
            </w:r>
            <w:proofErr w:type="spellEnd"/>
            <w:r>
              <w:rPr>
                <w:spacing w:val="-1"/>
              </w:rPr>
              <w:t xml:space="preserve"> </w:t>
            </w:r>
            <w:proofErr w:type="spellStart"/>
            <w:r>
              <w:t>araya</w:t>
            </w:r>
            <w:proofErr w:type="spellEnd"/>
            <w:r>
              <w:rPr>
                <w:spacing w:val="-1"/>
              </w:rPr>
              <w:t xml:space="preserve"> </w:t>
            </w:r>
            <w:proofErr w:type="spellStart"/>
            <w:r>
              <w:t>gelmiştir</w:t>
            </w:r>
            <w:proofErr w:type="spellEnd"/>
            <w:r>
              <w:t>.</w:t>
            </w:r>
          </w:p>
        </w:tc>
      </w:tr>
      <w:tr w:rsidR="001A78A3" w14:paraId="489792CF" w14:textId="77777777" w:rsidTr="007A3CB8">
        <w:trPr>
          <w:trHeight w:val="1342"/>
        </w:trPr>
        <w:tc>
          <w:tcPr>
            <w:tcW w:w="4583" w:type="dxa"/>
            <w:tcBorders>
              <w:top w:val="nil"/>
              <w:bottom w:val="nil"/>
            </w:tcBorders>
          </w:tcPr>
          <w:p w14:paraId="2B4E66F4"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79D0569C" w14:textId="77777777" w:rsidR="001A78A3" w:rsidRDefault="001A78A3" w:rsidP="007A3CB8">
            <w:pPr>
              <w:pStyle w:val="TableParagraph"/>
              <w:spacing w:before="114"/>
              <w:ind w:left="107" w:right="93"/>
              <w:jc w:val="both"/>
            </w:pPr>
            <w:r>
              <w:t>4.</w:t>
            </w:r>
            <w:r>
              <w:rPr>
                <w:spacing w:val="1"/>
              </w:rPr>
              <w:t xml:space="preserve"> </w:t>
            </w:r>
            <w:r>
              <w:t>SGDB</w:t>
            </w:r>
            <w:r>
              <w:rPr>
                <w:spacing w:val="1"/>
              </w:rPr>
              <w:t xml:space="preserve"> </w:t>
            </w:r>
            <w:proofErr w:type="spellStart"/>
            <w:r>
              <w:t>kalite</w:t>
            </w:r>
            <w:proofErr w:type="spellEnd"/>
            <w:r>
              <w:rPr>
                <w:spacing w:val="1"/>
              </w:rPr>
              <w:t xml:space="preserve"> </w:t>
            </w:r>
            <w:proofErr w:type="spellStart"/>
            <w:r>
              <w:t>çalışmalarında</w:t>
            </w:r>
            <w:proofErr w:type="spellEnd"/>
            <w:r>
              <w:rPr>
                <w:spacing w:val="1"/>
              </w:rPr>
              <w:t xml:space="preserve"> </w:t>
            </w:r>
            <w:proofErr w:type="spellStart"/>
            <w:r>
              <w:t>verilerin</w:t>
            </w:r>
            <w:proofErr w:type="spellEnd"/>
            <w:r>
              <w:rPr>
                <w:spacing w:val="1"/>
              </w:rPr>
              <w:t xml:space="preserve"> </w:t>
            </w:r>
            <w:proofErr w:type="spellStart"/>
            <w:r>
              <w:t>toplanması</w:t>
            </w:r>
            <w:proofErr w:type="spellEnd"/>
            <w:r>
              <w:t>,</w:t>
            </w:r>
            <w:r>
              <w:rPr>
                <w:spacing w:val="1"/>
              </w:rPr>
              <w:t xml:space="preserve"> </w:t>
            </w:r>
            <w:proofErr w:type="spellStart"/>
            <w:r>
              <w:t>verilerin</w:t>
            </w:r>
            <w:proofErr w:type="spellEnd"/>
            <w:r>
              <w:rPr>
                <w:spacing w:val="1"/>
              </w:rPr>
              <w:t xml:space="preserve"> </w:t>
            </w:r>
            <w:proofErr w:type="spellStart"/>
            <w:r>
              <w:t>değerlendirilmesi</w:t>
            </w:r>
            <w:proofErr w:type="spellEnd"/>
            <w:r>
              <w:t xml:space="preserve">, </w:t>
            </w:r>
            <w:proofErr w:type="spellStart"/>
            <w:r>
              <w:t>anketlerin</w:t>
            </w:r>
            <w:proofErr w:type="spellEnd"/>
            <w:r>
              <w:t xml:space="preserve"> </w:t>
            </w:r>
            <w:proofErr w:type="spellStart"/>
            <w:r>
              <w:t>oluşturulması-işlenmesi</w:t>
            </w:r>
            <w:proofErr w:type="spellEnd"/>
            <w:r>
              <w:t xml:space="preserve">, </w:t>
            </w:r>
            <w:proofErr w:type="spellStart"/>
            <w:r>
              <w:t>arşivlenmesi</w:t>
            </w:r>
            <w:proofErr w:type="spellEnd"/>
            <w:r>
              <w:t xml:space="preserve"> </w:t>
            </w:r>
            <w:proofErr w:type="spellStart"/>
            <w:r>
              <w:t>ve</w:t>
            </w:r>
            <w:proofErr w:type="spellEnd"/>
            <w:r>
              <w:rPr>
                <w:spacing w:val="1"/>
              </w:rPr>
              <w:t xml:space="preserve"> </w:t>
            </w:r>
            <w:proofErr w:type="spellStart"/>
            <w:r>
              <w:t>kamuya</w:t>
            </w:r>
            <w:proofErr w:type="spellEnd"/>
            <w:r>
              <w:rPr>
                <w:spacing w:val="1"/>
              </w:rPr>
              <w:t xml:space="preserve"> </w:t>
            </w:r>
            <w:proofErr w:type="spellStart"/>
            <w:r>
              <w:t>duyurulması</w:t>
            </w:r>
            <w:proofErr w:type="spellEnd"/>
            <w:r>
              <w:rPr>
                <w:spacing w:val="1"/>
              </w:rPr>
              <w:t xml:space="preserve"> </w:t>
            </w:r>
            <w:proofErr w:type="spellStart"/>
            <w:r>
              <w:t>konularında</w:t>
            </w:r>
            <w:proofErr w:type="spellEnd"/>
            <w:r>
              <w:rPr>
                <w:spacing w:val="1"/>
              </w:rPr>
              <w:t xml:space="preserve"> </w:t>
            </w:r>
            <w:proofErr w:type="spellStart"/>
            <w:r>
              <w:t>Kalite</w:t>
            </w:r>
            <w:proofErr w:type="spellEnd"/>
            <w:r>
              <w:rPr>
                <w:spacing w:val="1"/>
              </w:rPr>
              <w:t xml:space="preserve"> </w:t>
            </w:r>
            <w:proofErr w:type="spellStart"/>
            <w:r>
              <w:t>ve</w:t>
            </w:r>
            <w:proofErr w:type="spellEnd"/>
            <w:r>
              <w:rPr>
                <w:spacing w:val="1"/>
              </w:rPr>
              <w:t xml:space="preserve"> </w:t>
            </w:r>
            <w:proofErr w:type="spellStart"/>
            <w:r>
              <w:t>Strateji</w:t>
            </w:r>
            <w:proofErr w:type="spellEnd"/>
            <w:r>
              <w:rPr>
                <w:spacing w:val="1"/>
              </w:rPr>
              <w:t xml:space="preserve"> </w:t>
            </w:r>
            <w:proofErr w:type="spellStart"/>
            <w:r>
              <w:t>birimi</w:t>
            </w:r>
            <w:proofErr w:type="spellEnd"/>
            <w:r>
              <w:rPr>
                <w:spacing w:val="1"/>
              </w:rPr>
              <w:t xml:space="preserve"> </w:t>
            </w:r>
            <w:proofErr w:type="spellStart"/>
            <w:r>
              <w:t>oluşturulmuştur</w:t>
            </w:r>
            <w:proofErr w:type="spellEnd"/>
            <w:r>
              <w:t>.</w:t>
            </w:r>
          </w:p>
        </w:tc>
      </w:tr>
      <w:tr w:rsidR="001A78A3" w14:paraId="0C801151" w14:textId="77777777" w:rsidTr="007A3CB8">
        <w:trPr>
          <w:trHeight w:val="1611"/>
        </w:trPr>
        <w:tc>
          <w:tcPr>
            <w:tcW w:w="4583" w:type="dxa"/>
            <w:tcBorders>
              <w:top w:val="nil"/>
              <w:bottom w:val="nil"/>
            </w:tcBorders>
          </w:tcPr>
          <w:p w14:paraId="79E7FE04"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5408D218" w14:textId="77777777" w:rsidR="001A78A3" w:rsidRDefault="001A78A3" w:rsidP="007A3CB8">
            <w:pPr>
              <w:pStyle w:val="TableParagraph"/>
              <w:spacing w:before="114"/>
              <w:ind w:left="107"/>
              <w:jc w:val="both"/>
              <w:rPr>
                <w:b/>
              </w:rPr>
            </w:pPr>
            <w:proofErr w:type="spellStart"/>
            <w:r>
              <w:rPr>
                <w:b/>
                <w:color w:val="808080"/>
              </w:rPr>
              <w:t>Düzey</w:t>
            </w:r>
            <w:proofErr w:type="spellEnd"/>
            <w:r>
              <w:rPr>
                <w:b/>
                <w:color w:val="808080"/>
                <w:spacing w:val="-3"/>
              </w:rPr>
              <w:t xml:space="preserve"> </w:t>
            </w:r>
            <w:r>
              <w:rPr>
                <w:b/>
                <w:color w:val="808080"/>
              </w:rPr>
              <w:t>4</w:t>
            </w:r>
            <w:r>
              <w:rPr>
                <w:b/>
                <w:color w:val="808080"/>
                <w:spacing w:val="-2"/>
              </w:rPr>
              <w:t xml:space="preserve"> </w:t>
            </w:r>
            <w:proofErr w:type="spellStart"/>
            <w:r>
              <w:rPr>
                <w:b/>
                <w:color w:val="808080"/>
              </w:rPr>
              <w:t>olabilmesi</w:t>
            </w:r>
            <w:proofErr w:type="spellEnd"/>
            <w:r>
              <w:rPr>
                <w:b/>
                <w:color w:val="808080"/>
                <w:spacing w:val="-3"/>
              </w:rPr>
              <w:t xml:space="preserve"> </w:t>
            </w:r>
            <w:proofErr w:type="spellStart"/>
            <w:r>
              <w:rPr>
                <w:b/>
                <w:color w:val="808080"/>
              </w:rPr>
              <w:t>için</w:t>
            </w:r>
            <w:proofErr w:type="spellEnd"/>
            <w:r>
              <w:rPr>
                <w:b/>
                <w:color w:val="808080"/>
              </w:rPr>
              <w:t>:</w:t>
            </w:r>
          </w:p>
          <w:p w14:paraId="7170B942" w14:textId="77777777" w:rsidR="001A78A3" w:rsidRDefault="001A78A3" w:rsidP="007A3CB8">
            <w:pPr>
              <w:pStyle w:val="TableParagraph"/>
              <w:ind w:left="107" w:right="94"/>
              <w:jc w:val="both"/>
            </w:pPr>
            <w:r>
              <w:rPr>
                <w:color w:val="808080"/>
              </w:rPr>
              <w:t>1.</w:t>
            </w:r>
            <w:r>
              <w:rPr>
                <w:color w:val="808080"/>
                <w:spacing w:val="1"/>
              </w:rPr>
              <w:t xml:space="preserve"> </w:t>
            </w:r>
            <w:proofErr w:type="spellStart"/>
            <w:r>
              <w:rPr>
                <w:color w:val="808080"/>
              </w:rPr>
              <w:t>Kalite</w:t>
            </w:r>
            <w:proofErr w:type="spellEnd"/>
            <w:r>
              <w:rPr>
                <w:color w:val="808080"/>
                <w:spacing w:val="1"/>
              </w:rPr>
              <w:t xml:space="preserve"> </w:t>
            </w:r>
            <w:proofErr w:type="spellStart"/>
            <w:r>
              <w:rPr>
                <w:color w:val="808080"/>
              </w:rPr>
              <w:t>komisyonu</w:t>
            </w:r>
            <w:proofErr w:type="spellEnd"/>
            <w:r>
              <w:rPr>
                <w:color w:val="808080"/>
                <w:spacing w:val="1"/>
              </w:rPr>
              <w:t xml:space="preserve"> </w:t>
            </w:r>
            <w:proofErr w:type="spellStart"/>
            <w:r>
              <w:rPr>
                <w:color w:val="808080"/>
              </w:rPr>
              <w:t>tarafından</w:t>
            </w:r>
            <w:proofErr w:type="spellEnd"/>
            <w:r>
              <w:rPr>
                <w:color w:val="808080"/>
                <w:spacing w:val="1"/>
              </w:rPr>
              <w:t xml:space="preserve"> </w:t>
            </w:r>
            <w:proofErr w:type="spellStart"/>
            <w:r>
              <w:rPr>
                <w:color w:val="808080"/>
              </w:rPr>
              <w:t>Kalite</w:t>
            </w:r>
            <w:proofErr w:type="spellEnd"/>
            <w:r>
              <w:rPr>
                <w:color w:val="808080"/>
                <w:spacing w:val="1"/>
              </w:rPr>
              <w:t xml:space="preserve"> </w:t>
            </w:r>
            <w:proofErr w:type="spellStart"/>
            <w:r>
              <w:rPr>
                <w:color w:val="808080"/>
              </w:rPr>
              <w:t>Politikası</w:t>
            </w:r>
            <w:proofErr w:type="spellEnd"/>
            <w:r>
              <w:rPr>
                <w:color w:val="808080"/>
              </w:rPr>
              <w:t>,</w:t>
            </w:r>
            <w:r>
              <w:rPr>
                <w:color w:val="808080"/>
                <w:spacing w:val="1"/>
              </w:rPr>
              <w:t xml:space="preserve"> </w:t>
            </w:r>
            <w:proofErr w:type="spellStart"/>
            <w:r>
              <w:rPr>
                <w:color w:val="808080"/>
              </w:rPr>
              <w:t>Eğitim-Öğretim</w:t>
            </w:r>
            <w:proofErr w:type="spellEnd"/>
            <w:r>
              <w:rPr>
                <w:color w:val="808080"/>
                <w:spacing w:val="1"/>
              </w:rPr>
              <w:t xml:space="preserve"> </w:t>
            </w:r>
            <w:proofErr w:type="spellStart"/>
            <w:r>
              <w:rPr>
                <w:color w:val="808080"/>
              </w:rPr>
              <w:t>Politikası</w:t>
            </w:r>
            <w:proofErr w:type="spellEnd"/>
            <w:r>
              <w:rPr>
                <w:color w:val="808080"/>
              </w:rPr>
              <w:t>,</w:t>
            </w:r>
            <w:r>
              <w:rPr>
                <w:color w:val="808080"/>
                <w:spacing w:val="1"/>
              </w:rPr>
              <w:t xml:space="preserve"> </w:t>
            </w:r>
            <w:proofErr w:type="spellStart"/>
            <w:r>
              <w:rPr>
                <w:color w:val="808080"/>
              </w:rPr>
              <w:t>Araştırma-Geliştirme</w:t>
            </w:r>
            <w:proofErr w:type="spellEnd"/>
            <w:r>
              <w:rPr>
                <w:color w:val="808080"/>
              </w:rPr>
              <w:t>,</w:t>
            </w:r>
            <w:r>
              <w:rPr>
                <w:color w:val="808080"/>
                <w:spacing w:val="1"/>
              </w:rPr>
              <w:t xml:space="preserve"> </w:t>
            </w:r>
            <w:proofErr w:type="spellStart"/>
            <w:r>
              <w:rPr>
                <w:color w:val="808080"/>
              </w:rPr>
              <w:t>Toplumsal</w:t>
            </w:r>
            <w:proofErr w:type="spellEnd"/>
            <w:r>
              <w:rPr>
                <w:color w:val="808080"/>
                <w:spacing w:val="1"/>
              </w:rPr>
              <w:t xml:space="preserve"> </w:t>
            </w:r>
            <w:proofErr w:type="spellStart"/>
            <w:r>
              <w:rPr>
                <w:color w:val="808080"/>
              </w:rPr>
              <w:t>katkı</w:t>
            </w:r>
            <w:proofErr w:type="spellEnd"/>
            <w:r>
              <w:rPr>
                <w:color w:val="808080"/>
                <w:spacing w:val="1"/>
              </w:rPr>
              <w:t xml:space="preserve"> </w:t>
            </w:r>
            <w:proofErr w:type="spellStart"/>
            <w:r>
              <w:rPr>
                <w:color w:val="808080"/>
              </w:rPr>
              <w:t>politikaları</w:t>
            </w:r>
            <w:proofErr w:type="spellEnd"/>
            <w:r>
              <w:rPr>
                <w:color w:val="808080"/>
                <w:spacing w:val="1"/>
              </w:rPr>
              <w:t xml:space="preserve"> </w:t>
            </w:r>
            <w:proofErr w:type="spellStart"/>
            <w:r>
              <w:rPr>
                <w:color w:val="808080"/>
              </w:rPr>
              <w:t>oluşturulmuş</w:t>
            </w:r>
            <w:proofErr w:type="spellEnd"/>
            <w:r>
              <w:rPr>
                <w:color w:val="808080"/>
              </w:rPr>
              <w:t xml:space="preserve"> </w:t>
            </w:r>
            <w:proofErr w:type="spellStart"/>
            <w:r>
              <w:rPr>
                <w:color w:val="808080"/>
              </w:rPr>
              <w:t>ve</w:t>
            </w:r>
            <w:proofErr w:type="spellEnd"/>
            <w:r>
              <w:rPr>
                <w:color w:val="808080"/>
              </w:rPr>
              <w:t xml:space="preserve"> </w:t>
            </w:r>
            <w:proofErr w:type="spellStart"/>
            <w:r>
              <w:rPr>
                <w:color w:val="808080"/>
              </w:rPr>
              <w:t>bunlar</w:t>
            </w:r>
            <w:proofErr w:type="spellEnd"/>
            <w:r>
              <w:rPr>
                <w:color w:val="808080"/>
              </w:rPr>
              <w:t xml:space="preserve"> </w:t>
            </w:r>
            <w:proofErr w:type="spellStart"/>
            <w:r>
              <w:rPr>
                <w:color w:val="808080"/>
              </w:rPr>
              <w:t>uygulanmakta</w:t>
            </w:r>
            <w:proofErr w:type="spellEnd"/>
            <w:r>
              <w:rPr>
                <w:color w:val="808080"/>
              </w:rPr>
              <w:t xml:space="preserve">, </w:t>
            </w:r>
            <w:proofErr w:type="spellStart"/>
            <w:r>
              <w:rPr>
                <w:color w:val="808080"/>
              </w:rPr>
              <w:t>takip</w:t>
            </w:r>
            <w:proofErr w:type="spellEnd"/>
            <w:r>
              <w:rPr>
                <w:color w:val="808080"/>
              </w:rPr>
              <w:t xml:space="preserve"> </w:t>
            </w:r>
            <w:proofErr w:type="spellStart"/>
            <w:r>
              <w:rPr>
                <w:color w:val="808080"/>
              </w:rPr>
              <w:t>edilmekte</w:t>
            </w:r>
            <w:proofErr w:type="spellEnd"/>
            <w:r>
              <w:rPr>
                <w:color w:val="808080"/>
              </w:rPr>
              <w:t xml:space="preserve">, </w:t>
            </w:r>
            <w:proofErr w:type="spellStart"/>
            <w:r>
              <w:rPr>
                <w:color w:val="808080"/>
              </w:rPr>
              <w:t>ölçülmekte</w:t>
            </w:r>
            <w:proofErr w:type="spellEnd"/>
            <w:r>
              <w:rPr>
                <w:color w:val="808080"/>
              </w:rPr>
              <w:t xml:space="preserve"> </w:t>
            </w:r>
            <w:proofErr w:type="spellStart"/>
            <w:r>
              <w:rPr>
                <w:color w:val="808080"/>
              </w:rPr>
              <w:t>ve</w:t>
            </w:r>
            <w:proofErr w:type="spellEnd"/>
            <w:r>
              <w:rPr>
                <w:color w:val="808080"/>
                <w:spacing w:val="1"/>
              </w:rPr>
              <w:t xml:space="preserve"> </w:t>
            </w:r>
            <w:proofErr w:type="spellStart"/>
            <w:r>
              <w:rPr>
                <w:color w:val="808080"/>
              </w:rPr>
              <w:t>iyileştirmeler</w:t>
            </w:r>
            <w:proofErr w:type="spellEnd"/>
            <w:r>
              <w:rPr>
                <w:color w:val="808080"/>
                <w:spacing w:val="-1"/>
              </w:rPr>
              <w:t xml:space="preserve"> </w:t>
            </w:r>
            <w:proofErr w:type="spellStart"/>
            <w:r>
              <w:rPr>
                <w:color w:val="808080"/>
              </w:rPr>
              <w:t>yapılmaktadır</w:t>
            </w:r>
            <w:proofErr w:type="spellEnd"/>
          </w:p>
        </w:tc>
      </w:tr>
      <w:tr w:rsidR="001A78A3" w14:paraId="138397FE" w14:textId="77777777" w:rsidTr="007A3CB8">
        <w:trPr>
          <w:trHeight w:val="1074"/>
        </w:trPr>
        <w:tc>
          <w:tcPr>
            <w:tcW w:w="4583" w:type="dxa"/>
            <w:tcBorders>
              <w:top w:val="nil"/>
              <w:bottom w:val="nil"/>
            </w:tcBorders>
          </w:tcPr>
          <w:p w14:paraId="2824F91D"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2D759937" w14:textId="77777777" w:rsidR="001A78A3" w:rsidRDefault="001A78A3" w:rsidP="007A3CB8">
            <w:pPr>
              <w:pStyle w:val="TableParagraph"/>
              <w:spacing w:before="114"/>
              <w:ind w:left="107" w:right="96"/>
              <w:jc w:val="both"/>
            </w:pPr>
            <w:r>
              <w:rPr>
                <w:color w:val="808080"/>
              </w:rPr>
              <w:t>2.</w:t>
            </w:r>
            <w:r>
              <w:rPr>
                <w:color w:val="808080"/>
                <w:spacing w:val="1"/>
              </w:rPr>
              <w:t xml:space="preserve"> </w:t>
            </w:r>
            <w:proofErr w:type="spellStart"/>
            <w:r>
              <w:rPr>
                <w:color w:val="808080"/>
              </w:rPr>
              <w:t>Meslek</w:t>
            </w:r>
            <w:proofErr w:type="spellEnd"/>
            <w:r>
              <w:rPr>
                <w:color w:val="808080"/>
                <w:spacing w:val="1"/>
              </w:rPr>
              <w:t xml:space="preserve"> </w:t>
            </w:r>
            <w:proofErr w:type="spellStart"/>
            <w:r>
              <w:rPr>
                <w:color w:val="808080"/>
              </w:rPr>
              <w:t>Yüksekokulumuz</w:t>
            </w:r>
            <w:proofErr w:type="spellEnd"/>
            <w:r>
              <w:rPr>
                <w:color w:val="808080"/>
                <w:spacing w:val="1"/>
              </w:rPr>
              <w:t xml:space="preserve"> </w:t>
            </w:r>
            <w:proofErr w:type="spellStart"/>
            <w:r>
              <w:rPr>
                <w:color w:val="808080"/>
              </w:rPr>
              <w:t>bünyesinde</w:t>
            </w:r>
            <w:proofErr w:type="spellEnd"/>
            <w:r>
              <w:rPr>
                <w:color w:val="808080"/>
                <w:spacing w:val="1"/>
              </w:rPr>
              <w:t xml:space="preserve"> </w:t>
            </w:r>
            <w:proofErr w:type="spellStart"/>
            <w:r>
              <w:rPr>
                <w:color w:val="808080"/>
              </w:rPr>
              <w:t>tüm</w:t>
            </w:r>
            <w:proofErr w:type="spellEnd"/>
            <w:r>
              <w:rPr>
                <w:color w:val="808080"/>
                <w:spacing w:val="1"/>
              </w:rPr>
              <w:t xml:space="preserve"> </w:t>
            </w:r>
            <w:proofErr w:type="spellStart"/>
            <w:r>
              <w:rPr>
                <w:color w:val="808080"/>
              </w:rPr>
              <w:t>bölümlerde</w:t>
            </w:r>
            <w:proofErr w:type="spellEnd"/>
            <w:r>
              <w:rPr>
                <w:color w:val="808080"/>
                <w:spacing w:val="1"/>
              </w:rPr>
              <w:t xml:space="preserve"> </w:t>
            </w:r>
            <w:proofErr w:type="spellStart"/>
            <w:r>
              <w:rPr>
                <w:color w:val="808080"/>
              </w:rPr>
              <w:t>iç</w:t>
            </w:r>
            <w:proofErr w:type="spellEnd"/>
            <w:r>
              <w:rPr>
                <w:color w:val="808080"/>
                <w:spacing w:val="1"/>
              </w:rPr>
              <w:t xml:space="preserve"> </w:t>
            </w:r>
            <w:proofErr w:type="spellStart"/>
            <w:r>
              <w:rPr>
                <w:color w:val="808080"/>
              </w:rPr>
              <w:t>ve</w:t>
            </w:r>
            <w:proofErr w:type="spellEnd"/>
            <w:r>
              <w:rPr>
                <w:color w:val="808080"/>
                <w:spacing w:val="1"/>
              </w:rPr>
              <w:t xml:space="preserve"> </w:t>
            </w:r>
            <w:proofErr w:type="spellStart"/>
            <w:r>
              <w:rPr>
                <w:color w:val="808080"/>
              </w:rPr>
              <w:t>dış</w:t>
            </w:r>
            <w:proofErr w:type="spellEnd"/>
            <w:r>
              <w:rPr>
                <w:color w:val="808080"/>
                <w:spacing w:val="1"/>
              </w:rPr>
              <w:t xml:space="preserve"> </w:t>
            </w:r>
            <w:proofErr w:type="spellStart"/>
            <w:r>
              <w:rPr>
                <w:color w:val="808080"/>
              </w:rPr>
              <w:t>paydaşlarla</w:t>
            </w:r>
            <w:proofErr w:type="spellEnd"/>
            <w:r>
              <w:rPr>
                <w:color w:val="808080"/>
                <w:spacing w:val="1"/>
              </w:rPr>
              <w:t xml:space="preserve"> </w:t>
            </w:r>
            <w:proofErr w:type="spellStart"/>
            <w:r>
              <w:rPr>
                <w:color w:val="808080"/>
              </w:rPr>
              <w:t>Mayıs</w:t>
            </w:r>
            <w:proofErr w:type="spellEnd"/>
            <w:r>
              <w:rPr>
                <w:color w:val="808080"/>
                <w:spacing w:val="1"/>
              </w:rPr>
              <w:t xml:space="preserve"> </w:t>
            </w:r>
            <w:proofErr w:type="spellStart"/>
            <w:r>
              <w:rPr>
                <w:color w:val="808080"/>
              </w:rPr>
              <w:t>ve</w:t>
            </w:r>
            <w:proofErr w:type="spellEnd"/>
            <w:r>
              <w:rPr>
                <w:color w:val="808080"/>
                <w:spacing w:val="1"/>
              </w:rPr>
              <w:t xml:space="preserve"> </w:t>
            </w:r>
            <w:proofErr w:type="spellStart"/>
            <w:r>
              <w:rPr>
                <w:color w:val="808080"/>
              </w:rPr>
              <w:t>Aralık</w:t>
            </w:r>
            <w:proofErr w:type="spellEnd"/>
            <w:r>
              <w:rPr>
                <w:color w:val="808080"/>
                <w:spacing w:val="1"/>
              </w:rPr>
              <w:t xml:space="preserve"> </w:t>
            </w:r>
            <w:proofErr w:type="spellStart"/>
            <w:r>
              <w:rPr>
                <w:color w:val="808080"/>
              </w:rPr>
              <w:t>ayında</w:t>
            </w:r>
            <w:proofErr w:type="spellEnd"/>
            <w:r>
              <w:rPr>
                <w:color w:val="808080"/>
                <w:spacing w:val="1"/>
              </w:rPr>
              <w:t xml:space="preserve"> </w:t>
            </w:r>
            <w:proofErr w:type="spellStart"/>
            <w:r>
              <w:rPr>
                <w:color w:val="808080"/>
              </w:rPr>
              <w:t>bir</w:t>
            </w:r>
            <w:proofErr w:type="spellEnd"/>
            <w:r>
              <w:rPr>
                <w:color w:val="808080"/>
                <w:spacing w:val="1"/>
              </w:rPr>
              <w:t xml:space="preserve"> </w:t>
            </w:r>
            <w:proofErr w:type="spellStart"/>
            <w:r>
              <w:rPr>
                <w:color w:val="808080"/>
              </w:rPr>
              <w:t>araya</w:t>
            </w:r>
            <w:proofErr w:type="spellEnd"/>
            <w:r>
              <w:rPr>
                <w:color w:val="808080"/>
                <w:spacing w:val="1"/>
              </w:rPr>
              <w:t xml:space="preserve"> </w:t>
            </w:r>
            <w:proofErr w:type="spellStart"/>
            <w:r>
              <w:rPr>
                <w:color w:val="808080"/>
              </w:rPr>
              <w:t>gelinmiş</w:t>
            </w:r>
            <w:proofErr w:type="spellEnd"/>
            <w:r>
              <w:rPr>
                <w:color w:val="808080"/>
              </w:rPr>
              <w:t>;</w:t>
            </w:r>
            <w:r>
              <w:rPr>
                <w:color w:val="808080"/>
                <w:spacing w:val="1"/>
              </w:rPr>
              <w:t xml:space="preserve"> </w:t>
            </w:r>
            <w:proofErr w:type="spellStart"/>
            <w:r>
              <w:rPr>
                <w:color w:val="808080"/>
              </w:rPr>
              <w:t>görüşler</w:t>
            </w:r>
            <w:proofErr w:type="spellEnd"/>
            <w:r>
              <w:rPr>
                <w:color w:val="808080"/>
                <w:spacing w:val="1"/>
              </w:rPr>
              <w:t xml:space="preserve"> </w:t>
            </w:r>
            <w:proofErr w:type="spellStart"/>
            <w:r>
              <w:rPr>
                <w:color w:val="808080"/>
              </w:rPr>
              <w:t>doğrultusunda</w:t>
            </w:r>
            <w:proofErr w:type="spellEnd"/>
            <w:r>
              <w:rPr>
                <w:color w:val="808080"/>
                <w:spacing w:val="-2"/>
              </w:rPr>
              <w:t xml:space="preserve"> </w:t>
            </w:r>
            <w:proofErr w:type="spellStart"/>
            <w:r>
              <w:rPr>
                <w:color w:val="808080"/>
              </w:rPr>
              <w:t>ders</w:t>
            </w:r>
            <w:proofErr w:type="spellEnd"/>
            <w:r>
              <w:rPr>
                <w:color w:val="808080"/>
              </w:rPr>
              <w:t xml:space="preserve"> </w:t>
            </w:r>
            <w:proofErr w:type="spellStart"/>
            <w:r>
              <w:rPr>
                <w:color w:val="808080"/>
              </w:rPr>
              <w:t>ve</w:t>
            </w:r>
            <w:proofErr w:type="spellEnd"/>
            <w:r>
              <w:rPr>
                <w:color w:val="808080"/>
              </w:rPr>
              <w:t xml:space="preserve"> AKTS</w:t>
            </w:r>
            <w:r>
              <w:rPr>
                <w:color w:val="808080"/>
                <w:spacing w:val="-1"/>
              </w:rPr>
              <w:t xml:space="preserve"> </w:t>
            </w:r>
            <w:proofErr w:type="spellStart"/>
            <w:r>
              <w:rPr>
                <w:color w:val="808080"/>
              </w:rPr>
              <w:t>güncellemeleri</w:t>
            </w:r>
            <w:proofErr w:type="spellEnd"/>
            <w:r>
              <w:rPr>
                <w:color w:val="808080"/>
              </w:rPr>
              <w:t xml:space="preserve"> </w:t>
            </w:r>
            <w:proofErr w:type="spellStart"/>
            <w:r>
              <w:rPr>
                <w:color w:val="808080"/>
              </w:rPr>
              <w:t>yapılmıştır</w:t>
            </w:r>
            <w:proofErr w:type="spellEnd"/>
            <w:r>
              <w:rPr>
                <w:color w:val="808080"/>
              </w:rPr>
              <w:t>.</w:t>
            </w:r>
          </w:p>
        </w:tc>
      </w:tr>
      <w:tr w:rsidR="001A78A3" w14:paraId="4AFA9355" w14:textId="77777777" w:rsidTr="007A3CB8">
        <w:trPr>
          <w:trHeight w:val="1342"/>
        </w:trPr>
        <w:tc>
          <w:tcPr>
            <w:tcW w:w="4583" w:type="dxa"/>
            <w:tcBorders>
              <w:top w:val="nil"/>
              <w:bottom w:val="nil"/>
            </w:tcBorders>
          </w:tcPr>
          <w:p w14:paraId="3A6AA9EA"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29054A27" w14:textId="77777777" w:rsidR="001A78A3" w:rsidRDefault="001A78A3" w:rsidP="007A3CB8">
            <w:pPr>
              <w:pStyle w:val="TableParagraph"/>
              <w:spacing w:before="114"/>
              <w:ind w:left="107" w:right="94"/>
              <w:jc w:val="both"/>
            </w:pPr>
            <w:r>
              <w:rPr>
                <w:color w:val="808080"/>
              </w:rPr>
              <w:t>3.</w:t>
            </w:r>
            <w:r>
              <w:rPr>
                <w:color w:val="808080"/>
                <w:spacing w:val="1"/>
              </w:rPr>
              <w:t xml:space="preserve"> </w:t>
            </w:r>
            <w:proofErr w:type="spellStart"/>
            <w:r>
              <w:rPr>
                <w:color w:val="808080"/>
              </w:rPr>
              <w:t>Coğrafya</w:t>
            </w:r>
            <w:proofErr w:type="spellEnd"/>
            <w:r>
              <w:rPr>
                <w:color w:val="808080"/>
                <w:spacing w:val="1"/>
              </w:rPr>
              <w:t xml:space="preserve"> </w:t>
            </w:r>
            <w:proofErr w:type="spellStart"/>
            <w:r>
              <w:rPr>
                <w:color w:val="808080"/>
              </w:rPr>
              <w:t>bölümü</w:t>
            </w:r>
            <w:proofErr w:type="spellEnd"/>
            <w:r>
              <w:rPr>
                <w:color w:val="808080"/>
                <w:spacing w:val="1"/>
              </w:rPr>
              <w:t xml:space="preserve"> </w:t>
            </w:r>
            <w:proofErr w:type="spellStart"/>
            <w:r>
              <w:rPr>
                <w:color w:val="808080"/>
              </w:rPr>
              <w:t>kriyer</w:t>
            </w:r>
            <w:proofErr w:type="spellEnd"/>
            <w:r>
              <w:rPr>
                <w:color w:val="808080"/>
                <w:spacing w:val="1"/>
              </w:rPr>
              <w:t xml:space="preserve"> </w:t>
            </w:r>
            <w:proofErr w:type="spellStart"/>
            <w:r>
              <w:rPr>
                <w:color w:val="808080"/>
              </w:rPr>
              <w:t>topluluğu</w:t>
            </w:r>
            <w:proofErr w:type="spellEnd"/>
            <w:r>
              <w:rPr>
                <w:color w:val="808080"/>
                <w:spacing w:val="1"/>
              </w:rPr>
              <w:t xml:space="preserve"> </w:t>
            </w:r>
            <w:proofErr w:type="spellStart"/>
            <w:r>
              <w:rPr>
                <w:color w:val="808080"/>
              </w:rPr>
              <w:t>tarafından</w:t>
            </w:r>
            <w:proofErr w:type="spellEnd"/>
            <w:r>
              <w:rPr>
                <w:color w:val="808080"/>
                <w:spacing w:val="1"/>
              </w:rPr>
              <w:t xml:space="preserve"> </w:t>
            </w:r>
            <w:proofErr w:type="spellStart"/>
            <w:r>
              <w:rPr>
                <w:color w:val="808080"/>
              </w:rPr>
              <w:t>düzenlenen</w:t>
            </w:r>
            <w:proofErr w:type="spellEnd"/>
            <w:r>
              <w:rPr>
                <w:color w:val="808080"/>
              </w:rPr>
              <w:t>,</w:t>
            </w:r>
            <w:r>
              <w:rPr>
                <w:color w:val="808080"/>
                <w:spacing w:val="1"/>
              </w:rPr>
              <w:t xml:space="preserve"> </w:t>
            </w:r>
            <w:r>
              <w:rPr>
                <w:color w:val="808080"/>
              </w:rPr>
              <w:t>2010</w:t>
            </w:r>
            <w:r>
              <w:rPr>
                <w:color w:val="808080"/>
                <w:spacing w:val="1"/>
              </w:rPr>
              <w:t xml:space="preserve"> </w:t>
            </w:r>
            <w:proofErr w:type="spellStart"/>
            <w:r>
              <w:rPr>
                <w:color w:val="808080"/>
              </w:rPr>
              <w:t>yılından</w:t>
            </w:r>
            <w:proofErr w:type="spellEnd"/>
            <w:r>
              <w:rPr>
                <w:color w:val="808080"/>
              </w:rPr>
              <w:t xml:space="preserve"> </w:t>
            </w:r>
            <w:proofErr w:type="spellStart"/>
            <w:r>
              <w:rPr>
                <w:color w:val="808080"/>
              </w:rPr>
              <w:t>bu</w:t>
            </w:r>
            <w:proofErr w:type="spellEnd"/>
            <w:r>
              <w:rPr>
                <w:color w:val="808080"/>
              </w:rPr>
              <w:t xml:space="preserve"> </w:t>
            </w:r>
            <w:proofErr w:type="spellStart"/>
            <w:r>
              <w:rPr>
                <w:color w:val="808080"/>
              </w:rPr>
              <w:t>yana</w:t>
            </w:r>
            <w:proofErr w:type="spellEnd"/>
            <w:r>
              <w:rPr>
                <w:color w:val="808080"/>
              </w:rPr>
              <w:t xml:space="preserve"> her </w:t>
            </w:r>
            <w:proofErr w:type="spellStart"/>
            <w:r>
              <w:rPr>
                <w:color w:val="808080"/>
              </w:rPr>
              <w:t>yıl</w:t>
            </w:r>
            <w:proofErr w:type="spellEnd"/>
            <w:r>
              <w:rPr>
                <w:color w:val="808080"/>
              </w:rPr>
              <w:t xml:space="preserve"> </w:t>
            </w:r>
            <w:proofErr w:type="spellStart"/>
            <w:r>
              <w:rPr>
                <w:color w:val="808080"/>
              </w:rPr>
              <w:t>rutin</w:t>
            </w:r>
            <w:proofErr w:type="spellEnd"/>
            <w:r>
              <w:rPr>
                <w:color w:val="808080"/>
              </w:rPr>
              <w:t xml:space="preserve"> hale </w:t>
            </w:r>
            <w:proofErr w:type="spellStart"/>
            <w:r>
              <w:rPr>
                <w:color w:val="808080"/>
              </w:rPr>
              <w:t>gelen</w:t>
            </w:r>
            <w:proofErr w:type="spellEnd"/>
            <w:r>
              <w:rPr>
                <w:color w:val="808080"/>
              </w:rPr>
              <w:t xml:space="preserve"> </w:t>
            </w:r>
            <w:proofErr w:type="spellStart"/>
            <w:r>
              <w:rPr>
                <w:color w:val="808080"/>
              </w:rPr>
              <w:t>ve</w:t>
            </w:r>
            <w:proofErr w:type="spellEnd"/>
            <w:r>
              <w:rPr>
                <w:color w:val="808080"/>
              </w:rPr>
              <w:t xml:space="preserve"> </w:t>
            </w:r>
            <w:proofErr w:type="spellStart"/>
            <w:r>
              <w:rPr>
                <w:color w:val="808080"/>
              </w:rPr>
              <w:t>yılda</w:t>
            </w:r>
            <w:proofErr w:type="spellEnd"/>
            <w:r>
              <w:rPr>
                <w:color w:val="808080"/>
              </w:rPr>
              <w:t xml:space="preserve"> 4 </w:t>
            </w:r>
            <w:proofErr w:type="spellStart"/>
            <w:r>
              <w:rPr>
                <w:color w:val="808080"/>
              </w:rPr>
              <w:t>defa</w:t>
            </w:r>
            <w:proofErr w:type="spellEnd"/>
            <w:r>
              <w:rPr>
                <w:color w:val="808080"/>
              </w:rPr>
              <w:t xml:space="preserve"> </w:t>
            </w:r>
            <w:proofErr w:type="spellStart"/>
            <w:r>
              <w:rPr>
                <w:color w:val="808080"/>
              </w:rPr>
              <w:t>tekrarlanan</w:t>
            </w:r>
            <w:proofErr w:type="spellEnd"/>
            <w:r>
              <w:rPr>
                <w:color w:val="808080"/>
                <w:spacing w:val="1"/>
              </w:rPr>
              <w:t xml:space="preserve"> </w:t>
            </w:r>
            <w:proofErr w:type="spellStart"/>
            <w:r>
              <w:rPr>
                <w:color w:val="808080"/>
              </w:rPr>
              <w:t>kariyer</w:t>
            </w:r>
            <w:proofErr w:type="spellEnd"/>
            <w:r>
              <w:rPr>
                <w:color w:val="808080"/>
              </w:rPr>
              <w:t xml:space="preserve"> </w:t>
            </w:r>
            <w:proofErr w:type="spellStart"/>
            <w:r>
              <w:rPr>
                <w:color w:val="808080"/>
              </w:rPr>
              <w:t>günlerinde</w:t>
            </w:r>
            <w:proofErr w:type="spellEnd"/>
            <w:r>
              <w:rPr>
                <w:color w:val="808080"/>
              </w:rPr>
              <w:t xml:space="preserve"> </w:t>
            </w:r>
            <w:proofErr w:type="spellStart"/>
            <w:r>
              <w:rPr>
                <w:color w:val="808080"/>
              </w:rPr>
              <w:t>Türkiye</w:t>
            </w:r>
            <w:proofErr w:type="spellEnd"/>
            <w:r>
              <w:rPr>
                <w:color w:val="808080"/>
              </w:rPr>
              <w:t xml:space="preserve"> </w:t>
            </w:r>
            <w:proofErr w:type="spellStart"/>
            <w:r>
              <w:rPr>
                <w:color w:val="808080"/>
              </w:rPr>
              <w:t>Coğrafyası</w:t>
            </w:r>
            <w:proofErr w:type="spellEnd"/>
            <w:r>
              <w:rPr>
                <w:color w:val="808080"/>
              </w:rPr>
              <w:t xml:space="preserve"> </w:t>
            </w:r>
            <w:proofErr w:type="spellStart"/>
            <w:r>
              <w:rPr>
                <w:color w:val="808080"/>
              </w:rPr>
              <w:t>konusunda</w:t>
            </w:r>
            <w:proofErr w:type="spellEnd"/>
            <w:r>
              <w:rPr>
                <w:color w:val="808080"/>
              </w:rPr>
              <w:t xml:space="preserve"> </w:t>
            </w:r>
            <w:proofErr w:type="spellStart"/>
            <w:r>
              <w:rPr>
                <w:color w:val="808080"/>
              </w:rPr>
              <w:t>konunun</w:t>
            </w:r>
            <w:proofErr w:type="spellEnd"/>
            <w:r>
              <w:rPr>
                <w:color w:val="808080"/>
              </w:rPr>
              <w:t xml:space="preserve"> </w:t>
            </w:r>
            <w:proofErr w:type="spellStart"/>
            <w:r>
              <w:rPr>
                <w:color w:val="808080"/>
              </w:rPr>
              <w:t>uzmanları</w:t>
            </w:r>
            <w:proofErr w:type="spellEnd"/>
            <w:r>
              <w:rPr>
                <w:color w:val="808080"/>
                <w:spacing w:val="1"/>
              </w:rPr>
              <w:t xml:space="preserve"> </w:t>
            </w:r>
            <w:proofErr w:type="spellStart"/>
            <w:r>
              <w:rPr>
                <w:color w:val="808080"/>
              </w:rPr>
              <w:t>öğrencilerle</w:t>
            </w:r>
            <w:proofErr w:type="spellEnd"/>
            <w:r>
              <w:rPr>
                <w:color w:val="808080"/>
                <w:spacing w:val="-2"/>
              </w:rPr>
              <w:t xml:space="preserve"> </w:t>
            </w:r>
            <w:proofErr w:type="spellStart"/>
            <w:r>
              <w:rPr>
                <w:color w:val="808080"/>
              </w:rPr>
              <w:t>bu</w:t>
            </w:r>
            <w:proofErr w:type="spellEnd"/>
            <w:r>
              <w:rPr>
                <w:color w:val="808080"/>
              </w:rPr>
              <w:t xml:space="preserve"> </w:t>
            </w:r>
            <w:proofErr w:type="spellStart"/>
            <w:r>
              <w:rPr>
                <w:color w:val="808080"/>
              </w:rPr>
              <w:t>yılda</w:t>
            </w:r>
            <w:proofErr w:type="spellEnd"/>
            <w:r>
              <w:rPr>
                <w:color w:val="808080"/>
                <w:spacing w:val="-1"/>
              </w:rPr>
              <w:t xml:space="preserve"> </w:t>
            </w:r>
            <w:proofErr w:type="spellStart"/>
            <w:r>
              <w:rPr>
                <w:color w:val="808080"/>
              </w:rPr>
              <w:t>bir</w:t>
            </w:r>
            <w:proofErr w:type="spellEnd"/>
            <w:r>
              <w:rPr>
                <w:color w:val="808080"/>
                <w:spacing w:val="-2"/>
              </w:rPr>
              <w:t xml:space="preserve"> </w:t>
            </w:r>
            <w:proofErr w:type="spellStart"/>
            <w:r>
              <w:rPr>
                <w:color w:val="808080"/>
              </w:rPr>
              <w:t>araya</w:t>
            </w:r>
            <w:proofErr w:type="spellEnd"/>
            <w:r>
              <w:rPr>
                <w:color w:val="808080"/>
                <w:spacing w:val="-1"/>
              </w:rPr>
              <w:t xml:space="preserve"> </w:t>
            </w:r>
            <w:proofErr w:type="spellStart"/>
            <w:r>
              <w:rPr>
                <w:color w:val="808080"/>
              </w:rPr>
              <w:t>gelmiştir</w:t>
            </w:r>
            <w:proofErr w:type="spellEnd"/>
            <w:r>
              <w:rPr>
                <w:color w:val="808080"/>
              </w:rPr>
              <w:t>.</w:t>
            </w:r>
          </w:p>
        </w:tc>
      </w:tr>
      <w:tr w:rsidR="001A78A3" w14:paraId="08AADDD1" w14:textId="77777777" w:rsidTr="007A3CB8">
        <w:trPr>
          <w:trHeight w:val="1456"/>
        </w:trPr>
        <w:tc>
          <w:tcPr>
            <w:tcW w:w="4583" w:type="dxa"/>
            <w:tcBorders>
              <w:top w:val="nil"/>
              <w:bottom w:val="nil"/>
            </w:tcBorders>
          </w:tcPr>
          <w:p w14:paraId="09F30391" w14:textId="77777777" w:rsidR="001A78A3" w:rsidRDefault="001A78A3" w:rsidP="007A3CB8">
            <w:pPr>
              <w:pStyle w:val="TableParagraph"/>
              <w:ind w:left="0"/>
              <w:rPr>
                <w:rFonts w:ascii="Times New Roman"/>
                <w:sz w:val="20"/>
              </w:rPr>
            </w:pPr>
          </w:p>
        </w:tc>
        <w:tc>
          <w:tcPr>
            <w:tcW w:w="6631" w:type="dxa"/>
            <w:tcBorders>
              <w:top w:val="nil"/>
            </w:tcBorders>
            <w:shd w:val="clear" w:color="auto" w:fill="FBD5B5"/>
          </w:tcPr>
          <w:p w14:paraId="4ADC836E" w14:textId="77777777" w:rsidR="001A78A3" w:rsidRDefault="001A78A3" w:rsidP="007A3CB8">
            <w:pPr>
              <w:pStyle w:val="TableParagraph"/>
              <w:spacing w:before="114"/>
              <w:ind w:left="107" w:right="93"/>
              <w:jc w:val="both"/>
            </w:pPr>
            <w:r>
              <w:rPr>
                <w:color w:val="808080"/>
              </w:rPr>
              <w:t>4.</w:t>
            </w:r>
            <w:r>
              <w:rPr>
                <w:color w:val="808080"/>
                <w:spacing w:val="1"/>
              </w:rPr>
              <w:t xml:space="preserve"> </w:t>
            </w:r>
            <w:r>
              <w:rPr>
                <w:color w:val="808080"/>
              </w:rPr>
              <w:t>SGDB</w:t>
            </w:r>
            <w:r>
              <w:rPr>
                <w:color w:val="808080"/>
                <w:spacing w:val="1"/>
              </w:rPr>
              <w:t xml:space="preserve"> </w:t>
            </w:r>
            <w:proofErr w:type="spellStart"/>
            <w:r>
              <w:rPr>
                <w:color w:val="808080"/>
              </w:rPr>
              <w:t>kalite</w:t>
            </w:r>
            <w:proofErr w:type="spellEnd"/>
            <w:r>
              <w:rPr>
                <w:color w:val="808080"/>
                <w:spacing w:val="1"/>
              </w:rPr>
              <w:t xml:space="preserve"> </w:t>
            </w:r>
            <w:proofErr w:type="spellStart"/>
            <w:r>
              <w:rPr>
                <w:color w:val="808080"/>
              </w:rPr>
              <w:t>çalışmalarında</w:t>
            </w:r>
            <w:proofErr w:type="spellEnd"/>
            <w:r>
              <w:rPr>
                <w:color w:val="808080"/>
                <w:spacing w:val="1"/>
              </w:rPr>
              <w:t xml:space="preserve"> </w:t>
            </w:r>
            <w:proofErr w:type="spellStart"/>
            <w:r>
              <w:rPr>
                <w:color w:val="808080"/>
              </w:rPr>
              <w:t>verilerin</w:t>
            </w:r>
            <w:proofErr w:type="spellEnd"/>
            <w:r>
              <w:rPr>
                <w:color w:val="808080"/>
                <w:spacing w:val="1"/>
              </w:rPr>
              <w:t xml:space="preserve"> </w:t>
            </w:r>
            <w:proofErr w:type="spellStart"/>
            <w:r>
              <w:rPr>
                <w:color w:val="808080"/>
              </w:rPr>
              <w:t>toplanması</w:t>
            </w:r>
            <w:proofErr w:type="spellEnd"/>
            <w:r>
              <w:rPr>
                <w:color w:val="808080"/>
              </w:rPr>
              <w:t>,</w:t>
            </w:r>
            <w:r>
              <w:rPr>
                <w:color w:val="808080"/>
                <w:spacing w:val="1"/>
              </w:rPr>
              <w:t xml:space="preserve"> </w:t>
            </w:r>
            <w:proofErr w:type="spellStart"/>
            <w:r>
              <w:rPr>
                <w:color w:val="808080"/>
              </w:rPr>
              <w:t>verilerin</w:t>
            </w:r>
            <w:proofErr w:type="spellEnd"/>
            <w:r>
              <w:rPr>
                <w:color w:val="808080"/>
                <w:spacing w:val="1"/>
              </w:rPr>
              <w:t xml:space="preserve"> </w:t>
            </w:r>
            <w:proofErr w:type="spellStart"/>
            <w:r>
              <w:rPr>
                <w:color w:val="808080"/>
              </w:rPr>
              <w:t>değerlendirilmesi</w:t>
            </w:r>
            <w:proofErr w:type="spellEnd"/>
            <w:r>
              <w:rPr>
                <w:color w:val="808080"/>
              </w:rPr>
              <w:t xml:space="preserve">, </w:t>
            </w:r>
            <w:proofErr w:type="spellStart"/>
            <w:r>
              <w:rPr>
                <w:color w:val="808080"/>
              </w:rPr>
              <w:t>anketlerin</w:t>
            </w:r>
            <w:proofErr w:type="spellEnd"/>
            <w:r>
              <w:rPr>
                <w:color w:val="808080"/>
              </w:rPr>
              <w:t xml:space="preserve"> </w:t>
            </w:r>
            <w:proofErr w:type="spellStart"/>
            <w:r>
              <w:rPr>
                <w:color w:val="808080"/>
              </w:rPr>
              <w:t>oluşturulması-işlenmesi</w:t>
            </w:r>
            <w:proofErr w:type="spellEnd"/>
            <w:r>
              <w:rPr>
                <w:color w:val="808080"/>
              </w:rPr>
              <w:t xml:space="preserve">, </w:t>
            </w:r>
            <w:proofErr w:type="spellStart"/>
            <w:r>
              <w:rPr>
                <w:color w:val="808080"/>
              </w:rPr>
              <w:t>arşivlenmesi</w:t>
            </w:r>
            <w:proofErr w:type="spellEnd"/>
            <w:r>
              <w:rPr>
                <w:color w:val="808080"/>
              </w:rPr>
              <w:t xml:space="preserve"> </w:t>
            </w:r>
            <w:proofErr w:type="spellStart"/>
            <w:r>
              <w:rPr>
                <w:color w:val="808080"/>
              </w:rPr>
              <w:t>ve</w:t>
            </w:r>
            <w:proofErr w:type="spellEnd"/>
            <w:r>
              <w:rPr>
                <w:color w:val="808080"/>
                <w:spacing w:val="1"/>
              </w:rPr>
              <w:t xml:space="preserve"> </w:t>
            </w:r>
            <w:proofErr w:type="spellStart"/>
            <w:r>
              <w:rPr>
                <w:color w:val="808080"/>
              </w:rPr>
              <w:t>kamuya</w:t>
            </w:r>
            <w:proofErr w:type="spellEnd"/>
            <w:r>
              <w:rPr>
                <w:color w:val="808080"/>
              </w:rPr>
              <w:t xml:space="preserve"> </w:t>
            </w:r>
            <w:proofErr w:type="spellStart"/>
            <w:r>
              <w:rPr>
                <w:color w:val="808080"/>
              </w:rPr>
              <w:t>duyurulması</w:t>
            </w:r>
            <w:proofErr w:type="spellEnd"/>
            <w:r>
              <w:rPr>
                <w:color w:val="808080"/>
              </w:rPr>
              <w:t xml:space="preserve"> </w:t>
            </w:r>
            <w:proofErr w:type="spellStart"/>
            <w:r>
              <w:rPr>
                <w:color w:val="808080"/>
              </w:rPr>
              <w:t>konularında</w:t>
            </w:r>
            <w:proofErr w:type="spellEnd"/>
            <w:r>
              <w:rPr>
                <w:color w:val="808080"/>
              </w:rPr>
              <w:t xml:space="preserve"> </w:t>
            </w:r>
            <w:proofErr w:type="spellStart"/>
            <w:r>
              <w:rPr>
                <w:color w:val="808080"/>
              </w:rPr>
              <w:t>üstlenen</w:t>
            </w:r>
            <w:proofErr w:type="spellEnd"/>
            <w:r>
              <w:rPr>
                <w:color w:val="808080"/>
              </w:rPr>
              <w:t xml:space="preserve"> </w:t>
            </w:r>
            <w:proofErr w:type="spellStart"/>
            <w:r>
              <w:rPr>
                <w:color w:val="808080"/>
              </w:rPr>
              <w:t>Kalite</w:t>
            </w:r>
            <w:proofErr w:type="spellEnd"/>
            <w:r>
              <w:rPr>
                <w:color w:val="808080"/>
              </w:rPr>
              <w:t xml:space="preserve"> </w:t>
            </w:r>
            <w:proofErr w:type="spellStart"/>
            <w:r>
              <w:rPr>
                <w:color w:val="808080"/>
              </w:rPr>
              <w:t>ve</w:t>
            </w:r>
            <w:proofErr w:type="spellEnd"/>
            <w:r>
              <w:rPr>
                <w:color w:val="808080"/>
              </w:rPr>
              <w:t xml:space="preserve"> </w:t>
            </w:r>
            <w:proofErr w:type="spellStart"/>
            <w:r>
              <w:rPr>
                <w:color w:val="808080"/>
              </w:rPr>
              <w:t>Strateji</w:t>
            </w:r>
            <w:proofErr w:type="spellEnd"/>
            <w:r>
              <w:rPr>
                <w:color w:val="808080"/>
              </w:rPr>
              <w:t xml:space="preserve"> </w:t>
            </w:r>
            <w:proofErr w:type="spellStart"/>
            <w:r>
              <w:rPr>
                <w:color w:val="808080"/>
              </w:rPr>
              <w:t>Birimi</w:t>
            </w:r>
            <w:proofErr w:type="spellEnd"/>
            <w:r>
              <w:rPr>
                <w:color w:val="808080"/>
              </w:rPr>
              <w:t xml:space="preserve"> 5</w:t>
            </w:r>
            <w:r>
              <w:rPr>
                <w:color w:val="808080"/>
                <w:spacing w:val="1"/>
              </w:rPr>
              <w:t xml:space="preserve"> </w:t>
            </w:r>
            <w:proofErr w:type="spellStart"/>
            <w:r>
              <w:rPr>
                <w:color w:val="808080"/>
              </w:rPr>
              <w:t>yıldır</w:t>
            </w:r>
            <w:proofErr w:type="spellEnd"/>
            <w:r>
              <w:rPr>
                <w:color w:val="808080"/>
                <w:spacing w:val="-2"/>
              </w:rPr>
              <w:t xml:space="preserve"> </w:t>
            </w:r>
            <w:proofErr w:type="spellStart"/>
            <w:r>
              <w:rPr>
                <w:color w:val="808080"/>
              </w:rPr>
              <w:t>hazırladığı</w:t>
            </w:r>
            <w:proofErr w:type="spellEnd"/>
            <w:r>
              <w:rPr>
                <w:color w:val="808080"/>
                <w:spacing w:val="-2"/>
              </w:rPr>
              <w:t xml:space="preserve"> </w:t>
            </w:r>
            <w:proofErr w:type="spellStart"/>
            <w:r>
              <w:rPr>
                <w:color w:val="808080"/>
              </w:rPr>
              <w:t>raporunu</w:t>
            </w:r>
            <w:proofErr w:type="spellEnd"/>
            <w:r>
              <w:rPr>
                <w:color w:val="808080"/>
                <w:spacing w:val="-1"/>
              </w:rPr>
              <w:t xml:space="preserve"> </w:t>
            </w:r>
            <w:r>
              <w:rPr>
                <w:color w:val="808080"/>
              </w:rPr>
              <w:t>internet</w:t>
            </w:r>
            <w:r>
              <w:rPr>
                <w:color w:val="808080"/>
                <w:spacing w:val="-1"/>
              </w:rPr>
              <w:t xml:space="preserve"> </w:t>
            </w:r>
            <w:proofErr w:type="spellStart"/>
            <w:r>
              <w:rPr>
                <w:color w:val="808080"/>
              </w:rPr>
              <w:t>sayfasından</w:t>
            </w:r>
            <w:proofErr w:type="spellEnd"/>
            <w:r>
              <w:rPr>
                <w:color w:val="808080"/>
                <w:spacing w:val="-1"/>
              </w:rPr>
              <w:t xml:space="preserve"> </w:t>
            </w:r>
            <w:proofErr w:type="spellStart"/>
            <w:r>
              <w:rPr>
                <w:color w:val="808080"/>
              </w:rPr>
              <w:t>duyurmuştur</w:t>
            </w:r>
            <w:proofErr w:type="spellEnd"/>
            <w:r>
              <w:rPr>
                <w:color w:val="808080"/>
              </w:rPr>
              <w:t>.</w:t>
            </w:r>
          </w:p>
        </w:tc>
      </w:tr>
      <w:tr w:rsidR="001A78A3" w14:paraId="370821C9" w14:textId="77777777" w:rsidTr="007A3CB8">
        <w:trPr>
          <w:trHeight w:val="2530"/>
        </w:trPr>
        <w:tc>
          <w:tcPr>
            <w:tcW w:w="4583" w:type="dxa"/>
            <w:tcBorders>
              <w:top w:val="nil"/>
            </w:tcBorders>
          </w:tcPr>
          <w:p w14:paraId="1E0C6003" w14:textId="77777777" w:rsidR="001A78A3" w:rsidRDefault="001A78A3" w:rsidP="007A3CB8">
            <w:pPr>
              <w:pStyle w:val="TableParagraph"/>
              <w:ind w:left="0"/>
              <w:rPr>
                <w:rFonts w:ascii="Times New Roman"/>
                <w:sz w:val="20"/>
              </w:rPr>
            </w:pPr>
          </w:p>
        </w:tc>
        <w:tc>
          <w:tcPr>
            <w:tcW w:w="6631" w:type="dxa"/>
            <w:shd w:val="clear" w:color="auto" w:fill="5AB903"/>
          </w:tcPr>
          <w:p w14:paraId="5BCC18B2" w14:textId="77777777" w:rsidR="001A78A3" w:rsidRDefault="001A78A3" w:rsidP="007A3CB8">
            <w:pPr>
              <w:pStyle w:val="TableParagraph"/>
              <w:ind w:left="104"/>
            </w:pPr>
            <w:proofErr w:type="spellStart"/>
            <w:r>
              <w:t>Kanıtlar</w:t>
            </w:r>
            <w:proofErr w:type="spellEnd"/>
          </w:p>
          <w:p w14:paraId="3FDC5B0D" w14:textId="77777777" w:rsidR="001A78A3" w:rsidRDefault="001A78A3" w:rsidP="00BA7A99">
            <w:pPr>
              <w:pStyle w:val="TableParagraph"/>
              <w:numPr>
                <w:ilvl w:val="0"/>
                <w:numId w:val="4"/>
              </w:numPr>
              <w:tabs>
                <w:tab w:val="left" w:pos="208"/>
              </w:tabs>
              <w:ind w:hanging="104"/>
            </w:pPr>
            <w:r>
              <w:t>X.1.1.1.</w:t>
            </w:r>
            <w:r>
              <w:rPr>
                <w:spacing w:val="-3"/>
              </w:rPr>
              <w:t xml:space="preserve"> </w:t>
            </w:r>
            <w:proofErr w:type="spellStart"/>
            <w:r>
              <w:t>Kalite</w:t>
            </w:r>
            <w:proofErr w:type="spellEnd"/>
            <w:r>
              <w:rPr>
                <w:spacing w:val="-2"/>
              </w:rPr>
              <w:t xml:space="preserve"> </w:t>
            </w:r>
            <w:proofErr w:type="spellStart"/>
            <w:r>
              <w:t>Politikası</w:t>
            </w:r>
            <w:proofErr w:type="spellEnd"/>
            <w:r>
              <w:rPr>
                <w:spacing w:val="-2"/>
              </w:rPr>
              <w:t xml:space="preserve"> </w:t>
            </w:r>
            <w:proofErr w:type="spellStart"/>
            <w:r>
              <w:t>ve</w:t>
            </w:r>
            <w:proofErr w:type="spellEnd"/>
            <w:r>
              <w:rPr>
                <w:spacing w:val="45"/>
              </w:rPr>
              <w:t xml:space="preserve"> </w:t>
            </w:r>
            <w:proofErr w:type="spellStart"/>
            <w:r>
              <w:t>Eğitim-Öğretim</w:t>
            </w:r>
            <w:proofErr w:type="spellEnd"/>
            <w:r>
              <w:rPr>
                <w:spacing w:val="-2"/>
              </w:rPr>
              <w:t xml:space="preserve"> </w:t>
            </w:r>
            <w:proofErr w:type="spellStart"/>
            <w:r>
              <w:t>Politikası</w:t>
            </w:r>
            <w:proofErr w:type="spellEnd"/>
            <w:r>
              <w:rPr>
                <w:spacing w:val="-2"/>
              </w:rPr>
              <w:t xml:space="preserve"> </w:t>
            </w:r>
            <w:r>
              <w:t>(</w:t>
            </w:r>
            <w:proofErr w:type="spellStart"/>
            <w:r>
              <w:t>belge</w:t>
            </w:r>
            <w:proofErr w:type="spellEnd"/>
            <w:r>
              <w:t>/link)</w:t>
            </w:r>
          </w:p>
          <w:p w14:paraId="039DDB44" w14:textId="77777777" w:rsidR="001A78A3" w:rsidRDefault="001A78A3" w:rsidP="00BA7A99">
            <w:pPr>
              <w:pStyle w:val="TableParagraph"/>
              <w:numPr>
                <w:ilvl w:val="0"/>
                <w:numId w:val="4"/>
              </w:numPr>
              <w:tabs>
                <w:tab w:val="left" w:pos="208"/>
                <w:tab w:val="left" w:pos="1151"/>
              </w:tabs>
              <w:ind w:left="206" w:right="157" w:hanging="102"/>
            </w:pPr>
            <w:r>
              <w:t>X.1.1.2.</w:t>
            </w:r>
            <w:r>
              <w:tab/>
            </w:r>
            <w:proofErr w:type="spellStart"/>
            <w:r>
              <w:t>Bölümlere</w:t>
            </w:r>
            <w:proofErr w:type="spellEnd"/>
            <w:r>
              <w:rPr>
                <w:spacing w:val="35"/>
              </w:rPr>
              <w:t xml:space="preserve"> </w:t>
            </w:r>
            <w:proofErr w:type="spellStart"/>
            <w:r>
              <w:t>ait</w:t>
            </w:r>
            <w:proofErr w:type="spellEnd"/>
            <w:r>
              <w:rPr>
                <w:spacing w:val="35"/>
              </w:rPr>
              <w:t xml:space="preserve"> </w:t>
            </w:r>
            <w:proofErr w:type="spellStart"/>
            <w:r>
              <w:t>eski</w:t>
            </w:r>
            <w:proofErr w:type="spellEnd"/>
            <w:r>
              <w:rPr>
                <w:spacing w:val="35"/>
              </w:rPr>
              <w:t xml:space="preserve"> </w:t>
            </w:r>
            <w:proofErr w:type="spellStart"/>
            <w:r>
              <w:t>ve</w:t>
            </w:r>
            <w:proofErr w:type="spellEnd"/>
            <w:r>
              <w:rPr>
                <w:spacing w:val="35"/>
              </w:rPr>
              <w:t xml:space="preserve"> </w:t>
            </w:r>
            <w:proofErr w:type="spellStart"/>
            <w:r>
              <w:t>yeni</w:t>
            </w:r>
            <w:proofErr w:type="spellEnd"/>
            <w:r>
              <w:rPr>
                <w:spacing w:val="35"/>
              </w:rPr>
              <w:t xml:space="preserve"> </w:t>
            </w:r>
            <w:proofErr w:type="spellStart"/>
            <w:r>
              <w:t>müfredatları</w:t>
            </w:r>
            <w:proofErr w:type="spellEnd"/>
            <w:r>
              <w:t>,</w:t>
            </w:r>
            <w:r>
              <w:rPr>
                <w:spacing w:val="35"/>
              </w:rPr>
              <w:t xml:space="preserve"> </w:t>
            </w:r>
            <w:proofErr w:type="spellStart"/>
            <w:r>
              <w:t>iç-dış</w:t>
            </w:r>
            <w:proofErr w:type="spellEnd"/>
            <w:r>
              <w:rPr>
                <w:spacing w:val="35"/>
              </w:rPr>
              <w:t xml:space="preserve"> </w:t>
            </w:r>
            <w:proofErr w:type="spellStart"/>
            <w:r>
              <w:t>paydaş</w:t>
            </w:r>
            <w:proofErr w:type="spellEnd"/>
            <w:r>
              <w:rPr>
                <w:spacing w:val="-47"/>
              </w:rPr>
              <w:t xml:space="preserve"> </w:t>
            </w:r>
            <w:proofErr w:type="spellStart"/>
            <w:r>
              <w:t>toplantılarının</w:t>
            </w:r>
            <w:proofErr w:type="spellEnd"/>
            <w:r>
              <w:rPr>
                <w:spacing w:val="-4"/>
              </w:rPr>
              <w:t xml:space="preserve"> </w:t>
            </w:r>
            <w:proofErr w:type="spellStart"/>
            <w:r>
              <w:t>katılımcı</w:t>
            </w:r>
            <w:proofErr w:type="spellEnd"/>
            <w:r>
              <w:rPr>
                <w:spacing w:val="-3"/>
              </w:rPr>
              <w:t xml:space="preserve"> </w:t>
            </w:r>
            <w:proofErr w:type="spellStart"/>
            <w:r>
              <w:t>listeleri</w:t>
            </w:r>
            <w:proofErr w:type="spellEnd"/>
            <w:r>
              <w:t>/</w:t>
            </w:r>
            <w:proofErr w:type="spellStart"/>
            <w:r>
              <w:t>görüşleri</w:t>
            </w:r>
            <w:proofErr w:type="spellEnd"/>
            <w:r>
              <w:t>,</w:t>
            </w:r>
            <w:r>
              <w:rPr>
                <w:spacing w:val="-3"/>
              </w:rPr>
              <w:t xml:space="preserve"> </w:t>
            </w:r>
            <w:proofErr w:type="spellStart"/>
            <w:r>
              <w:t>kararlar</w:t>
            </w:r>
            <w:proofErr w:type="spellEnd"/>
            <w:r>
              <w:rPr>
                <w:spacing w:val="-3"/>
              </w:rPr>
              <w:t xml:space="preserve"> </w:t>
            </w:r>
            <w:r>
              <w:t>(</w:t>
            </w:r>
            <w:proofErr w:type="spellStart"/>
            <w:r>
              <w:t>belge</w:t>
            </w:r>
            <w:proofErr w:type="spellEnd"/>
            <w:r>
              <w:t>/</w:t>
            </w:r>
            <w:proofErr w:type="spellStart"/>
            <w:r>
              <w:t>linkler</w:t>
            </w:r>
            <w:proofErr w:type="spellEnd"/>
            <w:r>
              <w:t>)</w:t>
            </w:r>
          </w:p>
          <w:p w14:paraId="59F17580" w14:textId="77777777" w:rsidR="001A78A3" w:rsidRDefault="001A78A3" w:rsidP="00BA7A99">
            <w:pPr>
              <w:pStyle w:val="TableParagraph"/>
              <w:numPr>
                <w:ilvl w:val="0"/>
                <w:numId w:val="4"/>
              </w:numPr>
              <w:tabs>
                <w:tab w:val="left" w:pos="208"/>
                <w:tab w:val="left" w:pos="1217"/>
                <w:tab w:val="left" w:pos="2188"/>
                <w:tab w:val="left" w:pos="2978"/>
                <w:tab w:val="left" w:pos="3975"/>
                <w:tab w:val="left" w:pos="5710"/>
              </w:tabs>
              <w:ind w:hanging="104"/>
            </w:pPr>
            <w:r>
              <w:t>X.1.1.3.</w:t>
            </w:r>
            <w:r>
              <w:tab/>
            </w:r>
            <w:proofErr w:type="spellStart"/>
            <w:r>
              <w:t>Kariyer</w:t>
            </w:r>
            <w:proofErr w:type="spellEnd"/>
            <w:r>
              <w:tab/>
            </w:r>
            <w:proofErr w:type="spellStart"/>
            <w:r>
              <w:t>günü</w:t>
            </w:r>
            <w:proofErr w:type="spellEnd"/>
            <w:r>
              <w:tab/>
            </w:r>
            <w:proofErr w:type="spellStart"/>
            <w:r>
              <w:t>bilgileri</w:t>
            </w:r>
            <w:proofErr w:type="spellEnd"/>
            <w:r>
              <w:tab/>
              <w:t>(</w:t>
            </w:r>
            <w:proofErr w:type="spellStart"/>
            <w:r>
              <w:t>fotoğraf</w:t>
            </w:r>
            <w:proofErr w:type="spellEnd"/>
            <w:r>
              <w:t>/</w:t>
            </w:r>
            <w:proofErr w:type="spellStart"/>
            <w:r>
              <w:t>imzalı</w:t>
            </w:r>
            <w:proofErr w:type="spellEnd"/>
            <w:r>
              <w:tab/>
            </w:r>
            <w:proofErr w:type="spellStart"/>
            <w:r>
              <w:t>katılımcı</w:t>
            </w:r>
            <w:proofErr w:type="spellEnd"/>
          </w:p>
          <w:p w14:paraId="1F359960" w14:textId="77777777" w:rsidR="001A78A3" w:rsidRDefault="001A78A3" w:rsidP="007A3CB8">
            <w:pPr>
              <w:pStyle w:val="TableParagraph"/>
              <w:ind w:left="206"/>
            </w:pPr>
            <w:proofErr w:type="spellStart"/>
            <w:r>
              <w:t>listesi</w:t>
            </w:r>
            <w:proofErr w:type="spellEnd"/>
            <w:r>
              <w:t>/</w:t>
            </w:r>
            <w:proofErr w:type="spellStart"/>
            <w:r>
              <w:t>memnuniyet</w:t>
            </w:r>
            <w:proofErr w:type="spellEnd"/>
            <w:r>
              <w:rPr>
                <w:spacing w:val="-8"/>
              </w:rPr>
              <w:t xml:space="preserve"> </w:t>
            </w:r>
            <w:proofErr w:type="spellStart"/>
            <w:r>
              <w:t>anketi</w:t>
            </w:r>
            <w:proofErr w:type="spellEnd"/>
            <w:r>
              <w:t>)</w:t>
            </w:r>
          </w:p>
          <w:p w14:paraId="6649C499" w14:textId="77777777" w:rsidR="001A78A3" w:rsidRDefault="001A78A3" w:rsidP="00BA7A99">
            <w:pPr>
              <w:pStyle w:val="TableParagraph"/>
              <w:numPr>
                <w:ilvl w:val="0"/>
                <w:numId w:val="4"/>
              </w:numPr>
              <w:tabs>
                <w:tab w:val="left" w:pos="208"/>
              </w:tabs>
              <w:ind w:hanging="104"/>
            </w:pPr>
            <w:r>
              <w:t>X.1.1.4.</w:t>
            </w:r>
            <w:r>
              <w:rPr>
                <w:spacing w:val="-3"/>
              </w:rPr>
              <w:t xml:space="preserve"> </w:t>
            </w:r>
            <w:proofErr w:type="spellStart"/>
            <w:r>
              <w:t>Rektörlük</w:t>
            </w:r>
            <w:proofErr w:type="spellEnd"/>
            <w:r>
              <w:rPr>
                <w:spacing w:val="-3"/>
              </w:rPr>
              <w:t xml:space="preserve"> </w:t>
            </w:r>
            <w:proofErr w:type="spellStart"/>
            <w:r>
              <w:t>kararı</w:t>
            </w:r>
            <w:proofErr w:type="spellEnd"/>
            <w:r>
              <w:rPr>
                <w:spacing w:val="-2"/>
              </w:rPr>
              <w:t xml:space="preserve"> </w:t>
            </w:r>
            <w:r>
              <w:t>(</w:t>
            </w:r>
            <w:proofErr w:type="spellStart"/>
            <w:r>
              <w:t>belge</w:t>
            </w:r>
            <w:proofErr w:type="spellEnd"/>
            <w:r>
              <w:t>/</w:t>
            </w:r>
            <w:proofErr w:type="spellStart"/>
            <w:r>
              <w:t>linkler</w:t>
            </w:r>
            <w:proofErr w:type="spellEnd"/>
            <w:r>
              <w:t>)</w:t>
            </w:r>
          </w:p>
        </w:tc>
      </w:tr>
    </w:tbl>
    <w:p w14:paraId="4E04EDB1" w14:textId="77777777" w:rsidR="001A78A3" w:rsidRDefault="001A78A3" w:rsidP="001A78A3">
      <w:pPr>
        <w:sectPr w:rsidR="001A78A3">
          <w:pgSz w:w="11910" w:h="16840"/>
          <w:pgMar w:top="720" w:right="0" w:bottom="820" w:left="240" w:header="0" w:footer="626"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5569"/>
      </w:tblGrid>
      <w:tr w:rsidR="001A78A3" w14:paraId="0865EC88" w14:textId="77777777" w:rsidTr="007A3CB8">
        <w:trPr>
          <w:trHeight w:val="268"/>
        </w:trPr>
        <w:tc>
          <w:tcPr>
            <w:tcW w:w="11138" w:type="dxa"/>
            <w:gridSpan w:val="2"/>
            <w:shd w:val="clear" w:color="auto" w:fill="FAC090"/>
          </w:tcPr>
          <w:p w14:paraId="2E1F78B1" w14:textId="77777777" w:rsidR="001A78A3" w:rsidRDefault="001A78A3" w:rsidP="007A3CB8">
            <w:pPr>
              <w:pStyle w:val="TableParagraph"/>
              <w:spacing w:line="249" w:lineRule="exact"/>
              <w:rPr>
                <w:b/>
              </w:rPr>
            </w:pPr>
            <w:r>
              <w:rPr>
                <w:b/>
              </w:rPr>
              <w:lastRenderedPageBreak/>
              <w:t>KURUM</w:t>
            </w:r>
            <w:r>
              <w:rPr>
                <w:b/>
                <w:spacing w:val="-2"/>
              </w:rPr>
              <w:t xml:space="preserve"> </w:t>
            </w:r>
            <w:r>
              <w:rPr>
                <w:b/>
              </w:rPr>
              <w:t>HAKKINDA</w:t>
            </w:r>
            <w:r>
              <w:rPr>
                <w:b/>
                <w:spacing w:val="-1"/>
              </w:rPr>
              <w:t xml:space="preserve"> </w:t>
            </w:r>
            <w:r>
              <w:rPr>
                <w:b/>
              </w:rPr>
              <w:t>BİLGİLER</w:t>
            </w:r>
          </w:p>
        </w:tc>
      </w:tr>
      <w:tr w:rsidR="001A78A3" w14:paraId="4850D816" w14:textId="77777777" w:rsidTr="007A3CB8">
        <w:trPr>
          <w:trHeight w:val="390"/>
        </w:trPr>
        <w:tc>
          <w:tcPr>
            <w:tcW w:w="11138" w:type="dxa"/>
            <w:gridSpan w:val="2"/>
            <w:shd w:val="clear" w:color="auto" w:fill="FAC090"/>
          </w:tcPr>
          <w:p w14:paraId="492FC2CC" w14:textId="77777777" w:rsidR="001A78A3" w:rsidRDefault="001A78A3" w:rsidP="007A3CB8">
            <w:pPr>
              <w:pStyle w:val="TableParagraph"/>
              <w:spacing w:line="190" w:lineRule="atLeast"/>
              <w:rPr>
                <w:sz w:val="16"/>
              </w:rPr>
            </w:pPr>
            <w:proofErr w:type="spellStart"/>
            <w:r>
              <w:rPr>
                <w:sz w:val="16"/>
              </w:rPr>
              <w:t>Birim</w:t>
            </w:r>
            <w:proofErr w:type="spellEnd"/>
            <w:r>
              <w:rPr>
                <w:sz w:val="16"/>
              </w:rPr>
              <w:t>/</w:t>
            </w:r>
            <w:proofErr w:type="spellStart"/>
            <w:r>
              <w:rPr>
                <w:sz w:val="16"/>
              </w:rPr>
              <w:t>Bölüm</w:t>
            </w:r>
            <w:proofErr w:type="spellEnd"/>
            <w:r>
              <w:rPr>
                <w:sz w:val="16"/>
              </w:rPr>
              <w:t>/</w:t>
            </w:r>
            <w:proofErr w:type="spellStart"/>
            <w:r>
              <w:rPr>
                <w:sz w:val="16"/>
              </w:rPr>
              <w:t>Programa</w:t>
            </w:r>
            <w:proofErr w:type="spellEnd"/>
            <w:r>
              <w:rPr>
                <w:spacing w:val="27"/>
                <w:sz w:val="16"/>
              </w:rPr>
              <w:t xml:space="preserve"> </w:t>
            </w:r>
            <w:proofErr w:type="spellStart"/>
            <w:r>
              <w:rPr>
                <w:sz w:val="16"/>
              </w:rPr>
              <w:t>ait</w:t>
            </w:r>
            <w:proofErr w:type="spellEnd"/>
            <w:r>
              <w:rPr>
                <w:spacing w:val="27"/>
                <w:sz w:val="16"/>
              </w:rPr>
              <w:t xml:space="preserve"> </w:t>
            </w:r>
            <w:proofErr w:type="spellStart"/>
            <w:r>
              <w:rPr>
                <w:sz w:val="16"/>
              </w:rPr>
              <w:t>tarihsel</w:t>
            </w:r>
            <w:proofErr w:type="spellEnd"/>
            <w:r>
              <w:rPr>
                <w:spacing w:val="27"/>
                <w:sz w:val="16"/>
              </w:rPr>
              <w:t xml:space="preserve"> </w:t>
            </w:r>
            <w:proofErr w:type="spellStart"/>
            <w:r>
              <w:rPr>
                <w:sz w:val="16"/>
              </w:rPr>
              <w:t>gelişimi</w:t>
            </w:r>
            <w:proofErr w:type="spellEnd"/>
            <w:r>
              <w:rPr>
                <w:sz w:val="16"/>
              </w:rPr>
              <w:t>,</w:t>
            </w:r>
            <w:r>
              <w:rPr>
                <w:spacing w:val="27"/>
                <w:sz w:val="16"/>
              </w:rPr>
              <w:t xml:space="preserve"> </w:t>
            </w:r>
            <w:proofErr w:type="spellStart"/>
            <w:r>
              <w:rPr>
                <w:sz w:val="16"/>
              </w:rPr>
              <w:t>misyonu</w:t>
            </w:r>
            <w:proofErr w:type="spellEnd"/>
            <w:r>
              <w:rPr>
                <w:sz w:val="16"/>
              </w:rPr>
              <w:t>,</w:t>
            </w:r>
            <w:r>
              <w:rPr>
                <w:spacing w:val="27"/>
                <w:sz w:val="16"/>
              </w:rPr>
              <w:t xml:space="preserve"> </w:t>
            </w:r>
            <w:proofErr w:type="spellStart"/>
            <w:r>
              <w:rPr>
                <w:sz w:val="16"/>
              </w:rPr>
              <w:t>vizyonu</w:t>
            </w:r>
            <w:proofErr w:type="spellEnd"/>
            <w:r>
              <w:rPr>
                <w:sz w:val="16"/>
              </w:rPr>
              <w:t>,</w:t>
            </w:r>
            <w:r>
              <w:rPr>
                <w:spacing w:val="27"/>
                <w:sz w:val="16"/>
              </w:rPr>
              <w:t xml:space="preserve"> </w:t>
            </w:r>
            <w:proofErr w:type="spellStart"/>
            <w:r>
              <w:rPr>
                <w:sz w:val="16"/>
              </w:rPr>
              <w:t>değerleri</w:t>
            </w:r>
            <w:proofErr w:type="spellEnd"/>
            <w:r>
              <w:rPr>
                <w:sz w:val="16"/>
              </w:rPr>
              <w:t>,</w:t>
            </w:r>
            <w:r>
              <w:rPr>
                <w:spacing w:val="27"/>
                <w:sz w:val="16"/>
              </w:rPr>
              <w:t xml:space="preserve"> </w:t>
            </w:r>
            <w:proofErr w:type="spellStart"/>
            <w:r>
              <w:rPr>
                <w:sz w:val="16"/>
              </w:rPr>
              <w:t>hedefleri</w:t>
            </w:r>
            <w:proofErr w:type="spellEnd"/>
            <w:r>
              <w:rPr>
                <w:sz w:val="16"/>
              </w:rPr>
              <w:t>,</w:t>
            </w:r>
            <w:r>
              <w:rPr>
                <w:spacing w:val="27"/>
                <w:sz w:val="16"/>
              </w:rPr>
              <w:t xml:space="preserve"> </w:t>
            </w:r>
            <w:proofErr w:type="spellStart"/>
            <w:r>
              <w:rPr>
                <w:sz w:val="16"/>
              </w:rPr>
              <w:t>organizasyon</w:t>
            </w:r>
            <w:proofErr w:type="spellEnd"/>
            <w:r>
              <w:rPr>
                <w:spacing w:val="27"/>
                <w:sz w:val="16"/>
              </w:rPr>
              <w:t xml:space="preserve"> </w:t>
            </w:r>
            <w:proofErr w:type="spellStart"/>
            <w:r>
              <w:rPr>
                <w:sz w:val="16"/>
              </w:rPr>
              <w:t>yapısı</w:t>
            </w:r>
            <w:proofErr w:type="spellEnd"/>
            <w:r>
              <w:rPr>
                <w:spacing w:val="27"/>
                <w:sz w:val="16"/>
              </w:rPr>
              <w:t xml:space="preserve"> </w:t>
            </w:r>
            <w:proofErr w:type="spellStart"/>
            <w:r>
              <w:rPr>
                <w:sz w:val="16"/>
              </w:rPr>
              <w:t>ve</w:t>
            </w:r>
            <w:proofErr w:type="spellEnd"/>
            <w:r>
              <w:rPr>
                <w:spacing w:val="27"/>
                <w:sz w:val="16"/>
              </w:rPr>
              <w:t xml:space="preserve"> </w:t>
            </w:r>
            <w:proofErr w:type="spellStart"/>
            <w:r>
              <w:rPr>
                <w:sz w:val="16"/>
              </w:rPr>
              <w:t>iyileştirme</w:t>
            </w:r>
            <w:proofErr w:type="spellEnd"/>
            <w:r>
              <w:rPr>
                <w:spacing w:val="27"/>
                <w:sz w:val="16"/>
              </w:rPr>
              <w:t xml:space="preserve"> </w:t>
            </w:r>
            <w:proofErr w:type="spellStart"/>
            <w:r>
              <w:rPr>
                <w:sz w:val="16"/>
              </w:rPr>
              <w:t>alanları</w:t>
            </w:r>
            <w:proofErr w:type="spellEnd"/>
            <w:r>
              <w:rPr>
                <w:spacing w:val="27"/>
                <w:sz w:val="16"/>
              </w:rPr>
              <w:t xml:space="preserve"> </w:t>
            </w:r>
            <w:proofErr w:type="spellStart"/>
            <w:r>
              <w:rPr>
                <w:sz w:val="16"/>
              </w:rPr>
              <w:t>hakkında</w:t>
            </w:r>
            <w:proofErr w:type="spellEnd"/>
            <w:r>
              <w:rPr>
                <w:spacing w:val="27"/>
                <w:sz w:val="16"/>
              </w:rPr>
              <w:t xml:space="preserve"> </w:t>
            </w:r>
            <w:proofErr w:type="spellStart"/>
            <w:r>
              <w:rPr>
                <w:sz w:val="16"/>
              </w:rPr>
              <w:t>bilgi</w:t>
            </w:r>
            <w:proofErr w:type="spellEnd"/>
            <w:r>
              <w:rPr>
                <w:spacing w:val="27"/>
                <w:sz w:val="16"/>
              </w:rPr>
              <w:t xml:space="preserve"> </w:t>
            </w:r>
            <w:proofErr w:type="spellStart"/>
            <w:r>
              <w:rPr>
                <w:sz w:val="16"/>
              </w:rPr>
              <w:t>verilmeli</w:t>
            </w:r>
            <w:proofErr w:type="spellEnd"/>
            <w:r>
              <w:rPr>
                <w:spacing w:val="27"/>
                <w:sz w:val="16"/>
              </w:rPr>
              <w:t xml:space="preserve"> </w:t>
            </w:r>
            <w:proofErr w:type="spellStart"/>
            <w:r>
              <w:rPr>
                <w:sz w:val="16"/>
              </w:rPr>
              <w:t>ve</w:t>
            </w:r>
            <w:proofErr w:type="spellEnd"/>
            <w:r>
              <w:rPr>
                <w:spacing w:val="27"/>
                <w:sz w:val="16"/>
              </w:rPr>
              <w:t xml:space="preserve"> </w:t>
            </w:r>
            <w:proofErr w:type="spellStart"/>
            <w:r>
              <w:rPr>
                <w:sz w:val="16"/>
              </w:rPr>
              <w:t>aşağıdaki</w:t>
            </w:r>
            <w:proofErr w:type="spellEnd"/>
            <w:r>
              <w:rPr>
                <w:spacing w:val="1"/>
                <w:sz w:val="16"/>
              </w:rPr>
              <w:t xml:space="preserve"> </w:t>
            </w:r>
            <w:proofErr w:type="spellStart"/>
            <w:r>
              <w:rPr>
                <w:sz w:val="16"/>
              </w:rPr>
              <w:t>hususları</w:t>
            </w:r>
            <w:proofErr w:type="spellEnd"/>
            <w:r>
              <w:rPr>
                <w:spacing w:val="-2"/>
                <w:sz w:val="16"/>
              </w:rPr>
              <w:t xml:space="preserve"> </w:t>
            </w:r>
            <w:proofErr w:type="spellStart"/>
            <w:r>
              <w:rPr>
                <w:sz w:val="16"/>
              </w:rPr>
              <w:t>içerecek</w:t>
            </w:r>
            <w:proofErr w:type="spellEnd"/>
            <w:r>
              <w:rPr>
                <w:spacing w:val="-1"/>
                <w:sz w:val="16"/>
              </w:rPr>
              <w:t xml:space="preserve"> </w:t>
            </w:r>
            <w:proofErr w:type="spellStart"/>
            <w:r>
              <w:rPr>
                <w:sz w:val="16"/>
              </w:rPr>
              <w:t>şekilde</w:t>
            </w:r>
            <w:proofErr w:type="spellEnd"/>
            <w:r>
              <w:rPr>
                <w:spacing w:val="-1"/>
                <w:sz w:val="16"/>
              </w:rPr>
              <w:t xml:space="preserve"> </w:t>
            </w:r>
            <w:proofErr w:type="spellStart"/>
            <w:r>
              <w:rPr>
                <w:sz w:val="16"/>
              </w:rPr>
              <w:t>düzenlenmelidir</w:t>
            </w:r>
            <w:proofErr w:type="spellEnd"/>
            <w:r>
              <w:rPr>
                <w:sz w:val="16"/>
              </w:rPr>
              <w:t>.</w:t>
            </w:r>
          </w:p>
        </w:tc>
      </w:tr>
      <w:tr w:rsidR="001A78A3" w14:paraId="7C8A9BD5" w14:textId="77777777" w:rsidTr="007A3CB8">
        <w:trPr>
          <w:trHeight w:val="268"/>
        </w:trPr>
        <w:tc>
          <w:tcPr>
            <w:tcW w:w="5569" w:type="dxa"/>
            <w:shd w:val="clear" w:color="auto" w:fill="FAC090"/>
          </w:tcPr>
          <w:p w14:paraId="607EA4DF" w14:textId="77777777" w:rsidR="001A78A3" w:rsidRDefault="001A78A3" w:rsidP="007A3CB8">
            <w:pPr>
              <w:pStyle w:val="TableParagraph"/>
              <w:ind w:left="0"/>
              <w:rPr>
                <w:rFonts w:ascii="Times New Roman"/>
                <w:sz w:val="18"/>
              </w:rPr>
            </w:pPr>
          </w:p>
        </w:tc>
        <w:tc>
          <w:tcPr>
            <w:tcW w:w="5569" w:type="dxa"/>
            <w:shd w:val="clear" w:color="auto" w:fill="FAC090"/>
          </w:tcPr>
          <w:p w14:paraId="7587F9E4" w14:textId="77777777" w:rsidR="001A78A3" w:rsidRDefault="001A78A3" w:rsidP="007A3CB8">
            <w:pPr>
              <w:pStyle w:val="TableParagraph"/>
              <w:spacing w:line="249" w:lineRule="exact"/>
              <w:rPr>
                <w:b/>
              </w:rPr>
            </w:pPr>
            <w:r>
              <w:rPr>
                <w:b/>
                <w:color w:val="FF0000"/>
              </w:rPr>
              <w:t>DÜZEY</w:t>
            </w:r>
            <w:r>
              <w:rPr>
                <w:b/>
                <w:color w:val="FF0000"/>
                <w:spacing w:val="-5"/>
              </w:rPr>
              <w:t xml:space="preserve"> </w:t>
            </w:r>
            <w:r>
              <w:rPr>
                <w:b/>
                <w:color w:val="FF0000"/>
              </w:rPr>
              <w:t>GEREKMEMEKTEDİR</w:t>
            </w:r>
          </w:p>
        </w:tc>
      </w:tr>
      <w:tr w:rsidR="001A78A3" w14:paraId="0197D0D7" w14:textId="77777777" w:rsidTr="007A3CB8">
        <w:trPr>
          <w:trHeight w:val="12915"/>
        </w:trPr>
        <w:tc>
          <w:tcPr>
            <w:tcW w:w="11138" w:type="dxa"/>
            <w:gridSpan w:val="2"/>
          </w:tcPr>
          <w:p w14:paraId="6C892BE5" w14:textId="77777777" w:rsidR="001A78A3" w:rsidRDefault="001A78A3" w:rsidP="00BA7A99">
            <w:pPr>
              <w:pStyle w:val="TableParagraph"/>
              <w:numPr>
                <w:ilvl w:val="0"/>
                <w:numId w:val="3"/>
              </w:numPr>
              <w:tabs>
                <w:tab w:val="left" w:pos="325"/>
              </w:tabs>
            </w:pPr>
            <w:proofErr w:type="spellStart"/>
            <w:r>
              <w:rPr>
                <w:color w:val="A6A6A6"/>
              </w:rPr>
              <w:t>İletişim</w:t>
            </w:r>
            <w:proofErr w:type="spellEnd"/>
            <w:r>
              <w:rPr>
                <w:color w:val="A6A6A6"/>
                <w:spacing w:val="-4"/>
              </w:rPr>
              <w:t xml:space="preserve"> </w:t>
            </w:r>
            <w:proofErr w:type="spellStart"/>
            <w:r>
              <w:rPr>
                <w:color w:val="A6A6A6"/>
              </w:rPr>
              <w:t>Bilgileri</w:t>
            </w:r>
            <w:proofErr w:type="spellEnd"/>
          </w:p>
          <w:p w14:paraId="6565D139" w14:textId="77777777" w:rsidR="001A78A3" w:rsidRDefault="001A78A3" w:rsidP="007A3CB8">
            <w:pPr>
              <w:pStyle w:val="TableParagraph"/>
            </w:pPr>
            <w:proofErr w:type="spellStart"/>
            <w:r>
              <w:rPr>
                <w:color w:val="A6A6A6"/>
              </w:rPr>
              <w:t>İltişim</w:t>
            </w:r>
            <w:proofErr w:type="spellEnd"/>
            <w:r>
              <w:rPr>
                <w:color w:val="A6A6A6"/>
              </w:rPr>
              <w:t xml:space="preserve"> </w:t>
            </w:r>
            <w:proofErr w:type="spellStart"/>
            <w:r>
              <w:rPr>
                <w:color w:val="A6A6A6"/>
              </w:rPr>
              <w:t>kurulacak</w:t>
            </w:r>
            <w:proofErr w:type="spellEnd"/>
            <w:r>
              <w:rPr>
                <w:color w:val="A6A6A6"/>
              </w:rPr>
              <w:t xml:space="preserve"> </w:t>
            </w:r>
            <w:proofErr w:type="spellStart"/>
            <w:r>
              <w:rPr>
                <w:color w:val="A6A6A6"/>
              </w:rPr>
              <w:t>personelin</w:t>
            </w:r>
            <w:proofErr w:type="spellEnd"/>
            <w:r>
              <w:rPr>
                <w:color w:val="A6A6A6"/>
              </w:rPr>
              <w:t xml:space="preserve"> (</w:t>
            </w:r>
            <w:proofErr w:type="spellStart"/>
            <w:r>
              <w:rPr>
                <w:color w:val="A6A6A6"/>
              </w:rPr>
              <w:t>Dekan</w:t>
            </w:r>
            <w:proofErr w:type="spellEnd"/>
            <w:r>
              <w:rPr>
                <w:color w:val="A6A6A6"/>
              </w:rPr>
              <w:t>,</w:t>
            </w:r>
            <w:r>
              <w:rPr>
                <w:color w:val="A6A6A6"/>
                <w:spacing w:val="1"/>
              </w:rPr>
              <w:t xml:space="preserve"> </w:t>
            </w:r>
            <w:proofErr w:type="spellStart"/>
            <w:r>
              <w:rPr>
                <w:color w:val="A6A6A6"/>
              </w:rPr>
              <w:t>Bölüm</w:t>
            </w:r>
            <w:proofErr w:type="spellEnd"/>
            <w:r>
              <w:rPr>
                <w:color w:val="A6A6A6"/>
              </w:rPr>
              <w:t xml:space="preserve"> </w:t>
            </w:r>
            <w:proofErr w:type="spellStart"/>
            <w:r>
              <w:rPr>
                <w:color w:val="A6A6A6"/>
              </w:rPr>
              <w:t>Başkanı</w:t>
            </w:r>
            <w:proofErr w:type="spellEnd"/>
            <w:r>
              <w:rPr>
                <w:color w:val="A6A6A6"/>
                <w:spacing w:val="1"/>
              </w:rPr>
              <w:t xml:space="preserve"> </w:t>
            </w:r>
            <w:proofErr w:type="spellStart"/>
            <w:r>
              <w:rPr>
                <w:color w:val="A6A6A6"/>
              </w:rPr>
              <w:t>ve</w:t>
            </w:r>
            <w:proofErr w:type="spellEnd"/>
            <w:r>
              <w:rPr>
                <w:color w:val="A6A6A6"/>
              </w:rPr>
              <w:t>/</w:t>
            </w:r>
            <w:proofErr w:type="spellStart"/>
            <w:r>
              <w:rPr>
                <w:color w:val="A6A6A6"/>
              </w:rPr>
              <w:t>veya</w:t>
            </w:r>
            <w:proofErr w:type="spellEnd"/>
            <w:r>
              <w:rPr>
                <w:color w:val="A6A6A6"/>
              </w:rPr>
              <w:t xml:space="preserve"> </w:t>
            </w:r>
            <w:proofErr w:type="spellStart"/>
            <w:r>
              <w:rPr>
                <w:color w:val="A6A6A6"/>
              </w:rPr>
              <w:t>yardımcıları</w:t>
            </w:r>
            <w:proofErr w:type="spellEnd"/>
            <w:r>
              <w:rPr>
                <w:color w:val="A6A6A6"/>
              </w:rPr>
              <w:t>)</w:t>
            </w:r>
            <w:r>
              <w:rPr>
                <w:color w:val="A6A6A6"/>
                <w:spacing w:val="1"/>
              </w:rPr>
              <w:t xml:space="preserve"> </w:t>
            </w:r>
            <w:proofErr w:type="spellStart"/>
            <w:r>
              <w:rPr>
                <w:color w:val="A6A6A6"/>
              </w:rPr>
              <w:t>iletişim</w:t>
            </w:r>
            <w:proofErr w:type="spellEnd"/>
            <w:r>
              <w:rPr>
                <w:color w:val="A6A6A6"/>
              </w:rPr>
              <w:t xml:space="preserve"> </w:t>
            </w:r>
            <w:proofErr w:type="spellStart"/>
            <w:r>
              <w:rPr>
                <w:color w:val="A6A6A6"/>
              </w:rPr>
              <w:t>bilgileri</w:t>
            </w:r>
            <w:proofErr w:type="spellEnd"/>
            <w:r>
              <w:rPr>
                <w:color w:val="A6A6A6"/>
                <w:spacing w:val="1"/>
              </w:rPr>
              <w:t xml:space="preserve"> </w:t>
            </w:r>
            <w:r>
              <w:rPr>
                <w:color w:val="A6A6A6"/>
              </w:rPr>
              <w:t>(</w:t>
            </w:r>
            <w:proofErr w:type="spellStart"/>
            <w:r>
              <w:rPr>
                <w:color w:val="A6A6A6"/>
              </w:rPr>
              <w:t>isim</w:t>
            </w:r>
            <w:proofErr w:type="spellEnd"/>
            <w:r>
              <w:rPr>
                <w:color w:val="A6A6A6"/>
              </w:rPr>
              <w:t xml:space="preserve">, </w:t>
            </w:r>
            <w:proofErr w:type="spellStart"/>
            <w:r>
              <w:rPr>
                <w:color w:val="A6A6A6"/>
              </w:rPr>
              <w:t>adres</w:t>
            </w:r>
            <w:proofErr w:type="spellEnd"/>
            <w:r>
              <w:rPr>
                <w:color w:val="A6A6A6"/>
              </w:rPr>
              <w:t xml:space="preserve">, </w:t>
            </w:r>
            <w:proofErr w:type="spellStart"/>
            <w:r>
              <w:rPr>
                <w:color w:val="A6A6A6"/>
              </w:rPr>
              <w:t>telefon</w:t>
            </w:r>
            <w:proofErr w:type="spellEnd"/>
            <w:r>
              <w:rPr>
                <w:color w:val="A6A6A6"/>
              </w:rPr>
              <w:t>,</w:t>
            </w:r>
            <w:r>
              <w:rPr>
                <w:color w:val="A6A6A6"/>
                <w:spacing w:val="1"/>
              </w:rPr>
              <w:t xml:space="preserve"> </w:t>
            </w:r>
            <w:r>
              <w:rPr>
                <w:color w:val="A6A6A6"/>
              </w:rPr>
              <w:t>e-</w:t>
            </w:r>
            <w:proofErr w:type="spellStart"/>
            <w:r>
              <w:rPr>
                <w:color w:val="A6A6A6"/>
              </w:rPr>
              <w:t>posta</w:t>
            </w:r>
            <w:proofErr w:type="spellEnd"/>
            <w:r>
              <w:rPr>
                <w:color w:val="A6A6A6"/>
              </w:rPr>
              <w:t xml:space="preserve"> vb.)</w:t>
            </w:r>
            <w:r>
              <w:rPr>
                <w:color w:val="A6A6A6"/>
                <w:spacing w:val="1"/>
              </w:rPr>
              <w:t xml:space="preserve"> </w:t>
            </w:r>
            <w:proofErr w:type="spellStart"/>
            <w:r>
              <w:rPr>
                <w:color w:val="A6A6A6"/>
              </w:rPr>
              <w:t>verilmelidir</w:t>
            </w:r>
            <w:proofErr w:type="spellEnd"/>
            <w:r>
              <w:rPr>
                <w:color w:val="A6A6A6"/>
              </w:rPr>
              <w:t>.</w:t>
            </w:r>
          </w:p>
          <w:p w14:paraId="0E185A3E" w14:textId="77777777" w:rsidR="001A78A3" w:rsidRDefault="001A78A3" w:rsidP="007A3CB8">
            <w:pPr>
              <w:pStyle w:val="TableParagraph"/>
              <w:ind w:left="0"/>
            </w:pPr>
          </w:p>
          <w:p w14:paraId="574AAA87" w14:textId="77777777" w:rsidR="001A78A3" w:rsidRDefault="001A78A3" w:rsidP="00BA7A99">
            <w:pPr>
              <w:pStyle w:val="TableParagraph"/>
              <w:numPr>
                <w:ilvl w:val="0"/>
                <w:numId w:val="3"/>
              </w:numPr>
              <w:tabs>
                <w:tab w:val="left" w:pos="325"/>
              </w:tabs>
            </w:pPr>
            <w:proofErr w:type="spellStart"/>
            <w:r>
              <w:rPr>
                <w:color w:val="A6A6A6"/>
              </w:rPr>
              <w:t>Tarihsel</w:t>
            </w:r>
            <w:proofErr w:type="spellEnd"/>
            <w:r>
              <w:rPr>
                <w:color w:val="A6A6A6"/>
                <w:spacing w:val="-5"/>
              </w:rPr>
              <w:t xml:space="preserve"> </w:t>
            </w:r>
            <w:proofErr w:type="spellStart"/>
            <w:r>
              <w:rPr>
                <w:color w:val="A6A6A6"/>
              </w:rPr>
              <w:t>Gelişimi</w:t>
            </w:r>
            <w:proofErr w:type="spellEnd"/>
          </w:p>
          <w:p w14:paraId="667CEB1C" w14:textId="77777777" w:rsidR="001A78A3" w:rsidRDefault="001A78A3" w:rsidP="007A3CB8">
            <w:pPr>
              <w:pStyle w:val="TableParagraph"/>
            </w:pPr>
            <w:proofErr w:type="spellStart"/>
            <w:r>
              <w:rPr>
                <w:color w:val="A6A6A6"/>
              </w:rPr>
              <w:t>Birim</w:t>
            </w:r>
            <w:proofErr w:type="spellEnd"/>
            <w:r>
              <w:rPr>
                <w:color w:val="A6A6A6"/>
              </w:rPr>
              <w:t>/</w:t>
            </w:r>
            <w:proofErr w:type="spellStart"/>
            <w:r>
              <w:rPr>
                <w:color w:val="A6A6A6"/>
              </w:rPr>
              <w:t>Bölümün</w:t>
            </w:r>
            <w:proofErr w:type="spellEnd"/>
            <w:r>
              <w:rPr>
                <w:color w:val="A6A6A6"/>
                <w:spacing w:val="6"/>
              </w:rPr>
              <w:t xml:space="preserve"> </w:t>
            </w:r>
            <w:proofErr w:type="spellStart"/>
            <w:r>
              <w:rPr>
                <w:color w:val="A6A6A6"/>
              </w:rPr>
              <w:t>kısa</w:t>
            </w:r>
            <w:proofErr w:type="spellEnd"/>
            <w:r>
              <w:rPr>
                <w:color w:val="A6A6A6"/>
                <w:spacing w:val="7"/>
              </w:rPr>
              <w:t xml:space="preserve"> </w:t>
            </w:r>
            <w:proofErr w:type="spellStart"/>
            <w:r>
              <w:rPr>
                <w:color w:val="A6A6A6"/>
              </w:rPr>
              <w:t>tarihçesi</w:t>
            </w:r>
            <w:proofErr w:type="spellEnd"/>
            <w:r>
              <w:rPr>
                <w:color w:val="A6A6A6"/>
                <w:spacing w:val="6"/>
              </w:rPr>
              <w:t xml:space="preserve"> </w:t>
            </w:r>
            <w:proofErr w:type="spellStart"/>
            <w:r>
              <w:rPr>
                <w:color w:val="A6A6A6"/>
              </w:rPr>
              <w:t>ve</w:t>
            </w:r>
            <w:proofErr w:type="spellEnd"/>
            <w:r>
              <w:rPr>
                <w:color w:val="A6A6A6"/>
                <w:spacing w:val="7"/>
              </w:rPr>
              <w:t xml:space="preserve"> </w:t>
            </w:r>
            <w:proofErr w:type="spellStart"/>
            <w:r>
              <w:rPr>
                <w:color w:val="A6A6A6"/>
              </w:rPr>
              <w:t>mevcut</w:t>
            </w:r>
            <w:proofErr w:type="spellEnd"/>
            <w:r>
              <w:rPr>
                <w:color w:val="A6A6A6"/>
                <w:spacing w:val="7"/>
              </w:rPr>
              <w:t xml:space="preserve"> </w:t>
            </w:r>
            <w:proofErr w:type="spellStart"/>
            <w:r>
              <w:rPr>
                <w:color w:val="A6A6A6"/>
              </w:rPr>
              <w:t>durumu</w:t>
            </w:r>
            <w:proofErr w:type="spellEnd"/>
            <w:r>
              <w:rPr>
                <w:color w:val="A6A6A6"/>
                <w:spacing w:val="6"/>
              </w:rPr>
              <w:t xml:space="preserve"> </w:t>
            </w:r>
            <w:r>
              <w:rPr>
                <w:color w:val="A6A6A6"/>
              </w:rPr>
              <w:t>(</w:t>
            </w:r>
            <w:proofErr w:type="spellStart"/>
            <w:r>
              <w:rPr>
                <w:color w:val="A6A6A6"/>
              </w:rPr>
              <w:t>toplam</w:t>
            </w:r>
            <w:proofErr w:type="spellEnd"/>
            <w:r>
              <w:rPr>
                <w:color w:val="A6A6A6"/>
                <w:spacing w:val="7"/>
              </w:rPr>
              <w:t xml:space="preserve"> </w:t>
            </w:r>
            <w:proofErr w:type="spellStart"/>
            <w:r>
              <w:rPr>
                <w:color w:val="A6A6A6"/>
              </w:rPr>
              <w:t>öğrenci</w:t>
            </w:r>
            <w:proofErr w:type="spellEnd"/>
            <w:r>
              <w:rPr>
                <w:color w:val="A6A6A6"/>
                <w:spacing w:val="6"/>
              </w:rPr>
              <w:t xml:space="preserve"> </w:t>
            </w:r>
            <w:proofErr w:type="spellStart"/>
            <w:r>
              <w:rPr>
                <w:color w:val="A6A6A6"/>
              </w:rPr>
              <w:t>sayısı</w:t>
            </w:r>
            <w:proofErr w:type="spellEnd"/>
            <w:r>
              <w:rPr>
                <w:color w:val="A6A6A6"/>
              </w:rPr>
              <w:t>,</w:t>
            </w:r>
            <w:r>
              <w:rPr>
                <w:color w:val="A6A6A6"/>
                <w:spacing w:val="7"/>
              </w:rPr>
              <w:t xml:space="preserve"> </w:t>
            </w:r>
            <w:proofErr w:type="spellStart"/>
            <w:r>
              <w:rPr>
                <w:color w:val="A6A6A6"/>
              </w:rPr>
              <w:t>akademik</w:t>
            </w:r>
            <w:proofErr w:type="spellEnd"/>
            <w:r>
              <w:rPr>
                <w:color w:val="A6A6A6"/>
                <w:spacing w:val="7"/>
              </w:rPr>
              <w:t xml:space="preserve"> </w:t>
            </w:r>
            <w:proofErr w:type="spellStart"/>
            <w:r>
              <w:rPr>
                <w:color w:val="A6A6A6"/>
              </w:rPr>
              <w:t>ve</w:t>
            </w:r>
            <w:proofErr w:type="spellEnd"/>
            <w:r>
              <w:rPr>
                <w:color w:val="A6A6A6"/>
                <w:spacing w:val="6"/>
              </w:rPr>
              <w:t xml:space="preserve"> </w:t>
            </w:r>
            <w:proofErr w:type="spellStart"/>
            <w:r>
              <w:rPr>
                <w:color w:val="A6A6A6"/>
              </w:rPr>
              <w:t>idari</w:t>
            </w:r>
            <w:proofErr w:type="spellEnd"/>
            <w:r>
              <w:rPr>
                <w:color w:val="A6A6A6"/>
                <w:spacing w:val="7"/>
              </w:rPr>
              <w:t xml:space="preserve"> </w:t>
            </w:r>
            <w:proofErr w:type="spellStart"/>
            <w:r>
              <w:rPr>
                <w:color w:val="A6A6A6"/>
              </w:rPr>
              <w:t>çalışan</w:t>
            </w:r>
            <w:proofErr w:type="spellEnd"/>
            <w:r>
              <w:rPr>
                <w:color w:val="A6A6A6"/>
                <w:spacing w:val="6"/>
              </w:rPr>
              <w:t xml:space="preserve"> </w:t>
            </w:r>
            <w:proofErr w:type="spellStart"/>
            <w:r>
              <w:rPr>
                <w:color w:val="A6A6A6"/>
              </w:rPr>
              <w:t>sayıları</w:t>
            </w:r>
            <w:proofErr w:type="spellEnd"/>
            <w:r>
              <w:rPr>
                <w:color w:val="A6A6A6"/>
              </w:rPr>
              <w:t>,</w:t>
            </w:r>
            <w:r>
              <w:rPr>
                <w:color w:val="A6A6A6"/>
                <w:spacing w:val="7"/>
              </w:rPr>
              <w:t xml:space="preserve"> </w:t>
            </w:r>
            <w:proofErr w:type="spellStart"/>
            <w:r>
              <w:rPr>
                <w:color w:val="A6A6A6"/>
              </w:rPr>
              <w:t>altyapı</w:t>
            </w:r>
            <w:proofErr w:type="spellEnd"/>
            <w:r>
              <w:rPr>
                <w:color w:val="A6A6A6"/>
                <w:spacing w:val="7"/>
              </w:rPr>
              <w:t xml:space="preserve"> </w:t>
            </w:r>
            <w:proofErr w:type="spellStart"/>
            <w:r>
              <w:rPr>
                <w:color w:val="A6A6A6"/>
              </w:rPr>
              <w:t>durumu</w:t>
            </w:r>
            <w:proofErr w:type="spellEnd"/>
            <w:r>
              <w:rPr>
                <w:color w:val="A6A6A6"/>
                <w:spacing w:val="-47"/>
              </w:rPr>
              <w:t xml:space="preserve"> </w:t>
            </w:r>
            <w:r>
              <w:rPr>
                <w:color w:val="A6A6A6"/>
              </w:rPr>
              <w:t>vb.</w:t>
            </w:r>
            <w:r>
              <w:rPr>
                <w:color w:val="A6A6A6"/>
                <w:spacing w:val="-1"/>
              </w:rPr>
              <w:t xml:space="preserve"> </w:t>
            </w:r>
            <w:proofErr w:type="spellStart"/>
            <w:r>
              <w:rPr>
                <w:color w:val="A6A6A6"/>
              </w:rPr>
              <w:t>özet</w:t>
            </w:r>
            <w:proofErr w:type="spellEnd"/>
            <w:r>
              <w:rPr>
                <w:color w:val="A6A6A6"/>
              </w:rPr>
              <w:t xml:space="preserve"> </w:t>
            </w:r>
            <w:proofErr w:type="spellStart"/>
            <w:r>
              <w:rPr>
                <w:color w:val="A6A6A6"/>
              </w:rPr>
              <w:t>bilgiler</w:t>
            </w:r>
            <w:proofErr w:type="spellEnd"/>
            <w:r>
              <w:rPr>
                <w:color w:val="A6A6A6"/>
              </w:rPr>
              <w:t xml:space="preserve">) </w:t>
            </w:r>
            <w:proofErr w:type="spellStart"/>
            <w:r>
              <w:rPr>
                <w:color w:val="A6A6A6"/>
              </w:rPr>
              <w:t>hakkında</w:t>
            </w:r>
            <w:proofErr w:type="spellEnd"/>
            <w:r>
              <w:rPr>
                <w:color w:val="A6A6A6"/>
                <w:spacing w:val="-1"/>
              </w:rPr>
              <w:t xml:space="preserve"> </w:t>
            </w:r>
            <w:proofErr w:type="spellStart"/>
            <w:r>
              <w:rPr>
                <w:color w:val="A6A6A6"/>
              </w:rPr>
              <w:t>kısa</w:t>
            </w:r>
            <w:proofErr w:type="spellEnd"/>
            <w:r>
              <w:rPr>
                <w:color w:val="A6A6A6"/>
              </w:rPr>
              <w:t xml:space="preserve"> </w:t>
            </w:r>
            <w:proofErr w:type="spellStart"/>
            <w:r>
              <w:rPr>
                <w:color w:val="A6A6A6"/>
              </w:rPr>
              <w:t>bir</w:t>
            </w:r>
            <w:proofErr w:type="spellEnd"/>
            <w:r>
              <w:rPr>
                <w:color w:val="A6A6A6"/>
                <w:spacing w:val="-2"/>
              </w:rPr>
              <w:t xml:space="preserve"> </w:t>
            </w:r>
            <w:proofErr w:type="spellStart"/>
            <w:r>
              <w:rPr>
                <w:color w:val="A6A6A6"/>
              </w:rPr>
              <w:t>bilgi</w:t>
            </w:r>
            <w:proofErr w:type="spellEnd"/>
            <w:r>
              <w:rPr>
                <w:color w:val="A6A6A6"/>
                <w:spacing w:val="-1"/>
              </w:rPr>
              <w:t xml:space="preserve"> </w:t>
            </w:r>
            <w:proofErr w:type="spellStart"/>
            <w:r>
              <w:rPr>
                <w:color w:val="A6A6A6"/>
              </w:rPr>
              <w:t>verilmelidir</w:t>
            </w:r>
            <w:proofErr w:type="spellEnd"/>
            <w:r>
              <w:rPr>
                <w:color w:val="A6A6A6"/>
              </w:rPr>
              <w:t>.</w:t>
            </w:r>
          </w:p>
          <w:p w14:paraId="61548ADB" w14:textId="77777777" w:rsidR="001A78A3" w:rsidRDefault="001A78A3" w:rsidP="007A3CB8">
            <w:pPr>
              <w:pStyle w:val="TableParagraph"/>
              <w:ind w:left="0"/>
            </w:pPr>
          </w:p>
          <w:p w14:paraId="035FCCCD" w14:textId="77777777" w:rsidR="001A78A3" w:rsidRDefault="001A78A3" w:rsidP="00BA7A99">
            <w:pPr>
              <w:pStyle w:val="TableParagraph"/>
              <w:numPr>
                <w:ilvl w:val="0"/>
                <w:numId w:val="3"/>
              </w:numPr>
              <w:tabs>
                <w:tab w:val="left" w:pos="325"/>
              </w:tabs>
            </w:pPr>
            <w:proofErr w:type="spellStart"/>
            <w:r>
              <w:rPr>
                <w:color w:val="A6A6A6"/>
              </w:rPr>
              <w:t>Misyonu</w:t>
            </w:r>
            <w:proofErr w:type="spellEnd"/>
            <w:r>
              <w:rPr>
                <w:color w:val="A6A6A6"/>
              </w:rPr>
              <w:t>,</w:t>
            </w:r>
            <w:r>
              <w:rPr>
                <w:color w:val="A6A6A6"/>
                <w:spacing w:val="-5"/>
              </w:rPr>
              <w:t xml:space="preserve"> </w:t>
            </w:r>
            <w:proofErr w:type="spellStart"/>
            <w:r>
              <w:rPr>
                <w:color w:val="A6A6A6"/>
              </w:rPr>
              <w:t>Vizyonu</w:t>
            </w:r>
            <w:proofErr w:type="spellEnd"/>
            <w:r>
              <w:rPr>
                <w:color w:val="A6A6A6"/>
              </w:rPr>
              <w:t>,</w:t>
            </w:r>
            <w:r>
              <w:rPr>
                <w:color w:val="A6A6A6"/>
                <w:spacing w:val="-4"/>
              </w:rPr>
              <w:t xml:space="preserve"> </w:t>
            </w:r>
            <w:proofErr w:type="spellStart"/>
            <w:r>
              <w:rPr>
                <w:color w:val="A6A6A6"/>
              </w:rPr>
              <w:t>Değerleri</w:t>
            </w:r>
            <w:proofErr w:type="spellEnd"/>
            <w:r>
              <w:rPr>
                <w:color w:val="A6A6A6"/>
                <w:spacing w:val="-3"/>
              </w:rPr>
              <w:t xml:space="preserve"> </w:t>
            </w:r>
            <w:proofErr w:type="spellStart"/>
            <w:r>
              <w:rPr>
                <w:color w:val="A6A6A6"/>
              </w:rPr>
              <w:t>ve</w:t>
            </w:r>
            <w:proofErr w:type="spellEnd"/>
            <w:r>
              <w:rPr>
                <w:color w:val="A6A6A6"/>
                <w:spacing w:val="-4"/>
              </w:rPr>
              <w:t xml:space="preserve"> </w:t>
            </w:r>
            <w:proofErr w:type="spellStart"/>
            <w:r>
              <w:rPr>
                <w:color w:val="A6A6A6"/>
              </w:rPr>
              <w:t>Hedefleri</w:t>
            </w:r>
            <w:proofErr w:type="spellEnd"/>
          </w:p>
          <w:p w14:paraId="0D4094C4" w14:textId="77777777" w:rsidR="001A78A3" w:rsidRDefault="001A78A3" w:rsidP="007A3CB8">
            <w:pPr>
              <w:pStyle w:val="TableParagraph"/>
              <w:ind w:right="428"/>
            </w:pPr>
            <w:r>
              <w:rPr>
                <w:color w:val="A6A6A6"/>
              </w:rPr>
              <w:t>“</w:t>
            </w:r>
            <w:proofErr w:type="spellStart"/>
            <w:r>
              <w:rPr>
                <w:color w:val="A6A6A6"/>
              </w:rPr>
              <w:t>Kurum</w:t>
            </w:r>
            <w:proofErr w:type="spellEnd"/>
            <w:r>
              <w:rPr>
                <w:color w:val="A6A6A6"/>
              </w:rPr>
              <w:t xml:space="preserve"> ne </w:t>
            </w:r>
            <w:proofErr w:type="spellStart"/>
            <w:r>
              <w:rPr>
                <w:color w:val="A6A6A6"/>
              </w:rPr>
              <w:t>yapmaya</w:t>
            </w:r>
            <w:proofErr w:type="spellEnd"/>
            <w:r>
              <w:rPr>
                <w:color w:val="A6A6A6"/>
              </w:rPr>
              <w:t xml:space="preserve"> </w:t>
            </w:r>
            <w:proofErr w:type="spellStart"/>
            <w:r>
              <w:rPr>
                <w:color w:val="A6A6A6"/>
              </w:rPr>
              <w:t>çalışıyor</w:t>
            </w:r>
            <w:proofErr w:type="spellEnd"/>
            <w:r>
              <w:rPr>
                <w:color w:val="A6A6A6"/>
              </w:rPr>
              <w:t xml:space="preserve">?” </w:t>
            </w:r>
            <w:proofErr w:type="spellStart"/>
            <w:r>
              <w:rPr>
                <w:color w:val="A6A6A6"/>
              </w:rPr>
              <w:t>sorusuna</w:t>
            </w:r>
            <w:proofErr w:type="spellEnd"/>
            <w:r>
              <w:rPr>
                <w:color w:val="A6A6A6"/>
              </w:rPr>
              <w:t xml:space="preserve"> </w:t>
            </w:r>
            <w:proofErr w:type="spellStart"/>
            <w:r>
              <w:rPr>
                <w:color w:val="A6A6A6"/>
              </w:rPr>
              <w:t>yanıt</w:t>
            </w:r>
            <w:proofErr w:type="spellEnd"/>
            <w:r>
              <w:rPr>
                <w:color w:val="A6A6A6"/>
              </w:rPr>
              <w:t xml:space="preserve"> </w:t>
            </w:r>
            <w:proofErr w:type="spellStart"/>
            <w:r>
              <w:rPr>
                <w:color w:val="A6A6A6"/>
              </w:rPr>
              <w:t>verebilmek</w:t>
            </w:r>
            <w:proofErr w:type="spellEnd"/>
            <w:r>
              <w:rPr>
                <w:color w:val="A6A6A6"/>
              </w:rPr>
              <w:t xml:space="preserve"> </w:t>
            </w:r>
            <w:proofErr w:type="spellStart"/>
            <w:r>
              <w:rPr>
                <w:color w:val="A6A6A6"/>
              </w:rPr>
              <w:t>üzere</w:t>
            </w:r>
            <w:proofErr w:type="spellEnd"/>
            <w:r>
              <w:rPr>
                <w:color w:val="A6A6A6"/>
              </w:rPr>
              <w:t xml:space="preserve"> her </w:t>
            </w:r>
            <w:proofErr w:type="spellStart"/>
            <w:r>
              <w:rPr>
                <w:color w:val="A6A6A6"/>
              </w:rPr>
              <w:t>bir</w:t>
            </w:r>
            <w:proofErr w:type="spellEnd"/>
            <w:r>
              <w:rPr>
                <w:color w:val="A6A6A6"/>
              </w:rPr>
              <w:t xml:space="preserve"> </w:t>
            </w:r>
            <w:proofErr w:type="spellStart"/>
            <w:r>
              <w:rPr>
                <w:color w:val="A6A6A6"/>
              </w:rPr>
              <w:t>Birim</w:t>
            </w:r>
            <w:proofErr w:type="spellEnd"/>
            <w:r>
              <w:rPr>
                <w:color w:val="A6A6A6"/>
              </w:rPr>
              <w:t>/</w:t>
            </w:r>
            <w:proofErr w:type="spellStart"/>
            <w:r>
              <w:rPr>
                <w:color w:val="A6A6A6"/>
              </w:rPr>
              <w:t>Bölümün</w:t>
            </w:r>
            <w:proofErr w:type="spellEnd"/>
            <w:r>
              <w:rPr>
                <w:color w:val="A6A6A6"/>
              </w:rPr>
              <w:t xml:space="preserve"> </w:t>
            </w:r>
            <w:proofErr w:type="spellStart"/>
            <w:r>
              <w:rPr>
                <w:color w:val="A6A6A6"/>
              </w:rPr>
              <w:t>misyonu</w:t>
            </w:r>
            <w:proofErr w:type="spellEnd"/>
            <w:r>
              <w:rPr>
                <w:color w:val="A6A6A6"/>
              </w:rPr>
              <w:t xml:space="preserve">, </w:t>
            </w:r>
            <w:proofErr w:type="spellStart"/>
            <w:r>
              <w:rPr>
                <w:color w:val="A6A6A6"/>
              </w:rPr>
              <w:t>vizyonu</w:t>
            </w:r>
            <w:proofErr w:type="spellEnd"/>
            <w:r>
              <w:rPr>
                <w:color w:val="A6A6A6"/>
              </w:rPr>
              <w:t xml:space="preserve">, </w:t>
            </w:r>
            <w:proofErr w:type="spellStart"/>
            <w:r>
              <w:rPr>
                <w:color w:val="A6A6A6"/>
              </w:rPr>
              <w:t>değerleri</w:t>
            </w:r>
            <w:proofErr w:type="spellEnd"/>
            <w:r>
              <w:rPr>
                <w:color w:val="A6A6A6"/>
              </w:rPr>
              <w:t xml:space="preserve"> </w:t>
            </w:r>
            <w:proofErr w:type="spellStart"/>
            <w:r>
              <w:rPr>
                <w:color w:val="A6A6A6"/>
              </w:rPr>
              <w:t>ve</w:t>
            </w:r>
            <w:proofErr w:type="spellEnd"/>
            <w:r>
              <w:rPr>
                <w:color w:val="A6A6A6"/>
                <w:spacing w:val="-48"/>
              </w:rPr>
              <w:t xml:space="preserve"> </w:t>
            </w:r>
            <w:proofErr w:type="spellStart"/>
            <w:r>
              <w:rPr>
                <w:color w:val="A6A6A6"/>
              </w:rPr>
              <w:t>hedefleri</w:t>
            </w:r>
            <w:proofErr w:type="spellEnd"/>
            <w:r>
              <w:rPr>
                <w:color w:val="A6A6A6"/>
                <w:spacing w:val="-1"/>
              </w:rPr>
              <w:t xml:space="preserve"> </w:t>
            </w:r>
            <w:proofErr w:type="spellStart"/>
            <w:r>
              <w:rPr>
                <w:color w:val="A6A6A6"/>
              </w:rPr>
              <w:t>bu</w:t>
            </w:r>
            <w:proofErr w:type="spellEnd"/>
            <w:r>
              <w:rPr>
                <w:color w:val="A6A6A6"/>
                <w:spacing w:val="-1"/>
              </w:rPr>
              <w:t xml:space="preserve"> </w:t>
            </w:r>
            <w:proofErr w:type="spellStart"/>
            <w:r>
              <w:rPr>
                <w:color w:val="A6A6A6"/>
              </w:rPr>
              <w:t>kısımda</w:t>
            </w:r>
            <w:proofErr w:type="spellEnd"/>
            <w:r>
              <w:rPr>
                <w:color w:val="A6A6A6"/>
              </w:rPr>
              <w:t xml:space="preserve"> </w:t>
            </w:r>
            <w:proofErr w:type="spellStart"/>
            <w:r>
              <w:rPr>
                <w:color w:val="A6A6A6"/>
              </w:rPr>
              <w:t>özet</w:t>
            </w:r>
            <w:proofErr w:type="spellEnd"/>
            <w:r>
              <w:rPr>
                <w:color w:val="A6A6A6"/>
              </w:rPr>
              <w:t xml:space="preserve"> olarak</w:t>
            </w:r>
            <w:r>
              <w:rPr>
                <w:color w:val="A6A6A6"/>
                <w:spacing w:val="-1"/>
              </w:rPr>
              <w:t xml:space="preserve"> </w:t>
            </w:r>
            <w:proofErr w:type="spellStart"/>
            <w:r>
              <w:rPr>
                <w:color w:val="A6A6A6"/>
              </w:rPr>
              <w:t>sunulmalıdır</w:t>
            </w:r>
            <w:proofErr w:type="spellEnd"/>
          </w:p>
        </w:tc>
      </w:tr>
      <w:tr w:rsidR="001A78A3" w14:paraId="27E84E06" w14:textId="77777777" w:rsidTr="007A3CB8">
        <w:trPr>
          <w:trHeight w:val="583"/>
        </w:trPr>
        <w:tc>
          <w:tcPr>
            <w:tcW w:w="11138" w:type="dxa"/>
            <w:gridSpan w:val="2"/>
            <w:shd w:val="clear" w:color="auto" w:fill="FAC090"/>
          </w:tcPr>
          <w:p w14:paraId="38336CF9" w14:textId="77777777" w:rsidR="001A78A3" w:rsidRDefault="001A78A3" w:rsidP="007A3CB8">
            <w:pPr>
              <w:pStyle w:val="TableParagraph"/>
              <w:ind w:left="105"/>
              <w:rPr>
                <w:b/>
              </w:rPr>
            </w:pPr>
            <w:r>
              <w:rPr>
                <w:b/>
                <w:color w:val="FF0000"/>
              </w:rPr>
              <w:t>KANITLAR</w:t>
            </w:r>
            <w:r>
              <w:rPr>
                <w:b/>
                <w:color w:val="FF0000"/>
                <w:spacing w:val="-7"/>
              </w:rPr>
              <w:t xml:space="preserve"> </w:t>
            </w:r>
            <w:r>
              <w:rPr>
                <w:b/>
                <w:color w:val="FF0000"/>
              </w:rPr>
              <w:t>GEREKMEMEKTEDİR</w:t>
            </w:r>
          </w:p>
        </w:tc>
      </w:tr>
    </w:tbl>
    <w:p w14:paraId="60C27896" w14:textId="5A0C822A" w:rsidR="001A78A3" w:rsidRDefault="001A78A3">
      <w:pPr>
        <w:widowControl/>
        <w:spacing w:after="200" w:line="276" w:lineRule="auto"/>
        <w:rPr>
          <w:rFonts w:ascii="Times New Roman" w:eastAsia="MS PGothic" w:hAnsi="Times New Roman" w:cs="Times New Roman"/>
          <w:b/>
          <w:color w:val="00FFFF"/>
          <w:sz w:val="24"/>
          <w:szCs w:val="24"/>
        </w:rPr>
      </w:pPr>
      <w:r>
        <w:rPr>
          <w:rFonts w:ascii="Times New Roman" w:eastAsia="MS PGothic" w:hAnsi="Times New Roman" w:cs="Times New Roman"/>
          <w:b/>
          <w:color w:val="00FFFF"/>
          <w:sz w:val="24"/>
          <w:szCs w:val="24"/>
        </w:rPr>
        <w:br w:type="page"/>
      </w:r>
    </w:p>
    <w:p w14:paraId="2CEA78E0" w14:textId="77777777" w:rsidR="00405E54" w:rsidRPr="001B443B" w:rsidRDefault="00405E54" w:rsidP="00405E54">
      <w:pPr>
        <w:tabs>
          <w:tab w:val="left" w:pos="5209"/>
        </w:tabs>
        <w:ind w:left="3686"/>
        <w:contextualSpacing/>
        <w:rPr>
          <w:rFonts w:ascii="Times New Roman" w:eastAsia="MS PGothic" w:hAnsi="Times New Roman" w:cs="Times New Roman"/>
          <w:b/>
          <w:color w:val="00FFFF"/>
          <w:sz w:val="24"/>
          <w:szCs w:val="24"/>
        </w:rPr>
      </w:pPr>
    </w:p>
    <w:p w14:paraId="60C27897" w14:textId="77777777" w:rsidR="00405E54" w:rsidRPr="001B443B" w:rsidRDefault="00405E54" w:rsidP="00405E54">
      <w:pPr>
        <w:tabs>
          <w:tab w:val="left" w:pos="396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405E54" w:rsidRPr="001B443B" w14:paraId="60C27899" w14:textId="77777777" w:rsidTr="003C025D">
        <w:trPr>
          <w:trHeight w:val="20"/>
        </w:trPr>
        <w:tc>
          <w:tcPr>
            <w:tcW w:w="11138" w:type="dxa"/>
            <w:shd w:val="clear" w:color="auto" w:fill="FABF8F" w:themeFill="accent6" w:themeFillTint="99"/>
            <w:vAlign w:val="bottom"/>
          </w:tcPr>
          <w:p w14:paraId="60C27898"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sz w:val="24"/>
                <w:szCs w:val="24"/>
              </w:rPr>
              <w:t>KURUM HAKKINDA BİLGİLER</w:t>
            </w:r>
          </w:p>
        </w:tc>
      </w:tr>
      <w:tr w:rsidR="00405E54" w:rsidRPr="001B443B" w14:paraId="60C278B1" w14:textId="77777777" w:rsidTr="003C025D">
        <w:trPr>
          <w:trHeight w:val="20"/>
        </w:trPr>
        <w:tc>
          <w:tcPr>
            <w:tcW w:w="11138" w:type="dxa"/>
          </w:tcPr>
          <w:p w14:paraId="60C2789A" w14:textId="77777777" w:rsidR="004D2F4F" w:rsidRPr="001B443B" w:rsidRDefault="004D2F4F" w:rsidP="004D2F4F">
            <w:pPr>
              <w:pStyle w:val="Balk2"/>
              <w:outlineLvl w:val="1"/>
              <w:rPr>
                <w:rFonts w:cs="Times New Roman"/>
                <w:szCs w:val="24"/>
              </w:rPr>
            </w:pPr>
            <w:bookmarkStart w:id="0" w:name="_Toc39742573"/>
          </w:p>
          <w:p w14:paraId="60C2789B" w14:textId="77777777" w:rsidR="004D2F4F" w:rsidRPr="001B443B" w:rsidRDefault="004D2F4F" w:rsidP="004D2F4F">
            <w:pPr>
              <w:pStyle w:val="Balk2"/>
              <w:outlineLvl w:val="1"/>
              <w:rPr>
                <w:rFonts w:cs="Times New Roman"/>
                <w:szCs w:val="24"/>
              </w:rPr>
            </w:pPr>
            <w:r w:rsidRPr="001B443B">
              <w:rPr>
                <w:rFonts w:cs="Times New Roman"/>
                <w:szCs w:val="24"/>
              </w:rPr>
              <w:t>1. İl</w:t>
            </w:r>
            <w:r w:rsidRPr="001B443B">
              <w:rPr>
                <w:rFonts w:cs="Times New Roman"/>
                <w:spacing w:val="-3"/>
                <w:szCs w:val="24"/>
              </w:rPr>
              <w:t>e</w:t>
            </w:r>
            <w:r w:rsidRPr="001B443B">
              <w:rPr>
                <w:rFonts w:cs="Times New Roman"/>
                <w:szCs w:val="24"/>
              </w:rPr>
              <w:t>t</w:t>
            </w:r>
            <w:r w:rsidRPr="001B443B">
              <w:rPr>
                <w:rFonts w:cs="Times New Roman"/>
                <w:spacing w:val="-2"/>
                <w:szCs w:val="24"/>
              </w:rPr>
              <w:t>i</w:t>
            </w:r>
            <w:r w:rsidRPr="001B443B">
              <w:rPr>
                <w:rFonts w:cs="Times New Roman"/>
                <w:szCs w:val="24"/>
              </w:rPr>
              <w:t>şimBil</w:t>
            </w:r>
            <w:r w:rsidRPr="001B443B">
              <w:rPr>
                <w:rFonts w:cs="Times New Roman"/>
                <w:spacing w:val="-2"/>
                <w:szCs w:val="24"/>
              </w:rPr>
              <w:t>g</w:t>
            </w:r>
            <w:r w:rsidRPr="001B443B">
              <w:rPr>
                <w:rFonts w:cs="Times New Roman"/>
                <w:szCs w:val="24"/>
              </w:rPr>
              <w:t>il</w:t>
            </w:r>
            <w:r w:rsidRPr="001B443B">
              <w:rPr>
                <w:rFonts w:cs="Times New Roman"/>
                <w:spacing w:val="-3"/>
                <w:szCs w:val="24"/>
              </w:rPr>
              <w:t>e</w:t>
            </w:r>
            <w:r w:rsidRPr="001B443B">
              <w:rPr>
                <w:rFonts w:cs="Times New Roman"/>
                <w:szCs w:val="24"/>
              </w:rPr>
              <w:t>ri</w:t>
            </w:r>
            <w:bookmarkEnd w:id="0"/>
          </w:p>
          <w:p w14:paraId="60C2789C" w14:textId="77777777" w:rsidR="004D2F4F" w:rsidRPr="001B443B" w:rsidRDefault="004D2F4F" w:rsidP="004D2F4F">
            <w:pPr>
              <w:pStyle w:val="Balk2"/>
              <w:outlineLvl w:val="1"/>
              <w:rPr>
                <w:rFonts w:cs="Times New Roman"/>
                <w:b w:val="0"/>
                <w:bCs w:val="0"/>
                <w:szCs w:val="24"/>
              </w:rPr>
            </w:pPr>
          </w:p>
          <w:p w14:paraId="60C2789D" w14:textId="320D9C27" w:rsidR="004D2F4F" w:rsidRPr="001B443B" w:rsidRDefault="004D2F4F" w:rsidP="004D2F4F">
            <w:pPr>
              <w:pStyle w:val="Balk2"/>
              <w:outlineLvl w:val="1"/>
              <w:rPr>
                <w:rFonts w:cs="Times New Roman"/>
                <w:b w:val="0"/>
                <w:bCs w:val="0"/>
                <w:szCs w:val="24"/>
              </w:rPr>
            </w:pPr>
            <w:r w:rsidRPr="001B443B">
              <w:rPr>
                <w:rFonts w:cs="Times New Roman"/>
                <w:b w:val="0"/>
                <w:bCs w:val="0"/>
                <w:szCs w:val="24"/>
              </w:rPr>
              <w:t>B</w:t>
            </w:r>
            <w:r w:rsidR="00B709C0" w:rsidRPr="001B443B">
              <w:rPr>
                <w:rFonts w:cs="Times New Roman"/>
                <w:b w:val="0"/>
                <w:bCs w:val="0"/>
                <w:szCs w:val="24"/>
              </w:rPr>
              <w:t>ö</w:t>
            </w:r>
            <w:r w:rsidRPr="001B443B">
              <w:rPr>
                <w:rFonts w:cs="Times New Roman"/>
                <w:b w:val="0"/>
                <w:bCs w:val="0"/>
                <w:szCs w:val="24"/>
              </w:rPr>
              <w:t xml:space="preserve">lüm Başkanı: Prof. Dr. </w:t>
            </w:r>
            <w:r w:rsidR="00950548">
              <w:rPr>
                <w:rFonts w:cs="Times New Roman"/>
                <w:b w:val="0"/>
                <w:bCs w:val="0"/>
                <w:szCs w:val="24"/>
              </w:rPr>
              <w:t>Mürüvvet ILGIN</w:t>
            </w:r>
          </w:p>
          <w:p w14:paraId="60C2789E" w14:textId="77777777" w:rsidR="004D2F4F" w:rsidRPr="001B443B" w:rsidRDefault="004D2F4F" w:rsidP="00B709C0">
            <w:pPr>
              <w:pStyle w:val="Balk2"/>
              <w:outlineLvl w:val="1"/>
              <w:rPr>
                <w:rFonts w:cs="Times New Roman"/>
                <w:b w:val="0"/>
                <w:bCs w:val="0"/>
                <w:szCs w:val="24"/>
              </w:rPr>
            </w:pPr>
            <w:r w:rsidRPr="001B443B">
              <w:rPr>
                <w:rFonts w:cs="Times New Roman"/>
                <w:b w:val="0"/>
                <w:bCs w:val="0"/>
                <w:szCs w:val="24"/>
              </w:rPr>
              <w:t>Adres: Kahramanmaraş Sütçü İmam Üniversitesi. Ziraat Fak</w:t>
            </w:r>
            <w:r w:rsidR="00B709C0" w:rsidRPr="001B443B">
              <w:rPr>
                <w:rFonts w:cs="Times New Roman"/>
                <w:b w:val="0"/>
                <w:bCs w:val="0"/>
                <w:szCs w:val="24"/>
              </w:rPr>
              <w:t xml:space="preserve">ültesi, Bahçe Bitkileri Bölümü, </w:t>
            </w:r>
            <w:r w:rsidRPr="001B443B">
              <w:rPr>
                <w:rFonts w:cs="Times New Roman"/>
                <w:b w:val="0"/>
                <w:bCs w:val="0"/>
                <w:szCs w:val="24"/>
              </w:rPr>
              <w:t>46040 Onikişubat/Kahramanmaraş</w:t>
            </w:r>
          </w:p>
          <w:p w14:paraId="60C2789F" w14:textId="7DC35810" w:rsidR="004D2F4F" w:rsidRDefault="004D2F4F" w:rsidP="004D2F4F">
            <w:pPr>
              <w:pStyle w:val="Balk2"/>
              <w:outlineLvl w:val="1"/>
              <w:rPr>
                <w:rFonts w:cs="Times New Roman"/>
                <w:b w:val="0"/>
                <w:bCs w:val="0"/>
                <w:szCs w:val="24"/>
              </w:rPr>
            </w:pPr>
            <w:r w:rsidRPr="001B443B">
              <w:rPr>
                <w:rFonts w:cs="Times New Roman"/>
                <w:b w:val="0"/>
                <w:bCs w:val="0"/>
                <w:szCs w:val="24"/>
              </w:rPr>
              <w:t>Tel: 344 300 20 15</w:t>
            </w:r>
          </w:p>
          <w:p w14:paraId="4A164F41" w14:textId="77777777" w:rsidR="00D73CD3" w:rsidRPr="001B443B" w:rsidRDefault="00D73CD3" w:rsidP="004D2F4F">
            <w:pPr>
              <w:pStyle w:val="Balk2"/>
              <w:outlineLvl w:val="1"/>
              <w:rPr>
                <w:rFonts w:cs="Times New Roman"/>
                <w:b w:val="0"/>
                <w:bCs w:val="0"/>
                <w:szCs w:val="24"/>
              </w:rPr>
            </w:pPr>
          </w:p>
          <w:p w14:paraId="60C278A0" w14:textId="64BB5797" w:rsidR="004D2F4F" w:rsidRPr="001B443B" w:rsidRDefault="00C27BFB" w:rsidP="004D2F4F">
            <w:pPr>
              <w:pStyle w:val="Balk2"/>
              <w:outlineLvl w:val="1"/>
              <w:rPr>
                <w:rFonts w:cs="Times New Roman"/>
                <w:b w:val="0"/>
                <w:bCs w:val="0"/>
                <w:szCs w:val="24"/>
              </w:rPr>
            </w:pPr>
            <w:r>
              <w:rPr>
                <w:rFonts w:cs="Times New Roman"/>
                <w:b w:val="0"/>
                <w:bCs w:val="0"/>
                <w:szCs w:val="24"/>
              </w:rPr>
              <w:t>Fax:344 300 20 13</w:t>
            </w:r>
          </w:p>
          <w:p w14:paraId="60C278A1" w14:textId="7B92681E" w:rsidR="004D2F4F" w:rsidRPr="001B443B" w:rsidRDefault="004D2F4F" w:rsidP="004D2F4F">
            <w:pPr>
              <w:pStyle w:val="Balk2"/>
              <w:outlineLvl w:val="1"/>
              <w:rPr>
                <w:rFonts w:cs="Times New Roman"/>
                <w:b w:val="0"/>
                <w:bCs w:val="0"/>
                <w:szCs w:val="24"/>
              </w:rPr>
            </w:pPr>
            <w:r w:rsidRPr="001B443B">
              <w:rPr>
                <w:rFonts w:cs="Times New Roman"/>
                <w:b w:val="0"/>
                <w:bCs w:val="0"/>
                <w:szCs w:val="24"/>
              </w:rPr>
              <w:t xml:space="preserve">e-posta: </w:t>
            </w:r>
            <w:hyperlink r:id="rId31" w:history="1">
              <w:r w:rsidR="00C27BFB" w:rsidRPr="00012F94">
                <w:rPr>
                  <w:rStyle w:val="Kpr"/>
                  <w:rFonts w:cs="Times New Roman"/>
                  <w:b w:val="0"/>
                  <w:bCs w:val="0"/>
                  <w:szCs w:val="24"/>
                </w:rPr>
                <w:t>askuncan@ksu.edu.tr</w:t>
              </w:r>
            </w:hyperlink>
          </w:p>
          <w:p w14:paraId="60C278A2" w14:textId="77777777" w:rsidR="004D2F4F" w:rsidRPr="001B443B" w:rsidRDefault="004D2F4F" w:rsidP="004D2F4F">
            <w:pPr>
              <w:pStyle w:val="Balk2"/>
              <w:outlineLvl w:val="1"/>
              <w:rPr>
                <w:rFonts w:cs="Times New Roman"/>
                <w:szCs w:val="24"/>
              </w:rPr>
            </w:pPr>
          </w:p>
          <w:p w14:paraId="60C278A3" w14:textId="77777777" w:rsidR="004D2F4F" w:rsidRPr="001B443B" w:rsidRDefault="004D2F4F" w:rsidP="004D2F4F">
            <w:pPr>
              <w:pStyle w:val="Balk2"/>
              <w:outlineLvl w:val="1"/>
              <w:rPr>
                <w:rFonts w:cs="Times New Roman"/>
                <w:szCs w:val="24"/>
              </w:rPr>
            </w:pPr>
            <w:bookmarkStart w:id="1" w:name="_Toc39742574"/>
            <w:r w:rsidRPr="001B443B">
              <w:rPr>
                <w:rFonts w:cs="Times New Roman"/>
                <w:szCs w:val="24"/>
              </w:rPr>
              <w:t>2. Tarihsel Gelişimi</w:t>
            </w:r>
            <w:bookmarkEnd w:id="1"/>
          </w:p>
          <w:p w14:paraId="60C278A4" w14:textId="77777777" w:rsidR="004D2F4F" w:rsidRPr="001B443B" w:rsidRDefault="004D2F4F" w:rsidP="004D2F4F">
            <w:pPr>
              <w:pStyle w:val="GvdeMetni"/>
              <w:ind w:left="0" w:right="63"/>
              <w:jc w:val="both"/>
              <w:rPr>
                <w:rFonts w:cs="Times New Roman"/>
                <w:color w:val="FF0000"/>
              </w:rPr>
            </w:pPr>
            <w:r w:rsidRPr="001B443B">
              <w:rPr>
                <w:rFonts w:cs="Times New Roman"/>
              </w:rPr>
              <w:t>Bahçe Bitkileri Bölümü; Kahramanmaraş Sütçü İm</w:t>
            </w:r>
            <w:r w:rsidR="00B709C0" w:rsidRPr="001B443B">
              <w:rPr>
                <w:rFonts w:cs="Times New Roman"/>
              </w:rPr>
              <w:t xml:space="preserve">am Üniversitesi </w:t>
            </w:r>
            <w:r w:rsidRPr="001B443B">
              <w:rPr>
                <w:rFonts w:cs="Times New Roman"/>
              </w:rPr>
              <w:t xml:space="preserve">(KSÜ)’nin, 11.7.1992 tarih ve 21281 sayılı Resmi Gazetede yayımlanan 3837 sayılı yasası kapsamında, 1992–1993 Eğitim-Öğretim yılında, üniversitenin ilk akademik yapısını oluşturan birimlerden Ziraat Fakültesi bünyesinde kurulmuştur. KSÜ’nün kuruluşundan bu yana üniversitenin gelişmesinde ve tanıtılmasında büyük rol oynayan bölüm; </w:t>
            </w:r>
            <w:r w:rsidRPr="001B443B">
              <w:rPr>
                <w:rFonts w:cs="Times New Roman"/>
                <w:color w:val="000000" w:themeColor="text1"/>
              </w:rPr>
              <w:t>1992 yılında yüksek lisans, 1996 yılında lisans ve 2008 yılında doktora öğrencisi kabul etmeye başlamıştır.</w:t>
            </w:r>
          </w:p>
          <w:p w14:paraId="60C278A5" w14:textId="77777777" w:rsidR="004D2F4F" w:rsidRPr="001B443B" w:rsidRDefault="004D2F4F" w:rsidP="004D2F4F">
            <w:pPr>
              <w:pStyle w:val="GvdeMetni"/>
              <w:ind w:left="0" w:right="63"/>
              <w:jc w:val="both"/>
              <w:rPr>
                <w:rFonts w:cs="Times New Roman"/>
              </w:rPr>
            </w:pPr>
          </w:p>
          <w:p w14:paraId="60C278A6" w14:textId="77777777" w:rsidR="003C025D" w:rsidRPr="001B443B" w:rsidRDefault="003C025D" w:rsidP="004D2F4F">
            <w:pPr>
              <w:pStyle w:val="GvdeMetni"/>
              <w:ind w:left="0" w:right="63"/>
              <w:jc w:val="both"/>
              <w:rPr>
                <w:rFonts w:cs="Times New Roman"/>
                <w:b/>
              </w:rPr>
            </w:pPr>
            <w:r w:rsidRPr="001B443B">
              <w:rPr>
                <w:rFonts w:cs="Times New Roman"/>
                <w:b/>
              </w:rPr>
              <w:t xml:space="preserve">3. Mevcut </w:t>
            </w:r>
            <w:r w:rsidR="008D34DF" w:rsidRPr="001B443B">
              <w:rPr>
                <w:rFonts w:cs="Times New Roman"/>
                <w:b/>
              </w:rPr>
              <w:t>D</w:t>
            </w:r>
            <w:r w:rsidRPr="001B443B">
              <w:rPr>
                <w:rFonts w:cs="Times New Roman"/>
                <w:b/>
              </w:rPr>
              <w:t xml:space="preserve">urum ve </w:t>
            </w:r>
            <w:r w:rsidR="008D34DF" w:rsidRPr="001B443B">
              <w:rPr>
                <w:rFonts w:cs="Times New Roman"/>
                <w:b/>
              </w:rPr>
              <w:t>Alanındaki Y</w:t>
            </w:r>
            <w:r w:rsidRPr="001B443B">
              <w:rPr>
                <w:rFonts w:cs="Times New Roman"/>
                <w:b/>
              </w:rPr>
              <w:t>eri</w:t>
            </w:r>
          </w:p>
          <w:p w14:paraId="60C278A7" w14:textId="526CE998" w:rsidR="004D2F4F" w:rsidRPr="001B443B" w:rsidRDefault="004D2F4F" w:rsidP="004D2F4F">
            <w:pPr>
              <w:pStyle w:val="GvdeMetni"/>
              <w:ind w:left="0" w:right="63"/>
              <w:jc w:val="both"/>
              <w:rPr>
                <w:rFonts w:cs="Times New Roman"/>
                <w:highlight w:val="yellow"/>
              </w:rPr>
            </w:pPr>
            <w:r w:rsidRPr="001B443B">
              <w:rPr>
                <w:rFonts w:cs="Times New Roman"/>
              </w:rPr>
              <w:t>Bölümde birer adet lisans, yüksek lisans  ve doktora programı bulunmakta; bu lisans ve lisansüstü programlarda</w:t>
            </w:r>
            <w:r w:rsidR="00B709C0" w:rsidRPr="001B443B">
              <w:rPr>
                <w:rFonts w:cs="Times New Roman"/>
              </w:rPr>
              <w:t xml:space="preserve">; </w:t>
            </w:r>
            <w:r w:rsidR="00651073">
              <w:rPr>
                <w:rFonts w:cs="Times New Roman"/>
              </w:rPr>
              <w:t xml:space="preserve">lisans düzeyinde </w:t>
            </w:r>
            <w:r w:rsidR="00C71739">
              <w:rPr>
                <w:rFonts w:cs="Times New Roman"/>
              </w:rPr>
              <w:t>140</w:t>
            </w:r>
            <w:r w:rsidR="00CB349D">
              <w:rPr>
                <w:rFonts w:cs="Times New Roman"/>
              </w:rPr>
              <w:t xml:space="preserve"> ve lisanüstü aşamada</w:t>
            </w:r>
            <w:r w:rsidR="00C71739">
              <w:rPr>
                <w:rFonts w:cs="Times New Roman"/>
              </w:rPr>
              <w:t xml:space="preserve"> 46</w:t>
            </w:r>
            <w:r w:rsidRPr="001B443B">
              <w:rPr>
                <w:rFonts w:cs="Times New Roman"/>
              </w:rPr>
              <w:t xml:space="preserve"> </w:t>
            </w:r>
            <w:r w:rsidR="00B709C0" w:rsidRPr="001B443B">
              <w:rPr>
                <w:rFonts w:cs="Times New Roman"/>
              </w:rPr>
              <w:t xml:space="preserve">olmak üzere toplamada toplam </w:t>
            </w:r>
            <w:r w:rsidR="00651073">
              <w:rPr>
                <w:rFonts w:cs="Times New Roman"/>
              </w:rPr>
              <w:t>1</w:t>
            </w:r>
            <w:r w:rsidR="00C71739">
              <w:rPr>
                <w:rFonts w:cs="Times New Roman"/>
              </w:rPr>
              <w:t>86</w:t>
            </w:r>
            <w:r w:rsidR="00B709C0" w:rsidRPr="001B443B">
              <w:rPr>
                <w:rFonts w:cs="Times New Roman"/>
              </w:rPr>
              <w:t xml:space="preserve"> kayıtlı öğrenciy</w:t>
            </w:r>
            <w:r w:rsidR="00681738" w:rsidRPr="001B443B">
              <w:rPr>
                <w:rFonts w:cs="Times New Roman"/>
              </w:rPr>
              <w:t>l</w:t>
            </w:r>
            <w:r w:rsidR="00B709C0" w:rsidRPr="001B443B">
              <w:rPr>
                <w:rFonts w:cs="Times New Roman"/>
              </w:rPr>
              <w:t>e</w:t>
            </w:r>
            <w:r w:rsidRPr="001B443B">
              <w:rPr>
                <w:rFonts w:cs="Times New Roman"/>
              </w:rPr>
              <w:t xml:space="preserve"> eğitim ve öğretim yapılmaktadır.</w:t>
            </w:r>
          </w:p>
          <w:p w14:paraId="60C278A8" w14:textId="77777777" w:rsidR="004D2F4F" w:rsidRPr="001B443B" w:rsidRDefault="004D2F4F" w:rsidP="004D2F4F">
            <w:pPr>
              <w:jc w:val="both"/>
              <w:rPr>
                <w:rFonts w:ascii="Times New Roman" w:hAnsi="Times New Roman" w:cs="Times New Roman"/>
                <w:sz w:val="24"/>
                <w:szCs w:val="24"/>
                <w:highlight w:val="yellow"/>
              </w:rPr>
            </w:pPr>
          </w:p>
          <w:p w14:paraId="60C278A9" w14:textId="0E39F6D8" w:rsidR="004D2F4F" w:rsidRPr="001B443B" w:rsidRDefault="001A78A3" w:rsidP="00D73CD3">
            <w:pPr>
              <w:widowControl/>
              <w:autoSpaceDE w:val="0"/>
              <w:autoSpaceDN w:val="0"/>
              <w:adjustRightInd w:val="0"/>
              <w:rPr>
                <w:rFonts w:cs="Times New Roman"/>
                <w:highlight w:val="yellow"/>
              </w:rPr>
            </w:pPr>
            <w:r>
              <w:rPr>
                <w:rFonts w:cs="Times New Roman"/>
              </w:rPr>
              <w:t>Akademik kadro olarak 7</w:t>
            </w:r>
            <w:r w:rsidR="004D2F4F" w:rsidRPr="001B443B">
              <w:rPr>
                <w:rFonts w:cs="Times New Roman"/>
              </w:rPr>
              <w:t xml:space="preserve"> adet Profesö</w:t>
            </w:r>
            <w:r w:rsidR="00CC5F11">
              <w:rPr>
                <w:rFonts w:cs="Times New Roman"/>
              </w:rPr>
              <w:t>r, 1 adet Doçent, 1</w:t>
            </w:r>
            <w:r w:rsidR="004D2F4F" w:rsidRPr="001B443B">
              <w:rPr>
                <w:rFonts w:cs="Times New Roman"/>
              </w:rPr>
              <w:t xml:space="preserve"> adet Doktor Öğretim Üyesi</w:t>
            </w:r>
            <w:r w:rsidR="00CB349D">
              <w:rPr>
                <w:rFonts w:cs="Times New Roman"/>
              </w:rPr>
              <w:t xml:space="preserve"> ve 1 adet araştırma görevlisi</w:t>
            </w:r>
            <w:r w:rsidR="004D2F4F" w:rsidRPr="001B443B">
              <w:rPr>
                <w:rFonts w:cs="Times New Roman"/>
              </w:rPr>
              <w:t xml:space="preserve"> ile eğitim-öğretim, araştırma</w:t>
            </w:r>
            <w:r w:rsidR="00B709C0" w:rsidRPr="001B443B">
              <w:rPr>
                <w:rFonts w:cs="Times New Roman"/>
              </w:rPr>
              <w:t>-</w:t>
            </w:r>
            <w:r w:rsidR="004D2F4F" w:rsidRPr="001B443B">
              <w:rPr>
                <w:rFonts w:cs="Times New Roman"/>
              </w:rPr>
              <w:t>geliştirme</w:t>
            </w:r>
            <w:r w:rsidR="00B709C0" w:rsidRPr="001B443B">
              <w:rPr>
                <w:rFonts w:cs="Times New Roman"/>
              </w:rPr>
              <w:t xml:space="preserve"> ve toplumsa</w:t>
            </w:r>
            <w:r w:rsidR="00681738" w:rsidRPr="001B443B">
              <w:rPr>
                <w:rFonts w:cs="Times New Roman"/>
              </w:rPr>
              <w:t>l</w:t>
            </w:r>
            <w:r w:rsidR="00B709C0" w:rsidRPr="001B443B">
              <w:rPr>
                <w:rFonts w:cs="Times New Roman"/>
              </w:rPr>
              <w:t xml:space="preserve"> katkı</w:t>
            </w:r>
            <w:r>
              <w:rPr>
                <w:rFonts w:cs="Times New Roman"/>
              </w:rPr>
              <w:t xml:space="preserve"> </w:t>
            </w:r>
            <w:r w:rsidR="00B709C0" w:rsidRPr="001B443B">
              <w:rPr>
                <w:rFonts w:cs="Times New Roman"/>
              </w:rPr>
              <w:t xml:space="preserve">faaliyetleri </w:t>
            </w:r>
            <w:r w:rsidR="004D2F4F" w:rsidRPr="001B443B">
              <w:rPr>
                <w:rFonts w:cs="Times New Roman"/>
              </w:rPr>
              <w:t>sürdür</w:t>
            </w:r>
            <w:r w:rsidR="00681738" w:rsidRPr="001B443B">
              <w:rPr>
                <w:rFonts w:cs="Times New Roman"/>
              </w:rPr>
              <w:t>ül</w:t>
            </w:r>
            <w:r w:rsidR="004D2F4F" w:rsidRPr="001B443B">
              <w:rPr>
                <w:rFonts w:cs="Times New Roman"/>
              </w:rPr>
              <w:t>mektedir. Türkoğlu Meslek Yüksek Okulu’ndan</w:t>
            </w:r>
            <w:r w:rsidR="00D73CD3">
              <w:rPr>
                <w:rFonts w:cs="Times New Roman"/>
              </w:rPr>
              <w:t xml:space="preserve"> </w:t>
            </w:r>
            <w:r w:rsidR="00D73CD3" w:rsidRPr="00D73CD3">
              <w:rPr>
                <w:rFonts w:cstheme="minorHAnsi"/>
                <w:noProof w:val="0"/>
              </w:rPr>
              <w:t>2547 sayılı Yükseköğretim Kanununun 13/b-4 maddesi uyarınca</w:t>
            </w:r>
            <w:r w:rsidR="004D2F4F" w:rsidRPr="001B443B">
              <w:rPr>
                <w:rFonts w:cs="Times New Roman"/>
              </w:rPr>
              <w:t xml:space="preserve"> </w:t>
            </w:r>
            <w:r w:rsidR="00681738" w:rsidRPr="001B443B">
              <w:rPr>
                <w:rFonts w:cs="Times New Roman"/>
              </w:rPr>
              <w:t>gelen</w:t>
            </w:r>
            <w:r w:rsidR="004D2F4F" w:rsidRPr="001B443B">
              <w:rPr>
                <w:rFonts w:cs="Times New Roman"/>
              </w:rPr>
              <w:t xml:space="preserve"> bir Doktor Öğr</w:t>
            </w:r>
            <w:r w:rsidR="00B709C0" w:rsidRPr="001B443B">
              <w:rPr>
                <w:rFonts w:cs="Times New Roman"/>
              </w:rPr>
              <w:t>e</w:t>
            </w:r>
            <w:r w:rsidR="004D2F4F" w:rsidRPr="001B443B">
              <w:rPr>
                <w:rFonts w:cs="Times New Roman"/>
              </w:rPr>
              <w:t>tim Üyesi görevli olarak bu faaliyetlere katılmaktadır.</w:t>
            </w:r>
          </w:p>
          <w:p w14:paraId="60C278AA" w14:textId="77777777" w:rsidR="003C025D" w:rsidRPr="001B443B" w:rsidRDefault="003C025D" w:rsidP="003C025D">
            <w:pPr>
              <w:pStyle w:val="GvdeMetni"/>
              <w:ind w:left="0" w:right="63"/>
              <w:jc w:val="both"/>
              <w:rPr>
                <w:rFonts w:cs="Times New Roman"/>
              </w:rPr>
            </w:pPr>
          </w:p>
          <w:p w14:paraId="60C278AB" w14:textId="77777777" w:rsidR="003C025D" w:rsidRPr="001B443B" w:rsidRDefault="003C025D" w:rsidP="003C025D">
            <w:pPr>
              <w:pStyle w:val="GvdeMetni"/>
              <w:ind w:left="0" w:right="63"/>
              <w:jc w:val="both"/>
              <w:rPr>
                <w:rFonts w:cs="Times New Roman"/>
              </w:rPr>
            </w:pPr>
            <w:r w:rsidRPr="001B443B">
              <w:rPr>
                <w:rFonts w:cs="Times New Roman"/>
              </w:rPr>
              <w:t xml:space="preserve">Bölümün araştırma ve uygulamaları bölüme ait açık ve örtüaltı  alanları yanında, Avşar Yerleşkesi ve Çitosan Araştırma Alanlarında yoğunlaşmıştır. Yine bölüm, bölge ve ülke bazında bilimsel ve sektörel çalışmalara katkı vermektedir. Aktif haldeki lisans ve lisanüstü öğrencilerine verdiği eğitim-öğretim ile özel veya resmi kamu-kuruluşlarına yeterli düzeyde eleman yetiştirme çabası içerisindedir. </w:t>
            </w:r>
          </w:p>
          <w:p w14:paraId="60C278AC" w14:textId="77777777" w:rsidR="003C025D" w:rsidRPr="001B443B" w:rsidRDefault="003C025D" w:rsidP="004D2F4F">
            <w:pPr>
              <w:pStyle w:val="GvdeMetni"/>
              <w:ind w:left="0" w:right="63"/>
              <w:jc w:val="both"/>
              <w:rPr>
                <w:rFonts w:cs="Times New Roman"/>
                <w:noProof w:val="0"/>
                <w:highlight w:val="yellow"/>
              </w:rPr>
            </w:pPr>
          </w:p>
          <w:p w14:paraId="60C278AD" w14:textId="77777777" w:rsidR="00253D5A" w:rsidRPr="001B443B" w:rsidRDefault="004D2F4F" w:rsidP="004D2F4F">
            <w:pPr>
              <w:pStyle w:val="GvdeMetni"/>
              <w:ind w:left="0" w:right="63"/>
              <w:jc w:val="both"/>
              <w:rPr>
                <w:rFonts w:cs="Times New Roman"/>
              </w:rPr>
            </w:pPr>
            <w:r w:rsidRPr="001B443B">
              <w:rPr>
                <w:rFonts w:cs="Times New Roman"/>
              </w:rPr>
              <w:t>Bahçe Bitkileri Bölümü, Türkiye’de bitkisel üretimi en geniş şekilde temsil eden bölümlerden biridir. Sebze</w:t>
            </w:r>
            <w:r w:rsidR="00B709C0" w:rsidRPr="001B443B">
              <w:rPr>
                <w:rFonts w:cs="Times New Roman"/>
              </w:rPr>
              <w:t>, Meyve</w:t>
            </w:r>
            <w:r w:rsidRPr="001B443B">
              <w:rPr>
                <w:rFonts w:cs="Times New Roman"/>
              </w:rPr>
              <w:t xml:space="preserve">, Bağve Süs </w:t>
            </w:r>
            <w:r w:rsidR="00B709C0" w:rsidRPr="001B443B">
              <w:rPr>
                <w:rFonts w:cs="Times New Roman"/>
              </w:rPr>
              <w:t>B</w:t>
            </w:r>
            <w:r w:rsidRPr="001B443B">
              <w:rPr>
                <w:rFonts w:cs="Times New Roman"/>
              </w:rPr>
              <w:t xml:space="preserve">itkileri  </w:t>
            </w:r>
            <w:r w:rsidR="00B709C0" w:rsidRPr="001B443B">
              <w:rPr>
                <w:rFonts w:cs="Times New Roman"/>
              </w:rPr>
              <w:t xml:space="preserve">Yetiştirme ve Islahı </w:t>
            </w:r>
            <w:r w:rsidRPr="001B443B">
              <w:rPr>
                <w:rFonts w:cs="Times New Roman"/>
              </w:rPr>
              <w:t>disiplinler</w:t>
            </w:r>
            <w:r w:rsidR="00B709C0" w:rsidRPr="001B443B">
              <w:rPr>
                <w:rFonts w:cs="Times New Roman"/>
              </w:rPr>
              <w:t>in</w:t>
            </w:r>
            <w:r w:rsidRPr="001B443B">
              <w:rPr>
                <w:rFonts w:cs="Times New Roman"/>
              </w:rPr>
              <w:t xml:space="preserve">e ayrılmaktadır. Bölümde bitki yetiştirme teknikleri, </w:t>
            </w:r>
            <w:r w:rsidR="00B709C0" w:rsidRPr="001B443B">
              <w:rPr>
                <w:rFonts w:cs="Times New Roman"/>
              </w:rPr>
              <w:t xml:space="preserve">alternatif üretim teknikleri, </w:t>
            </w:r>
            <w:r w:rsidRPr="001B443B">
              <w:rPr>
                <w:rFonts w:cs="Times New Roman"/>
              </w:rPr>
              <w:t xml:space="preserve">çeşit adaptasyonu, bitki fizyolojisi, bitki ıslahı ve bitki biyoteknolojisi konuları üzerinde çalışılırken; bitkisel verimliliğin arttırılması, doğal çevreyi koruyan sürdürülebilir ürün yetiştiriciliği ve yönetimi, </w:t>
            </w:r>
            <w:r w:rsidR="00B709C0" w:rsidRPr="001B443B">
              <w:rPr>
                <w:rFonts w:cs="Times New Roman"/>
              </w:rPr>
              <w:t xml:space="preserve">üretim sistemlerinin tarım sistemi ve tarım dışı ekosistemler üzerindeki etkileri </w:t>
            </w:r>
            <w:r w:rsidR="00253D5A" w:rsidRPr="001B443B">
              <w:rPr>
                <w:rFonts w:cs="Times New Roman"/>
              </w:rPr>
              <w:t xml:space="preserve">gibi faaliyetler yürütmekte; elde edilen sonuçlar ve deneyimler </w:t>
            </w:r>
            <w:r w:rsidRPr="001B443B">
              <w:rPr>
                <w:rFonts w:cs="Times New Roman"/>
              </w:rPr>
              <w:t>kamu kuruluşlarına her türlü teknik bilgi desteği</w:t>
            </w:r>
            <w:r w:rsidR="00253D5A" w:rsidRPr="001B443B">
              <w:rPr>
                <w:rFonts w:cs="Times New Roman"/>
              </w:rPr>
              <w:t xml:space="preserve"> altında sunulmakta</w:t>
            </w:r>
            <w:r w:rsidRPr="001B443B">
              <w:rPr>
                <w:rFonts w:cs="Times New Roman"/>
              </w:rPr>
              <w:t xml:space="preserve">, Üniversite-Üretici-Sanayici işbirliği </w:t>
            </w:r>
            <w:r w:rsidR="00253D5A" w:rsidRPr="001B443B">
              <w:rPr>
                <w:rFonts w:cs="Times New Roman"/>
              </w:rPr>
              <w:t>çerçevesinde beklentilerin</w:t>
            </w:r>
            <w:r w:rsidRPr="001B443B">
              <w:rPr>
                <w:rFonts w:cs="Times New Roman"/>
              </w:rPr>
              <w:t xml:space="preserve"> karşılanması</w:t>
            </w:r>
            <w:r w:rsidR="00253D5A" w:rsidRPr="001B443B">
              <w:rPr>
                <w:rFonts w:cs="Times New Roman"/>
              </w:rPr>
              <w:t>na çalışılmaktadır</w:t>
            </w:r>
            <w:r w:rsidRPr="001B443B">
              <w:rPr>
                <w:rFonts w:cs="Times New Roman"/>
              </w:rPr>
              <w:t xml:space="preserve">. </w:t>
            </w:r>
          </w:p>
          <w:p w14:paraId="60C278AE" w14:textId="77777777" w:rsidR="008D34DF" w:rsidRPr="001B443B" w:rsidRDefault="008D34DF" w:rsidP="004D2F4F">
            <w:pPr>
              <w:pStyle w:val="GvdeMetni"/>
              <w:ind w:left="0" w:right="63"/>
              <w:jc w:val="both"/>
              <w:rPr>
                <w:rFonts w:cs="Times New Roman"/>
              </w:rPr>
            </w:pPr>
          </w:p>
          <w:p w14:paraId="60C278AF" w14:textId="77777777" w:rsidR="007F0A8B" w:rsidRPr="001B443B" w:rsidRDefault="008D34DF" w:rsidP="00AF458F">
            <w:pPr>
              <w:pStyle w:val="GvdeMetni"/>
              <w:ind w:left="0" w:right="63"/>
              <w:jc w:val="both"/>
              <w:rPr>
                <w:rFonts w:cs="Times New Roman"/>
              </w:rPr>
            </w:pPr>
            <w:r w:rsidRPr="001B443B">
              <w:rPr>
                <w:rFonts w:cs="Times New Roman"/>
              </w:rPr>
              <w:t xml:space="preserve">Ürettiği eğitim-öğretim, araştırma, eğitim-öğretim ve yetkinlikli eleman yetiştirme, toplumsal katkı kapsamında ürettiği çıktılarını bölgesel, ülkesel ve global kapsamda yarara dönüştürme ve ulusal-uluslararası paylaşma çabası içerisindedir.  </w:t>
            </w:r>
          </w:p>
          <w:p w14:paraId="60C278B0" w14:textId="77777777" w:rsidR="00C06F8A" w:rsidRPr="001B443B" w:rsidRDefault="00C06F8A" w:rsidP="00AF458F">
            <w:pPr>
              <w:pStyle w:val="GvdeMetni"/>
              <w:ind w:left="0" w:right="63"/>
              <w:jc w:val="both"/>
              <w:rPr>
                <w:rFonts w:cs="Times New Roman"/>
              </w:rPr>
            </w:pPr>
          </w:p>
        </w:tc>
      </w:tr>
      <w:tr w:rsidR="00405E54" w:rsidRPr="001B443B" w14:paraId="60C278B3" w14:textId="77777777" w:rsidTr="003C025D">
        <w:trPr>
          <w:trHeight w:val="20"/>
        </w:trPr>
        <w:tc>
          <w:tcPr>
            <w:tcW w:w="11138" w:type="dxa"/>
            <w:shd w:val="clear" w:color="auto" w:fill="FABF8F" w:themeFill="accent6" w:themeFillTint="99"/>
          </w:tcPr>
          <w:p w14:paraId="60C278B2" w14:textId="77777777" w:rsidR="00405E54" w:rsidRPr="001B443B" w:rsidRDefault="00405E54" w:rsidP="00405E54">
            <w:pPr>
              <w:ind w:left="99" w:right="63" w:hanging="102"/>
              <w:contextualSpacing/>
              <w:outlineLvl w:val="3"/>
              <w:rPr>
                <w:rFonts w:ascii="Times New Roman" w:hAnsi="Times New Roman" w:cs="Times New Roman"/>
                <w:b/>
                <w:i/>
                <w:sz w:val="24"/>
                <w:szCs w:val="24"/>
              </w:rPr>
            </w:pPr>
          </w:p>
        </w:tc>
      </w:tr>
    </w:tbl>
    <w:p w14:paraId="60C278B4" w14:textId="77777777" w:rsidR="00C06F8A" w:rsidRPr="001B443B" w:rsidRDefault="00C06F8A" w:rsidP="00405E54">
      <w:pPr>
        <w:rPr>
          <w:rFonts w:ascii="Times New Roman" w:hAnsi="Times New Roman" w:cs="Times New Roman"/>
          <w:sz w:val="24"/>
          <w:szCs w:val="24"/>
        </w:rPr>
      </w:pPr>
    </w:p>
    <w:p w14:paraId="60C278B5" w14:textId="77777777" w:rsidR="00C06F8A" w:rsidRPr="001B443B" w:rsidRDefault="00C06F8A">
      <w:pPr>
        <w:widowControl/>
        <w:spacing w:after="200" w:line="276" w:lineRule="auto"/>
        <w:rPr>
          <w:rFonts w:ascii="Times New Roman" w:hAnsi="Times New Roman" w:cs="Times New Roman"/>
          <w:sz w:val="24"/>
          <w:szCs w:val="24"/>
        </w:rPr>
      </w:pPr>
      <w:r w:rsidRPr="001B443B">
        <w:rPr>
          <w:rFonts w:ascii="Times New Roman" w:hAnsi="Times New Roman" w:cs="Times New Roman"/>
          <w:sz w:val="24"/>
          <w:szCs w:val="24"/>
        </w:rPr>
        <w:br w:type="page"/>
      </w:r>
    </w:p>
    <w:p w14:paraId="60C278B6"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405E54" w:rsidRPr="001B443B" w14:paraId="60C278B8" w14:textId="77777777" w:rsidTr="008556C0">
        <w:trPr>
          <w:trHeight w:val="20"/>
        </w:trPr>
        <w:tc>
          <w:tcPr>
            <w:tcW w:w="10988" w:type="dxa"/>
            <w:shd w:val="clear" w:color="auto" w:fill="FFCADE"/>
            <w:vAlign w:val="bottom"/>
          </w:tcPr>
          <w:p w14:paraId="60C278B7"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405E54" w:rsidRPr="001B443B" w14:paraId="60C278BB" w14:textId="77777777" w:rsidTr="008556C0">
        <w:trPr>
          <w:trHeight w:val="20"/>
        </w:trPr>
        <w:tc>
          <w:tcPr>
            <w:tcW w:w="10988" w:type="dxa"/>
            <w:shd w:val="clear" w:color="auto" w:fill="FFCADE"/>
          </w:tcPr>
          <w:p w14:paraId="60C278B9" w14:textId="77777777" w:rsidR="00405E54" w:rsidRPr="001B443B" w:rsidRDefault="00405E54" w:rsidP="00405E54">
            <w:pPr>
              <w:contextualSpacing/>
              <w:rPr>
                <w:rFonts w:ascii="Times New Roman" w:hAnsi="Times New Roman" w:cs="Times New Roman"/>
                <w:b/>
                <w:bCs/>
                <w:sz w:val="24"/>
                <w:szCs w:val="24"/>
              </w:rPr>
            </w:pPr>
            <w:bookmarkStart w:id="2" w:name="_Toc39742577"/>
            <w:r w:rsidRPr="001B443B">
              <w:rPr>
                <w:rFonts w:ascii="Times New Roman" w:hAnsi="Times New Roman" w:cs="Times New Roman"/>
                <w:b/>
                <w:bCs/>
                <w:sz w:val="24"/>
                <w:szCs w:val="24"/>
              </w:rPr>
              <w:t xml:space="preserve">A.1. </w:t>
            </w:r>
            <w:bookmarkEnd w:id="2"/>
            <w:r w:rsidRPr="001B443B">
              <w:rPr>
                <w:rFonts w:ascii="Times New Roman" w:hAnsi="Times New Roman" w:cs="Times New Roman"/>
                <w:b/>
                <w:bCs/>
                <w:sz w:val="24"/>
                <w:szCs w:val="24"/>
              </w:rPr>
              <w:t>Liderlik ve Kalite</w:t>
            </w:r>
          </w:p>
          <w:p w14:paraId="60C278BA" w14:textId="77777777" w:rsidR="00405E54" w:rsidRPr="001B443B" w:rsidRDefault="00405E54" w:rsidP="00405E54">
            <w:pPr>
              <w:contextualSpacing/>
              <w:rPr>
                <w:rFonts w:ascii="Times New Roman" w:hAnsi="Times New Roman" w:cs="Times New Roman"/>
                <w:sz w:val="24"/>
                <w:szCs w:val="24"/>
              </w:rPr>
            </w:pPr>
          </w:p>
        </w:tc>
      </w:tr>
      <w:tr w:rsidR="00405E54" w:rsidRPr="001B443B" w14:paraId="60C278C4" w14:textId="77777777" w:rsidTr="008556C0">
        <w:trPr>
          <w:trHeight w:val="20"/>
        </w:trPr>
        <w:tc>
          <w:tcPr>
            <w:tcW w:w="10988" w:type="dxa"/>
          </w:tcPr>
          <w:p w14:paraId="60C278BC"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8BD" w14:textId="77777777" w:rsidR="00C67D28" w:rsidRPr="001B443B" w:rsidRDefault="00C67D28" w:rsidP="00405E54">
            <w:pPr>
              <w:contextualSpacing/>
              <w:rPr>
                <w:rFonts w:ascii="Times New Roman" w:hAnsi="Times New Roman" w:cs="Times New Roman"/>
                <w:b/>
                <w:bCs/>
                <w:sz w:val="24"/>
                <w:szCs w:val="24"/>
              </w:rPr>
            </w:pPr>
          </w:p>
          <w:p w14:paraId="60C278BE" w14:textId="77777777" w:rsidR="008556C0" w:rsidRPr="001B443B" w:rsidRDefault="008556C0" w:rsidP="008556C0">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 xml:space="preserve">Bölümde liderlik </w:t>
            </w:r>
            <w:r w:rsidR="00D342AA" w:rsidRPr="001B443B">
              <w:rPr>
                <w:rFonts w:ascii="Times New Roman" w:eastAsia="Times New Roman" w:hAnsi="Times New Roman" w:cs="Times New Roman"/>
                <w:bCs/>
                <w:noProof w:val="0"/>
                <w:sz w:val="24"/>
                <w:szCs w:val="24"/>
                <w:lang w:eastAsia="tr-TR"/>
              </w:rPr>
              <w:t xml:space="preserve">ve kalite </w:t>
            </w:r>
            <w:r w:rsidRPr="001B443B">
              <w:rPr>
                <w:rFonts w:ascii="Times New Roman" w:eastAsia="Times New Roman" w:hAnsi="Times New Roman" w:cs="Times New Roman"/>
                <w:bCs/>
                <w:noProof w:val="0"/>
                <w:sz w:val="24"/>
                <w:szCs w:val="24"/>
                <w:lang w:eastAsia="tr-TR"/>
              </w:rPr>
              <w:t>işlevleri, Bölüm ve Bölüm Anabilim Dalı Başkanlığı tarafından yürütülmekte ve organizasyonlar</w:t>
            </w:r>
            <w:r w:rsidR="00C06F8A" w:rsidRPr="001B443B">
              <w:rPr>
                <w:rFonts w:ascii="Times New Roman" w:eastAsia="Times New Roman" w:hAnsi="Times New Roman" w:cs="Times New Roman"/>
                <w:bCs/>
                <w:noProof w:val="0"/>
                <w:sz w:val="24"/>
                <w:szCs w:val="24"/>
                <w:lang w:eastAsia="tr-TR"/>
              </w:rPr>
              <w:t>ı</w:t>
            </w:r>
            <w:r w:rsidRPr="001B443B">
              <w:rPr>
                <w:rFonts w:ascii="Times New Roman" w:eastAsia="Times New Roman" w:hAnsi="Times New Roman" w:cs="Times New Roman"/>
                <w:bCs/>
                <w:noProof w:val="0"/>
                <w:sz w:val="24"/>
                <w:szCs w:val="24"/>
                <w:lang w:eastAsia="tr-TR"/>
              </w:rPr>
              <w:t xml:space="preserve"> gerçekleştirilmektedir. Bölüme ait tüm yönetsel ve kaliteye yönelik işlemlerde bölüm başkanlığı haricinde</w:t>
            </w:r>
            <w:r w:rsidR="00C06F8A" w:rsidRPr="001B443B">
              <w:rPr>
                <w:rFonts w:ascii="Times New Roman" w:eastAsia="Times New Roman" w:hAnsi="Times New Roman" w:cs="Times New Roman"/>
                <w:bCs/>
                <w:noProof w:val="0"/>
                <w:sz w:val="24"/>
                <w:szCs w:val="24"/>
                <w:lang w:eastAsia="tr-TR"/>
              </w:rPr>
              <w:t>,</w:t>
            </w:r>
            <w:r w:rsidRPr="001B443B">
              <w:rPr>
                <w:rFonts w:ascii="Times New Roman" w:eastAsia="Times New Roman" w:hAnsi="Times New Roman" w:cs="Times New Roman"/>
                <w:bCs/>
                <w:noProof w:val="0"/>
                <w:sz w:val="24"/>
                <w:szCs w:val="24"/>
                <w:lang w:eastAsia="tr-TR"/>
              </w:rPr>
              <w:t xml:space="preserve"> bölüm öğretim elemanları ve bölüm sekreterliği aktif rol alarak katkıda bulunmaktadır.</w:t>
            </w:r>
          </w:p>
          <w:p w14:paraId="60C278BF" w14:textId="77777777" w:rsidR="008556C0" w:rsidRPr="001B443B" w:rsidRDefault="008556C0" w:rsidP="008556C0">
            <w:pPr>
              <w:widowControl/>
              <w:jc w:val="both"/>
              <w:rPr>
                <w:rFonts w:ascii="Times New Roman" w:eastAsia="Times New Roman" w:hAnsi="Times New Roman" w:cs="Times New Roman"/>
                <w:bCs/>
                <w:noProof w:val="0"/>
                <w:color w:val="000000"/>
                <w:sz w:val="24"/>
                <w:szCs w:val="24"/>
                <w:lang w:eastAsia="tr-TR"/>
              </w:rPr>
            </w:pPr>
          </w:p>
          <w:p w14:paraId="60C278C0" w14:textId="53F358A2" w:rsidR="001C111B" w:rsidRPr="001B443B" w:rsidRDefault="008556C0" w:rsidP="008556C0">
            <w:pPr>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Kalite Güvencesi için KSÜ Kalite Komisyonu ve </w:t>
            </w:r>
            <w:r w:rsidR="001C111B" w:rsidRPr="001B443B">
              <w:rPr>
                <w:rFonts w:ascii="Times New Roman" w:eastAsia="Times New Roman" w:hAnsi="Times New Roman" w:cs="Times New Roman"/>
                <w:bCs/>
                <w:noProof w:val="0"/>
                <w:color w:val="000000"/>
                <w:sz w:val="24"/>
                <w:szCs w:val="24"/>
                <w:lang w:eastAsia="tr-TR"/>
              </w:rPr>
              <w:t>KSÜ Stratejik Planı kapsamındaki ilkelere uyumlu bir şekilde hareket e</w:t>
            </w:r>
            <w:r w:rsidR="00C06F8A" w:rsidRPr="001B443B">
              <w:rPr>
                <w:rFonts w:ascii="Times New Roman" w:eastAsia="Times New Roman" w:hAnsi="Times New Roman" w:cs="Times New Roman"/>
                <w:bCs/>
                <w:noProof w:val="0"/>
                <w:color w:val="000000"/>
                <w:sz w:val="24"/>
                <w:szCs w:val="24"/>
                <w:lang w:eastAsia="tr-TR"/>
              </w:rPr>
              <w:t>dil</w:t>
            </w:r>
            <w:r w:rsidR="001C111B" w:rsidRPr="001B443B">
              <w:rPr>
                <w:rFonts w:ascii="Times New Roman" w:eastAsia="Times New Roman" w:hAnsi="Times New Roman" w:cs="Times New Roman"/>
                <w:bCs/>
                <w:noProof w:val="0"/>
                <w:color w:val="000000"/>
                <w:sz w:val="24"/>
                <w:szCs w:val="24"/>
                <w:lang w:eastAsia="tr-TR"/>
              </w:rPr>
              <w:t>meye çalış</w:t>
            </w:r>
            <w:r w:rsidR="00C06F8A" w:rsidRPr="001B443B">
              <w:rPr>
                <w:rFonts w:ascii="Times New Roman" w:eastAsia="Times New Roman" w:hAnsi="Times New Roman" w:cs="Times New Roman"/>
                <w:bCs/>
                <w:noProof w:val="0"/>
                <w:color w:val="000000"/>
                <w:sz w:val="24"/>
                <w:szCs w:val="24"/>
                <w:lang w:eastAsia="tr-TR"/>
              </w:rPr>
              <w:t>ıl</w:t>
            </w:r>
            <w:r w:rsidR="001C111B" w:rsidRPr="001B443B">
              <w:rPr>
                <w:rFonts w:ascii="Times New Roman" w:eastAsia="Times New Roman" w:hAnsi="Times New Roman" w:cs="Times New Roman"/>
                <w:bCs/>
                <w:noProof w:val="0"/>
                <w:color w:val="000000"/>
                <w:sz w:val="24"/>
                <w:szCs w:val="24"/>
                <w:lang w:eastAsia="tr-TR"/>
              </w:rPr>
              <w:t xml:space="preserve">maktadır. </w:t>
            </w:r>
            <w:r w:rsidRPr="001B443B">
              <w:rPr>
                <w:rFonts w:ascii="Times New Roman" w:eastAsia="Times New Roman" w:hAnsi="Times New Roman" w:cs="Times New Roman"/>
                <w:bCs/>
                <w:noProof w:val="0"/>
                <w:color w:val="000000"/>
                <w:sz w:val="24"/>
                <w:szCs w:val="24"/>
                <w:lang w:eastAsia="tr-TR"/>
              </w:rPr>
              <w:t xml:space="preserve">Bölümde </w:t>
            </w:r>
            <w:r w:rsidR="00D342AA" w:rsidRPr="001B443B">
              <w:rPr>
                <w:rFonts w:ascii="Times New Roman" w:eastAsia="Times New Roman" w:hAnsi="Times New Roman" w:cs="Times New Roman"/>
                <w:bCs/>
                <w:noProof w:val="0"/>
                <w:color w:val="000000"/>
                <w:sz w:val="24"/>
                <w:szCs w:val="24"/>
                <w:lang w:eastAsia="tr-TR"/>
              </w:rPr>
              <w:t xml:space="preserve">bölüm başkanı </w:t>
            </w:r>
            <w:r w:rsidRPr="001B443B">
              <w:rPr>
                <w:rFonts w:ascii="Times New Roman" w:eastAsia="Times New Roman" w:hAnsi="Times New Roman" w:cs="Times New Roman"/>
                <w:bCs/>
                <w:noProof w:val="0"/>
                <w:color w:val="000000"/>
                <w:sz w:val="24"/>
                <w:szCs w:val="24"/>
                <w:lang w:eastAsia="tr-TR"/>
              </w:rPr>
              <w:t>iç kalite güvencesi mekanizmaları</w:t>
            </w:r>
            <w:r w:rsidR="00D342AA" w:rsidRPr="001B443B">
              <w:rPr>
                <w:rFonts w:ascii="Times New Roman" w:eastAsia="Times New Roman" w:hAnsi="Times New Roman" w:cs="Times New Roman"/>
                <w:bCs/>
                <w:noProof w:val="0"/>
                <w:color w:val="000000"/>
                <w:sz w:val="24"/>
                <w:szCs w:val="24"/>
                <w:lang w:eastAsia="tr-TR"/>
              </w:rPr>
              <w:t>nı</w:t>
            </w:r>
            <w:r w:rsidRPr="001B443B">
              <w:rPr>
                <w:rFonts w:ascii="Times New Roman" w:eastAsia="Times New Roman" w:hAnsi="Times New Roman" w:cs="Times New Roman"/>
                <w:bCs/>
                <w:noProof w:val="0"/>
                <w:color w:val="000000"/>
                <w:sz w:val="24"/>
                <w:szCs w:val="24"/>
                <w:lang w:eastAsia="tr-TR"/>
              </w:rPr>
              <w:t xml:space="preserve"> (süreçler, PUKÖ çevrimleri, görevler, yetki ve sorumluluklar, kalite araçları) </w:t>
            </w:r>
            <w:r w:rsidR="00D342AA" w:rsidRPr="001B443B">
              <w:rPr>
                <w:rFonts w:ascii="Times New Roman" w:eastAsia="Times New Roman" w:hAnsi="Times New Roman" w:cs="Times New Roman"/>
                <w:bCs/>
                <w:noProof w:val="0"/>
                <w:color w:val="000000"/>
                <w:sz w:val="24"/>
                <w:szCs w:val="24"/>
                <w:lang w:eastAsia="tr-TR"/>
              </w:rPr>
              <w:t>sağlıklı bir şekilde yürütülmesine çalışmaktadır. B</w:t>
            </w:r>
            <w:r w:rsidRPr="001B443B">
              <w:rPr>
                <w:rFonts w:ascii="Times New Roman" w:eastAsia="Times New Roman" w:hAnsi="Times New Roman" w:cs="Times New Roman"/>
                <w:bCs/>
                <w:noProof w:val="0"/>
                <w:color w:val="000000"/>
                <w:sz w:val="24"/>
                <w:szCs w:val="24"/>
                <w:lang w:eastAsia="tr-TR"/>
              </w:rPr>
              <w:t xml:space="preserve">ölüme ait </w:t>
            </w:r>
            <w:r w:rsidRPr="001B443B">
              <w:rPr>
                <w:rFonts w:ascii="Times New Roman" w:eastAsia="Times New Roman" w:hAnsi="Times New Roman" w:cs="Times New Roman"/>
                <w:bCs/>
                <w:noProof w:val="0"/>
                <w:color w:val="000000" w:themeColor="text1"/>
                <w:sz w:val="24"/>
                <w:szCs w:val="24"/>
                <w:lang w:eastAsia="tr-TR"/>
              </w:rPr>
              <w:t xml:space="preserve">Stratejik Planlama, Eğitim-Öğretim, Kalite, Staj, Farabi-Mevlana, </w:t>
            </w:r>
            <w:proofErr w:type="spellStart"/>
            <w:r w:rsidRPr="001B443B">
              <w:rPr>
                <w:rFonts w:ascii="Times New Roman" w:eastAsia="Times New Roman" w:hAnsi="Times New Roman" w:cs="Times New Roman"/>
                <w:bCs/>
                <w:noProof w:val="0"/>
                <w:color w:val="000000" w:themeColor="text1"/>
                <w:sz w:val="24"/>
                <w:szCs w:val="24"/>
                <w:lang w:eastAsia="tr-TR"/>
              </w:rPr>
              <w:t>Erasmus</w:t>
            </w:r>
            <w:proofErr w:type="spellEnd"/>
            <w:r w:rsidRPr="001B443B">
              <w:rPr>
                <w:rFonts w:ascii="Times New Roman" w:eastAsia="Times New Roman" w:hAnsi="Times New Roman" w:cs="Times New Roman"/>
                <w:bCs/>
                <w:noProof w:val="0"/>
                <w:color w:val="000000" w:themeColor="text1"/>
                <w:sz w:val="24"/>
                <w:szCs w:val="24"/>
                <w:lang w:eastAsia="tr-TR"/>
              </w:rPr>
              <w:t xml:space="preserve">, Öğrenci danışmanlığı gibi </w:t>
            </w:r>
            <w:r w:rsidRPr="001B443B">
              <w:rPr>
                <w:rFonts w:ascii="Times New Roman" w:eastAsia="Times New Roman" w:hAnsi="Times New Roman" w:cs="Times New Roman"/>
                <w:bCs/>
                <w:noProof w:val="0"/>
                <w:color w:val="000000"/>
                <w:sz w:val="24"/>
                <w:szCs w:val="24"/>
                <w:lang w:eastAsia="tr-TR"/>
              </w:rPr>
              <w:t>komisyon, koordinatörlük</w:t>
            </w:r>
            <w:r w:rsidR="00C06F8A" w:rsidRPr="001B443B">
              <w:rPr>
                <w:rFonts w:ascii="Times New Roman" w:eastAsia="Times New Roman" w:hAnsi="Times New Roman" w:cs="Times New Roman"/>
                <w:bCs/>
                <w:noProof w:val="0"/>
                <w:color w:val="000000"/>
                <w:sz w:val="24"/>
                <w:szCs w:val="24"/>
                <w:lang w:eastAsia="tr-TR"/>
              </w:rPr>
              <w:t>, bölüm/bölüm akademik kurulları</w:t>
            </w:r>
            <w:r w:rsidRPr="001B443B">
              <w:rPr>
                <w:rFonts w:ascii="Times New Roman" w:eastAsia="Times New Roman" w:hAnsi="Times New Roman" w:cs="Times New Roman"/>
                <w:bCs/>
                <w:noProof w:val="0"/>
                <w:color w:val="000000"/>
                <w:sz w:val="24"/>
                <w:szCs w:val="24"/>
                <w:lang w:eastAsia="tr-TR"/>
              </w:rPr>
              <w:t xml:space="preserve"> aktif bir şekilde </w:t>
            </w:r>
            <w:r w:rsidR="00C06F8A" w:rsidRPr="001B443B">
              <w:rPr>
                <w:rFonts w:ascii="Times New Roman" w:eastAsia="Times New Roman" w:hAnsi="Times New Roman" w:cs="Times New Roman"/>
                <w:bCs/>
                <w:noProof w:val="0"/>
                <w:color w:val="000000"/>
                <w:sz w:val="24"/>
                <w:szCs w:val="24"/>
                <w:lang w:eastAsia="tr-TR"/>
              </w:rPr>
              <w:t>çalışmakta;</w:t>
            </w:r>
            <w:r w:rsidR="001A78A3">
              <w:rPr>
                <w:rFonts w:ascii="Times New Roman" w:eastAsia="Times New Roman" w:hAnsi="Times New Roman" w:cs="Times New Roman"/>
                <w:bCs/>
                <w:noProof w:val="0"/>
                <w:color w:val="000000"/>
                <w:sz w:val="24"/>
                <w:szCs w:val="24"/>
                <w:lang w:eastAsia="tr-TR"/>
              </w:rPr>
              <w:t xml:space="preserve"> </w:t>
            </w:r>
            <w:r w:rsidR="00C06F8A" w:rsidRPr="001B443B">
              <w:rPr>
                <w:rFonts w:ascii="Times New Roman" w:eastAsia="Times New Roman" w:hAnsi="Times New Roman" w:cs="Times New Roman"/>
                <w:bCs/>
                <w:noProof w:val="0"/>
                <w:color w:val="000000"/>
                <w:sz w:val="24"/>
                <w:szCs w:val="24"/>
                <w:lang w:eastAsia="tr-TR"/>
              </w:rPr>
              <w:t xml:space="preserve">sorumluları </w:t>
            </w:r>
            <w:r w:rsidRPr="001B443B">
              <w:rPr>
                <w:rFonts w:ascii="Times New Roman" w:eastAsia="Times New Roman" w:hAnsi="Times New Roman" w:cs="Times New Roman"/>
                <w:bCs/>
                <w:noProof w:val="0"/>
                <w:color w:val="000000"/>
                <w:sz w:val="24"/>
                <w:szCs w:val="24"/>
                <w:lang w:eastAsia="tr-TR"/>
              </w:rPr>
              <w:t xml:space="preserve">ve görev </w:t>
            </w:r>
            <w:r w:rsidR="00C06F8A" w:rsidRPr="001B443B">
              <w:rPr>
                <w:rFonts w:ascii="Times New Roman" w:eastAsia="Times New Roman" w:hAnsi="Times New Roman" w:cs="Times New Roman"/>
                <w:bCs/>
                <w:noProof w:val="0"/>
                <w:color w:val="000000"/>
                <w:sz w:val="24"/>
                <w:szCs w:val="24"/>
                <w:lang w:eastAsia="tr-TR"/>
              </w:rPr>
              <w:t>tanımları bulunmaktadır</w:t>
            </w:r>
            <w:r w:rsidRPr="001B443B">
              <w:rPr>
                <w:rFonts w:ascii="Times New Roman" w:eastAsia="Times New Roman" w:hAnsi="Times New Roman" w:cs="Times New Roman"/>
                <w:bCs/>
                <w:noProof w:val="0"/>
                <w:color w:val="000000"/>
                <w:sz w:val="24"/>
                <w:szCs w:val="24"/>
                <w:lang w:eastAsia="tr-TR"/>
              </w:rPr>
              <w:t>. İç kalite çalışmalarında</w:t>
            </w:r>
            <w:r w:rsidR="00D342AA" w:rsidRPr="001B443B">
              <w:rPr>
                <w:rFonts w:ascii="Times New Roman" w:eastAsia="Times New Roman" w:hAnsi="Times New Roman" w:cs="Times New Roman"/>
                <w:bCs/>
                <w:noProof w:val="0"/>
                <w:color w:val="000000"/>
                <w:sz w:val="24"/>
                <w:szCs w:val="24"/>
                <w:lang w:eastAsia="tr-TR"/>
              </w:rPr>
              <w:t xml:space="preserve">ki </w:t>
            </w:r>
            <w:r w:rsidR="00C06F8A" w:rsidRPr="001B443B">
              <w:rPr>
                <w:rFonts w:ascii="Times New Roman" w:eastAsia="Times New Roman" w:hAnsi="Times New Roman" w:cs="Times New Roman"/>
                <w:bCs/>
                <w:noProof w:val="0"/>
                <w:color w:val="000000"/>
                <w:sz w:val="24"/>
                <w:szCs w:val="24"/>
                <w:lang w:eastAsia="tr-TR"/>
              </w:rPr>
              <w:t>uygulamalar</w:t>
            </w:r>
            <w:r w:rsidR="00D342AA" w:rsidRPr="001B443B">
              <w:rPr>
                <w:rFonts w:ascii="Times New Roman" w:eastAsia="Times New Roman" w:hAnsi="Times New Roman" w:cs="Times New Roman"/>
                <w:bCs/>
                <w:noProof w:val="0"/>
                <w:color w:val="000000"/>
                <w:sz w:val="24"/>
                <w:szCs w:val="24"/>
                <w:lang w:eastAsia="tr-TR"/>
              </w:rPr>
              <w:t>da</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sonuçlar elde edilmişse de, </w:t>
            </w:r>
            <w:r w:rsidR="00C06F8A" w:rsidRPr="001B443B">
              <w:rPr>
                <w:rFonts w:ascii="Times New Roman" w:eastAsia="Times New Roman" w:hAnsi="Times New Roman" w:cs="Times New Roman"/>
                <w:bCs/>
                <w:noProof w:val="0"/>
                <w:color w:val="000000"/>
                <w:sz w:val="24"/>
                <w:szCs w:val="24"/>
                <w:lang w:eastAsia="tr-TR"/>
              </w:rPr>
              <w:t xml:space="preserve">bu </w:t>
            </w:r>
            <w:r w:rsidRPr="001B443B">
              <w:rPr>
                <w:rFonts w:ascii="Times New Roman" w:eastAsia="Times New Roman" w:hAnsi="Times New Roman" w:cs="Times New Roman"/>
                <w:bCs/>
                <w:noProof w:val="0"/>
                <w:color w:val="000000"/>
                <w:sz w:val="24"/>
                <w:szCs w:val="24"/>
                <w:lang w:eastAsia="tr-TR"/>
              </w:rPr>
              <w:t xml:space="preserve">sonuçları </w:t>
            </w:r>
            <w:r w:rsidR="001C111B" w:rsidRPr="001B443B">
              <w:rPr>
                <w:rFonts w:ascii="Times New Roman" w:eastAsia="Times New Roman" w:hAnsi="Times New Roman" w:cs="Times New Roman"/>
                <w:bCs/>
                <w:noProof w:val="0"/>
                <w:color w:val="000000"/>
                <w:sz w:val="24"/>
                <w:szCs w:val="24"/>
                <w:lang w:eastAsia="tr-TR"/>
              </w:rPr>
              <w:t>izleme ve karar alma süreçleri için gerekli mekanizmalar</w:t>
            </w:r>
            <w:r w:rsidRPr="001B443B">
              <w:rPr>
                <w:rFonts w:ascii="Times New Roman" w:eastAsia="Times New Roman" w:hAnsi="Times New Roman" w:cs="Times New Roman"/>
                <w:bCs/>
                <w:noProof w:val="0"/>
                <w:color w:val="000000"/>
                <w:sz w:val="24"/>
                <w:szCs w:val="24"/>
                <w:lang w:eastAsia="tr-TR"/>
              </w:rPr>
              <w:t>ın iyileştirilmesinde açık yönler bulunmaktadır</w:t>
            </w:r>
            <w:r w:rsidR="001C111B" w:rsidRPr="001B443B">
              <w:rPr>
                <w:rFonts w:ascii="Times New Roman" w:eastAsia="Times New Roman" w:hAnsi="Times New Roman" w:cs="Times New Roman"/>
                <w:bCs/>
                <w:noProof w:val="0"/>
                <w:color w:val="000000"/>
                <w:sz w:val="24"/>
                <w:szCs w:val="24"/>
                <w:lang w:eastAsia="tr-TR"/>
              </w:rPr>
              <w:t xml:space="preserve">. </w:t>
            </w:r>
          </w:p>
          <w:p w14:paraId="60C278C1" w14:textId="77777777" w:rsidR="00C67D28" w:rsidRPr="001B443B" w:rsidRDefault="00C67D28" w:rsidP="00C67D28">
            <w:pPr>
              <w:widowControl/>
              <w:jc w:val="both"/>
              <w:rPr>
                <w:rFonts w:ascii="Times New Roman" w:eastAsia="Times New Roman" w:hAnsi="Times New Roman" w:cs="Times New Roman"/>
                <w:bCs/>
                <w:noProof w:val="0"/>
                <w:sz w:val="24"/>
                <w:szCs w:val="24"/>
                <w:lang w:eastAsia="tr-TR"/>
              </w:rPr>
            </w:pPr>
          </w:p>
          <w:p w14:paraId="60C278C2" w14:textId="77777777" w:rsidR="00405E54" w:rsidRPr="001B443B" w:rsidRDefault="00C67D28" w:rsidP="008556C0">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Bölüm</w:t>
            </w:r>
            <w:r w:rsidR="008556C0" w:rsidRPr="001B443B">
              <w:rPr>
                <w:rFonts w:ascii="Times New Roman" w:eastAsia="Times New Roman" w:hAnsi="Times New Roman" w:cs="Times New Roman"/>
                <w:bCs/>
                <w:noProof w:val="0"/>
                <w:sz w:val="24"/>
                <w:szCs w:val="24"/>
                <w:lang w:eastAsia="tr-TR"/>
              </w:rPr>
              <w:t>ün kalite süreçlerini yönlendirmede;</w:t>
            </w:r>
            <w:r w:rsidRPr="001B443B">
              <w:rPr>
                <w:rFonts w:ascii="Times New Roman" w:eastAsia="Times New Roman" w:hAnsi="Times New Roman" w:cs="Times New Roman"/>
                <w:bCs/>
                <w:noProof w:val="0"/>
                <w:sz w:val="24"/>
                <w:szCs w:val="24"/>
                <w:lang w:eastAsia="tr-TR"/>
              </w:rPr>
              <w:t xml:space="preserve"> daha önce üç üniversitenin YÖKAK Değerlendirici Komisyonlarında yer alan bir akademisyen</w:t>
            </w:r>
            <w:r w:rsidR="008556C0" w:rsidRPr="001B443B">
              <w:rPr>
                <w:rFonts w:ascii="Times New Roman" w:eastAsia="Times New Roman" w:hAnsi="Times New Roman" w:cs="Times New Roman"/>
                <w:bCs/>
                <w:noProof w:val="0"/>
                <w:sz w:val="24"/>
                <w:szCs w:val="24"/>
                <w:lang w:eastAsia="tr-TR"/>
              </w:rPr>
              <w:t>in</w:t>
            </w:r>
            <w:r w:rsidRPr="001B443B">
              <w:rPr>
                <w:rFonts w:ascii="Times New Roman" w:eastAsia="Times New Roman" w:hAnsi="Times New Roman" w:cs="Times New Roman"/>
                <w:bCs/>
                <w:noProof w:val="0"/>
                <w:sz w:val="24"/>
                <w:szCs w:val="24"/>
                <w:lang w:eastAsia="tr-TR"/>
              </w:rPr>
              <w:t>, Üniversitenin Kalite Koordinatörlüğü/Üyeliği ve Ziraat Fakültesinin</w:t>
            </w:r>
            <w:r w:rsidR="008556C0" w:rsidRPr="001B443B">
              <w:rPr>
                <w:rFonts w:ascii="Times New Roman" w:eastAsia="Times New Roman" w:hAnsi="Times New Roman" w:cs="Times New Roman"/>
                <w:bCs/>
                <w:noProof w:val="0"/>
                <w:sz w:val="24"/>
                <w:szCs w:val="24"/>
                <w:lang w:eastAsia="tr-TR"/>
              </w:rPr>
              <w:t>/Bölümün</w:t>
            </w:r>
            <w:r w:rsidRPr="001B443B">
              <w:rPr>
                <w:rFonts w:ascii="Times New Roman" w:eastAsia="Times New Roman" w:hAnsi="Times New Roman" w:cs="Times New Roman"/>
                <w:bCs/>
                <w:noProof w:val="0"/>
                <w:sz w:val="24"/>
                <w:szCs w:val="24"/>
                <w:lang w:eastAsia="tr-TR"/>
              </w:rPr>
              <w:t xml:space="preserve"> Kalite Komisyonu Üyeliğini aktif bir şekilde sürdürme</w:t>
            </w:r>
            <w:r w:rsidR="008556C0" w:rsidRPr="001B443B">
              <w:rPr>
                <w:rFonts w:ascii="Times New Roman" w:eastAsia="Times New Roman" w:hAnsi="Times New Roman" w:cs="Times New Roman"/>
                <w:bCs/>
                <w:noProof w:val="0"/>
                <w:sz w:val="24"/>
                <w:szCs w:val="24"/>
                <w:lang w:eastAsia="tr-TR"/>
              </w:rPr>
              <w:t>si avantajlı yönüdür</w:t>
            </w:r>
            <w:r w:rsidRPr="001B443B">
              <w:rPr>
                <w:rFonts w:ascii="Times New Roman" w:eastAsia="Times New Roman" w:hAnsi="Times New Roman" w:cs="Times New Roman"/>
                <w:bCs/>
                <w:noProof w:val="0"/>
                <w:sz w:val="24"/>
                <w:szCs w:val="24"/>
                <w:lang w:eastAsia="tr-TR"/>
              </w:rPr>
              <w:t>. Bölümün kalite konusundaki eksiklikleri ve iyileştirmeleri konularında destek vermektedir.</w:t>
            </w:r>
          </w:p>
          <w:p w14:paraId="60C278C3" w14:textId="77777777" w:rsidR="00C06F8A" w:rsidRPr="001B443B" w:rsidRDefault="00C06F8A" w:rsidP="008556C0">
            <w:pPr>
              <w:widowControl/>
              <w:jc w:val="both"/>
              <w:rPr>
                <w:rFonts w:ascii="Times New Roman" w:hAnsi="Times New Roman" w:cs="Times New Roman"/>
                <w:sz w:val="24"/>
                <w:szCs w:val="24"/>
              </w:rPr>
            </w:pPr>
          </w:p>
        </w:tc>
      </w:tr>
    </w:tbl>
    <w:p w14:paraId="60C278C5"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09"/>
        <w:gridCol w:w="8079"/>
      </w:tblGrid>
      <w:tr w:rsidR="008556C0" w:rsidRPr="001B443B" w14:paraId="60C278C7" w14:textId="77777777" w:rsidTr="008556C0">
        <w:trPr>
          <w:trHeight w:val="20"/>
        </w:trPr>
        <w:tc>
          <w:tcPr>
            <w:tcW w:w="10988" w:type="dxa"/>
            <w:gridSpan w:val="2"/>
            <w:shd w:val="clear" w:color="auto" w:fill="FFCADE"/>
            <w:vAlign w:val="bottom"/>
          </w:tcPr>
          <w:p w14:paraId="60C278C6" w14:textId="77777777" w:rsidR="008556C0" w:rsidRPr="001B443B" w:rsidRDefault="008556C0"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8556C0" w:rsidRPr="001B443B" w14:paraId="60C278CA" w14:textId="77777777" w:rsidTr="008556C0">
        <w:trPr>
          <w:trHeight w:val="20"/>
        </w:trPr>
        <w:tc>
          <w:tcPr>
            <w:tcW w:w="10988" w:type="dxa"/>
            <w:gridSpan w:val="2"/>
            <w:shd w:val="clear" w:color="auto" w:fill="FFCADE"/>
          </w:tcPr>
          <w:p w14:paraId="60C278C8" w14:textId="77777777" w:rsidR="008556C0" w:rsidRPr="001B443B" w:rsidRDefault="008556C0"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p w14:paraId="60C278C9" w14:textId="77777777" w:rsidR="008556C0" w:rsidRPr="001B443B" w:rsidRDefault="008556C0" w:rsidP="00536DAD">
            <w:pPr>
              <w:contextualSpacing/>
              <w:rPr>
                <w:rFonts w:ascii="Times New Roman" w:hAnsi="Times New Roman" w:cs="Times New Roman"/>
                <w:sz w:val="24"/>
                <w:szCs w:val="24"/>
              </w:rPr>
            </w:pPr>
          </w:p>
        </w:tc>
      </w:tr>
      <w:tr w:rsidR="00714B7A" w:rsidRPr="001B443B" w14:paraId="60C278CD" w14:textId="77777777" w:rsidTr="00714B7A">
        <w:trPr>
          <w:trHeight w:val="189"/>
        </w:trPr>
        <w:tc>
          <w:tcPr>
            <w:tcW w:w="2909" w:type="dxa"/>
            <w:vMerge w:val="restart"/>
          </w:tcPr>
          <w:p w14:paraId="60C278CB" w14:textId="77777777" w:rsidR="00714B7A" w:rsidRPr="001B443B" w:rsidRDefault="00714B7A" w:rsidP="00536DAD">
            <w:pPr>
              <w:contextualSpacing/>
              <w:rPr>
                <w:rFonts w:ascii="Times New Roman" w:hAnsi="Times New Roman" w:cs="Times New Roman"/>
                <w:sz w:val="24"/>
                <w:szCs w:val="24"/>
              </w:rPr>
            </w:pPr>
            <w:r w:rsidRPr="001B443B">
              <w:rPr>
                <w:rFonts w:ascii="Times New Roman" w:hAnsi="Times New Roman" w:cs="Times New Roman"/>
                <w:b/>
                <w:bCs/>
                <w:sz w:val="24"/>
                <w:szCs w:val="24"/>
              </w:rPr>
              <w:t>A.1.1. Yönetim modeli ve idari yapı</w:t>
            </w:r>
          </w:p>
        </w:tc>
        <w:tc>
          <w:tcPr>
            <w:tcW w:w="8079" w:type="dxa"/>
            <w:vAlign w:val="bottom"/>
          </w:tcPr>
          <w:p w14:paraId="60C278CC" w14:textId="77777777" w:rsidR="00714B7A" w:rsidRPr="001B443B" w:rsidRDefault="00714B7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8556C0" w:rsidRPr="001B443B" w14:paraId="60C278D2" w14:textId="77777777" w:rsidTr="008556C0">
        <w:trPr>
          <w:trHeight w:val="20"/>
        </w:trPr>
        <w:tc>
          <w:tcPr>
            <w:tcW w:w="2909" w:type="dxa"/>
            <w:vMerge/>
          </w:tcPr>
          <w:p w14:paraId="60C278CE" w14:textId="77777777" w:rsidR="008556C0" w:rsidRPr="001B443B" w:rsidRDefault="008556C0" w:rsidP="00536DAD">
            <w:pPr>
              <w:contextualSpacing/>
              <w:rPr>
                <w:rFonts w:ascii="Times New Roman" w:hAnsi="Times New Roman" w:cs="Times New Roman"/>
                <w:b/>
                <w:bCs/>
                <w:sz w:val="24"/>
                <w:szCs w:val="24"/>
              </w:rPr>
            </w:pPr>
          </w:p>
        </w:tc>
        <w:tc>
          <w:tcPr>
            <w:tcW w:w="8079" w:type="dxa"/>
          </w:tcPr>
          <w:p w14:paraId="60C278CF" w14:textId="77777777" w:rsidR="00D342AA" w:rsidRPr="001B443B" w:rsidRDefault="008556C0" w:rsidP="00D342AA">
            <w:pPr>
              <w:rPr>
                <w:rFonts w:ascii="Times New Roman" w:hAnsi="Times New Roman" w:cs="Times New Roman"/>
                <w:sz w:val="24"/>
                <w:szCs w:val="24"/>
              </w:rPr>
            </w:pPr>
            <w:r w:rsidRPr="001B443B">
              <w:rPr>
                <w:rFonts w:ascii="Times New Roman" w:hAnsi="Times New Roman" w:cs="Times New Roman"/>
                <w:sz w:val="24"/>
                <w:szCs w:val="24"/>
              </w:rPr>
              <w:t>Kanıtlar:</w:t>
            </w:r>
          </w:p>
          <w:p w14:paraId="60C278D0" w14:textId="05DD0B2D" w:rsidR="00D342AA" w:rsidRPr="001B443B" w:rsidRDefault="00B94479" w:rsidP="00D342AA">
            <w:pPr>
              <w:rPr>
                <w:rFonts w:ascii="Times New Roman" w:hAnsi="Times New Roman" w:cs="Times New Roman"/>
                <w:sz w:val="24"/>
                <w:szCs w:val="24"/>
              </w:rPr>
            </w:pPr>
            <w:r w:rsidRPr="00B94479">
              <w:rPr>
                <w:rFonts w:ascii="Times New Roman" w:hAnsi="Times New Roman" w:cs="Times New Roman"/>
                <w:sz w:val="24"/>
                <w:szCs w:val="24"/>
              </w:rPr>
              <w:t>A.1.1.</w:t>
            </w:r>
            <w:r>
              <w:rPr>
                <w:rFonts w:ascii="Times New Roman" w:hAnsi="Times New Roman" w:cs="Times New Roman"/>
                <w:sz w:val="24"/>
                <w:szCs w:val="24"/>
              </w:rPr>
              <w:t>1.</w:t>
            </w:r>
            <w:hyperlink r:id="rId32" w:history="1">
              <w:r w:rsidR="00D342AA" w:rsidRPr="001B443B">
                <w:rPr>
                  <w:rStyle w:val="Kpr"/>
                  <w:rFonts w:ascii="Times New Roman" w:hAnsi="Times New Roman" w:cs="Times New Roman"/>
                  <w:sz w:val="24"/>
                  <w:szCs w:val="24"/>
                </w:rPr>
                <w:t>Bahçe Bitkileri Bölümü Komisyonları</w:t>
              </w:r>
            </w:hyperlink>
          </w:p>
          <w:p w14:paraId="60C278D1" w14:textId="323AD6CA" w:rsidR="00922A7C" w:rsidRPr="00086711" w:rsidRDefault="00B94479" w:rsidP="00922A7C">
            <w:pPr>
              <w:rPr>
                <w:rFonts w:ascii="Times New Roman" w:eastAsia="Times New Roman" w:hAnsi="Times New Roman" w:cs="Times New Roman"/>
                <w:noProof w:val="0"/>
                <w:color w:val="FF0000"/>
                <w:sz w:val="24"/>
                <w:szCs w:val="24"/>
                <w:lang w:eastAsia="tr-TR"/>
              </w:rPr>
            </w:pPr>
            <w:r w:rsidRPr="00B94479">
              <w:rPr>
                <w:rFonts w:ascii="Times New Roman" w:hAnsi="Times New Roman" w:cs="Times New Roman"/>
                <w:sz w:val="24"/>
                <w:szCs w:val="24"/>
              </w:rPr>
              <w:t>A.1.1.</w:t>
            </w:r>
            <w:r>
              <w:rPr>
                <w:rFonts w:ascii="Times New Roman" w:hAnsi="Times New Roman" w:cs="Times New Roman"/>
                <w:sz w:val="24"/>
                <w:szCs w:val="24"/>
              </w:rPr>
              <w:t>2.</w:t>
            </w:r>
            <w:hyperlink w:anchor="ekler" w:history="1">
              <w:r w:rsidR="00D342AA" w:rsidRPr="00086711">
                <w:rPr>
                  <w:rStyle w:val="Kpr"/>
                  <w:rFonts w:ascii="Times New Roman" w:eastAsia="Times New Roman" w:hAnsi="Times New Roman" w:cs="Times New Roman"/>
                  <w:noProof w:val="0"/>
                  <w:sz w:val="24"/>
                  <w:szCs w:val="24"/>
                  <w:lang w:eastAsia="tr-TR"/>
                </w:rPr>
                <w:t xml:space="preserve">Bölüm Kurulu </w:t>
              </w:r>
              <w:r w:rsidR="00922A7C" w:rsidRPr="00086711">
                <w:rPr>
                  <w:rStyle w:val="Kpr"/>
                  <w:rFonts w:ascii="Times New Roman" w:eastAsia="Times New Roman" w:hAnsi="Times New Roman" w:cs="Times New Roman"/>
                  <w:noProof w:val="0"/>
                  <w:sz w:val="24"/>
                  <w:szCs w:val="24"/>
                  <w:lang w:eastAsia="tr-TR"/>
                </w:rPr>
                <w:t>Kararı Örneği</w:t>
              </w:r>
            </w:hyperlink>
          </w:p>
        </w:tc>
      </w:tr>
    </w:tbl>
    <w:p w14:paraId="60C278D3" w14:textId="77777777" w:rsidR="008556C0" w:rsidRPr="001B443B"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D5" w14:textId="77777777" w:rsidTr="008556C0">
        <w:trPr>
          <w:trHeight w:val="20"/>
        </w:trPr>
        <w:tc>
          <w:tcPr>
            <w:tcW w:w="10988" w:type="dxa"/>
            <w:gridSpan w:val="2"/>
            <w:shd w:val="clear" w:color="auto" w:fill="FFCADE"/>
            <w:vAlign w:val="bottom"/>
          </w:tcPr>
          <w:p w14:paraId="60C278D4"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D7" w14:textId="77777777" w:rsidTr="008556C0">
        <w:trPr>
          <w:trHeight w:val="20"/>
        </w:trPr>
        <w:tc>
          <w:tcPr>
            <w:tcW w:w="10988" w:type="dxa"/>
            <w:gridSpan w:val="2"/>
            <w:shd w:val="clear" w:color="auto" w:fill="FFCADE"/>
          </w:tcPr>
          <w:p w14:paraId="60C278D6"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DB" w14:textId="77777777" w:rsidTr="008556C0">
        <w:trPr>
          <w:trHeight w:val="20"/>
        </w:trPr>
        <w:tc>
          <w:tcPr>
            <w:tcW w:w="2921" w:type="dxa"/>
            <w:vMerge w:val="restart"/>
          </w:tcPr>
          <w:p w14:paraId="60C278D8" w14:textId="77777777" w:rsidR="00312CC0" w:rsidRPr="001B443B" w:rsidRDefault="00312CC0" w:rsidP="00312CC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A.1.2. Liderlik</w:t>
            </w:r>
          </w:p>
          <w:p w14:paraId="60C278D9" w14:textId="77777777" w:rsidR="00312CC0" w:rsidRPr="001B443B" w:rsidRDefault="00312CC0" w:rsidP="00714B7A">
            <w:pPr>
              <w:contextualSpacing/>
              <w:jc w:val="both"/>
              <w:rPr>
                <w:rFonts w:ascii="Times New Roman" w:hAnsi="Times New Roman" w:cs="Times New Roman"/>
                <w:sz w:val="24"/>
                <w:szCs w:val="24"/>
              </w:rPr>
            </w:pPr>
          </w:p>
        </w:tc>
        <w:tc>
          <w:tcPr>
            <w:tcW w:w="8067" w:type="dxa"/>
          </w:tcPr>
          <w:p w14:paraId="60C278DA"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E1" w14:textId="77777777" w:rsidTr="008556C0">
        <w:trPr>
          <w:trHeight w:val="20"/>
        </w:trPr>
        <w:tc>
          <w:tcPr>
            <w:tcW w:w="2921" w:type="dxa"/>
            <w:vMerge/>
          </w:tcPr>
          <w:p w14:paraId="60C278DC"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8DD"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DE" w14:textId="1D879AA1" w:rsidR="00922A7C" w:rsidRPr="004E694C" w:rsidRDefault="004E694C" w:rsidP="00953FE9">
            <w:pPr>
              <w:rPr>
                <w:rFonts w:ascii="Times New Roman" w:hAnsi="Times New Roman" w:cs="Times New Roman"/>
                <w:color w:val="FF0000"/>
                <w:sz w:val="24"/>
                <w:szCs w:val="24"/>
              </w:rPr>
            </w:pPr>
            <w:r w:rsidRPr="004E694C">
              <w:rPr>
                <w:rFonts w:ascii="Times New Roman" w:hAnsi="Times New Roman" w:cs="Times New Roman"/>
                <w:sz w:val="24"/>
                <w:szCs w:val="24"/>
              </w:rPr>
              <w:t>A.1.2.1.</w:t>
            </w:r>
            <w:hyperlink r:id="rId33" w:history="1">
              <w:r w:rsidR="00922A7C" w:rsidRPr="004E694C">
                <w:rPr>
                  <w:rStyle w:val="Kpr"/>
                  <w:rFonts w:ascii="Times New Roman" w:hAnsi="Times New Roman" w:cs="Times New Roman"/>
                  <w:sz w:val="24"/>
                  <w:szCs w:val="24"/>
                </w:rPr>
                <w:t>Bölüm Yönetimi</w:t>
              </w:r>
            </w:hyperlink>
          </w:p>
          <w:p w14:paraId="60C278DF" w14:textId="117A2E37" w:rsidR="00922A7C" w:rsidRPr="004E694C" w:rsidRDefault="004E694C" w:rsidP="00953FE9">
            <w:pPr>
              <w:rPr>
                <w:rStyle w:val="Kpr"/>
                <w:rFonts w:ascii="Times New Roman" w:hAnsi="Times New Roman" w:cs="Times New Roman"/>
                <w:sz w:val="24"/>
                <w:szCs w:val="24"/>
              </w:rPr>
            </w:pPr>
            <w:r w:rsidRPr="004E694C">
              <w:rPr>
                <w:rFonts w:ascii="Times New Roman" w:hAnsi="Times New Roman" w:cs="Times New Roman"/>
                <w:sz w:val="24"/>
                <w:szCs w:val="24"/>
              </w:rPr>
              <w:t>A.1.2.2.</w:t>
            </w:r>
            <w:hyperlink r:id="rId34" w:history="1">
              <w:r w:rsidR="00922A7C" w:rsidRPr="004E694C">
                <w:rPr>
                  <w:rStyle w:val="Kpr"/>
                  <w:rFonts w:ascii="Times New Roman" w:hAnsi="Times New Roman" w:cs="Times New Roman"/>
                  <w:sz w:val="24"/>
                  <w:szCs w:val="24"/>
                </w:rPr>
                <w:t>Bahçe Bitkileri Bölümü Komisyonları</w:t>
              </w:r>
            </w:hyperlink>
          </w:p>
          <w:p w14:paraId="60C278E0" w14:textId="34D0FDF0" w:rsidR="00922A7C" w:rsidRPr="001B443B" w:rsidRDefault="004E694C" w:rsidP="00922A7C">
            <w:pPr>
              <w:rPr>
                <w:rFonts w:ascii="Times New Roman" w:hAnsi="Times New Roman" w:cs="Times New Roman"/>
                <w:sz w:val="24"/>
                <w:szCs w:val="24"/>
              </w:rPr>
            </w:pPr>
            <w:r w:rsidRPr="004E694C">
              <w:rPr>
                <w:rFonts w:ascii="Times New Roman" w:hAnsi="Times New Roman" w:cs="Times New Roman"/>
                <w:sz w:val="24"/>
                <w:szCs w:val="24"/>
              </w:rPr>
              <w:t>A.1.2.3.</w:t>
            </w:r>
            <w:hyperlink r:id="rId35" w:history="1">
              <w:r w:rsidR="00922A7C" w:rsidRPr="004E694C">
                <w:rPr>
                  <w:rStyle w:val="Kpr"/>
                  <w:rFonts w:ascii="Times New Roman" w:hAnsi="Times New Roman" w:cs="Times New Roman"/>
                  <w:sz w:val="24"/>
                  <w:szCs w:val="24"/>
                </w:rPr>
                <w:t>Bölüm Kalite Koordinatörlüğü</w:t>
              </w:r>
            </w:hyperlink>
          </w:p>
        </w:tc>
      </w:tr>
    </w:tbl>
    <w:p w14:paraId="60C278E2"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443B" w14:paraId="60C278E4" w14:textId="77777777" w:rsidTr="008556C0">
        <w:trPr>
          <w:trHeight w:val="20"/>
        </w:trPr>
        <w:tc>
          <w:tcPr>
            <w:tcW w:w="10988" w:type="dxa"/>
            <w:gridSpan w:val="2"/>
            <w:shd w:val="clear" w:color="auto" w:fill="FFCADE"/>
            <w:vAlign w:val="bottom"/>
          </w:tcPr>
          <w:p w14:paraId="60C278E3"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E6" w14:textId="77777777" w:rsidTr="008556C0">
        <w:trPr>
          <w:trHeight w:val="20"/>
        </w:trPr>
        <w:tc>
          <w:tcPr>
            <w:tcW w:w="10988" w:type="dxa"/>
            <w:gridSpan w:val="2"/>
            <w:shd w:val="clear" w:color="auto" w:fill="FFCADE"/>
          </w:tcPr>
          <w:p w14:paraId="60C278E5"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E9" w14:textId="77777777" w:rsidTr="008556C0">
        <w:trPr>
          <w:trHeight w:val="20"/>
        </w:trPr>
        <w:tc>
          <w:tcPr>
            <w:tcW w:w="2914" w:type="dxa"/>
            <w:vMerge w:val="restart"/>
          </w:tcPr>
          <w:p w14:paraId="60C278E7" w14:textId="77777777" w:rsidR="00312CC0" w:rsidRPr="001B443B" w:rsidRDefault="00312CC0" w:rsidP="00312CC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A.1.3. Kurumsal dönüşüm kapasit</w:t>
            </w:r>
            <w:r w:rsidR="00714B7A" w:rsidRPr="001B443B">
              <w:rPr>
                <w:rFonts w:ascii="Times New Roman" w:hAnsi="Times New Roman" w:cs="Times New Roman"/>
                <w:b/>
                <w:bCs/>
                <w:sz w:val="24"/>
                <w:szCs w:val="24"/>
              </w:rPr>
              <w:t>esi</w:t>
            </w:r>
          </w:p>
        </w:tc>
        <w:tc>
          <w:tcPr>
            <w:tcW w:w="8074" w:type="dxa"/>
          </w:tcPr>
          <w:p w14:paraId="60C278E8"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ED" w14:textId="77777777" w:rsidTr="008556C0">
        <w:trPr>
          <w:trHeight w:val="20"/>
        </w:trPr>
        <w:tc>
          <w:tcPr>
            <w:tcW w:w="2914" w:type="dxa"/>
            <w:vMerge/>
          </w:tcPr>
          <w:p w14:paraId="60C278EA" w14:textId="77777777" w:rsidR="00312CC0" w:rsidRPr="001B443B" w:rsidRDefault="00312CC0" w:rsidP="00953FE9">
            <w:pPr>
              <w:contextualSpacing/>
              <w:rPr>
                <w:rFonts w:ascii="Times New Roman" w:hAnsi="Times New Roman" w:cs="Times New Roman"/>
                <w:b/>
                <w:bCs/>
                <w:sz w:val="24"/>
                <w:szCs w:val="24"/>
              </w:rPr>
            </w:pPr>
          </w:p>
        </w:tc>
        <w:tc>
          <w:tcPr>
            <w:tcW w:w="8074" w:type="dxa"/>
          </w:tcPr>
          <w:p w14:paraId="60C278EB"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EC" w14:textId="3D6E70CC" w:rsidR="00922A7C" w:rsidRPr="001B443B" w:rsidRDefault="004E694C" w:rsidP="00953FE9">
            <w:pPr>
              <w:rPr>
                <w:rFonts w:ascii="Times New Roman" w:hAnsi="Times New Roman" w:cs="Times New Roman"/>
                <w:sz w:val="24"/>
                <w:szCs w:val="24"/>
              </w:rPr>
            </w:pPr>
            <w:r w:rsidRPr="004E694C">
              <w:rPr>
                <w:rFonts w:ascii="Times New Roman" w:hAnsi="Times New Roman" w:cs="Times New Roman"/>
                <w:sz w:val="24"/>
                <w:szCs w:val="24"/>
              </w:rPr>
              <w:t>A.1.3.1.</w:t>
            </w:r>
            <w:hyperlink r:id="rId36" w:history="1">
              <w:r w:rsidR="00922A7C" w:rsidRPr="001B443B">
                <w:rPr>
                  <w:rStyle w:val="Kpr"/>
                  <w:rFonts w:ascii="Times New Roman" w:hAnsi="Times New Roman" w:cs="Times New Roman"/>
                  <w:sz w:val="24"/>
                  <w:szCs w:val="24"/>
                </w:rPr>
                <w:t>Bölüm İnternet Sayfası</w:t>
              </w:r>
            </w:hyperlink>
          </w:p>
        </w:tc>
      </w:tr>
    </w:tbl>
    <w:p w14:paraId="60C278EE"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F0" w14:textId="77777777" w:rsidTr="008556C0">
        <w:trPr>
          <w:trHeight w:val="20"/>
        </w:trPr>
        <w:tc>
          <w:tcPr>
            <w:tcW w:w="10988" w:type="dxa"/>
            <w:gridSpan w:val="2"/>
            <w:shd w:val="clear" w:color="auto" w:fill="FFCADE"/>
            <w:vAlign w:val="bottom"/>
          </w:tcPr>
          <w:p w14:paraId="60C278EF"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F2" w14:textId="77777777" w:rsidTr="008556C0">
        <w:trPr>
          <w:trHeight w:val="20"/>
        </w:trPr>
        <w:tc>
          <w:tcPr>
            <w:tcW w:w="10988" w:type="dxa"/>
            <w:gridSpan w:val="2"/>
            <w:shd w:val="clear" w:color="auto" w:fill="FFCADE"/>
          </w:tcPr>
          <w:p w14:paraId="60C278F1"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F5" w14:textId="77777777" w:rsidTr="008556C0">
        <w:trPr>
          <w:trHeight w:val="20"/>
        </w:trPr>
        <w:tc>
          <w:tcPr>
            <w:tcW w:w="2921" w:type="dxa"/>
            <w:vMerge w:val="restart"/>
          </w:tcPr>
          <w:p w14:paraId="60C278F3" w14:textId="77777777" w:rsidR="00312CC0" w:rsidRPr="001B443B" w:rsidRDefault="00312CC0" w:rsidP="00F96AC1">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A.1.4. İç kalite güvencesi mekanizmaları</w:t>
            </w:r>
          </w:p>
        </w:tc>
        <w:tc>
          <w:tcPr>
            <w:tcW w:w="8067" w:type="dxa"/>
          </w:tcPr>
          <w:p w14:paraId="60C278F4"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FB" w14:textId="77777777" w:rsidTr="008556C0">
        <w:trPr>
          <w:trHeight w:val="20"/>
        </w:trPr>
        <w:tc>
          <w:tcPr>
            <w:tcW w:w="2921" w:type="dxa"/>
            <w:vMerge/>
          </w:tcPr>
          <w:p w14:paraId="60C278F6"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8F7"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F8" w14:textId="38784A9E" w:rsidR="00F96AC1" w:rsidRPr="001B443B" w:rsidRDefault="004E694C" w:rsidP="00953FE9">
            <w:pPr>
              <w:rPr>
                <w:rFonts w:ascii="Times New Roman" w:hAnsi="Times New Roman" w:cs="Times New Roman"/>
                <w:color w:val="FF0000"/>
                <w:sz w:val="24"/>
                <w:szCs w:val="24"/>
              </w:rPr>
            </w:pPr>
            <w:r>
              <w:rPr>
                <w:rFonts w:ascii="Times New Roman" w:hAnsi="Times New Roman" w:cs="Times New Roman"/>
                <w:sz w:val="24"/>
                <w:szCs w:val="24"/>
              </w:rPr>
              <w:t>A.1.4</w:t>
            </w:r>
            <w:r w:rsidRPr="004E694C">
              <w:rPr>
                <w:rFonts w:ascii="Times New Roman" w:hAnsi="Times New Roman" w:cs="Times New Roman"/>
                <w:sz w:val="24"/>
                <w:szCs w:val="24"/>
              </w:rPr>
              <w:t>.1</w:t>
            </w:r>
            <w:r>
              <w:rPr>
                <w:rFonts w:ascii="Times New Roman" w:hAnsi="Times New Roman" w:cs="Times New Roman"/>
                <w:sz w:val="24"/>
                <w:szCs w:val="24"/>
              </w:rPr>
              <w:t>.</w:t>
            </w:r>
            <w:hyperlink r:id="rId37" w:history="1">
              <w:r w:rsidR="00F96AC1" w:rsidRPr="003B2AA2">
                <w:rPr>
                  <w:rStyle w:val="Kpr"/>
                  <w:rFonts w:ascii="Times New Roman" w:hAnsi="Times New Roman" w:cs="Times New Roman"/>
                  <w:sz w:val="24"/>
                  <w:szCs w:val="24"/>
                </w:rPr>
                <w:t>KSÜ Kalite Komisyonu</w:t>
              </w:r>
            </w:hyperlink>
          </w:p>
          <w:p w14:paraId="60C278F9" w14:textId="26D79B94" w:rsidR="00F96AC1" w:rsidRPr="001B443B" w:rsidRDefault="004E694C" w:rsidP="00953FE9">
            <w:pPr>
              <w:rPr>
                <w:rFonts w:ascii="Times New Roman" w:hAnsi="Times New Roman" w:cs="Times New Roman"/>
                <w:color w:val="FF0000"/>
                <w:sz w:val="24"/>
                <w:szCs w:val="24"/>
              </w:rPr>
            </w:pPr>
            <w:r>
              <w:rPr>
                <w:rFonts w:ascii="Times New Roman" w:hAnsi="Times New Roman" w:cs="Times New Roman"/>
                <w:sz w:val="24"/>
                <w:szCs w:val="24"/>
              </w:rPr>
              <w:t>A.1.4.2.</w:t>
            </w:r>
            <w:hyperlink r:id="rId38" w:history="1">
              <w:r w:rsidR="00F96AC1" w:rsidRPr="003B2AA2">
                <w:rPr>
                  <w:rStyle w:val="Kpr"/>
                  <w:rFonts w:ascii="Times New Roman" w:hAnsi="Times New Roman" w:cs="Times New Roman"/>
                  <w:sz w:val="24"/>
                  <w:szCs w:val="24"/>
                </w:rPr>
                <w:t>Ziraat Fakültesi Kalite Komisyonu</w:t>
              </w:r>
            </w:hyperlink>
          </w:p>
          <w:p w14:paraId="60C278FA" w14:textId="5F0D9345" w:rsidR="00922A7C" w:rsidRPr="001B443B" w:rsidRDefault="004E694C" w:rsidP="00922A7C">
            <w:pPr>
              <w:rPr>
                <w:rFonts w:ascii="Times New Roman" w:hAnsi="Times New Roman" w:cs="Times New Roman"/>
                <w:sz w:val="24"/>
                <w:szCs w:val="24"/>
              </w:rPr>
            </w:pPr>
            <w:r>
              <w:rPr>
                <w:rFonts w:ascii="Times New Roman" w:hAnsi="Times New Roman" w:cs="Times New Roman"/>
                <w:sz w:val="24"/>
                <w:szCs w:val="24"/>
              </w:rPr>
              <w:t>A.1.4.3.</w:t>
            </w:r>
            <w:hyperlink r:id="rId39" w:history="1">
              <w:r w:rsidR="00922A7C" w:rsidRPr="001B443B">
                <w:rPr>
                  <w:rStyle w:val="Kpr"/>
                  <w:rFonts w:ascii="Times New Roman" w:hAnsi="Times New Roman" w:cs="Times New Roman"/>
                  <w:sz w:val="24"/>
                  <w:szCs w:val="24"/>
                </w:rPr>
                <w:t>Bölüm İnternet Sayfası</w:t>
              </w:r>
            </w:hyperlink>
          </w:p>
        </w:tc>
      </w:tr>
    </w:tbl>
    <w:p w14:paraId="60C278FC" w14:textId="77777777" w:rsidR="00405E54" w:rsidRDefault="00405E54" w:rsidP="00405E54">
      <w:pPr>
        <w:rPr>
          <w:rFonts w:ascii="Times New Roman" w:hAnsi="Times New Roman" w:cs="Times New Roman"/>
          <w:sz w:val="24"/>
          <w:szCs w:val="24"/>
        </w:rPr>
      </w:pPr>
    </w:p>
    <w:p w14:paraId="60C278FD" w14:textId="399C2A00" w:rsidR="00945E6A" w:rsidRDefault="00945E6A" w:rsidP="00405E54">
      <w:pPr>
        <w:rPr>
          <w:rFonts w:ascii="Times New Roman" w:hAnsi="Times New Roman" w:cs="Times New Roman"/>
          <w:sz w:val="24"/>
          <w:szCs w:val="24"/>
        </w:rPr>
      </w:pPr>
    </w:p>
    <w:p w14:paraId="62952C41" w14:textId="3F279639" w:rsidR="001A78A3" w:rsidRPr="001B443B" w:rsidRDefault="001A78A3"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FF" w14:textId="77777777" w:rsidTr="00AB7B6B">
        <w:trPr>
          <w:trHeight w:val="20"/>
        </w:trPr>
        <w:tc>
          <w:tcPr>
            <w:tcW w:w="10988" w:type="dxa"/>
            <w:gridSpan w:val="2"/>
            <w:shd w:val="clear" w:color="auto" w:fill="FFCADE"/>
            <w:vAlign w:val="bottom"/>
          </w:tcPr>
          <w:p w14:paraId="60C278FE"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312CC0" w:rsidRPr="001B443B" w14:paraId="60C27901" w14:textId="77777777" w:rsidTr="00AB7B6B">
        <w:trPr>
          <w:trHeight w:val="20"/>
        </w:trPr>
        <w:tc>
          <w:tcPr>
            <w:tcW w:w="10988" w:type="dxa"/>
            <w:gridSpan w:val="2"/>
            <w:shd w:val="clear" w:color="auto" w:fill="FFCADE"/>
          </w:tcPr>
          <w:p w14:paraId="60C27900"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904" w14:textId="77777777" w:rsidTr="00AB7B6B">
        <w:trPr>
          <w:trHeight w:val="20"/>
        </w:trPr>
        <w:tc>
          <w:tcPr>
            <w:tcW w:w="2921" w:type="dxa"/>
            <w:vMerge w:val="restart"/>
          </w:tcPr>
          <w:p w14:paraId="60C27902" w14:textId="77777777" w:rsidR="00312CC0" w:rsidRPr="001B443B" w:rsidRDefault="00312CC0" w:rsidP="00714B7A">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A.1.5. Kamuoyunu bilgilendirme ve hesap verebilirlik</w:t>
            </w:r>
          </w:p>
        </w:tc>
        <w:tc>
          <w:tcPr>
            <w:tcW w:w="8067" w:type="dxa"/>
          </w:tcPr>
          <w:p w14:paraId="60C27903" w14:textId="77777777" w:rsidR="00312CC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909" w14:textId="77777777" w:rsidTr="00AB7B6B">
        <w:trPr>
          <w:trHeight w:val="20"/>
        </w:trPr>
        <w:tc>
          <w:tcPr>
            <w:tcW w:w="2921" w:type="dxa"/>
            <w:vMerge/>
          </w:tcPr>
          <w:p w14:paraId="60C27905"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906"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907" w14:textId="0ECCA4E0" w:rsidR="008A7355" w:rsidRPr="001B443B" w:rsidRDefault="004E694C" w:rsidP="00953FE9">
            <w:pPr>
              <w:rPr>
                <w:rFonts w:ascii="Times New Roman" w:hAnsi="Times New Roman" w:cs="Times New Roman"/>
                <w:sz w:val="24"/>
                <w:szCs w:val="24"/>
              </w:rPr>
            </w:pPr>
            <w:r>
              <w:rPr>
                <w:rFonts w:ascii="Times New Roman" w:hAnsi="Times New Roman" w:cs="Times New Roman"/>
                <w:sz w:val="24"/>
                <w:szCs w:val="24"/>
              </w:rPr>
              <w:t>A.1.5</w:t>
            </w:r>
            <w:r w:rsidRPr="004E694C">
              <w:rPr>
                <w:rFonts w:ascii="Times New Roman" w:hAnsi="Times New Roman" w:cs="Times New Roman"/>
                <w:sz w:val="24"/>
                <w:szCs w:val="24"/>
              </w:rPr>
              <w:t>.1</w:t>
            </w:r>
            <w:hyperlink r:id="rId40" w:history="1">
              <w:r w:rsidR="008A7355" w:rsidRPr="001B443B">
                <w:rPr>
                  <w:rStyle w:val="Kpr"/>
                  <w:rFonts w:ascii="Times New Roman" w:hAnsi="Times New Roman" w:cs="Times New Roman"/>
                  <w:sz w:val="24"/>
                  <w:szCs w:val="24"/>
                </w:rPr>
                <w:t>Bölüm İnternet Sayfası</w:t>
              </w:r>
            </w:hyperlink>
          </w:p>
          <w:p w14:paraId="60C27908" w14:textId="77777777" w:rsidR="008A7355" w:rsidRPr="001B443B" w:rsidRDefault="008A7355" w:rsidP="00953FE9">
            <w:pPr>
              <w:rPr>
                <w:rFonts w:ascii="Times New Roman" w:hAnsi="Times New Roman" w:cs="Times New Roman"/>
                <w:sz w:val="24"/>
                <w:szCs w:val="24"/>
              </w:rPr>
            </w:pPr>
          </w:p>
        </w:tc>
      </w:tr>
    </w:tbl>
    <w:p w14:paraId="60C2790A"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443B" w14:paraId="60C2790C" w14:textId="77777777" w:rsidTr="00AB7B6B">
        <w:trPr>
          <w:trHeight w:val="20"/>
        </w:trPr>
        <w:tc>
          <w:tcPr>
            <w:tcW w:w="10988" w:type="dxa"/>
            <w:shd w:val="clear" w:color="auto" w:fill="FFCADE"/>
            <w:vAlign w:val="bottom"/>
          </w:tcPr>
          <w:p w14:paraId="60C2790B"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0F" w14:textId="77777777" w:rsidTr="00AB7B6B">
        <w:trPr>
          <w:trHeight w:val="20"/>
        </w:trPr>
        <w:tc>
          <w:tcPr>
            <w:tcW w:w="10988" w:type="dxa"/>
            <w:shd w:val="clear" w:color="auto" w:fill="FFCADE"/>
          </w:tcPr>
          <w:p w14:paraId="60C2790D" w14:textId="77777777" w:rsidR="00312CC0" w:rsidRPr="001B443B" w:rsidRDefault="00312CC0" w:rsidP="00312CC0">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p w14:paraId="60C2790E" w14:textId="77777777" w:rsidR="00312CC0" w:rsidRPr="001B443B" w:rsidRDefault="00312CC0" w:rsidP="00312CC0">
            <w:pPr>
              <w:contextualSpacing/>
              <w:rPr>
                <w:rFonts w:ascii="Times New Roman" w:hAnsi="Times New Roman" w:cs="Times New Roman"/>
                <w:sz w:val="24"/>
                <w:szCs w:val="24"/>
              </w:rPr>
            </w:pPr>
          </w:p>
        </w:tc>
      </w:tr>
      <w:tr w:rsidR="00312CC0" w:rsidRPr="001B443B" w14:paraId="60C27923" w14:textId="77777777" w:rsidTr="00AB7B6B">
        <w:trPr>
          <w:trHeight w:val="20"/>
        </w:trPr>
        <w:tc>
          <w:tcPr>
            <w:tcW w:w="10988" w:type="dxa"/>
          </w:tcPr>
          <w:p w14:paraId="60C27910"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11" w14:textId="77777777" w:rsidR="005618E6" w:rsidRPr="001B443B" w:rsidRDefault="005618E6" w:rsidP="00953FE9">
            <w:pPr>
              <w:contextualSpacing/>
              <w:rPr>
                <w:rFonts w:ascii="Times New Roman" w:hAnsi="Times New Roman" w:cs="Times New Roman"/>
                <w:bCs/>
                <w:sz w:val="24"/>
                <w:szCs w:val="24"/>
              </w:rPr>
            </w:pPr>
          </w:p>
          <w:p w14:paraId="60C27912"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Misyon: Bahçe Bitkileri Bölümü “Sebzecilik, meyvecilik ve süs bitkileri alanlarında yeni teknoloji ve teknikleri kullanarak araştırmalar yapmak ve yararlı buluşlar gerçekleştirmek; üstün, etik ve bilimsel değerlerle donanımlı bireyler yetiştirmek, Bahçe Bitkileri ile uğraş veren tüm sektörlerle Üniversite-Sanayi-Kamu İşbirliğini güçlendirmek; Kahramanmaraş ve çevre illere, bölgemize ve ülkemizehizmette önemli bir rol üstlenerek etki alanını genişletmek; yurtdışı ilişkilere önem vermek ve  uluslararası bir bölüm olmak” misyonunu hedeflemiştir.</w:t>
            </w:r>
          </w:p>
          <w:p w14:paraId="60C27913" w14:textId="77777777" w:rsidR="005618E6" w:rsidRPr="001B443B" w:rsidRDefault="005618E6" w:rsidP="004F277E">
            <w:pPr>
              <w:contextualSpacing/>
              <w:jc w:val="both"/>
              <w:rPr>
                <w:rFonts w:ascii="Times New Roman" w:hAnsi="Times New Roman" w:cs="Times New Roman"/>
                <w:bCs/>
                <w:sz w:val="24"/>
                <w:szCs w:val="24"/>
              </w:rPr>
            </w:pPr>
          </w:p>
          <w:p w14:paraId="60C27914"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Vizyon: Bahçe Bitkileri alanında uğraş veren öğrenci-akademisyen-üreticiler başta olmak üzere bahçe ürünlerini tüketen tüm insanlara hizmet etmek;bu amaçla çağın ihtiyaçlarına cevap veren, eğitim-öğretim- araştırma üçgenindeki buluşlarıyla etkili, güçlü, saygın ve ulusal-uluslarrası tanınırlığı olan bölümlerden biri olmaktır.</w:t>
            </w:r>
          </w:p>
          <w:p w14:paraId="60C27915" w14:textId="77777777" w:rsidR="005618E6" w:rsidRPr="001B443B" w:rsidRDefault="005618E6" w:rsidP="004F277E">
            <w:pPr>
              <w:contextualSpacing/>
              <w:jc w:val="both"/>
              <w:rPr>
                <w:rFonts w:ascii="Times New Roman" w:hAnsi="Times New Roman" w:cs="Times New Roman"/>
                <w:bCs/>
                <w:sz w:val="24"/>
                <w:szCs w:val="24"/>
              </w:rPr>
            </w:pPr>
          </w:p>
          <w:p w14:paraId="60C27916"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Değerler: Bahçe Bitkileri Bölümü alanında toplumsal odaklı, eğitim-öğretime-araştırmaya önem veren, verimli, çevre odaklı, uğraş alanı içerisindeki tüm kesimlere memnuniyet odaklı, çağdaş, kaliteli, yenilikçi, dinamik, sürekli kendini geliştiren, katılımcı, yol gösterici, paylaşımcı, şeffaf-eşitlikçi-adil-güvenilir, lider ve saygın değerlere önem vermektedir </w:t>
            </w:r>
          </w:p>
          <w:p w14:paraId="60C27917" w14:textId="77777777" w:rsidR="005618E6" w:rsidRPr="001B443B" w:rsidRDefault="005618E6" w:rsidP="004F277E">
            <w:pPr>
              <w:contextualSpacing/>
              <w:jc w:val="both"/>
              <w:rPr>
                <w:rFonts w:ascii="Times New Roman" w:hAnsi="Times New Roman" w:cs="Times New Roman"/>
                <w:bCs/>
                <w:sz w:val="24"/>
                <w:szCs w:val="24"/>
              </w:rPr>
            </w:pPr>
          </w:p>
          <w:p w14:paraId="60C27918"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Amaç ve Hedefler: Bahçe Bitkileri Bölümü ülkemiz Bahçe Bitkileri endüstrisini güçlendirerek rekabet gücünü artırmak; yöremizde ve ülkemizde üretilen ürünlerinin kalitesini ve miktarını artırmak; insan ve çevre sağlığını iyileştirmeye yönelik bitki ve yiyecek tüketimi kültürünü oluşturmak; bu amaçla bilimde yeni buluşlara imza atmak ve kaliteli uzmanlar yetiştirmek amacıyla aşağıdaki amaç ve hedeflere ulaşmaya çalışmaktadır.</w:t>
            </w:r>
          </w:p>
          <w:p w14:paraId="60C27919" w14:textId="77777777" w:rsidR="005618E6" w:rsidRPr="001B443B" w:rsidRDefault="005618E6" w:rsidP="005618E6">
            <w:pPr>
              <w:contextualSpacing/>
              <w:rPr>
                <w:rFonts w:ascii="Times New Roman" w:hAnsi="Times New Roman" w:cs="Times New Roman"/>
                <w:bCs/>
                <w:sz w:val="24"/>
                <w:szCs w:val="24"/>
              </w:rPr>
            </w:pPr>
          </w:p>
          <w:p w14:paraId="60C2791A"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Ulusal ve uluslararası kalite standartlarına uygun, nicelik ve nitelik açısından üstün bir eğitim-öğretimle öğrenci yetiştirmek, istihdam edilebilirliği yüksek donanımda mezunlar vermek</w:t>
            </w:r>
          </w:p>
          <w:p w14:paraId="60C2791B"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Bilgiyi üreten, geliştiren ve yaymak amacıyla ulusal ve uluslararası düzeyde kabul görmüş nitelik ve nicelikte araştırma, proje, yayın yapmak; her türlü bilimsel aktiviteye öncülük etmek</w:t>
            </w:r>
          </w:p>
          <w:p w14:paraId="60C2791C"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Uluslararasılaşma ve paydaş memnuniyetini artırma kapasitesini iyileştirecek, toplumla bütünleşmeyi güçlendirecek, akademik-kültürel-sosyal faaliyetlerde bulunmak.</w:t>
            </w:r>
          </w:p>
          <w:p w14:paraId="60C2791D"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Eğitim-öğretim ve araştırmalarla rekabetçi, girişimci ve teknolojik kapasitesi yüksek, etkin ve verimli bir yapıya sahip olmak; toplumun ihtiyacı olan alanlarda cevap verecek, özel sektör ile kuvvetli ilişikleri yüksek tutacak bir bölüm olmak</w:t>
            </w:r>
          </w:p>
          <w:p w14:paraId="60C2791E" w14:textId="77777777" w:rsidR="00714B7A" w:rsidRPr="001B443B" w:rsidRDefault="00714B7A" w:rsidP="004F277E">
            <w:pPr>
              <w:contextualSpacing/>
              <w:jc w:val="both"/>
              <w:rPr>
                <w:rFonts w:ascii="Times New Roman" w:hAnsi="Times New Roman" w:cs="Times New Roman"/>
                <w:bCs/>
                <w:sz w:val="24"/>
                <w:szCs w:val="24"/>
              </w:rPr>
            </w:pPr>
          </w:p>
          <w:p w14:paraId="60C2791F" w14:textId="77777777" w:rsidR="00B26BFD" w:rsidRPr="001B443B" w:rsidRDefault="00B26BFD"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Kalite güvencesi, eğitim ve öğretim, araştırma ve geliştirme, toplumsal katkı ve yönetim politikaları için, bölümün sorumluluk ve çalışma alanlarında uygulamalar </w:t>
            </w:r>
            <w:r w:rsidR="004F277E" w:rsidRPr="001B443B">
              <w:rPr>
                <w:rFonts w:ascii="Times New Roman" w:hAnsi="Times New Roman" w:cs="Times New Roman"/>
                <w:bCs/>
                <w:sz w:val="24"/>
                <w:szCs w:val="24"/>
              </w:rPr>
              <w:t>vardır</w:t>
            </w:r>
            <w:r w:rsidRPr="001B443B">
              <w:rPr>
                <w:rFonts w:ascii="Times New Roman" w:hAnsi="Times New Roman" w:cs="Times New Roman"/>
                <w:bCs/>
                <w:sz w:val="24"/>
                <w:szCs w:val="24"/>
              </w:rPr>
              <w:t xml:space="preserve">; </w:t>
            </w:r>
            <w:r w:rsidR="004F277E" w:rsidRPr="001B443B">
              <w:rPr>
                <w:rFonts w:ascii="Times New Roman" w:hAnsi="Times New Roman" w:cs="Times New Roman"/>
                <w:bCs/>
                <w:sz w:val="24"/>
                <w:szCs w:val="24"/>
              </w:rPr>
              <w:t>politkalar henüz bölüm kurulunda karara bağlanma</w:t>
            </w:r>
            <w:r w:rsidR="00714B7A" w:rsidRPr="001B443B">
              <w:rPr>
                <w:rFonts w:ascii="Times New Roman" w:hAnsi="Times New Roman" w:cs="Times New Roman"/>
                <w:bCs/>
                <w:sz w:val="24"/>
                <w:szCs w:val="24"/>
              </w:rPr>
              <w:t>m</w:t>
            </w:r>
            <w:r w:rsidR="004F277E" w:rsidRPr="001B443B">
              <w:rPr>
                <w:rFonts w:ascii="Times New Roman" w:hAnsi="Times New Roman" w:cs="Times New Roman"/>
                <w:bCs/>
                <w:sz w:val="24"/>
                <w:szCs w:val="24"/>
              </w:rPr>
              <w:t xml:space="preserve">ışsa da </w:t>
            </w:r>
            <w:r w:rsidRPr="001B443B">
              <w:rPr>
                <w:rFonts w:ascii="Times New Roman" w:hAnsi="Times New Roman" w:cs="Times New Roman"/>
                <w:bCs/>
                <w:sz w:val="24"/>
                <w:szCs w:val="24"/>
              </w:rPr>
              <w:t xml:space="preserve">bunların </w:t>
            </w:r>
            <w:r w:rsidR="004F277E" w:rsidRPr="001B443B">
              <w:rPr>
                <w:rFonts w:ascii="Times New Roman" w:hAnsi="Times New Roman" w:cs="Times New Roman"/>
                <w:bCs/>
                <w:sz w:val="24"/>
                <w:szCs w:val="24"/>
              </w:rPr>
              <w:t xml:space="preserve">uygulamalarına ait bazı </w:t>
            </w:r>
            <w:r w:rsidRPr="001B443B">
              <w:rPr>
                <w:rFonts w:ascii="Times New Roman" w:hAnsi="Times New Roman" w:cs="Times New Roman"/>
                <w:bCs/>
                <w:sz w:val="24"/>
                <w:szCs w:val="24"/>
              </w:rPr>
              <w:t>sonuçlara ulaşılmıştır. Uygulamaların sonuçlarını</w:t>
            </w:r>
            <w:r w:rsidR="004F277E" w:rsidRPr="001B443B">
              <w:rPr>
                <w:rFonts w:ascii="Times New Roman" w:hAnsi="Times New Roman" w:cs="Times New Roman"/>
                <w:bCs/>
                <w:sz w:val="24"/>
                <w:szCs w:val="24"/>
              </w:rPr>
              <w:t xml:space="preserve">n tamamını </w:t>
            </w:r>
            <w:r w:rsidRPr="001B443B">
              <w:rPr>
                <w:rFonts w:ascii="Times New Roman" w:hAnsi="Times New Roman" w:cs="Times New Roman"/>
                <w:bCs/>
                <w:sz w:val="24"/>
                <w:szCs w:val="24"/>
              </w:rPr>
              <w:t>izleme mekanizmaları</w:t>
            </w:r>
            <w:r w:rsidR="004F277E" w:rsidRPr="001B443B">
              <w:rPr>
                <w:rFonts w:ascii="Times New Roman" w:hAnsi="Times New Roman" w:cs="Times New Roman"/>
                <w:bCs/>
                <w:sz w:val="24"/>
                <w:szCs w:val="24"/>
              </w:rPr>
              <w:t xml:space="preserve">nda </w:t>
            </w:r>
            <w:r w:rsidRPr="001B443B">
              <w:rPr>
                <w:rFonts w:ascii="Times New Roman" w:hAnsi="Times New Roman" w:cs="Times New Roman"/>
                <w:bCs/>
                <w:sz w:val="24"/>
                <w:szCs w:val="24"/>
              </w:rPr>
              <w:t xml:space="preserve">ise </w:t>
            </w:r>
            <w:r w:rsidR="004F277E" w:rsidRPr="001B443B">
              <w:rPr>
                <w:rFonts w:ascii="Times New Roman" w:hAnsi="Times New Roman" w:cs="Times New Roman"/>
                <w:bCs/>
                <w:sz w:val="24"/>
                <w:szCs w:val="24"/>
              </w:rPr>
              <w:t>iyileştirmeye açık yönler bulunmaktadır</w:t>
            </w:r>
            <w:r w:rsidRPr="001B443B">
              <w:rPr>
                <w:rFonts w:ascii="Times New Roman" w:hAnsi="Times New Roman" w:cs="Times New Roman"/>
                <w:bCs/>
                <w:sz w:val="24"/>
                <w:szCs w:val="24"/>
              </w:rPr>
              <w:t>.</w:t>
            </w:r>
          </w:p>
          <w:p w14:paraId="60C27920" w14:textId="77777777" w:rsidR="00B26BFD" w:rsidRPr="001B443B" w:rsidRDefault="00B26BFD" w:rsidP="00B26BFD">
            <w:pPr>
              <w:contextualSpacing/>
              <w:jc w:val="both"/>
              <w:rPr>
                <w:rFonts w:ascii="Times New Roman" w:hAnsi="Times New Roman" w:cs="Times New Roman"/>
                <w:bCs/>
                <w:sz w:val="24"/>
                <w:szCs w:val="24"/>
              </w:rPr>
            </w:pPr>
          </w:p>
          <w:p w14:paraId="60C27921" w14:textId="77777777" w:rsidR="00B26BFD" w:rsidRPr="001B443B" w:rsidRDefault="00B26BFD" w:rsidP="00B26BFD">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Bölümle ilişkili olarak performans göstergeleri ve anahtar performans göstergeleri, KSÜ Kalite Güvencesi, KSÜ Ziraat Fakültesi Dekanlığı ve KSÜ Strateji-Geliştirme Daire Başkanlığı esasları çerçevesinde yürütülmeye çalışılmaktadır. Göstergelerin izlenmesinde mekanizmalarda eksiklikler bulunmaktadır.</w:t>
            </w:r>
          </w:p>
          <w:p w14:paraId="60C27922" w14:textId="77777777" w:rsidR="00312CC0" w:rsidRPr="001B443B" w:rsidRDefault="00312CC0" w:rsidP="00953FE9">
            <w:pPr>
              <w:rPr>
                <w:rFonts w:ascii="Times New Roman" w:hAnsi="Times New Roman" w:cs="Times New Roman"/>
                <w:sz w:val="24"/>
                <w:szCs w:val="24"/>
              </w:rPr>
            </w:pPr>
          </w:p>
        </w:tc>
      </w:tr>
    </w:tbl>
    <w:p w14:paraId="60C27924" w14:textId="6CBADB20" w:rsidR="00405E54" w:rsidRDefault="00405E54" w:rsidP="00405E54">
      <w:pPr>
        <w:rPr>
          <w:rFonts w:ascii="Times New Roman" w:hAnsi="Times New Roman" w:cs="Times New Roman"/>
          <w:sz w:val="24"/>
          <w:szCs w:val="24"/>
        </w:rPr>
      </w:pPr>
    </w:p>
    <w:p w14:paraId="57755355" w14:textId="2BA0B75B" w:rsidR="001A78A3" w:rsidRDefault="001A78A3" w:rsidP="00405E54">
      <w:pPr>
        <w:rPr>
          <w:rFonts w:ascii="Times New Roman" w:hAnsi="Times New Roman" w:cs="Times New Roman"/>
          <w:sz w:val="24"/>
          <w:szCs w:val="24"/>
        </w:rPr>
      </w:pPr>
    </w:p>
    <w:p w14:paraId="4FA6F127" w14:textId="00968444" w:rsidR="001A78A3" w:rsidRDefault="001A78A3" w:rsidP="00405E54">
      <w:pPr>
        <w:rPr>
          <w:rFonts w:ascii="Times New Roman" w:hAnsi="Times New Roman" w:cs="Times New Roman"/>
          <w:sz w:val="24"/>
          <w:szCs w:val="24"/>
        </w:rPr>
      </w:pPr>
    </w:p>
    <w:p w14:paraId="295CD75B" w14:textId="5B0FE1CC" w:rsidR="001A78A3" w:rsidRDefault="001A78A3" w:rsidP="00405E54">
      <w:pPr>
        <w:rPr>
          <w:rFonts w:ascii="Times New Roman" w:hAnsi="Times New Roman" w:cs="Times New Roman"/>
          <w:sz w:val="24"/>
          <w:szCs w:val="24"/>
        </w:rPr>
      </w:pPr>
    </w:p>
    <w:p w14:paraId="0B563E16" w14:textId="5DE44BDE" w:rsidR="001A78A3" w:rsidRDefault="001A78A3" w:rsidP="00405E54">
      <w:pPr>
        <w:rPr>
          <w:rFonts w:ascii="Times New Roman" w:hAnsi="Times New Roman" w:cs="Times New Roman"/>
          <w:sz w:val="24"/>
          <w:szCs w:val="24"/>
        </w:rPr>
      </w:pPr>
    </w:p>
    <w:p w14:paraId="1A3F5FD0" w14:textId="77777777" w:rsidR="001A78A3" w:rsidRPr="001B443B" w:rsidRDefault="001A78A3"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443B" w14:paraId="60C27926" w14:textId="77777777" w:rsidTr="00536DAD">
        <w:trPr>
          <w:trHeight w:val="20"/>
        </w:trPr>
        <w:tc>
          <w:tcPr>
            <w:tcW w:w="10988" w:type="dxa"/>
            <w:gridSpan w:val="2"/>
            <w:shd w:val="clear" w:color="auto" w:fill="FFCADE"/>
            <w:vAlign w:val="bottom"/>
          </w:tcPr>
          <w:p w14:paraId="60C27925"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13342A" w:rsidRPr="001B443B" w14:paraId="60C27929" w14:textId="77777777" w:rsidTr="00536DAD">
        <w:trPr>
          <w:trHeight w:val="20"/>
        </w:trPr>
        <w:tc>
          <w:tcPr>
            <w:tcW w:w="10988" w:type="dxa"/>
            <w:gridSpan w:val="2"/>
            <w:shd w:val="clear" w:color="auto" w:fill="FFCADE"/>
          </w:tcPr>
          <w:p w14:paraId="60C27927" w14:textId="77777777" w:rsidR="0013342A" w:rsidRPr="001B443B" w:rsidRDefault="0013342A" w:rsidP="00536DAD">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p w14:paraId="60C27928" w14:textId="77777777" w:rsidR="0013342A" w:rsidRPr="001B443B" w:rsidRDefault="0013342A" w:rsidP="00536DAD">
            <w:pPr>
              <w:contextualSpacing/>
              <w:rPr>
                <w:rFonts w:ascii="Times New Roman" w:hAnsi="Times New Roman" w:cs="Times New Roman"/>
                <w:sz w:val="24"/>
                <w:szCs w:val="24"/>
              </w:rPr>
            </w:pPr>
          </w:p>
        </w:tc>
      </w:tr>
      <w:tr w:rsidR="0013342A" w:rsidRPr="001B443B" w14:paraId="60C2792D" w14:textId="77777777" w:rsidTr="00572884">
        <w:trPr>
          <w:trHeight w:val="557"/>
        </w:trPr>
        <w:tc>
          <w:tcPr>
            <w:tcW w:w="2916" w:type="dxa"/>
            <w:vMerge w:val="restart"/>
          </w:tcPr>
          <w:p w14:paraId="60C2792A"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 xml:space="preserve">A.2.1. Misyon, vizyon ve politikalar </w:t>
            </w:r>
          </w:p>
          <w:p w14:paraId="60C2792B" w14:textId="77777777" w:rsidR="0013342A" w:rsidRPr="001B443B" w:rsidRDefault="0013342A" w:rsidP="00CF5464">
            <w:pPr>
              <w:contextualSpacing/>
              <w:jc w:val="both"/>
              <w:rPr>
                <w:rFonts w:ascii="Times New Roman" w:hAnsi="Times New Roman" w:cs="Times New Roman"/>
                <w:sz w:val="24"/>
                <w:szCs w:val="24"/>
              </w:rPr>
            </w:pPr>
          </w:p>
        </w:tc>
        <w:tc>
          <w:tcPr>
            <w:tcW w:w="8072" w:type="dxa"/>
          </w:tcPr>
          <w:p w14:paraId="60C2792C"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33" w14:textId="77777777" w:rsidTr="00536DAD">
        <w:trPr>
          <w:trHeight w:val="20"/>
        </w:trPr>
        <w:tc>
          <w:tcPr>
            <w:tcW w:w="2916" w:type="dxa"/>
            <w:vMerge/>
          </w:tcPr>
          <w:p w14:paraId="60C2792E" w14:textId="77777777" w:rsidR="0013342A" w:rsidRPr="001B443B" w:rsidRDefault="0013342A" w:rsidP="00536DAD">
            <w:pPr>
              <w:contextualSpacing/>
              <w:rPr>
                <w:rFonts w:ascii="Times New Roman" w:hAnsi="Times New Roman" w:cs="Times New Roman"/>
                <w:b/>
                <w:bCs/>
                <w:sz w:val="24"/>
                <w:szCs w:val="24"/>
              </w:rPr>
            </w:pPr>
          </w:p>
        </w:tc>
        <w:tc>
          <w:tcPr>
            <w:tcW w:w="8072" w:type="dxa"/>
          </w:tcPr>
          <w:p w14:paraId="60C2792F" w14:textId="77777777" w:rsidR="00CF5464" w:rsidRPr="001B443B" w:rsidRDefault="0013342A"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30" w14:textId="26B5D82D" w:rsidR="0013342A" w:rsidRPr="001B443B" w:rsidRDefault="004E694C" w:rsidP="00536DAD">
            <w:pPr>
              <w:widowControl/>
              <w:rPr>
                <w:rStyle w:val="Kpr"/>
                <w:rFonts w:ascii="Times New Roman" w:hAnsi="Times New Roman" w:cs="Times New Roman"/>
                <w:sz w:val="24"/>
                <w:szCs w:val="24"/>
              </w:rPr>
            </w:pPr>
            <w:r>
              <w:rPr>
                <w:rFonts w:ascii="Times New Roman" w:hAnsi="Times New Roman" w:cs="Times New Roman"/>
                <w:sz w:val="24"/>
                <w:szCs w:val="24"/>
              </w:rPr>
              <w:t xml:space="preserve">A.2.1.1. </w:t>
            </w:r>
            <w:r w:rsidR="009A1476" w:rsidRPr="001B443B">
              <w:rPr>
                <w:rFonts w:ascii="Times New Roman" w:hAnsi="Times New Roman" w:cs="Times New Roman"/>
                <w:sz w:val="24"/>
                <w:szCs w:val="24"/>
              </w:rPr>
              <w:fldChar w:fldCharType="begin"/>
            </w:r>
            <w:r w:rsidR="0013342A" w:rsidRPr="001B443B">
              <w:rPr>
                <w:rFonts w:ascii="Times New Roman" w:hAnsi="Times New Roman" w:cs="Times New Roman"/>
                <w:sz w:val="24"/>
                <w:szCs w:val="24"/>
              </w:rPr>
              <w:instrText xml:space="preserve"> HYPERLINK "https://api.yokak.gov.tr/Storage/ksu/2019/ProofFiles/2018-2022%20Stratejik%20Plan.pdf" </w:instrText>
            </w:r>
            <w:r w:rsidR="009A1476" w:rsidRPr="001B443B">
              <w:rPr>
                <w:rFonts w:ascii="Times New Roman" w:hAnsi="Times New Roman" w:cs="Times New Roman"/>
                <w:sz w:val="24"/>
                <w:szCs w:val="24"/>
              </w:rPr>
              <w:fldChar w:fldCharType="separate"/>
            </w:r>
            <w:hyperlink r:id="rId41"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r w:rsidR="0013342A" w:rsidRPr="001B443B">
              <w:rPr>
                <w:rStyle w:val="Kpr"/>
                <w:rFonts w:ascii="Times New Roman" w:hAnsi="Times New Roman" w:cs="Times New Roman"/>
                <w:sz w:val="24"/>
                <w:szCs w:val="24"/>
              </w:rPr>
              <w:t xml:space="preserve"> </w:t>
            </w:r>
          </w:p>
          <w:p w14:paraId="60C27931" w14:textId="0B0B9969" w:rsidR="0013342A" w:rsidRPr="001B443B" w:rsidRDefault="009A1476" w:rsidP="00536DAD">
            <w:pPr>
              <w:rPr>
                <w:rStyle w:val="Kpr"/>
                <w:rFonts w:ascii="Times New Roman" w:hAnsi="Times New Roman" w:cs="Times New Roman"/>
                <w:sz w:val="24"/>
                <w:szCs w:val="24"/>
              </w:rPr>
            </w:pPr>
            <w:r w:rsidRPr="001B443B">
              <w:rPr>
                <w:rFonts w:ascii="Times New Roman" w:hAnsi="Times New Roman" w:cs="Times New Roman"/>
                <w:sz w:val="24"/>
                <w:szCs w:val="24"/>
              </w:rPr>
              <w:fldChar w:fldCharType="end"/>
            </w:r>
            <w:r w:rsidR="004E694C">
              <w:rPr>
                <w:rFonts w:ascii="Times New Roman" w:hAnsi="Times New Roman" w:cs="Times New Roman"/>
                <w:sz w:val="24"/>
                <w:szCs w:val="24"/>
              </w:rPr>
              <w:t xml:space="preserve">A.2.1.2. </w:t>
            </w:r>
            <w:hyperlink r:id="rId42" w:history="1">
              <w:r w:rsidR="0013342A" w:rsidRPr="001B443B">
                <w:rPr>
                  <w:rStyle w:val="Kpr"/>
                  <w:rFonts w:ascii="Times New Roman" w:hAnsi="Times New Roman" w:cs="Times New Roman"/>
                  <w:sz w:val="24"/>
                  <w:szCs w:val="24"/>
                </w:rPr>
                <w:t>KSÜ 2021 Yılı Performans Programı</w:t>
              </w:r>
            </w:hyperlink>
          </w:p>
          <w:p w14:paraId="60C27932" w14:textId="118AC3F6" w:rsidR="007D588D" w:rsidRPr="001B443B" w:rsidRDefault="004E694C" w:rsidP="00945E6A">
            <w:pPr>
              <w:rPr>
                <w:rFonts w:ascii="Times New Roman" w:hAnsi="Times New Roman" w:cs="Times New Roman"/>
                <w:sz w:val="24"/>
                <w:szCs w:val="24"/>
              </w:rPr>
            </w:pPr>
            <w:r>
              <w:rPr>
                <w:rFonts w:ascii="Times New Roman" w:hAnsi="Times New Roman" w:cs="Times New Roman"/>
                <w:sz w:val="24"/>
                <w:szCs w:val="24"/>
              </w:rPr>
              <w:t xml:space="preserve">A.2.1.3. </w:t>
            </w:r>
            <w:hyperlink r:id="rId43" w:history="1">
              <w:r w:rsidR="008A7355" w:rsidRPr="001B443B">
                <w:rPr>
                  <w:rStyle w:val="Kpr"/>
                  <w:rFonts w:ascii="Times New Roman" w:hAnsi="Times New Roman" w:cs="Times New Roman"/>
                  <w:sz w:val="24"/>
                  <w:szCs w:val="24"/>
                </w:rPr>
                <w:t>Bölüm Tanıtım Sayfası</w:t>
              </w:r>
            </w:hyperlink>
          </w:p>
        </w:tc>
      </w:tr>
    </w:tbl>
    <w:p w14:paraId="60C27934" w14:textId="77777777" w:rsidR="0013342A" w:rsidRPr="001B443B" w:rsidRDefault="0013342A" w:rsidP="00405E54">
      <w:pPr>
        <w:rPr>
          <w:rFonts w:ascii="Times New Roman" w:hAnsi="Times New Roman" w:cs="Times New Roman"/>
          <w:sz w:val="24"/>
          <w:szCs w:val="24"/>
        </w:rPr>
      </w:pPr>
    </w:p>
    <w:p w14:paraId="60C27935" w14:textId="77777777" w:rsidR="0013342A" w:rsidRPr="001B443B" w:rsidRDefault="0013342A" w:rsidP="00405E54">
      <w:pPr>
        <w:rPr>
          <w:rFonts w:ascii="Times New Roman" w:hAnsi="Times New Roman" w:cs="Times New Roman"/>
          <w:sz w:val="24"/>
          <w:szCs w:val="24"/>
        </w:rPr>
      </w:pPr>
    </w:p>
    <w:p w14:paraId="60C27936"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443B" w14:paraId="60C27938" w14:textId="77777777" w:rsidTr="00276324">
        <w:trPr>
          <w:trHeight w:val="20"/>
        </w:trPr>
        <w:tc>
          <w:tcPr>
            <w:tcW w:w="10988" w:type="dxa"/>
            <w:gridSpan w:val="2"/>
            <w:shd w:val="clear" w:color="auto" w:fill="FFCADE"/>
            <w:vAlign w:val="bottom"/>
          </w:tcPr>
          <w:p w14:paraId="60C27937"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3A" w14:textId="77777777" w:rsidTr="00276324">
        <w:trPr>
          <w:trHeight w:val="20"/>
        </w:trPr>
        <w:tc>
          <w:tcPr>
            <w:tcW w:w="10988" w:type="dxa"/>
            <w:gridSpan w:val="2"/>
            <w:shd w:val="clear" w:color="auto" w:fill="FFCADE"/>
          </w:tcPr>
          <w:p w14:paraId="60C27939" w14:textId="77777777" w:rsidR="00312CC0" w:rsidRPr="001B443B" w:rsidRDefault="00312CC0" w:rsidP="00312CC0">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tc>
      </w:tr>
      <w:tr w:rsidR="00312CC0" w:rsidRPr="001B443B" w14:paraId="60C2793E" w14:textId="77777777" w:rsidTr="00276324">
        <w:trPr>
          <w:trHeight w:val="20"/>
        </w:trPr>
        <w:tc>
          <w:tcPr>
            <w:tcW w:w="2918" w:type="dxa"/>
            <w:vMerge w:val="restart"/>
          </w:tcPr>
          <w:p w14:paraId="60C2793B" w14:textId="77777777" w:rsidR="00312CC0" w:rsidRPr="001B443B" w:rsidRDefault="00312CC0" w:rsidP="00312CC0">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A.2.2. Stratejik amaç ve hedefler</w:t>
            </w:r>
          </w:p>
          <w:p w14:paraId="60C2793C" w14:textId="77777777" w:rsidR="00312CC0" w:rsidRPr="001B443B" w:rsidRDefault="00312CC0" w:rsidP="00CF5464">
            <w:pPr>
              <w:contextualSpacing/>
              <w:jc w:val="both"/>
              <w:rPr>
                <w:rFonts w:ascii="Times New Roman" w:hAnsi="Times New Roman" w:cs="Times New Roman"/>
                <w:sz w:val="24"/>
                <w:szCs w:val="24"/>
              </w:rPr>
            </w:pPr>
          </w:p>
        </w:tc>
        <w:tc>
          <w:tcPr>
            <w:tcW w:w="8070" w:type="dxa"/>
          </w:tcPr>
          <w:p w14:paraId="60C2793D" w14:textId="77777777" w:rsidR="00312CC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943" w14:textId="77777777" w:rsidTr="00276324">
        <w:trPr>
          <w:trHeight w:val="20"/>
        </w:trPr>
        <w:tc>
          <w:tcPr>
            <w:tcW w:w="2918" w:type="dxa"/>
            <w:vMerge/>
          </w:tcPr>
          <w:p w14:paraId="60C2793F" w14:textId="77777777" w:rsidR="00312CC0" w:rsidRPr="001B443B" w:rsidRDefault="00312CC0" w:rsidP="00953FE9">
            <w:pPr>
              <w:contextualSpacing/>
              <w:rPr>
                <w:rFonts w:ascii="Times New Roman" w:hAnsi="Times New Roman" w:cs="Times New Roman"/>
                <w:b/>
                <w:bCs/>
                <w:sz w:val="24"/>
                <w:szCs w:val="24"/>
              </w:rPr>
            </w:pPr>
          </w:p>
        </w:tc>
        <w:tc>
          <w:tcPr>
            <w:tcW w:w="8070" w:type="dxa"/>
          </w:tcPr>
          <w:p w14:paraId="60C27940" w14:textId="77777777" w:rsidR="00CF5464" w:rsidRPr="001B443B" w:rsidRDefault="00312CC0" w:rsidP="0064307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41" w14:textId="6305D800" w:rsidR="00643076" w:rsidRPr="001B443B" w:rsidRDefault="004E694C" w:rsidP="00643076">
            <w:pPr>
              <w:widowControl/>
              <w:r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 xml:space="preserve">A.2.2.1. </w:t>
            </w:r>
            <w:hyperlink r:id="rId44" w:history="1">
              <w:r w:rsidR="00643076" w:rsidRPr="001B443B">
                <w:rPr>
                  <w:rStyle w:val="Kpr"/>
                  <w:rFonts w:ascii="Times New Roman" w:eastAsia="Times New Roman" w:hAnsi="Times New Roman" w:cs="Times New Roman"/>
                  <w:bCs/>
                  <w:noProof w:val="0"/>
                  <w:sz w:val="24"/>
                  <w:szCs w:val="24"/>
                  <w:lang w:eastAsia="tr-TR"/>
                </w:rPr>
                <w:t>KSÜ Kalite ve Strateji Veri Sistemi</w:t>
              </w:r>
            </w:hyperlink>
          </w:p>
          <w:p w14:paraId="60C27942" w14:textId="69D09A1F" w:rsidR="007D588D" w:rsidRPr="001B443B" w:rsidRDefault="004E694C" w:rsidP="00945E6A">
            <w:pPr>
              <w:rPr>
                <w:rFonts w:ascii="Times New Roman" w:hAnsi="Times New Roman" w:cs="Times New Roman"/>
                <w:sz w:val="24"/>
                <w:szCs w:val="24"/>
              </w:rPr>
            </w:pPr>
            <w:r>
              <w:rPr>
                <w:rFonts w:ascii="Times New Roman" w:hAnsi="Times New Roman" w:cs="Times New Roman"/>
                <w:sz w:val="24"/>
                <w:szCs w:val="24"/>
              </w:rPr>
              <w:t xml:space="preserve">A.2.2.2. </w:t>
            </w:r>
            <w:hyperlink r:id="rId45"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tc>
      </w:tr>
    </w:tbl>
    <w:p w14:paraId="60C27944"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443B" w14:paraId="60C27946" w14:textId="77777777" w:rsidTr="00AB7B6B">
        <w:trPr>
          <w:trHeight w:val="20"/>
        </w:trPr>
        <w:tc>
          <w:tcPr>
            <w:tcW w:w="10988" w:type="dxa"/>
            <w:gridSpan w:val="2"/>
            <w:shd w:val="clear" w:color="auto" w:fill="FFCADE"/>
            <w:vAlign w:val="bottom"/>
          </w:tcPr>
          <w:p w14:paraId="60C27945"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48" w14:textId="77777777" w:rsidTr="00AB7B6B">
        <w:trPr>
          <w:trHeight w:val="20"/>
        </w:trPr>
        <w:tc>
          <w:tcPr>
            <w:tcW w:w="10988" w:type="dxa"/>
            <w:gridSpan w:val="2"/>
            <w:shd w:val="clear" w:color="auto" w:fill="FFCADE"/>
          </w:tcPr>
          <w:p w14:paraId="60C27947" w14:textId="77777777" w:rsidR="00312CC0" w:rsidRPr="001B443B" w:rsidRDefault="00312CC0" w:rsidP="00953FE9">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tc>
      </w:tr>
      <w:tr w:rsidR="00276324" w:rsidRPr="001B443B" w14:paraId="60C2794E" w14:textId="77777777" w:rsidTr="00536DAD">
        <w:trPr>
          <w:trHeight w:val="20"/>
        </w:trPr>
        <w:tc>
          <w:tcPr>
            <w:tcW w:w="2917" w:type="dxa"/>
            <w:vMerge w:val="restart"/>
          </w:tcPr>
          <w:p w14:paraId="60C27949"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A.2.3. Performans yönetimi</w:t>
            </w:r>
          </w:p>
          <w:p w14:paraId="60C2794A" w14:textId="77777777" w:rsidR="00276324" w:rsidRPr="001B443B" w:rsidRDefault="00276324" w:rsidP="00276324">
            <w:pPr>
              <w:contextualSpacing/>
              <w:jc w:val="both"/>
              <w:rPr>
                <w:rFonts w:ascii="Times New Roman" w:hAnsi="Times New Roman" w:cs="Times New Roman"/>
                <w:sz w:val="24"/>
                <w:szCs w:val="24"/>
              </w:rPr>
            </w:pPr>
          </w:p>
          <w:p w14:paraId="60C2794B" w14:textId="77777777" w:rsidR="00276324" w:rsidRPr="001B443B" w:rsidRDefault="00276324" w:rsidP="00276324">
            <w:pPr>
              <w:contextualSpacing/>
              <w:jc w:val="both"/>
              <w:rPr>
                <w:rFonts w:ascii="Times New Roman" w:hAnsi="Times New Roman" w:cs="Times New Roman"/>
                <w:b/>
                <w:bCs/>
                <w:sz w:val="24"/>
                <w:szCs w:val="24"/>
              </w:rPr>
            </w:pPr>
          </w:p>
          <w:p w14:paraId="60C2794C" w14:textId="77777777" w:rsidR="00276324" w:rsidRPr="001B443B" w:rsidRDefault="00276324" w:rsidP="00276324">
            <w:pPr>
              <w:rPr>
                <w:rFonts w:ascii="Times New Roman" w:hAnsi="Times New Roman" w:cs="Times New Roman"/>
                <w:sz w:val="24"/>
                <w:szCs w:val="24"/>
              </w:rPr>
            </w:pPr>
          </w:p>
        </w:tc>
        <w:tc>
          <w:tcPr>
            <w:tcW w:w="8071" w:type="dxa"/>
            <w:vAlign w:val="bottom"/>
          </w:tcPr>
          <w:p w14:paraId="60C2794D"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276324" w:rsidRPr="001B443B" w14:paraId="60C27954" w14:textId="77777777" w:rsidTr="00AB7B6B">
        <w:trPr>
          <w:trHeight w:val="20"/>
        </w:trPr>
        <w:tc>
          <w:tcPr>
            <w:tcW w:w="2917" w:type="dxa"/>
            <w:vMerge/>
          </w:tcPr>
          <w:p w14:paraId="60C2794F" w14:textId="77777777" w:rsidR="00276324" w:rsidRPr="001B443B" w:rsidRDefault="00276324" w:rsidP="00276324">
            <w:pPr>
              <w:contextualSpacing/>
              <w:rPr>
                <w:rFonts w:ascii="Times New Roman" w:hAnsi="Times New Roman" w:cs="Times New Roman"/>
                <w:b/>
                <w:bCs/>
                <w:sz w:val="24"/>
                <w:szCs w:val="24"/>
              </w:rPr>
            </w:pPr>
          </w:p>
        </w:tc>
        <w:tc>
          <w:tcPr>
            <w:tcW w:w="8071" w:type="dxa"/>
          </w:tcPr>
          <w:p w14:paraId="60C27950" w14:textId="77777777" w:rsidR="00CF5464" w:rsidRPr="001B443B" w:rsidRDefault="00276324" w:rsidP="00276324">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51" w14:textId="7C6214E4" w:rsidR="00276324" w:rsidRPr="001B443B" w:rsidRDefault="004E694C" w:rsidP="00276324">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 xml:space="preserve">A.2.3.1. </w:t>
            </w:r>
            <w:hyperlink r:id="rId46" w:history="1">
              <w:r w:rsidR="00F02FD3">
                <w:rPr>
                  <w:rStyle w:val="Kpr"/>
                  <w:rFonts w:ascii="Times New Roman" w:eastAsia="Times New Roman" w:hAnsi="Times New Roman" w:cs="Times New Roman"/>
                  <w:bCs/>
                  <w:noProof w:val="0"/>
                  <w:sz w:val="24"/>
                  <w:szCs w:val="24"/>
                  <w:lang w:eastAsia="tr-TR"/>
                </w:rPr>
                <w:t>KSÜ 2023</w:t>
              </w:r>
              <w:r w:rsidR="0027632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952" w14:textId="7ABEE806" w:rsidR="00276324" w:rsidRPr="001B443B" w:rsidRDefault="004E694C" w:rsidP="00276324">
            <w:pPr>
              <w:widowControl/>
              <w:rPr>
                <w:rFonts w:ascii="Times New Roman" w:hAnsi="Times New Roman" w:cs="Times New Roman"/>
                <w:sz w:val="24"/>
                <w:szCs w:val="24"/>
              </w:rPr>
            </w:pPr>
            <w:r>
              <w:rPr>
                <w:rFonts w:ascii="Times New Roman" w:hAnsi="Times New Roman" w:cs="Times New Roman"/>
                <w:sz w:val="24"/>
                <w:szCs w:val="24"/>
              </w:rPr>
              <w:t xml:space="preserve">A.2.3.2. </w:t>
            </w:r>
            <w:hyperlink r:id="rId47" w:history="1">
              <w:hyperlink r:id="rId48"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r w:rsidR="00276324" w:rsidRPr="001B443B">
                <w:rPr>
                  <w:rStyle w:val="Kpr"/>
                  <w:rFonts w:ascii="Times New Roman" w:hAnsi="Times New Roman" w:cs="Times New Roman"/>
                  <w:sz w:val="24"/>
                  <w:szCs w:val="24"/>
                </w:rPr>
                <w:t xml:space="preserve"> </w:t>
              </w:r>
            </w:hyperlink>
          </w:p>
          <w:p w14:paraId="60C27953" w14:textId="15C567F5" w:rsidR="00276324" w:rsidRPr="001B443B" w:rsidRDefault="004E694C" w:rsidP="00276324">
            <w:pPr>
              <w:rPr>
                <w:rFonts w:ascii="Times New Roman" w:hAnsi="Times New Roman" w:cs="Times New Roman"/>
                <w:sz w:val="24"/>
                <w:szCs w:val="24"/>
              </w:rPr>
            </w:pPr>
            <w:r>
              <w:rPr>
                <w:rFonts w:ascii="Times New Roman" w:hAnsi="Times New Roman" w:cs="Times New Roman"/>
                <w:sz w:val="24"/>
                <w:szCs w:val="24"/>
              </w:rPr>
              <w:t xml:space="preserve">A.2.3.3. </w:t>
            </w:r>
            <w:hyperlink r:id="rId49" w:history="1">
              <w:r w:rsidR="00336DF2" w:rsidRPr="001B443B">
                <w:rPr>
                  <w:rStyle w:val="Kpr"/>
                  <w:rFonts w:ascii="Times New Roman" w:hAnsi="Times New Roman" w:cs="Times New Roman"/>
                  <w:sz w:val="24"/>
                  <w:szCs w:val="24"/>
                </w:rPr>
                <w:t>KSÜ Ziraat Fakültesi Faaliyet Raporu</w:t>
              </w:r>
            </w:hyperlink>
          </w:p>
        </w:tc>
      </w:tr>
    </w:tbl>
    <w:p w14:paraId="60C27955" w14:textId="77777777" w:rsidR="00312CC0" w:rsidRPr="001B443B" w:rsidRDefault="00312CC0"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443B" w14:paraId="60C27957" w14:textId="77777777" w:rsidTr="00AB7B6B">
        <w:trPr>
          <w:trHeight w:val="20"/>
        </w:trPr>
        <w:tc>
          <w:tcPr>
            <w:tcW w:w="11052" w:type="dxa"/>
            <w:shd w:val="clear" w:color="auto" w:fill="FFCADE"/>
            <w:vAlign w:val="bottom"/>
          </w:tcPr>
          <w:p w14:paraId="60C27956" w14:textId="77777777" w:rsidR="00312CC0" w:rsidRPr="001B443B" w:rsidRDefault="00312CC0" w:rsidP="0013342A">
            <w:pPr>
              <w:contextualSpacing/>
              <w:rPr>
                <w:rFonts w:ascii="Times New Roman" w:hAnsi="Times New Roman" w:cs="Times New Roman"/>
                <w:b/>
                <w:sz w:val="24"/>
                <w:szCs w:val="24"/>
              </w:rPr>
            </w:pPr>
            <w:r w:rsidRPr="001B443B">
              <w:rPr>
                <w:rFonts w:ascii="Times New Roman" w:hAnsi="Times New Roman" w:cs="Times New Roman"/>
                <w:b/>
                <w:sz w:val="24"/>
                <w:szCs w:val="24"/>
              </w:rPr>
              <w:t>A. LİDERLİK, YÖNETİM ve KALİTE</w:t>
            </w:r>
          </w:p>
        </w:tc>
      </w:tr>
      <w:tr w:rsidR="00312CC0" w:rsidRPr="001B443B" w14:paraId="60C2795A" w14:textId="77777777" w:rsidTr="00AB7B6B">
        <w:trPr>
          <w:trHeight w:val="20"/>
        </w:trPr>
        <w:tc>
          <w:tcPr>
            <w:tcW w:w="11052" w:type="dxa"/>
            <w:shd w:val="clear" w:color="auto" w:fill="FFCADE"/>
          </w:tcPr>
          <w:p w14:paraId="60C27958" w14:textId="77777777" w:rsidR="0013342A" w:rsidRPr="001B443B" w:rsidRDefault="0013342A" w:rsidP="0013342A">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59" w14:textId="77777777" w:rsidR="00312CC0" w:rsidRPr="001B443B" w:rsidRDefault="00312CC0" w:rsidP="0013342A">
            <w:pPr>
              <w:tabs>
                <w:tab w:val="left" w:pos="1501"/>
              </w:tabs>
              <w:contextualSpacing/>
              <w:jc w:val="both"/>
              <w:rPr>
                <w:rFonts w:ascii="Times New Roman" w:hAnsi="Times New Roman" w:cs="Times New Roman"/>
                <w:sz w:val="24"/>
                <w:szCs w:val="24"/>
              </w:rPr>
            </w:pPr>
          </w:p>
        </w:tc>
      </w:tr>
      <w:tr w:rsidR="0013342A" w:rsidRPr="001B443B" w14:paraId="60C27967" w14:textId="77777777" w:rsidTr="0013342A">
        <w:trPr>
          <w:trHeight w:val="20"/>
        </w:trPr>
        <w:tc>
          <w:tcPr>
            <w:tcW w:w="11052" w:type="dxa"/>
            <w:shd w:val="clear" w:color="auto" w:fill="auto"/>
          </w:tcPr>
          <w:p w14:paraId="60C2795B" w14:textId="77777777" w:rsidR="0013342A" w:rsidRPr="001B443B" w:rsidRDefault="0013342A" w:rsidP="0013342A">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5C" w14:textId="77777777" w:rsidR="00CF5464" w:rsidRPr="001B443B" w:rsidRDefault="00CF5464" w:rsidP="004F277E">
            <w:pPr>
              <w:tabs>
                <w:tab w:val="left" w:pos="1501"/>
              </w:tabs>
              <w:contextualSpacing/>
              <w:jc w:val="both"/>
              <w:rPr>
                <w:rFonts w:ascii="Times New Roman" w:hAnsi="Times New Roman" w:cs="Times New Roman"/>
                <w:sz w:val="24"/>
                <w:szCs w:val="24"/>
              </w:rPr>
            </w:pPr>
          </w:p>
          <w:p w14:paraId="60C2795D" w14:textId="77777777" w:rsidR="004F277E" w:rsidRPr="001B443B" w:rsidRDefault="004F277E"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sz w:val="24"/>
                <w:szCs w:val="24"/>
              </w:rPr>
              <w:t xml:space="preserve">Bölümün etkinlikleri ve süreçlerine ilişkin veriler Kahramanmaraş Sütçü İmam Üniveristesine ait çoğu entegre olan bilgi yönetim sistemleri aracılığıyla toplanmakta, analiz edilmekte, raporlanmakta ve stratejik amaç-hedef-kalite süreçleri için kullanılmaktadır. </w:t>
            </w:r>
            <w:r w:rsidRPr="001B443B">
              <w:rPr>
                <w:rFonts w:ascii="Times New Roman" w:hAnsi="Times New Roman" w:cs="Times New Roman"/>
                <w:bCs/>
                <w:sz w:val="24"/>
                <w:szCs w:val="24"/>
              </w:rPr>
              <w:t xml:space="preserve">Elektronik Bilgi Yönetim Sistemi, Öğrenci Bilgi Sistemi, BAP Koordinasyon Birimi, Kalite ve Strateji Veri Sistemi, Personel Bilgi Sistemi bunlarından </w:t>
            </w:r>
            <w:r w:rsidR="00CF5464" w:rsidRPr="001B443B">
              <w:rPr>
                <w:rFonts w:ascii="Times New Roman" w:hAnsi="Times New Roman" w:cs="Times New Roman"/>
                <w:bCs/>
                <w:sz w:val="24"/>
                <w:szCs w:val="24"/>
              </w:rPr>
              <w:t>i</w:t>
            </w:r>
            <w:r w:rsidRPr="001B443B">
              <w:rPr>
                <w:rFonts w:ascii="Times New Roman" w:hAnsi="Times New Roman" w:cs="Times New Roman"/>
                <w:bCs/>
                <w:sz w:val="24"/>
                <w:szCs w:val="24"/>
              </w:rPr>
              <w:t>lk sayılabileceklerdir. Bölümün henüz kendisine özgü bir bilgi sistemi ise bulunmamaktadır.</w:t>
            </w:r>
          </w:p>
          <w:p w14:paraId="60C2795E" w14:textId="77777777" w:rsidR="004F277E" w:rsidRPr="001B443B" w:rsidRDefault="004F277E" w:rsidP="004F277E">
            <w:pPr>
              <w:tabs>
                <w:tab w:val="left" w:pos="1501"/>
              </w:tabs>
              <w:contextualSpacing/>
              <w:jc w:val="both"/>
              <w:rPr>
                <w:rFonts w:ascii="Times New Roman" w:hAnsi="Times New Roman" w:cs="Times New Roman"/>
                <w:bCs/>
                <w:sz w:val="24"/>
                <w:szCs w:val="24"/>
              </w:rPr>
            </w:pPr>
          </w:p>
          <w:p w14:paraId="60C2795F" w14:textId="77777777" w:rsidR="00536DAD" w:rsidRPr="001B443B" w:rsidRDefault="004F277E"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 insan kaynaklarını KSÜ Rektörlüğü ve KSÜ Ziraat Fakültesi</w:t>
            </w:r>
            <w:r w:rsidR="00536DAD" w:rsidRPr="001B443B">
              <w:rPr>
                <w:rFonts w:ascii="Times New Roman" w:hAnsi="Times New Roman" w:cs="Times New Roman"/>
                <w:bCs/>
                <w:sz w:val="24"/>
                <w:szCs w:val="24"/>
              </w:rPr>
              <w:t xml:space="preserve">’nin eğitim-liyakat yöntem ve esaslarına uyarak herkese açık bir şeffalıkta yönetmektedir. </w:t>
            </w:r>
          </w:p>
          <w:p w14:paraId="60C27960" w14:textId="77777777" w:rsidR="00536DAD" w:rsidRPr="001B443B" w:rsidRDefault="00536DAD" w:rsidP="004F277E">
            <w:pPr>
              <w:tabs>
                <w:tab w:val="left" w:pos="1501"/>
              </w:tabs>
              <w:contextualSpacing/>
              <w:jc w:val="both"/>
              <w:rPr>
                <w:rFonts w:ascii="Times New Roman" w:hAnsi="Times New Roman" w:cs="Times New Roman"/>
                <w:bCs/>
                <w:sz w:val="24"/>
                <w:szCs w:val="24"/>
              </w:rPr>
            </w:pPr>
          </w:p>
          <w:p w14:paraId="60C27961" w14:textId="77777777" w:rsidR="004F277E" w:rsidRPr="001B443B" w:rsidRDefault="00CF5464"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 a</w:t>
            </w:r>
            <w:r w:rsidR="004F277E" w:rsidRPr="001B443B">
              <w:rPr>
                <w:rFonts w:ascii="Times New Roman" w:hAnsi="Times New Roman" w:cs="Times New Roman"/>
                <w:bCs/>
                <w:sz w:val="24"/>
                <w:szCs w:val="24"/>
              </w:rPr>
              <w:t>kademik</w:t>
            </w:r>
            <w:r w:rsidR="00536DAD" w:rsidRPr="001B443B">
              <w:rPr>
                <w:rFonts w:ascii="Times New Roman" w:hAnsi="Times New Roman" w:cs="Times New Roman"/>
                <w:bCs/>
                <w:sz w:val="24"/>
                <w:szCs w:val="24"/>
              </w:rPr>
              <w:t xml:space="preserve"> ve </w:t>
            </w:r>
            <w:r w:rsidR="004F277E" w:rsidRPr="001B443B">
              <w:rPr>
                <w:rFonts w:ascii="Times New Roman" w:hAnsi="Times New Roman" w:cs="Times New Roman"/>
                <w:bCs/>
                <w:sz w:val="24"/>
                <w:szCs w:val="24"/>
              </w:rPr>
              <w:t>idari</w:t>
            </w:r>
            <w:r w:rsidR="00536DAD" w:rsidRPr="001B443B">
              <w:rPr>
                <w:rFonts w:ascii="Times New Roman" w:hAnsi="Times New Roman" w:cs="Times New Roman"/>
                <w:bCs/>
                <w:sz w:val="24"/>
                <w:szCs w:val="24"/>
              </w:rPr>
              <w:t xml:space="preserve"> personelin </w:t>
            </w:r>
            <w:r w:rsidR="004F277E" w:rsidRPr="001B443B">
              <w:rPr>
                <w:rFonts w:ascii="Times New Roman" w:hAnsi="Times New Roman" w:cs="Times New Roman"/>
                <w:bCs/>
                <w:sz w:val="24"/>
                <w:szCs w:val="24"/>
              </w:rPr>
              <w:t>memnuniyet, şikayet ve önerilerini</w:t>
            </w:r>
            <w:r w:rsidR="00536DAD" w:rsidRPr="001B443B">
              <w:rPr>
                <w:rFonts w:ascii="Times New Roman" w:hAnsi="Times New Roman" w:cs="Times New Roman"/>
                <w:bCs/>
                <w:sz w:val="24"/>
                <w:szCs w:val="24"/>
              </w:rPr>
              <w:t xml:space="preserve"> her zaman alacak idari </w:t>
            </w:r>
            <w:r w:rsidR="004F277E" w:rsidRPr="001B443B">
              <w:rPr>
                <w:rFonts w:ascii="Times New Roman" w:hAnsi="Times New Roman" w:cs="Times New Roman"/>
                <w:bCs/>
                <w:sz w:val="24"/>
                <w:szCs w:val="24"/>
              </w:rPr>
              <w:t>yöntem ve mekanizma</w:t>
            </w:r>
            <w:r w:rsidR="00536DAD" w:rsidRPr="001B443B">
              <w:rPr>
                <w:rFonts w:ascii="Times New Roman" w:hAnsi="Times New Roman" w:cs="Times New Roman"/>
                <w:bCs/>
                <w:sz w:val="24"/>
                <w:szCs w:val="24"/>
              </w:rPr>
              <w:t>ya s</w:t>
            </w:r>
            <w:r w:rsidRPr="001B443B">
              <w:rPr>
                <w:rFonts w:ascii="Times New Roman" w:hAnsi="Times New Roman" w:cs="Times New Roman"/>
                <w:bCs/>
                <w:sz w:val="24"/>
                <w:szCs w:val="24"/>
              </w:rPr>
              <w:t>a</w:t>
            </w:r>
            <w:r w:rsidR="00536DAD" w:rsidRPr="001B443B">
              <w:rPr>
                <w:rFonts w:ascii="Times New Roman" w:hAnsi="Times New Roman" w:cs="Times New Roman"/>
                <w:bCs/>
                <w:sz w:val="24"/>
                <w:szCs w:val="24"/>
              </w:rPr>
              <w:t xml:space="preserve">hiptir. Geridönütler sözlü, yazılı ve EBYS sistemi üzerinden her durumda yapılabilmektedir. </w:t>
            </w:r>
          </w:p>
          <w:p w14:paraId="60C27962" w14:textId="77777777" w:rsidR="00536DAD" w:rsidRPr="001B443B" w:rsidRDefault="00536DAD" w:rsidP="004F277E">
            <w:pPr>
              <w:tabs>
                <w:tab w:val="left" w:pos="1501"/>
              </w:tabs>
              <w:contextualSpacing/>
              <w:jc w:val="both"/>
              <w:rPr>
                <w:rFonts w:ascii="Times New Roman" w:hAnsi="Times New Roman" w:cs="Times New Roman"/>
                <w:bCs/>
                <w:sz w:val="24"/>
                <w:szCs w:val="24"/>
              </w:rPr>
            </w:pPr>
          </w:p>
          <w:p w14:paraId="60C27963" w14:textId="77777777" w:rsidR="00536DAD" w:rsidRPr="001B443B" w:rsidRDefault="00536DAD" w:rsidP="00536DAD">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Bölümün gelir ve gider kalemleri Devlet, KSÜ Rektörlüğü, KSÜ Ziraat Fakültesi, KSÜ BAP ve Kurum dışı projelerden oluşmakta; açık bir şeilde yönetilmekte ve izlenmektedir. </w:t>
            </w:r>
          </w:p>
          <w:p w14:paraId="60C27964" w14:textId="77777777" w:rsidR="00536DAD" w:rsidRPr="001B443B" w:rsidRDefault="00536DAD" w:rsidP="00536DAD">
            <w:pPr>
              <w:tabs>
                <w:tab w:val="left" w:pos="1501"/>
              </w:tabs>
              <w:contextualSpacing/>
              <w:jc w:val="both"/>
              <w:rPr>
                <w:rFonts w:ascii="Times New Roman" w:hAnsi="Times New Roman" w:cs="Times New Roman"/>
                <w:bCs/>
                <w:sz w:val="24"/>
                <w:szCs w:val="24"/>
              </w:rPr>
            </w:pPr>
          </w:p>
          <w:p w14:paraId="60C27965" w14:textId="77777777" w:rsidR="00536DAD" w:rsidRPr="001B443B" w:rsidRDefault="00536DAD"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Bölümde uzaktan eğitim, eğitim-öğretim, araştırma-geliştirme, toplumsal katkı, uluslararasılaşma, mezun izleme gibi süreçler KSÜ Rektörlüğü ve KSÜ Ziraat Fakültesi alt yapı ve olanaklarından faydalanılarak; sahiplenilmekte ve yönetilmeye çalışılmaktadır. Ancak süreçlerin izlenmesi, değerlendirilmesi ve iyileştirici önlemlerin döngüsünün sağlanmasında iyileştirilmesi gereken yönlere ihtiyaç bulunmaktadır.</w:t>
            </w:r>
          </w:p>
          <w:p w14:paraId="60C27966" w14:textId="77777777" w:rsidR="004F277E" w:rsidRPr="001B443B" w:rsidRDefault="004F277E" w:rsidP="004F277E">
            <w:pPr>
              <w:tabs>
                <w:tab w:val="left" w:pos="1501"/>
              </w:tabs>
              <w:contextualSpacing/>
              <w:jc w:val="both"/>
              <w:rPr>
                <w:rFonts w:ascii="Times New Roman" w:hAnsi="Times New Roman" w:cs="Times New Roman"/>
                <w:b/>
                <w:bCs/>
                <w:sz w:val="24"/>
                <w:szCs w:val="24"/>
              </w:rPr>
            </w:pPr>
          </w:p>
        </w:tc>
      </w:tr>
    </w:tbl>
    <w:p w14:paraId="60C27968" w14:textId="3F0567D4" w:rsidR="0013342A" w:rsidRDefault="0013342A" w:rsidP="00405E54">
      <w:pPr>
        <w:rPr>
          <w:rFonts w:ascii="Times New Roman" w:hAnsi="Times New Roman" w:cs="Times New Roman"/>
          <w:sz w:val="24"/>
          <w:szCs w:val="24"/>
        </w:rPr>
      </w:pPr>
    </w:p>
    <w:p w14:paraId="4D6CFE3E" w14:textId="221D6075" w:rsidR="001A78A3" w:rsidRDefault="001A78A3" w:rsidP="00405E54">
      <w:pPr>
        <w:rPr>
          <w:rFonts w:ascii="Times New Roman" w:hAnsi="Times New Roman" w:cs="Times New Roman"/>
          <w:sz w:val="24"/>
          <w:szCs w:val="24"/>
        </w:rPr>
      </w:pPr>
    </w:p>
    <w:p w14:paraId="5C0A384D" w14:textId="24352519" w:rsidR="001A78A3" w:rsidRDefault="001A78A3" w:rsidP="00405E54">
      <w:pPr>
        <w:rPr>
          <w:rFonts w:ascii="Times New Roman" w:hAnsi="Times New Roman" w:cs="Times New Roman"/>
          <w:sz w:val="24"/>
          <w:szCs w:val="24"/>
        </w:rPr>
      </w:pPr>
    </w:p>
    <w:p w14:paraId="25DCFB03" w14:textId="77777777" w:rsidR="001A78A3" w:rsidRPr="001B443B" w:rsidRDefault="001A78A3"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443B" w14:paraId="60C2796B" w14:textId="77777777" w:rsidTr="00536DAD">
        <w:trPr>
          <w:trHeight w:val="20"/>
        </w:trPr>
        <w:tc>
          <w:tcPr>
            <w:tcW w:w="11052" w:type="dxa"/>
            <w:gridSpan w:val="2"/>
            <w:shd w:val="clear" w:color="auto" w:fill="FFCADE"/>
          </w:tcPr>
          <w:p w14:paraId="60C27969" w14:textId="77777777" w:rsidR="0013342A" w:rsidRPr="001B443B" w:rsidRDefault="0013342A" w:rsidP="00536DAD">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lastRenderedPageBreak/>
              <w:t>A.3. Yönetim Sistemleri</w:t>
            </w:r>
          </w:p>
          <w:p w14:paraId="60C2796A" w14:textId="77777777" w:rsidR="0013342A" w:rsidRPr="001B443B" w:rsidRDefault="0013342A" w:rsidP="00536DAD">
            <w:pPr>
              <w:tabs>
                <w:tab w:val="left" w:pos="1501"/>
              </w:tabs>
              <w:contextualSpacing/>
              <w:jc w:val="both"/>
              <w:rPr>
                <w:rFonts w:ascii="Times New Roman" w:hAnsi="Times New Roman" w:cs="Times New Roman"/>
                <w:sz w:val="24"/>
                <w:szCs w:val="24"/>
              </w:rPr>
            </w:pPr>
          </w:p>
        </w:tc>
      </w:tr>
      <w:tr w:rsidR="0013342A" w:rsidRPr="001B443B" w14:paraId="60C2796F" w14:textId="77777777" w:rsidTr="00536DAD">
        <w:trPr>
          <w:trHeight w:val="20"/>
        </w:trPr>
        <w:tc>
          <w:tcPr>
            <w:tcW w:w="2557" w:type="dxa"/>
            <w:vMerge w:val="restart"/>
          </w:tcPr>
          <w:p w14:paraId="60C2796C"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A.3.1. Bilgi yönetim sistemi</w:t>
            </w:r>
          </w:p>
          <w:p w14:paraId="60C2796D" w14:textId="77777777" w:rsidR="0013342A" w:rsidRPr="001B443B" w:rsidRDefault="0013342A" w:rsidP="00CF5464">
            <w:pPr>
              <w:contextualSpacing/>
              <w:jc w:val="both"/>
              <w:rPr>
                <w:rFonts w:ascii="Times New Roman" w:hAnsi="Times New Roman" w:cs="Times New Roman"/>
                <w:sz w:val="24"/>
                <w:szCs w:val="24"/>
              </w:rPr>
            </w:pPr>
          </w:p>
        </w:tc>
        <w:tc>
          <w:tcPr>
            <w:tcW w:w="8495" w:type="dxa"/>
          </w:tcPr>
          <w:p w14:paraId="60C2796E"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78" w14:textId="77777777" w:rsidTr="00536DAD">
        <w:trPr>
          <w:trHeight w:val="20"/>
        </w:trPr>
        <w:tc>
          <w:tcPr>
            <w:tcW w:w="2557" w:type="dxa"/>
            <w:vMerge/>
          </w:tcPr>
          <w:p w14:paraId="60C27970" w14:textId="77777777" w:rsidR="0013342A" w:rsidRPr="001B443B" w:rsidRDefault="0013342A" w:rsidP="00536DAD">
            <w:pPr>
              <w:contextualSpacing/>
              <w:rPr>
                <w:rFonts w:ascii="Times New Roman" w:hAnsi="Times New Roman" w:cs="Times New Roman"/>
                <w:b/>
                <w:bCs/>
                <w:sz w:val="24"/>
                <w:szCs w:val="24"/>
              </w:rPr>
            </w:pPr>
          </w:p>
        </w:tc>
        <w:tc>
          <w:tcPr>
            <w:tcW w:w="8495" w:type="dxa"/>
          </w:tcPr>
          <w:p w14:paraId="60C27971" w14:textId="77777777" w:rsidR="004F277E" w:rsidRPr="001B443B" w:rsidRDefault="0013342A"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72" w14:textId="579EE2F0"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A.3.1.1</w:t>
            </w:r>
            <w:r>
              <w:t>.</w:t>
            </w:r>
            <w:hyperlink r:id="rId50" w:history="1">
              <w:r w:rsidR="0013342A" w:rsidRPr="001B443B">
                <w:rPr>
                  <w:rStyle w:val="Kpr"/>
                  <w:rFonts w:ascii="Times New Roman" w:eastAsia="Times New Roman" w:hAnsi="Times New Roman" w:cs="Times New Roman"/>
                  <w:noProof w:val="0"/>
                  <w:sz w:val="24"/>
                  <w:szCs w:val="24"/>
                  <w:lang w:eastAsia="tr-TR"/>
                </w:rPr>
                <w:t>KSÜ Elektronik Bilgi Yönetim Sistemi</w:t>
              </w:r>
            </w:hyperlink>
          </w:p>
          <w:p w14:paraId="60C27973" w14:textId="5A52D91B"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.3.1.2</w:t>
            </w:r>
            <w:r>
              <w:t>.</w:t>
            </w:r>
            <w:hyperlink r:id="rId51" w:history="1">
              <w:r w:rsidR="0013342A" w:rsidRPr="001B443B">
                <w:rPr>
                  <w:rStyle w:val="Kpr"/>
                  <w:rFonts w:ascii="Times New Roman" w:eastAsia="Times New Roman" w:hAnsi="Times New Roman" w:cs="Times New Roman"/>
                  <w:noProof w:val="0"/>
                  <w:sz w:val="24"/>
                  <w:szCs w:val="24"/>
                  <w:lang w:eastAsia="tr-TR"/>
                </w:rPr>
                <w:t>KSÜ Öğrenci Bilgi Sistemi</w:t>
              </w:r>
            </w:hyperlink>
          </w:p>
          <w:p w14:paraId="60C27974" w14:textId="1486B139"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.3.1.3</w:t>
            </w:r>
            <w:r>
              <w:t>.</w:t>
            </w:r>
            <w:hyperlink r:id="rId52" w:history="1">
              <w:r w:rsidR="0013342A" w:rsidRPr="001B443B">
                <w:rPr>
                  <w:rStyle w:val="Kpr"/>
                  <w:rFonts w:ascii="Times New Roman" w:eastAsia="Times New Roman" w:hAnsi="Times New Roman" w:cs="Times New Roman"/>
                  <w:noProof w:val="0"/>
                  <w:sz w:val="24"/>
                  <w:szCs w:val="24"/>
                  <w:lang w:eastAsia="tr-TR"/>
                </w:rPr>
                <w:t>KSÜ BAP Koordinasyon Birimi</w:t>
              </w:r>
            </w:hyperlink>
          </w:p>
          <w:p w14:paraId="60C27975" w14:textId="219DBF8B"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.3.1.4</w:t>
            </w:r>
            <w:r>
              <w:t>.</w:t>
            </w:r>
            <w:hyperlink r:id="rId53" w:history="1">
              <w:r w:rsidR="0013342A" w:rsidRPr="001B443B">
                <w:rPr>
                  <w:rStyle w:val="Kpr"/>
                  <w:rFonts w:ascii="Times New Roman" w:eastAsia="Times New Roman" w:hAnsi="Times New Roman" w:cs="Times New Roman"/>
                  <w:noProof w:val="0"/>
                  <w:sz w:val="24"/>
                  <w:szCs w:val="24"/>
                  <w:lang w:eastAsia="tr-TR"/>
                </w:rPr>
                <w:t>KSÜ Kalite ve Strateji Veri Sistemi</w:t>
              </w:r>
            </w:hyperlink>
          </w:p>
          <w:p w14:paraId="60C27976" w14:textId="359A8116" w:rsidR="0013342A" w:rsidRPr="001B443B" w:rsidRDefault="004E694C" w:rsidP="00CF5464">
            <w:pPr>
              <w:widowControl/>
              <w:rPr>
                <w:rStyle w:val="Kpr"/>
                <w:rFonts w:ascii="Times New Roman" w:eastAsia="Times New Roman" w:hAnsi="Times New Roman" w:cs="Times New Roman"/>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.3.1.5</w:t>
            </w:r>
            <w:r>
              <w:t>.</w:t>
            </w:r>
            <w:hyperlink r:id="rId54" w:history="1">
              <w:r w:rsidR="0013342A" w:rsidRPr="001B443B">
                <w:rPr>
                  <w:rStyle w:val="Kpr"/>
                  <w:rFonts w:ascii="Times New Roman" w:eastAsia="Times New Roman" w:hAnsi="Times New Roman" w:cs="Times New Roman"/>
                  <w:noProof w:val="0"/>
                  <w:sz w:val="24"/>
                  <w:szCs w:val="24"/>
                  <w:lang w:eastAsia="tr-TR"/>
                </w:rPr>
                <w:t>KSÜ Personel Bilgi Sistemi</w:t>
              </w:r>
            </w:hyperlink>
          </w:p>
          <w:p w14:paraId="60C27977" w14:textId="119C4A96" w:rsidR="007D588D" w:rsidRPr="001B443B" w:rsidRDefault="004E694C" w:rsidP="00CF5464">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.3.1.6</w:t>
            </w:r>
            <w:r>
              <w:t>.</w:t>
            </w:r>
            <w:hyperlink r:id="rId55" w:history="1">
              <w:r w:rsidR="007D588D" w:rsidRPr="001B443B">
                <w:rPr>
                  <w:rStyle w:val="Kpr"/>
                  <w:rFonts w:ascii="Times New Roman" w:hAnsi="Times New Roman" w:cs="Times New Roman"/>
                  <w:sz w:val="24"/>
                  <w:szCs w:val="24"/>
                </w:rPr>
                <w:t>Bölüm Belgeler Sayfası</w:t>
              </w:r>
            </w:hyperlink>
          </w:p>
        </w:tc>
      </w:tr>
    </w:tbl>
    <w:p w14:paraId="60C27979" w14:textId="77777777" w:rsidR="0013342A" w:rsidRPr="001B443B" w:rsidRDefault="0013342A" w:rsidP="00405E54">
      <w:pPr>
        <w:rPr>
          <w:rFonts w:ascii="Times New Roman" w:hAnsi="Times New Roman" w:cs="Times New Roman"/>
          <w:sz w:val="24"/>
          <w:szCs w:val="24"/>
        </w:rPr>
      </w:pPr>
    </w:p>
    <w:p w14:paraId="60C2797A" w14:textId="77777777" w:rsidR="0013342A" w:rsidRPr="001B443B" w:rsidRDefault="0013342A" w:rsidP="00405E54">
      <w:pPr>
        <w:rPr>
          <w:rFonts w:ascii="Times New Roman" w:hAnsi="Times New Roman" w:cs="Times New Roman"/>
          <w:sz w:val="24"/>
          <w:szCs w:val="24"/>
        </w:rPr>
      </w:pPr>
    </w:p>
    <w:p w14:paraId="60C2797B" w14:textId="77777777" w:rsidR="0013342A" w:rsidRPr="001B443B" w:rsidRDefault="0013342A" w:rsidP="00405E54">
      <w:pPr>
        <w:rPr>
          <w:rFonts w:ascii="Times New Roman" w:hAnsi="Times New Roman" w:cs="Times New Roman"/>
          <w:sz w:val="24"/>
          <w:szCs w:val="24"/>
        </w:rPr>
      </w:pPr>
    </w:p>
    <w:p w14:paraId="60C2797C"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443B" w14:paraId="60C2797E" w14:textId="77777777" w:rsidTr="00276324">
        <w:trPr>
          <w:trHeight w:val="20"/>
        </w:trPr>
        <w:tc>
          <w:tcPr>
            <w:tcW w:w="10988" w:type="dxa"/>
            <w:gridSpan w:val="2"/>
            <w:shd w:val="clear" w:color="auto" w:fill="FFCADE"/>
            <w:vAlign w:val="bottom"/>
          </w:tcPr>
          <w:p w14:paraId="60C2797D"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81" w14:textId="77777777" w:rsidTr="00276324">
        <w:trPr>
          <w:trHeight w:val="20"/>
        </w:trPr>
        <w:tc>
          <w:tcPr>
            <w:tcW w:w="10988" w:type="dxa"/>
            <w:gridSpan w:val="2"/>
            <w:shd w:val="clear" w:color="auto" w:fill="FFCADE"/>
          </w:tcPr>
          <w:p w14:paraId="60C2797F"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80"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100BB0" w:rsidRPr="001B443B" w14:paraId="60C27986" w14:textId="77777777" w:rsidTr="00276324">
        <w:trPr>
          <w:trHeight w:val="20"/>
        </w:trPr>
        <w:tc>
          <w:tcPr>
            <w:tcW w:w="2916" w:type="dxa"/>
            <w:vMerge w:val="restart"/>
          </w:tcPr>
          <w:p w14:paraId="60C27982"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A.3.2. İnsan kaynakları yönetimi</w:t>
            </w:r>
          </w:p>
          <w:p w14:paraId="60C27983" w14:textId="77777777" w:rsidR="00100BB0" w:rsidRPr="001B443B" w:rsidRDefault="00100BB0" w:rsidP="00953FE9">
            <w:pPr>
              <w:contextualSpacing/>
              <w:jc w:val="both"/>
              <w:rPr>
                <w:rFonts w:ascii="Times New Roman" w:hAnsi="Times New Roman" w:cs="Times New Roman"/>
                <w:sz w:val="24"/>
                <w:szCs w:val="24"/>
              </w:rPr>
            </w:pPr>
          </w:p>
          <w:p w14:paraId="60C27984" w14:textId="77777777" w:rsidR="00100BB0" w:rsidRPr="001B443B" w:rsidRDefault="00100BB0" w:rsidP="00953FE9">
            <w:pPr>
              <w:contextualSpacing/>
              <w:jc w:val="both"/>
              <w:rPr>
                <w:rFonts w:ascii="Times New Roman" w:hAnsi="Times New Roman" w:cs="Times New Roman"/>
                <w:sz w:val="24"/>
                <w:szCs w:val="24"/>
              </w:rPr>
            </w:pPr>
          </w:p>
        </w:tc>
        <w:tc>
          <w:tcPr>
            <w:tcW w:w="8072" w:type="dxa"/>
          </w:tcPr>
          <w:p w14:paraId="60C2798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8C" w14:textId="77777777" w:rsidTr="00276324">
        <w:trPr>
          <w:trHeight w:val="20"/>
        </w:trPr>
        <w:tc>
          <w:tcPr>
            <w:tcW w:w="2916" w:type="dxa"/>
            <w:vMerge/>
          </w:tcPr>
          <w:p w14:paraId="60C27987" w14:textId="77777777" w:rsidR="00100BB0" w:rsidRPr="001B443B" w:rsidRDefault="00100BB0" w:rsidP="00953FE9">
            <w:pPr>
              <w:contextualSpacing/>
              <w:rPr>
                <w:rFonts w:ascii="Times New Roman" w:hAnsi="Times New Roman" w:cs="Times New Roman"/>
                <w:b/>
                <w:bCs/>
                <w:sz w:val="24"/>
                <w:szCs w:val="24"/>
              </w:rPr>
            </w:pPr>
          </w:p>
        </w:tc>
        <w:tc>
          <w:tcPr>
            <w:tcW w:w="8072" w:type="dxa"/>
          </w:tcPr>
          <w:p w14:paraId="60C27988" w14:textId="77777777" w:rsidR="007D588D" w:rsidRPr="001B443B" w:rsidRDefault="00100BB0" w:rsidP="00D93560">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89" w14:textId="396D11E2" w:rsidR="00D93560" w:rsidRPr="001B443B" w:rsidRDefault="004E694C" w:rsidP="00D93560">
            <w:pPr>
              <w:widowControl/>
              <w:rPr>
                <w:rFonts w:ascii="Times New Roman" w:eastAsia="Times New Roman" w:hAnsi="Times New Roman" w:cs="Times New Roman"/>
                <w:bCs/>
                <w:noProof w:val="0"/>
                <w:color w:val="FF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.3.2</w:t>
            </w:r>
            <w:r w:rsidRPr="004E694C">
              <w:rPr>
                <w:rFonts w:ascii="Times New Roman" w:hAnsi="Times New Roman" w:cs="Times New Roman"/>
                <w:sz w:val="24"/>
                <w:szCs w:val="24"/>
              </w:rPr>
              <w:t>.1</w:t>
            </w:r>
            <w:r>
              <w:t>.</w:t>
            </w:r>
            <w:hyperlink r:id="rId56" w:history="1">
              <w:r w:rsidR="00D93560" w:rsidRPr="001B443B">
                <w:rPr>
                  <w:rStyle w:val="Kpr"/>
                  <w:rFonts w:ascii="Times New Roman" w:eastAsia="Times New Roman" w:hAnsi="Times New Roman" w:cs="Times New Roman"/>
                  <w:bCs/>
                  <w:noProof w:val="0"/>
                  <w:sz w:val="24"/>
                  <w:szCs w:val="24"/>
                  <w:lang w:eastAsia="tr-TR"/>
                </w:rPr>
                <w:t>KSÜ 2021 İdare Faaliyet Raporu</w:t>
              </w:r>
            </w:hyperlink>
          </w:p>
          <w:p w14:paraId="60C2798A" w14:textId="272090BC" w:rsidR="00D93560" w:rsidRPr="001B443B" w:rsidRDefault="004E694C" w:rsidP="00D93560">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.3.2.2</w:t>
            </w:r>
            <w:r>
              <w:t>.</w:t>
            </w:r>
            <w:r w:rsidR="0021372B">
              <w:t xml:space="preserve"> </w:t>
            </w:r>
            <w:hyperlink r:id="rId57"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98B" w14:textId="1886133F" w:rsidR="00100BB0" w:rsidRPr="001B443B" w:rsidRDefault="004E694C" w:rsidP="00D93560">
            <w:pPr>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.3.2.3</w:t>
            </w:r>
            <w:r>
              <w:t>.</w:t>
            </w:r>
            <w:hyperlink r:id="rId58" w:history="1">
              <w:r w:rsidR="00336DF2" w:rsidRPr="001B443B">
                <w:rPr>
                  <w:rStyle w:val="Kpr"/>
                  <w:rFonts w:ascii="Times New Roman" w:hAnsi="Times New Roman" w:cs="Times New Roman"/>
                  <w:sz w:val="24"/>
                  <w:szCs w:val="24"/>
                </w:rPr>
                <w:t>KSÜ Ziraat Fakültesi Faaliyet Raporu</w:t>
              </w:r>
            </w:hyperlink>
          </w:p>
        </w:tc>
      </w:tr>
    </w:tbl>
    <w:p w14:paraId="60C2798D" w14:textId="77777777" w:rsidR="00154EC1" w:rsidRPr="001B443B"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443B" w14:paraId="60C2798F" w14:textId="77777777" w:rsidTr="00276324">
        <w:trPr>
          <w:trHeight w:val="20"/>
        </w:trPr>
        <w:tc>
          <w:tcPr>
            <w:tcW w:w="10988" w:type="dxa"/>
            <w:gridSpan w:val="2"/>
            <w:shd w:val="clear" w:color="auto" w:fill="FFCADE"/>
            <w:vAlign w:val="bottom"/>
          </w:tcPr>
          <w:p w14:paraId="60C2798E"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92" w14:textId="77777777" w:rsidTr="00276324">
        <w:trPr>
          <w:trHeight w:val="20"/>
        </w:trPr>
        <w:tc>
          <w:tcPr>
            <w:tcW w:w="10988" w:type="dxa"/>
            <w:gridSpan w:val="2"/>
            <w:shd w:val="clear" w:color="auto" w:fill="FFCADE"/>
          </w:tcPr>
          <w:p w14:paraId="60C27990"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91"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276324" w:rsidRPr="001B443B" w14:paraId="60C27996" w14:textId="77777777" w:rsidTr="00536DAD">
        <w:trPr>
          <w:trHeight w:val="20"/>
        </w:trPr>
        <w:tc>
          <w:tcPr>
            <w:tcW w:w="2929" w:type="dxa"/>
            <w:vMerge w:val="restart"/>
          </w:tcPr>
          <w:p w14:paraId="60C27993"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A.3.3. Finansal yönetim</w:t>
            </w:r>
          </w:p>
          <w:p w14:paraId="60C27994" w14:textId="77777777" w:rsidR="00276324" w:rsidRPr="001B443B" w:rsidRDefault="00276324" w:rsidP="00CF5464">
            <w:pPr>
              <w:contextualSpacing/>
              <w:jc w:val="both"/>
              <w:rPr>
                <w:rFonts w:ascii="Times New Roman" w:hAnsi="Times New Roman" w:cs="Times New Roman"/>
                <w:sz w:val="24"/>
                <w:szCs w:val="24"/>
              </w:rPr>
            </w:pPr>
          </w:p>
        </w:tc>
        <w:tc>
          <w:tcPr>
            <w:tcW w:w="8059" w:type="dxa"/>
            <w:vAlign w:val="bottom"/>
          </w:tcPr>
          <w:p w14:paraId="60C27995"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276324" w:rsidRPr="001B443B" w14:paraId="60C2799C" w14:textId="77777777" w:rsidTr="00276324">
        <w:trPr>
          <w:trHeight w:val="20"/>
        </w:trPr>
        <w:tc>
          <w:tcPr>
            <w:tcW w:w="2929" w:type="dxa"/>
            <w:vMerge/>
          </w:tcPr>
          <w:p w14:paraId="60C27997" w14:textId="77777777" w:rsidR="00276324" w:rsidRPr="001B443B" w:rsidRDefault="00276324" w:rsidP="00276324">
            <w:pPr>
              <w:contextualSpacing/>
              <w:rPr>
                <w:rFonts w:ascii="Times New Roman" w:hAnsi="Times New Roman" w:cs="Times New Roman"/>
                <w:b/>
                <w:bCs/>
                <w:sz w:val="24"/>
                <w:szCs w:val="24"/>
              </w:rPr>
            </w:pPr>
          </w:p>
        </w:tc>
        <w:tc>
          <w:tcPr>
            <w:tcW w:w="8059" w:type="dxa"/>
          </w:tcPr>
          <w:p w14:paraId="60C27998" w14:textId="77777777" w:rsidR="00CF5464" w:rsidRPr="001B443B" w:rsidRDefault="00276324" w:rsidP="00276324">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99" w14:textId="0DE14E36" w:rsidR="00276324" w:rsidRPr="001B443B" w:rsidRDefault="004E694C" w:rsidP="00276324">
            <w:pPr>
              <w:widowControl/>
              <w:rPr>
                <w:rFonts w:ascii="Times New Roman" w:eastAsia="Times New Roman" w:hAnsi="Times New Roman" w:cs="Times New Roman"/>
                <w:bCs/>
                <w:noProof w:val="0"/>
                <w:color w:val="FF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.3.3</w:t>
            </w:r>
            <w:r w:rsidRPr="004E694C">
              <w:rPr>
                <w:rFonts w:ascii="Times New Roman" w:hAnsi="Times New Roman" w:cs="Times New Roman"/>
                <w:sz w:val="24"/>
                <w:szCs w:val="24"/>
              </w:rPr>
              <w:t>.1</w:t>
            </w:r>
            <w:r>
              <w:t>.</w:t>
            </w:r>
            <w:hyperlink r:id="rId59" w:history="1">
              <w:r w:rsidR="00F02FD3">
                <w:rPr>
                  <w:rStyle w:val="Kpr"/>
                  <w:rFonts w:ascii="Times New Roman" w:eastAsia="Times New Roman" w:hAnsi="Times New Roman" w:cs="Times New Roman"/>
                  <w:bCs/>
                  <w:noProof w:val="0"/>
                  <w:sz w:val="24"/>
                  <w:szCs w:val="24"/>
                  <w:lang w:eastAsia="tr-TR"/>
                </w:rPr>
                <w:t>KSÜ 2023</w:t>
              </w:r>
              <w:r w:rsidR="00276324" w:rsidRPr="001B443B">
                <w:rPr>
                  <w:rStyle w:val="Kpr"/>
                  <w:rFonts w:ascii="Times New Roman" w:eastAsia="Times New Roman" w:hAnsi="Times New Roman" w:cs="Times New Roman"/>
                  <w:bCs/>
                  <w:noProof w:val="0"/>
                  <w:sz w:val="24"/>
                  <w:szCs w:val="24"/>
                  <w:lang w:eastAsia="tr-TR"/>
                </w:rPr>
                <w:t xml:space="preserve"> İdare Faaliyet Raporu</w:t>
              </w:r>
            </w:hyperlink>
          </w:p>
          <w:p w14:paraId="34D91D4E" w14:textId="77777777" w:rsidR="0021372B" w:rsidRDefault="004E694C" w:rsidP="00336DF2">
            <w:pPr>
              <w:widowControl/>
              <w:rPr>
                <w:rStyle w:val="K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.3.3.2</w:t>
            </w:r>
            <w:r>
              <w:t>.</w:t>
            </w:r>
            <w:r w:rsidR="0021372B">
              <w:t xml:space="preserve"> </w:t>
            </w:r>
            <w:hyperlink r:id="rId60"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99B" w14:textId="296578D4" w:rsidR="00276324" w:rsidRPr="001B443B" w:rsidRDefault="004E694C" w:rsidP="00336DF2">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.3.3.3</w:t>
            </w:r>
            <w:r>
              <w:t>.</w:t>
            </w:r>
            <w:hyperlink r:id="rId61" w:history="1">
              <w:r w:rsidR="00336DF2" w:rsidRPr="001B443B">
                <w:rPr>
                  <w:rStyle w:val="Kpr"/>
                  <w:rFonts w:ascii="Times New Roman" w:hAnsi="Times New Roman" w:cs="Times New Roman"/>
                  <w:sz w:val="24"/>
                  <w:szCs w:val="24"/>
                </w:rPr>
                <w:t>KSÜ Ziraat Fakültesi Faaliyet Raporu</w:t>
              </w:r>
            </w:hyperlink>
          </w:p>
        </w:tc>
      </w:tr>
    </w:tbl>
    <w:p w14:paraId="60C2799D"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443B" w14:paraId="60C2799F" w14:textId="77777777" w:rsidTr="00276324">
        <w:trPr>
          <w:trHeight w:val="20"/>
        </w:trPr>
        <w:tc>
          <w:tcPr>
            <w:tcW w:w="10988" w:type="dxa"/>
            <w:gridSpan w:val="2"/>
            <w:shd w:val="clear" w:color="auto" w:fill="FFCADE"/>
            <w:vAlign w:val="bottom"/>
          </w:tcPr>
          <w:p w14:paraId="60C2799E"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A2" w14:textId="77777777" w:rsidTr="00276324">
        <w:trPr>
          <w:trHeight w:val="20"/>
        </w:trPr>
        <w:tc>
          <w:tcPr>
            <w:tcW w:w="10988" w:type="dxa"/>
            <w:gridSpan w:val="2"/>
            <w:shd w:val="clear" w:color="auto" w:fill="FFCADE"/>
          </w:tcPr>
          <w:p w14:paraId="60C279A0"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A1"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100BB0" w:rsidRPr="001B443B" w14:paraId="60C279A6" w14:textId="77777777" w:rsidTr="00276324">
        <w:trPr>
          <w:trHeight w:val="20"/>
        </w:trPr>
        <w:tc>
          <w:tcPr>
            <w:tcW w:w="2915" w:type="dxa"/>
            <w:vMerge w:val="restart"/>
          </w:tcPr>
          <w:p w14:paraId="60C279A3"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A.3.4. Süreç yönetimi</w:t>
            </w:r>
          </w:p>
          <w:p w14:paraId="60C279A4" w14:textId="77777777" w:rsidR="00100BB0" w:rsidRPr="001B443B" w:rsidRDefault="00100BB0" w:rsidP="00CF5464">
            <w:pPr>
              <w:contextualSpacing/>
              <w:jc w:val="both"/>
              <w:rPr>
                <w:rFonts w:ascii="Times New Roman" w:hAnsi="Times New Roman" w:cs="Times New Roman"/>
                <w:sz w:val="24"/>
                <w:szCs w:val="24"/>
              </w:rPr>
            </w:pPr>
          </w:p>
        </w:tc>
        <w:tc>
          <w:tcPr>
            <w:tcW w:w="8073" w:type="dxa"/>
          </w:tcPr>
          <w:p w14:paraId="60C279A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AD" w14:textId="77777777" w:rsidTr="00276324">
        <w:trPr>
          <w:trHeight w:val="20"/>
        </w:trPr>
        <w:tc>
          <w:tcPr>
            <w:tcW w:w="2915" w:type="dxa"/>
            <w:vMerge/>
          </w:tcPr>
          <w:p w14:paraId="60C279A7" w14:textId="77777777" w:rsidR="00100BB0" w:rsidRPr="001B443B" w:rsidRDefault="00100BB0" w:rsidP="00953FE9">
            <w:pPr>
              <w:contextualSpacing/>
              <w:rPr>
                <w:rFonts w:ascii="Times New Roman" w:hAnsi="Times New Roman" w:cs="Times New Roman"/>
                <w:b/>
                <w:bCs/>
                <w:sz w:val="24"/>
                <w:szCs w:val="24"/>
              </w:rPr>
            </w:pPr>
          </w:p>
        </w:tc>
        <w:tc>
          <w:tcPr>
            <w:tcW w:w="8073" w:type="dxa"/>
          </w:tcPr>
          <w:p w14:paraId="60C279A8" w14:textId="77777777" w:rsidR="00CF5464" w:rsidRPr="001B443B" w:rsidRDefault="00100BB0" w:rsidP="00D93560">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A9" w14:textId="63D28C9F" w:rsidR="00D93560" w:rsidRPr="001B443B" w:rsidRDefault="004E694C" w:rsidP="00D93560">
            <w:pPr>
              <w:widowControl/>
              <w:rPr>
                <w:rFonts w:ascii="Times New Roman" w:eastAsia="Times New Roman" w:hAnsi="Times New Roman" w:cs="Times New Roman"/>
                <w:bCs/>
                <w:noProof w:val="0"/>
                <w:color w:val="FF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.3.4</w:t>
            </w:r>
            <w:r w:rsidRPr="004E694C">
              <w:rPr>
                <w:rFonts w:ascii="Times New Roman" w:hAnsi="Times New Roman" w:cs="Times New Roman"/>
                <w:sz w:val="24"/>
                <w:szCs w:val="24"/>
              </w:rPr>
              <w:t>.1</w:t>
            </w:r>
            <w:r>
              <w:t>.</w:t>
            </w:r>
            <w:r w:rsidR="00F02FD3">
              <w:t xml:space="preserve"> </w:t>
            </w:r>
            <w:hyperlink r:id="rId62"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9AA" w14:textId="2D5A5CB8" w:rsidR="00D93560" w:rsidRPr="001B443B" w:rsidRDefault="004E694C" w:rsidP="00D93560">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.3.4.2</w:t>
            </w:r>
            <w:r>
              <w:t>.</w:t>
            </w:r>
            <w:r w:rsidR="0021372B">
              <w:t xml:space="preserve"> </w:t>
            </w:r>
            <w:hyperlink r:id="rId63"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9AB" w14:textId="0A653FA9" w:rsidR="00336DF2" w:rsidRPr="001B443B" w:rsidRDefault="004E694C" w:rsidP="00336DF2">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.3.4.3</w:t>
            </w:r>
            <w:r>
              <w:t>.</w:t>
            </w:r>
            <w:r w:rsidR="009A1476" w:rsidRPr="001B443B">
              <w:fldChar w:fldCharType="begin"/>
            </w:r>
            <w:r w:rsidR="00486C22" w:rsidRPr="001B443B">
              <w:rPr>
                <w:rFonts w:ascii="Times New Roman" w:hAnsi="Times New Roman" w:cs="Times New Roman"/>
                <w:sz w:val="24"/>
                <w:szCs w:val="24"/>
              </w:rPr>
              <w:instrText xml:space="preserve"> HYPERLINK "https://ziraat.ksu.edu.tr/depo/belgeler/Faaliyet%20Raporu%20(2020)_2103011956570505.pdf" </w:instrText>
            </w:r>
            <w:r w:rsidR="009A1476" w:rsidRPr="001B443B">
              <w:fldChar w:fldCharType="separate"/>
            </w:r>
            <w:hyperlink r:id="rId64" w:history="1">
              <w:r w:rsidR="00336DF2" w:rsidRPr="001B443B">
                <w:rPr>
                  <w:rStyle w:val="Kpr"/>
                  <w:rFonts w:ascii="Times New Roman" w:hAnsi="Times New Roman" w:cs="Times New Roman"/>
                  <w:sz w:val="24"/>
                  <w:szCs w:val="24"/>
                </w:rPr>
                <w:t>KSÜ Ziraat Fakültesi Faaliyet Raporu</w:t>
              </w:r>
            </w:hyperlink>
          </w:p>
          <w:p w14:paraId="60C279AC" w14:textId="18222F59" w:rsidR="00100BB0" w:rsidRPr="001B443B" w:rsidRDefault="009A1476" w:rsidP="00D93560">
            <w:pPr>
              <w:rPr>
                <w:rFonts w:ascii="Times New Roman" w:hAnsi="Times New Roman" w:cs="Times New Roman"/>
                <w:sz w:val="24"/>
                <w:szCs w:val="24"/>
              </w:rPr>
            </w:pPr>
            <w:r w:rsidRPr="001B443B">
              <w:rPr>
                <w:rStyle w:val="Kpr"/>
                <w:rFonts w:ascii="Times New Roman" w:hAnsi="Times New Roman" w:cs="Times New Roman"/>
                <w:sz w:val="24"/>
                <w:szCs w:val="24"/>
              </w:rPr>
              <w:fldChar w:fldCharType="end"/>
            </w:r>
            <w:r w:rsidR="004E694C" w:rsidRPr="004E694C">
              <w:rPr>
                <w:rFonts w:ascii="Times New Roman" w:hAnsi="Times New Roman" w:cs="Times New Roman"/>
                <w:sz w:val="24"/>
                <w:szCs w:val="24"/>
              </w:rPr>
              <w:t>A</w:t>
            </w:r>
            <w:r w:rsidR="004E694C">
              <w:rPr>
                <w:rFonts w:ascii="Times New Roman" w:hAnsi="Times New Roman" w:cs="Times New Roman"/>
                <w:sz w:val="24"/>
                <w:szCs w:val="24"/>
              </w:rPr>
              <w:t>.3.4.4</w:t>
            </w:r>
            <w:r w:rsidR="004E694C">
              <w:t>.</w:t>
            </w:r>
            <w:hyperlink r:id="rId65" w:history="1">
              <w:r w:rsidR="007D588D" w:rsidRPr="001B443B">
                <w:rPr>
                  <w:rStyle w:val="Kpr"/>
                  <w:rFonts w:ascii="Times New Roman" w:hAnsi="Times New Roman" w:cs="Times New Roman"/>
                  <w:sz w:val="24"/>
                  <w:szCs w:val="24"/>
                </w:rPr>
                <w:t>Bölüm Belgeler Sayfası</w:t>
              </w:r>
            </w:hyperlink>
          </w:p>
        </w:tc>
      </w:tr>
    </w:tbl>
    <w:p w14:paraId="60C279AE" w14:textId="13F26612" w:rsidR="001A78A3" w:rsidRDefault="001A78A3" w:rsidP="00405E54">
      <w:pPr>
        <w:rPr>
          <w:rFonts w:ascii="Times New Roman" w:hAnsi="Times New Roman" w:cs="Times New Roman"/>
          <w:sz w:val="24"/>
          <w:szCs w:val="24"/>
        </w:rPr>
      </w:pPr>
    </w:p>
    <w:p w14:paraId="00F3618F" w14:textId="7755202E" w:rsidR="00C67D28" w:rsidRPr="001B443B" w:rsidRDefault="001A78A3" w:rsidP="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443B" w14:paraId="60C279B0" w14:textId="77777777" w:rsidTr="00276324">
        <w:trPr>
          <w:trHeight w:val="20"/>
        </w:trPr>
        <w:tc>
          <w:tcPr>
            <w:tcW w:w="10988" w:type="dxa"/>
            <w:shd w:val="clear" w:color="auto" w:fill="FFCADE"/>
            <w:vAlign w:val="bottom"/>
          </w:tcPr>
          <w:p w14:paraId="60C279AF"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100BB0" w:rsidRPr="001B443B" w14:paraId="60C279B3" w14:textId="77777777" w:rsidTr="00276324">
        <w:trPr>
          <w:trHeight w:val="20"/>
        </w:trPr>
        <w:tc>
          <w:tcPr>
            <w:tcW w:w="10988" w:type="dxa"/>
            <w:shd w:val="clear" w:color="auto" w:fill="FFCADE"/>
          </w:tcPr>
          <w:p w14:paraId="60C279B1"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B2" w14:textId="77777777" w:rsidR="00100BB0" w:rsidRPr="001B443B" w:rsidRDefault="00100BB0" w:rsidP="00100BB0">
            <w:pPr>
              <w:contextualSpacing/>
              <w:rPr>
                <w:rFonts w:ascii="Times New Roman" w:hAnsi="Times New Roman" w:cs="Times New Roman"/>
                <w:b/>
                <w:bCs/>
                <w:sz w:val="24"/>
                <w:szCs w:val="24"/>
              </w:rPr>
            </w:pPr>
          </w:p>
        </w:tc>
      </w:tr>
      <w:tr w:rsidR="00100BB0" w:rsidRPr="001B443B" w14:paraId="60C279BE" w14:textId="77777777" w:rsidTr="00276324">
        <w:trPr>
          <w:trHeight w:val="20"/>
        </w:trPr>
        <w:tc>
          <w:tcPr>
            <w:tcW w:w="10988" w:type="dxa"/>
          </w:tcPr>
          <w:p w14:paraId="60C279B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B5" w14:textId="77777777" w:rsidR="00100BB0" w:rsidRPr="001B443B" w:rsidRDefault="00100BB0" w:rsidP="00953FE9">
            <w:pPr>
              <w:contextualSpacing/>
              <w:rPr>
                <w:rFonts w:ascii="Times New Roman" w:hAnsi="Times New Roman" w:cs="Times New Roman"/>
                <w:b/>
                <w:bCs/>
                <w:sz w:val="24"/>
                <w:szCs w:val="24"/>
              </w:rPr>
            </w:pPr>
          </w:p>
          <w:p w14:paraId="60C279B6" w14:textId="77777777" w:rsidR="00C67D28" w:rsidRPr="001B443B" w:rsidRDefault="00C67D28" w:rsidP="00C67D28">
            <w:pPr>
              <w:widowControl/>
              <w:autoSpaceDE w:val="0"/>
              <w:autoSpaceDN w:val="0"/>
              <w:adjustRightInd w:val="0"/>
              <w:jc w:val="both"/>
              <w:rPr>
                <w:rFonts w:ascii="Times New Roman" w:hAnsi="Times New Roman" w:cs="Times New Roman"/>
                <w:noProof w:val="0"/>
                <w:sz w:val="24"/>
                <w:szCs w:val="24"/>
              </w:rPr>
            </w:pPr>
            <w:r w:rsidRPr="001B443B">
              <w:rPr>
                <w:rFonts w:ascii="Times New Roman" w:eastAsia="Times New Roman" w:hAnsi="Times New Roman" w:cs="Times New Roman"/>
                <w:bCs/>
                <w:noProof w:val="0"/>
                <w:color w:val="000000"/>
                <w:sz w:val="24"/>
                <w:szCs w:val="24"/>
                <w:lang w:eastAsia="tr-TR"/>
              </w:rPr>
              <w:t xml:space="preserve">Bölüm iç paydaşlarını öğrenciler, akademik ve idari personel oluşturmakta ve kalite güvence süreçlerine farklı şekillerde katkıda bulunmaktadır. </w:t>
            </w:r>
            <w:r w:rsidRPr="001B443B">
              <w:rPr>
                <w:rFonts w:ascii="Times New Roman" w:hAnsi="Times New Roman" w:cs="Times New Roman"/>
                <w:noProof w:val="0"/>
                <w:sz w:val="24"/>
                <w:szCs w:val="24"/>
              </w:rPr>
              <w:t>Bölümün alanındaki dış paydaşlarını kamu kurum ve kuruluşları (İl Tarım ve Orman Müdürlüğü, İl Milli Eğitim Müdürlüğü, Kahramanmaraş Ticaret ve Sanayi Odası, Doğu Akdeniz Kalkınma Ajansı-DOĞAKA, yerel yönetimler, KOSGEB gibi) ile özel sektör/özel sektördeki Ziraat Mühendisleri oluşturmaktadır.</w:t>
            </w:r>
          </w:p>
          <w:p w14:paraId="60C279B7" w14:textId="77777777" w:rsidR="00C67D28" w:rsidRPr="001B443B" w:rsidRDefault="00C67D28" w:rsidP="00C67D28">
            <w:pPr>
              <w:widowControl/>
              <w:autoSpaceDE w:val="0"/>
              <w:autoSpaceDN w:val="0"/>
              <w:adjustRightInd w:val="0"/>
              <w:jc w:val="both"/>
              <w:rPr>
                <w:rFonts w:ascii="Times New Roman" w:hAnsi="Times New Roman" w:cs="Times New Roman"/>
                <w:noProof w:val="0"/>
                <w:sz w:val="24"/>
                <w:szCs w:val="24"/>
              </w:rPr>
            </w:pPr>
          </w:p>
          <w:p w14:paraId="60C279B8" w14:textId="77777777" w:rsidR="00C67D28" w:rsidRPr="001B443B" w:rsidRDefault="00C67D28" w:rsidP="00C67D2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Akademik personel bölüm, fakülte ve üniversitenin farklı komisyonları aracılığıyla kalite güvence süreçlerine katılmaktadır. Bölümde yürütülen süreçler ise idari personel desteğinde yürütülmektedir. İç paydaşlar</w:t>
            </w:r>
            <w:r w:rsidR="00CF5464" w:rsidRPr="001B443B">
              <w:rPr>
                <w:rFonts w:ascii="Times New Roman" w:eastAsia="Times New Roman" w:hAnsi="Times New Roman" w:cs="Times New Roman"/>
                <w:bCs/>
                <w:noProof w:val="0"/>
                <w:color w:val="000000"/>
                <w:sz w:val="24"/>
                <w:szCs w:val="24"/>
                <w:lang w:eastAsia="tr-TR"/>
              </w:rPr>
              <w:t>ın</w:t>
            </w:r>
            <w:r w:rsidRPr="001B443B">
              <w:rPr>
                <w:rFonts w:ascii="Times New Roman" w:eastAsia="Times New Roman" w:hAnsi="Times New Roman" w:cs="Times New Roman"/>
                <w:bCs/>
                <w:noProof w:val="0"/>
                <w:color w:val="000000"/>
                <w:sz w:val="24"/>
                <w:szCs w:val="24"/>
                <w:lang w:eastAsia="tr-TR"/>
              </w:rPr>
              <w:t xml:space="preserve"> diğer bir halkası olan öğrenciler ise eğitim-öğretim süreçlerine, araştırma-geliştirme faaliyetlerine aktif katılım sağlayarak ve bölümde değişik yollarla geri bildirimler yaparak bölümün kalite güvencesine katkı sunmaktadırlar. </w:t>
            </w:r>
          </w:p>
          <w:p w14:paraId="60C279B9" w14:textId="77777777" w:rsidR="00C67D28" w:rsidRPr="001B443B" w:rsidRDefault="00C67D28" w:rsidP="00C67D28">
            <w:pPr>
              <w:widowControl/>
              <w:jc w:val="both"/>
              <w:rPr>
                <w:rFonts w:ascii="Times New Roman" w:eastAsia="Times New Roman" w:hAnsi="Times New Roman" w:cs="Times New Roman"/>
                <w:bCs/>
                <w:noProof w:val="0"/>
                <w:color w:val="000000"/>
                <w:sz w:val="24"/>
                <w:szCs w:val="24"/>
                <w:lang w:eastAsia="tr-TR"/>
              </w:rPr>
            </w:pPr>
          </w:p>
          <w:p w14:paraId="60C279BA" w14:textId="7ED1EF46" w:rsidR="00100BB0" w:rsidRPr="001B443B" w:rsidRDefault="00C67D28" w:rsidP="00AB7B6B">
            <w:pPr>
              <w:widowControl/>
              <w:jc w:val="both"/>
              <w:rPr>
                <w:rFonts w:ascii="Times New Roman" w:hAnsi="Times New Roman" w:cs="Times New Roman"/>
                <w:noProof w:val="0"/>
                <w:sz w:val="24"/>
                <w:szCs w:val="24"/>
              </w:rPr>
            </w:pPr>
            <w:r w:rsidRPr="001B443B">
              <w:rPr>
                <w:rFonts w:ascii="Times New Roman" w:hAnsi="Times New Roman" w:cs="Times New Roman"/>
                <w:noProof w:val="0"/>
                <w:sz w:val="24"/>
                <w:szCs w:val="24"/>
              </w:rPr>
              <w:t xml:space="preserve">Kurumun dış paydaşları toplantı, </w:t>
            </w:r>
            <w:proofErr w:type="spellStart"/>
            <w:r w:rsidRPr="001B443B">
              <w:rPr>
                <w:rFonts w:ascii="Times New Roman" w:hAnsi="Times New Roman" w:cs="Times New Roman"/>
                <w:noProof w:val="0"/>
                <w:sz w:val="24"/>
                <w:szCs w:val="24"/>
              </w:rPr>
              <w:t>çalıştay</w:t>
            </w:r>
            <w:proofErr w:type="spellEnd"/>
            <w:r w:rsidRPr="001B443B">
              <w:rPr>
                <w:rFonts w:ascii="Times New Roman" w:hAnsi="Times New Roman" w:cs="Times New Roman"/>
                <w:noProof w:val="0"/>
                <w:sz w:val="24"/>
                <w:szCs w:val="24"/>
              </w:rPr>
              <w:t xml:space="preserve">, </w:t>
            </w:r>
            <w:proofErr w:type="gramStart"/>
            <w:r w:rsidRPr="001B443B">
              <w:rPr>
                <w:rFonts w:ascii="Times New Roman" w:hAnsi="Times New Roman" w:cs="Times New Roman"/>
                <w:noProof w:val="0"/>
                <w:sz w:val="24"/>
                <w:szCs w:val="24"/>
              </w:rPr>
              <w:t>sempozyum</w:t>
            </w:r>
            <w:proofErr w:type="gramEnd"/>
            <w:r w:rsidRPr="001B443B">
              <w:rPr>
                <w:rFonts w:ascii="Times New Roman" w:hAnsi="Times New Roman" w:cs="Times New Roman"/>
                <w:noProof w:val="0"/>
                <w:sz w:val="24"/>
                <w:szCs w:val="24"/>
              </w:rPr>
              <w:t xml:space="preserve"> gibi bilimsel faaliyetler, eğitim-öğretim, araştırma-geliştirme ve toplumsal katkı faaliyetlerinde yapılan</w:t>
            </w:r>
            <w:r w:rsidR="00597922">
              <w:rPr>
                <w:rFonts w:ascii="Times New Roman" w:hAnsi="Times New Roman" w:cs="Times New Roman"/>
                <w:noProof w:val="0"/>
                <w:sz w:val="24"/>
                <w:szCs w:val="24"/>
              </w:rPr>
              <w:t xml:space="preserve"> </w:t>
            </w:r>
            <w:r w:rsidRPr="001B443B">
              <w:rPr>
                <w:rFonts w:ascii="Times New Roman" w:hAnsi="Times New Roman" w:cs="Times New Roman"/>
                <w:noProof w:val="0"/>
                <w:sz w:val="24"/>
                <w:szCs w:val="24"/>
              </w:rPr>
              <w:t xml:space="preserve">işbirlikleri ve bazı kurullarda temsil yoluyla kalite güvence süreçlerine katılmaları için davet edilmektedir. Bu anlamda bölüm ile ilgili alanlarda dış paydaşların, KSÜ web sayfasından yayınlanan kariyer ve mezun </w:t>
            </w:r>
            <w:proofErr w:type="spellStart"/>
            <w:r w:rsidRPr="001B443B">
              <w:rPr>
                <w:rFonts w:ascii="Times New Roman" w:hAnsi="Times New Roman" w:cs="Times New Roman"/>
                <w:noProof w:val="0"/>
                <w:sz w:val="24"/>
                <w:szCs w:val="24"/>
              </w:rPr>
              <w:t>portalından</w:t>
            </w:r>
            <w:proofErr w:type="spellEnd"/>
            <w:r w:rsidRPr="001B443B">
              <w:rPr>
                <w:rFonts w:ascii="Times New Roman" w:hAnsi="Times New Roman" w:cs="Times New Roman"/>
                <w:noProof w:val="0"/>
                <w:sz w:val="24"/>
                <w:szCs w:val="24"/>
              </w:rPr>
              <w:t xml:space="preserve"> iletişim sağlamaları yönünde </w:t>
            </w:r>
            <w:r w:rsidR="00597922" w:rsidRPr="001B443B">
              <w:rPr>
                <w:rFonts w:ascii="Times New Roman" w:hAnsi="Times New Roman" w:cs="Times New Roman"/>
                <w:noProof w:val="0"/>
                <w:sz w:val="24"/>
                <w:szCs w:val="24"/>
              </w:rPr>
              <w:t>imkân</w:t>
            </w:r>
            <w:r w:rsidRPr="001B443B">
              <w:rPr>
                <w:rFonts w:ascii="Times New Roman" w:hAnsi="Times New Roman" w:cs="Times New Roman"/>
                <w:noProof w:val="0"/>
                <w:sz w:val="24"/>
                <w:szCs w:val="24"/>
              </w:rPr>
              <w:t xml:space="preserve"> sağlanmıştır. Yine </w:t>
            </w:r>
            <w:proofErr w:type="spellStart"/>
            <w:r w:rsidRPr="001B443B">
              <w:rPr>
                <w:rFonts w:ascii="Times New Roman" w:hAnsi="Times New Roman" w:cs="Times New Roman"/>
                <w:noProof w:val="0"/>
                <w:sz w:val="24"/>
                <w:szCs w:val="24"/>
              </w:rPr>
              <w:t>Teknokent</w:t>
            </w:r>
            <w:proofErr w:type="spellEnd"/>
            <w:r w:rsidRPr="001B443B">
              <w:rPr>
                <w:rFonts w:ascii="Times New Roman" w:hAnsi="Times New Roman" w:cs="Times New Roman"/>
                <w:noProof w:val="0"/>
                <w:sz w:val="24"/>
                <w:szCs w:val="24"/>
              </w:rPr>
              <w:t xml:space="preserve"> aracılığıyla işbirlikçi yaklaşım olanakları verilmiştir.</w:t>
            </w:r>
          </w:p>
          <w:p w14:paraId="60C279BB" w14:textId="77777777" w:rsidR="00882C2D" w:rsidRPr="001B443B" w:rsidRDefault="00882C2D" w:rsidP="00AB7B6B">
            <w:pPr>
              <w:widowControl/>
              <w:jc w:val="both"/>
              <w:rPr>
                <w:rFonts w:ascii="Times New Roman" w:hAnsi="Times New Roman" w:cs="Times New Roman"/>
                <w:noProof w:val="0"/>
                <w:sz w:val="24"/>
                <w:szCs w:val="24"/>
              </w:rPr>
            </w:pPr>
          </w:p>
          <w:p w14:paraId="60C279BC" w14:textId="77777777" w:rsidR="00882C2D" w:rsidRPr="001B443B" w:rsidRDefault="00882C2D" w:rsidP="00AB7B6B">
            <w:pPr>
              <w:widowControl/>
              <w:jc w:val="both"/>
              <w:rPr>
                <w:rFonts w:ascii="Times New Roman" w:hAnsi="Times New Roman" w:cs="Times New Roman"/>
                <w:noProof w:val="0"/>
                <w:sz w:val="24"/>
                <w:szCs w:val="24"/>
              </w:rPr>
            </w:pPr>
            <w:r w:rsidRPr="001B443B">
              <w:rPr>
                <w:rFonts w:ascii="Times New Roman" w:hAnsi="Times New Roman" w:cs="Times New Roman"/>
                <w:noProof w:val="0"/>
                <w:sz w:val="24"/>
                <w:szCs w:val="24"/>
              </w:rPr>
              <w:t xml:space="preserve">İç paydaşlarla eğitim-öğretim, eğitim-öğretimlerin çıktılarının etkileri, mezun izleme, araştırma-geliştirme, faaliyetlerin toplumsal etkiler, </w:t>
            </w:r>
            <w:proofErr w:type="spellStart"/>
            <w:r w:rsidRPr="001B443B">
              <w:rPr>
                <w:rFonts w:ascii="Times New Roman" w:hAnsi="Times New Roman" w:cs="Times New Roman"/>
                <w:noProof w:val="0"/>
                <w:sz w:val="24"/>
                <w:szCs w:val="24"/>
              </w:rPr>
              <w:t>uluslararasılaşma</w:t>
            </w:r>
            <w:proofErr w:type="spellEnd"/>
            <w:r w:rsidRPr="001B443B">
              <w:rPr>
                <w:rFonts w:ascii="Times New Roman" w:hAnsi="Times New Roman" w:cs="Times New Roman"/>
                <w:noProof w:val="0"/>
                <w:sz w:val="24"/>
                <w:szCs w:val="24"/>
              </w:rPr>
              <w:t xml:space="preserve"> çabalarında ve bunların izlenmesinde; iç paydaşlardan destek alınsa da, dış paydaşlardan aynı katkının sağlanması konusunda halen iyileştirmeye yönelik yönler bulunmaktadır.    </w:t>
            </w:r>
          </w:p>
          <w:p w14:paraId="60C279BD" w14:textId="77777777" w:rsidR="00536DAD" w:rsidRPr="001B443B" w:rsidRDefault="00536DAD" w:rsidP="00AB7B6B">
            <w:pPr>
              <w:widowControl/>
              <w:jc w:val="both"/>
              <w:rPr>
                <w:rFonts w:ascii="Times New Roman" w:hAnsi="Times New Roman" w:cs="Times New Roman"/>
                <w:sz w:val="24"/>
                <w:szCs w:val="24"/>
              </w:rPr>
            </w:pPr>
          </w:p>
        </w:tc>
      </w:tr>
    </w:tbl>
    <w:p w14:paraId="60C279BF"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443B" w14:paraId="60C279C1" w14:textId="77777777" w:rsidTr="00536DAD">
        <w:trPr>
          <w:trHeight w:val="20"/>
        </w:trPr>
        <w:tc>
          <w:tcPr>
            <w:tcW w:w="10988" w:type="dxa"/>
            <w:gridSpan w:val="2"/>
            <w:shd w:val="clear" w:color="auto" w:fill="FFCADE"/>
            <w:vAlign w:val="bottom"/>
          </w:tcPr>
          <w:p w14:paraId="60C279C0"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9C4" w14:textId="77777777" w:rsidTr="00536DAD">
        <w:trPr>
          <w:trHeight w:val="20"/>
        </w:trPr>
        <w:tc>
          <w:tcPr>
            <w:tcW w:w="10988" w:type="dxa"/>
            <w:gridSpan w:val="2"/>
            <w:shd w:val="clear" w:color="auto" w:fill="FFCADE"/>
          </w:tcPr>
          <w:p w14:paraId="60C279C2"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C3" w14:textId="77777777" w:rsidR="0013342A" w:rsidRPr="001B443B" w:rsidRDefault="0013342A" w:rsidP="00536DAD">
            <w:pPr>
              <w:contextualSpacing/>
              <w:rPr>
                <w:rFonts w:ascii="Times New Roman" w:hAnsi="Times New Roman" w:cs="Times New Roman"/>
                <w:b/>
                <w:bCs/>
                <w:sz w:val="24"/>
                <w:szCs w:val="24"/>
              </w:rPr>
            </w:pPr>
          </w:p>
        </w:tc>
      </w:tr>
      <w:tr w:rsidR="0013342A" w:rsidRPr="001B443B" w14:paraId="60C279C8" w14:textId="77777777" w:rsidTr="00536DAD">
        <w:trPr>
          <w:trHeight w:val="20"/>
        </w:trPr>
        <w:tc>
          <w:tcPr>
            <w:tcW w:w="2919" w:type="dxa"/>
            <w:vMerge w:val="restart"/>
          </w:tcPr>
          <w:p w14:paraId="60C279C5" w14:textId="77777777" w:rsidR="0013342A" w:rsidRPr="001B443B" w:rsidRDefault="0013342A" w:rsidP="00536DAD">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A.4.1. İç ve dış paydaş katılımı</w:t>
            </w:r>
          </w:p>
          <w:p w14:paraId="60C279C6" w14:textId="77777777" w:rsidR="0013342A" w:rsidRPr="001B443B" w:rsidRDefault="0013342A" w:rsidP="00536DAD">
            <w:pPr>
              <w:contextualSpacing/>
              <w:jc w:val="both"/>
              <w:rPr>
                <w:rFonts w:ascii="Times New Roman" w:hAnsi="Times New Roman" w:cs="Times New Roman"/>
                <w:sz w:val="24"/>
                <w:szCs w:val="24"/>
              </w:rPr>
            </w:pPr>
          </w:p>
        </w:tc>
        <w:tc>
          <w:tcPr>
            <w:tcW w:w="8069" w:type="dxa"/>
          </w:tcPr>
          <w:p w14:paraId="60C279C7"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CE" w14:textId="77777777" w:rsidTr="00536DAD">
        <w:trPr>
          <w:trHeight w:val="20"/>
        </w:trPr>
        <w:tc>
          <w:tcPr>
            <w:tcW w:w="2919" w:type="dxa"/>
            <w:vMerge/>
          </w:tcPr>
          <w:p w14:paraId="60C279C9" w14:textId="77777777" w:rsidR="0013342A" w:rsidRPr="001B443B" w:rsidRDefault="0013342A" w:rsidP="00536DAD">
            <w:pPr>
              <w:contextualSpacing/>
              <w:rPr>
                <w:rFonts w:ascii="Times New Roman" w:hAnsi="Times New Roman" w:cs="Times New Roman"/>
                <w:b/>
                <w:bCs/>
                <w:sz w:val="24"/>
                <w:szCs w:val="24"/>
              </w:rPr>
            </w:pPr>
          </w:p>
        </w:tc>
        <w:tc>
          <w:tcPr>
            <w:tcW w:w="8069" w:type="dxa"/>
          </w:tcPr>
          <w:p w14:paraId="60C279CA" w14:textId="77777777" w:rsidR="00CF5464" w:rsidRPr="001B443B" w:rsidRDefault="0013342A" w:rsidP="00536DAD">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CB" w14:textId="1487BF04" w:rsidR="0013342A" w:rsidRPr="001B443B" w:rsidRDefault="004E694C" w:rsidP="00536DAD">
            <w:pPr>
              <w:widowControl/>
              <w:ind w:left="369" w:hanging="369"/>
              <w:jc w:val="both"/>
              <w:r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.4.1</w:t>
            </w:r>
            <w:r w:rsidRPr="004E694C">
              <w:rPr>
                <w:rFonts w:ascii="Times New Roman" w:hAnsi="Times New Roman" w:cs="Times New Roman"/>
                <w:sz w:val="24"/>
                <w:szCs w:val="24"/>
              </w:rPr>
              <w:t>.1</w:t>
            </w:r>
            <w:r>
              <w:t>.</w:t>
            </w:r>
            <w:hyperlink r:id="rId66" w:history="1">
              <w:r w:rsidR="0013342A" w:rsidRPr="001B443B">
                <w:rPr>
                  <w:rStyle w:val="Kpr"/>
                  <w:rFonts w:ascii="Times New Roman" w:eastAsia="Times New Roman" w:hAnsi="Times New Roman" w:cs="Times New Roman"/>
                  <w:bCs/>
                  <w:noProof w:val="0"/>
                  <w:sz w:val="24"/>
                  <w:szCs w:val="24"/>
                  <w:lang w:eastAsia="tr-TR"/>
                </w:rPr>
                <w:t>KSÜ Öğrenci Bilgi Sistemi</w:t>
              </w:r>
            </w:hyperlink>
          </w:p>
          <w:p w14:paraId="60C279CC" w14:textId="24EC92C4" w:rsidR="0013342A" w:rsidRPr="001B443B" w:rsidRDefault="004E694C" w:rsidP="00CF5464">
            <w:pPr>
              <w:widowControl/>
              <w:ind w:left="369" w:hanging="369"/>
              <w:jc w:val="both"/>
              <w:rPr>
                <w:rStyle w:val="K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.4.1.2</w:t>
            </w:r>
            <w:r>
              <w:t>.</w:t>
            </w:r>
            <w:hyperlink r:id="rId67" w:history="1">
              <w:r w:rsidR="0013342A" w:rsidRPr="001B443B">
                <w:rPr>
                  <w:rStyle w:val="Kpr"/>
                  <w:rFonts w:ascii="Times New Roman" w:eastAsia="Times New Roman" w:hAnsi="Times New Roman" w:cs="Times New Roman"/>
                  <w:bCs/>
                  <w:noProof w:val="0"/>
                  <w:sz w:val="24"/>
                  <w:szCs w:val="24"/>
                  <w:lang w:eastAsia="tr-TR"/>
                </w:rPr>
                <w:t>KSÜ Kariyer ve Girişimcilik Uygulama ve Araştırma Merkezi</w:t>
              </w:r>
            </w:hyperlink>
          </w:p>
          <w:p w14:paraId="60C279CD" w14:textId="1895B143" w:rsidR="007D588D" w:rsidRPr="001B443B" w:rsidRDefault="004E694C" w:rsidP="00CF5464">
            <w:pPr>
              <w:widowControl/>
              <w:ind w:left="369" w:hanging="369"/>
              <w:jc w:val="both"/>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.4.1.3</w:t>
            </w:r>
            <w:r>
              <w:t>.</w:t>
            </w:r>
            <w:hyperlink r:id="rId68" w:history="1">
              <w:r w:rsidR="007D588D" w:rsidRPr="001B443B">
                <w:rPr>
                  <w:rStyle w:val="Kpr"/>
                  <w:rFonts w:ascii="Times New Roman" w:hAnsi="Times New Roman" w:cs="Times New Roman"/>
                  <w:sz w:val="24"/>
                  <w:szCs w:val="24"/>
                </w:rPr>
                <w:t>Bölüm Belgeler Sayfası</w:t>
              </w:r>
            </w:hyperlink>
          </w:p>
        </w:tc>
      </w:tr>
    </w:tbl>
    <w:p w14:paraId="60C279CF"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9D1" w14:textId="77777777" w:rsidTr="00276324">
        <w:trPr>
          <w:trHeight w:val="20"/>
        </w:trPr>
        <w:tc>
          <w:tcPr>
            <w:tcW w:w="10988" w:type="dxa"/>
            <w:gridSpan w:val="2"/>
            <w:shd w:val="clear" w:color="auto" w:fill="FFCADE"/>
            <w:vAlign w:val="bottom"/>
          </w:tcPr>
          <w:p w14:paraId="60C279D0"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D4" w14:textId="77777777" w:rsidTr="00276324">
        <w:trPr>
          <w:trHeight w:val="20"/>
        </w:trPr>
        <w:tc>
          <w:tcPr>
            <w:tcW w:w="10988" w:type="dxa"/>
            <w:gridSpan w:val="2"/>
            <w:shd w:val="clear" w:color="auto" w:fill="FFCADE"/>
          </w:tcPr>
          <w:p w14:paraId="60C279D2"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D3"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9D8" w14:textId="77777777" w:rsidTr="00276324">
        <w:trPr>
          <w:trHeight w:val="20"/>
        </w:trPr>
        <w:tc>
          <w:tcPr>
            <w:tcW w:w="2917" w:type="dxa"/>
            <w:vMerge w:val="restart"/>
          </w:tcPr>
          <w:p w14:paraId="60C279D5" w14:textId="77777777" w:rsidR="00100BB0" w:rsidRPr="001B443B" w:rsidRDefault="00100BB0" w:rsidP="00100BB0">
            <w:pPr>
              <w:jc w:val="both"/>
              <w:rPr>
                <w:rFonts w:ascii="Times New Roman" w:hAnsi="Times New Roman" w:cs="Times New Roman"/>
                <w:b/>
                <w:bCs/>
                <w:sz w:val="24"/>
                <w:szCs w:val="24"/>
              </w:rPr>
            </w:pPr>
            <w:r w:rsidRPr="001B443B">
              <w:rPr>
                <w:rFonts w:ascii="Times New Roman" w:hAnsi="Times New Roman" w:cs="Times New Roman"/>
                <w:b/>
                <w:bCs/>
                <w:sz w:val="24"/>
                <w:szCs w:val="24"/>
              </w:rPr>
              <w:t>A.4.2. Öğrenci geri bildirimleri</w:t>
            </w:r>
          </w:p>
          <w:p w14:paraId="60C279D6" w14:textId="77777777" w:rsidR="00100BB0" w:rsidRPr="001B443B" w:rsidRDefault="00100BB0" w:rsidP="00CF5464">
            <w:pPr>
              <w:contextualSpacing/>
              <w:jc w:val="both"/>
              <w:rPr>
                <w:rFonts w:ascii="Times New Roman" w:hAnsi="Times New Roman" w:cs="Times New Roman"/>
                <w:sz w:val="24"/>
                <w:szCs w:val="24"/>
              </w:rPr>
            </w:pPr>
          </w:p>
        </w:tc>
        <w:tc>
          <w:tcPr>
            <w:tcW w:w="8071" w:type="dxa"/>
          </w:tcPr>
          <w:p w14:paraId="60C279D7"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E2" w14:textId="77777777" w:rsidTr="00276324">
        <w:trPr>
          <w:trHeight w:val="20"/>
        </w:trPr>
        <w:tc>
          <w:tcPr>
            <w:tcW w:w="2917" w:type="dxa"/>
            <w:vMerge/>
          </w:tcPr>
          <w:p w14:paraId="60C279D9"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9DA" w14:textId="77777777" w:rsidR="00CF5464" w:rsidRPr="001B443B" w:rsidRDefault="00100BB0" w:rsidP="00EB114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DB" w14:textId="0BF1D995"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w:t>
            </w:r>
            <w:r w:rsidRPr="004E694C">
              <w:rPr>
                <w:rFonts w:ascii="Times New Roman" w:hAnsi="Times New Roman" w:cs="Times New Roman"/>
                <w:sz w:val="24"/>
                <w:szCs w:val="24"/>
              </w:rPr>
              <w:t>.1</w:t>
            </w:r>
            <w:r>
              <w:t>.</w:t>
            </w:r>
            <w:hyperlink r:id="rId69" w:history="1">
              <w:r w:rsidR="00EB1146" w:rsidRPr="001B443B">
                <w:rPr>
                  <w:rStyle w:val="Kpr"/>
                  <w:rFonts w:ascii="Times New Roman" w:eastAsia="Times New Roman" w:hAnsi="Times New Roman" w:cs="Times New Roman"/>
                  <w:noProof w:val="0"/>
                  <w:sz w:val="24"/>
                  <w:szCs w:val="24"/>
                  <w:lang w:eastAsia="tr-TR"/>
                </w:rPr>
                <w:t>KSÜ Öğrenci Bilgi Sistemi</w:t>
              </w:r>
            </w:hyperlink>
          </w:p>
          <w:p w14:paraId="60C279DC" w14:textId="1D6671C8"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.4.2.2</w:t>
            </w:r>
            <w:r>
              <w:t>.</w:t>
            </w:r>
            <w:hyperlink r:id="rId70" w:history="1">
              <w:r w:rsidR="00EB1146" w:rsidRPr="001B443B">
                <w:rPr>
                  <w:rStyle w:val="Kpr"/>
                  <w:rFonts w:ascii="Times New Roman" w:eastAsia="Times New Roman" w:hAnsi="Times New Roman" w:cs="Times New Roman"/>
                  <w:noProof w:val="0"/>
                  <w:sz w:val="24"/>
                  <w:szCs w:val="24"/>
                  <w:lang w:eastAsia="tr-TR"/>
                </w:rPr>
                <w:t>KSÜ UZEM</w:t>
              </w:r>
            </w:hyperlink>
          </w:p>
          <w:p w14:paraId="60C279DD" w14:textId="438E016B"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.4.2.3</w:t>
            </w:r>
            <w:r>
              <w:t>.</w:t>
            </w:r>
            <w:hyperlink r:id="rId71" w:history="1">
              <w:r w:rsidR="00EB1146" w:rsidRPr="001B443B">
                <w:rPr>
                  <w:rStyle w:val="Kpr"/>
                  <w:rFonts w:ascii="Times New Roman" w:eastAsia="Times New Roman" w:hAnsi="Times New Roman" w:cs="Times New Roman"/>
                  <w:noProof w:val="0"/>
                  <w:sz w:val="24"/>
                  <w:szCs w:val="24"/>
                  <w:lang w:eastAsia="tr-TR"/>
                </w:rPr>
                <w:t>Bölüm Başkanlığı İletişim Adresi</w:t>
              </w:r>
            </w:hyperlink>
          </w:p>
          <w:p w14:paraId="60C279DE" w14:textId="39F6B563"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.4.2.4</w:t>
            </w:r>
            <w:r>
              <w:t>.</w:t>
            </w:r>
            <w:hyperlink r:id="rId72" w:history="1">
              <w:r w:rsidR="00EB1146" w:rsidRPr="001B443B">
                <w:rPr>
                  <w:rStyle w:val="Kpr"/>
                  <w:rFonts w:ascii="Times New Roman" w:eastAsia="Times New Roman" w:hAnsi="Times New Roman" w:cs="Times New Roman"/>
                  <w:noProof w:val="0"/>
                  <w:sz w:val="24"/>
                  <w:szCs w:val="24"/>
                  <w:lang w:eastAsia="tr-TR"/>
                </w:rPr>
                <w:t>Ziraat Fakültesi İletişim Adresi</w:t>
              </w:r>
            </w:hyperlink>
          </w:p>
          <w:p w14:paraId="60C279DF" w14:textId="717D269E" w:rsidR="00100BB0" w:rsidRPr="001B443B" w:rsidRDefault="004E694C" w:rsidP="00EB1146">
            <w:pPr>
              <w:rPr>
                <w:rStyle w:val="Kpr"/>
                <w:rFonts w:ascii="Times New Roman" w:eastAsia="Times New Roman" w:hAnsi="Times New Roman" w:cs="Times New Roman"/>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.4.2.5</w:t>
            </w:r>
            <w:r>
              <w:t>.</w:t>
            </w:r>
            <w:hyperlink r:id="rId73" w:history="1">
              <w:r w:rsidR="00EB1146" w:rsidRPr="001B443B">
                <w:rPr>
                  <w:rStyle w:val="Kpr"/>
                  <w:rFonts w:ascii="Times New Roman" w:eastAsia="Times New Roman" w:hAnsi="Times New Roman" w:cs="Times New Roman"/>
                  <w:noProof w:val="0"/>
                  <w:sz w:val="24"/>
                  <w:szCs w:val="24"/>
                  <w:lang w:eastAsia="tr-TR"/>
                </w:rPr>
                <w:t>Bölüm Personeli</w:t>
              </w:r>
            </w:hyperlink>
          </w:p>
          <w:p w14:paraId="60C279E0" w14:textId="6F661FBD" w:rsidR="007D588D" w:rsidRPr="001B443B" w:rsidRDefault="004E694C" w:rsidP="00EB1146">
            <w:pPr>
              <w:rPr>
                <w:rStyle w:val="K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.4.2.6</w:t>
            </w:r>
            <w:r>
              <w:t>.</w:t>
            </w:r>
            <w:hyperlink r:id="rId74" w:history="1">
              <w:r w:rsidR="007D588D" w:rsidRPr="001B443B">
                <w:rPr>
                  <w:rStyle w:val="Kpr"/>
                  <w:rFonts w:ascii="Times New Roman" w:hAnsi="Times New Roman" w:cs="Times New Roman"/>
                  <w:sz w:val="24"/>
                  <w:szCs w:val="24"/>
                </w:rPr>
                <w:t>Bölüm Belgeler Sayfası</w:t>
              </w:r>
            </w:hyperlink>
          </w:p>
          <w:p w14:paraId="60C279E1" w14:textId="65CC4BF8" w:rsidR="007D588D" w:rsidRPr="001B443B" w:rsidRDefault="004E694C" w:rsidP="00EB1146">
            <w:pPr>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.4.2.7</w:t>
            </w:r>
            <w:r>
              <w:t>.</w:t>
            </w:r>
            <w:hyperlink w:anchor="ekler" w:history="1">
              <w:r w:rsidR="007D588D" w:rsidRPr="00086711">
                <w:rPr>
                  <w:rStyle w:val="Kpr"/>
                  <w:rFonts w:ascii="Times New Roman" w:hAnsi="Times New Roman" w:cs="Times New Roman"/>
                  <w:sz w:val="24"/>
                  <w:szCs w:val="24"/>
                </w:rPr>
                <w:t>Sınıf Sosyal Medya Grubu Örneği</w:t>
              </w:r>
            </w:hyperlink>
          </w:p>
        </w:tc>
      </w:tr>
    </w:tbl>
    <w:p w14:paraId="60C279E3" w14:textId="3CCE12D9" w:rsidR="001A78A3" w:rsidRDefault="001A78A3" w:rsidP="00405E54">
      <w:pPr>
        <w:rPr>
          <w:rFonts w:ascii="Times New Roman" w:hAnsi="Times New Roman" w:cs="Times New Roman"/>
          <w:sz w:val="24"/>
          <w:szCs w:val="24"/>
        </w:rPr>
      </w:pPr>
    </w:p>
    <w:p w14:paraId="47A5C046" w14:textId="2792C068" w:rsidR="00100BB0" w:rsidRPr="001B443B" w:rsidRDefault="001A78A3" w:rsidP="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2918"/>
        <w:gridCol w:w="8070"/>
      </w:tblGrid>
      <w:tr w:rsidR="00100BB0" w:rsidRPr="001B443B" w14:paraId="60C279E5" w14:textId="77777777" w:rsidTr="00276324">
        <w:trPr>
          <w:trHeight w:val="20"/>
        </w:trPr>
        <w:tc>
          <w:tcPr>
            <w:tcW w:w="10988" w:type="dxa"/>
            <w:gridSpan w:val="2"/>
            <w:shd w:val="clear" w:color="auto" w:fill="FFCADE"/>
            <w:vAlign w:val="bottom"/>
          </w:tcPr>
          <w:p w14:paraId="60C279E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100BB0" w:rsidRPr="001B443B" w14:paraId="60C279E8" w14:textId="77777777" w:rsidTr="00276324">
        <w:trPr>
          <w:trHeight w:val="20"/>
        </w:trPr>
        <w:tc>
          <w:tcPr>
            <w:tcW w:w="10988" w:type="dxa"/>
            <w:gridSpan w:val="2"/>
            <w:shd w:val="clear" w:color="auto" w:fill="FFCADE"/>
          </w:tcPr>
          <w:p w14:paraId="60C279E6"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E7"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9EC" w14:textId="77777777" w:rsidTr="00276324">
        <w:trPr>
          <w:trHeight w:val="20"/>
        </w:trPr>
        <w:tc>
          <w:tcPr>
            <w:tcW w:w="2918" w:type="dxa"/>
            <w:vMerge w:val="restart"/>
          </w:tcPr>
          <w:p w14:paraId="60C279E9" w14:textId="77777777" w:rsidR="00100BB0" w:rsidRPr="001B443B" w:rsidRDefault="00100BB0" w:rsidP="00100BB0">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A.4.3. Mezun ilişkileri yönetimi</w:t>
            </w:r>
          </w:p>
          <w:p w14:paraId="60C279EA" w14:textId="77777777" w:rsidR="00100BB0" w:rsidRPr="001B443B" w:rsidRDefault="00100BB0" w:rsidP="00CF5464">
            <w:pPr>
              <w:contextualSpacing/>
              <w:jc w:val="both"/>
              <w:rPr>
                <w:rFonts w:ascii="Times New Roman" w:hAnsi="Times New Roman" w:cs="Times New Roman"/>
                <w:sz w:val="24"/>
                <w:szCs w:val="24"/>
              </w:rPr>
            </w:pPr>
          </w:p>
        </w:tc>
        <w:tc>
          <w:tcPr>
            <w:tcW w:w="8070" w:type="dxa"/>
          </w:tcPr>
          <w:p w14:paraId="60C279EB"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F3" w14:textId="77777777" w:rsidTr="00276324">
        <w:trPr>
          <w:trHeight w:val="20"/>
        </w:trPr>
        <w:tc>
          <w:tcPr>
            <w:tcW w:w="2918" w:type="dxa"/>
            <w:vMerge/>
          </w:tcPr>
          <w:p w14:paraId="60C279ED" w14:textId="77777777" w:rsidR="00100BB0" w:rsidRPr="001B443B" w:rsidRDefault="00100BB0" w:rsidP="00953FE9">
            <w:pPr>
              <w:contextualSpacing/>
              <w:rPr>
                <w:rFonts w:ascii="Times New Roman" w:hAnsi="Times New Roman" w:cs="Times New Roman"/>
                <w:b/>
                <w:bCs/>
                <w:sz w:val="24"/>
                <w:szCs w:val="24"/>
              </w:rPr>
            </w:pPr>
          </w:p>
        </w:tc>
        <w:tc>
          <w:tcPr>
            <w:tcW w:w="8070" w:type="dxa"/>
          </w:tcPr>
          <w:p w14:paraId="60C279EE" w14:textId="77777777" w:rsidR="00CF5464" w:rsidRPr="001B443B" w:rsidRDefault="00100BB0" w:rsidP="00EB114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EF" w14:textId="40DFD7F7"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.4.3</w:t>
            </w:r>
            <w:r w:rsidRPr="004E694C">
              <w:rPr>
                <w:rFonts w:ascii="Times New Roman" w:hAnsi="Times New Roman" w:cs="Times New Roman"/>
                <w:sz w:val="24"/>
                <w:szCs w:val="24"/>
              </w:rPr>
              <w:t>.1</w:t>
            </w:r>
            <w:r>
              <w:t>.</w:t>
            </w:r>
            <w:hyperlink r:id="rId75" w:history="1">
              <w:r w:rsidR="00EB1146" w:rsidRPr="001B443B">
                <w:rPr>
                  <w:rStyle w:val="Kpr"/>
                  <w:rFonts w:ascii="Times New Roman" w:eastAsia="Times New Roman" w:hAnsi="Times New Roman" w:cs="Times New Roman"/>
                  <w:noProof w:val="0"/>
                  <w:sz w:val="24"/>
                  <w:szCs w:val="24"/>
                  <w:lang w:eastAsia="tr-TR"/>
                </w:rPr>
                <w:t>KSÜ Öğrenci Bilgi Sistemi</w:t>
              </w:r>
            </w:hyperlink>
          </w:p>
          <w:p w14:paraId="60C279F0" w14:textId="255C1426" w:rsidR="00EB1146" w:rsidRPr="001B443B" w:rsidRDefault="004E694C" w:rsidP="00EB1146">
            <w:pPr>
              <w:widowControl/>
              <w:jc w:val="both"/>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.4.3.2</w:t>
            </w:r>
            <w:r>
              <w:t>.</w:t>
            </w:r>
            <w:hyperlink r:id="rId76" w:history="1">
              <w:r w:rsidR="00EB1146" w:rsidRPr="001B443B">
                <w:rPr>
                  <w:rStyle w:val="Kpr"/>
                  <w:rFonts w:ascii="Times New Roman" w:eastAsia="Times New Roman" w:hAnsi="Times New Roman" w:cs="Times New Roman"/>
                  <w:noProof w:val="0"/>
                  <w:sz w:val="24"/>
                  <w:szCs w:val="24"/>
                  <w:lang w:eastAsia="tr-TR"/>
                </w:rPr>
                <w:t>KSÜ Kariyer Planlama Sistemi</w:t>
              </w:r>
            </w:hyperlink>
          </w:p>
          <w:p w14:paraId="60C279F1" w14:textId="2CD68CD8" w:rsidR="00100BB0" w:rsidRPr="001B443B" w:rsidRDefault="004E694C" w:rsidP="00EB1146">
            <w:pPr>
              <w:rPr>
                <w:rStyle w:val="K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.4.3.3</w:t>
            </w:r>
            <w:r>
              <w:t>.</w:t>
            </w:r>
            <w:hyperlink r:id="rId77" w:history="1">
              <w:r w:rsidR="00EB1146" w:rsidRPr="001B443B">
                <w:rPr>
                  <w:rStyle w:val="Kpr"/>
                  <w:rFonts w:ascii="Times New Roman" w:eastAsia="Times New Roman" w:hAnsi="Times New Roman" w:cs="Times New Roman"/>
                  <w:bCs/>
                  <w:noProof w:val="0"/>
                  <w:sz w:val="24"/>
                  <w:szCs w:val="24"/>
                  <w:lang w:eastAsia="tr-TR"/>
                </w:rPr>
                <w:t>KSÜ Kariyer ve Girişimcilik Uygulama ve Araştırma Merkezi</w:t>
              </w:r>
            </w:hyperlink>
          </w:p>
          <w:p w14:paraId="60C279F2" w14:textId="77777777" w:rsidR="007D588D" w:rsidRPr="001B443B" w:rsidRDefault="007D588D" w:rsidP="00EB1146">
            <w:pPr>
              <w:rPr>
                <w:rFonts w:ascii="Times New Roman" w:hAnsi="Times New Roman" w:cs="Times New Roman"/>
                <w:sz w:val="24"/>
                <w:szCs w:val="24"/>
              </w:rPr>
            </w:pPr>
          </w:p>
        </w:tc>
      </w:tr>
    </w:tbl>
    <w:p w14:paraId="60C279F4"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443B" w14:paraId="60C279F6" w14:textId="77777777" w:rsidTr="00276324">
        <w:trPr>
          <w:trHeight w:val="20"/>
        </w:trPr>
        <w:tc>
          <w:tcPr>
            <w:tcW w:w="10988" w:type="dxa"/>
            <w:shd w:val="clear" w:color="auto" w:fill="FFCADE"/>
            <w:vAlign w:val="bottom"/>
          </w:tcPr>
          <w:p w14:paraId="60C279F5"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F9" w14:textId="77777777" w:rsidTr="00276324">
        <w:trPr>
          <w:trHeight w:val="20"/>
        </w:trPr>
        <w:tc>
          <w:tcPr>
            <w:tcW w:w="10988" w:type="dxa"/>
            <w:shd w:val="clear" w:color="auto" w:fill="FFCADE"/>
          </w:tcPr>
          <w:p w14:paraId="60C279F7"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9F8" w14:textId="77777777" w:rsidR="00100BB0" w:rsidRPr="001B443B" w:rsidRDefault="00100BB0" w:rsidP="00100BB0">
            <w:pPr>
              <w:contextualSpacing/>
              <w:rPr>
                <w:rFonts w:ascii="Times New Roman" w:hAnsi="Times New Roman" w:cs="Times New Roman"/>
                <w:b/>
                <w:bCs/>
                <w:sz w:val="24"/>
                <w:szCs w:val="24"/>
              </w:rPr>
            </w:pPr>
          </w:p>
        </w:tc>
      </w:tr>
      <w:tr w:rsidR="00100BB0" w:rsidRPr="001B443B" w14:paraId="60C27A02" w14:textId="77777777" w:rsidTr="00276324">
        <w:trPr>
          <w:trHeight w:val="20"/>
        </w:trPr>
        <w:tc>
          <w:tcPr>
            <w:tcW w:w="10988" w:type="dxa"/>
          </w:tcPr>
          <w:p w14:paraId="60C279FA"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FB" w14:textId="77777777" w:rsidR="00C67D28" w:rsidRPr="001B443B" w:rsidRDefault="00C67D28" w:rsidP="00953FE9">
            <w:pPr>
              <w:contextualSpacing/>
              <w:rPr>
                <w:rFonts w:ascii="Times New Roman" w:hAnsi="Times New Roman" w:cs="Times New Roman"/>
                <w:b/>
                <w:bCs/>
                <w:sz w:val="24"/>
                <w:szCs w:val="24"/>
              </w:rPr>
            </w:pPr>
          </w:p>
          <w:p w14:paraId="60C279FC" w14:textId="1961714C" w:rsidR="00100BB0" w:rsidRPr="001B443B" w:rsidRDefault="00C67D28" w:rsidP="00882C2D">
            <w:pPr>
              <w:contextualSpacing/>
              <w:jc w:val="both"/>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 xml:space="preserve">Bölümün eğitim ve öğretim, araştırma ve geliştirme ve toplumsal katkı ile ulaşılmak istenen kalite süreçlerini yükseltilmesi planları bulunmaktadır. Bölümün Profesör kadrosundaki bir öğretim üyesi Kırgızistan Manas Üniversitesi’nde </w:t>
            </w:r>
            <w:r w:rsidR="00C71739">
              <w:rPr>
                <w:rFonts w:ascii="Times New Roman" w:eastAsia="Times New Roman" w:hAnsi="Times New Roman" w:cs="Times New Roman"/>
                <w:noProof w:val="0"/>
                <w:color w:val="000000"/>
                <w:sz w:val="24"/>
                <w:szCs w:val="24"/>
                <w:lang w:eastAsia="tr-TR"/>
              </w:rPr>
              <w:t>beş</w:t>
            </w:r>
            <w:r w:rsidR="00D47392">
              <w:rPr>
                <w:rFonts w:ascii="Times New Roman" w:eastAsia="Times New Roman" w:hAnsi="Times New Roman" w:cs="Times New Roman"/>
                <w:noProof w:val="0"/>
                <w:color w:val="000000"/>
                <w:sz w:val="24"/>
                <w:szCs w:val="24"/>
                <w:lang w:eastAsia="tr-TR"/>
              </w:rPr>
              <w:t xml:space="preserve"> yıldır dış görevde bulunmuş</w:t>
            </w:r>
            <w:r w:rsidRPr="001B443B">
              <w:rPr>
                <w:rFonts w:ascii="Times New Roman" w:eastAsia="Times New Roman" w:hAnsi="Times New Roman" w:cs="Times New Roman"/>
                <w:noProof w:val="0"/>
                <w:color w:val="000000"/>
                <w:sz w:val="24"/>
                <w:szCs w:val="24"/>
                <w:lang w:eastAsia="tr-TR"/>
              </w:rPr>
              <w:t xml:space="preserve"> ve bilgi-deneyimlerini aktarmaktadır.</w:t>
            </w:r>
          </w:p>
          <w:p w14:paraId="60C279FD" w14:textId="77777777" w:rsidR="00882C2D" w:rsidRPr="001B443B" w:rsidRDefault="00882C2D" w:rsidP="00882C2D">
            <w:pPr>
              <w:contextualSpacing/>
              <w:jc w:val="both"/>
              <w:rPr>
                <w:rFonts w:ascii="Times New Roman" w:eastAsia="Times New Roman" w:hAnsi="Times New Roman" w:cs="Times New Roman"/>
                <w:noProof w:val="0"/>
                <w:color w:val="000000"/>
                <w:sz w:val="24"/>
                <w:szCs w:val="24"/>
                <w:lang w:eastAsia="tr-TR"/>
              </w:rPr>
            </w:pPr>
          </w:p>
          <w:p w14:paraId="60C279FE" w14:textId="13528D32" w:rsidR="00C44FCE" w:rsidRPr="001B443B" w:rsidRDefault="00C44FCE" w:rsidP="00882C2D">
            <w:pPr>
              <w:contextualSpacing/>
              <w:jc w:val="both"/>
              <w:rPr>
                <w:rFonts w:ascii="Times New Roman" w:eastAsia="Times New Roman" w:hAnsi="Times New Roman" w:cs="Times New Roman"/>
                <w:noProof w:val="0"/>
                <w:color w:val="FF0000"/>
                <w:sz w:val="24"/>
                <w:szCs w:val="24"/>
                <w:highlight w:val="yellow"/>
                <w:lang w:eastAsia="tr-TR"/>
              </w:rPr>
            </w:pPr>
            <w:r w:rsidRPr="001B443B">
              <w:rPr>
                <w:rFonts w:ascii="Times New Roman" w:eastAsia="Times New Roman" w:hAnsi="Times New Roman" w:cs="Times New Roman"/>
                <w:noProof w:val="0"/>
                <w:sz w:val="24"/>
                <w:szCs w:val="24"/>
                <w:lang w:eastAsia="tr-TR"/>
              </w:rPr>
              <w:t>Uluslararasılaşma</w:t>
            </w:r>
            <w:r w:rsidR="00990C04">
              <w:rPr>
                <w:rFonts w:ascii="Times New Roman" w:eastAsia="Times New Roman" w:hAnsi="Times New Roman" w:cs="Times New Roman"/>
                <w:noProof w:val="0"/>
                <w:sz w:val="24"/>
                <w:szCs w:val="24"/>
                <w:lang w:eastAsia="tr-TR"/>
              </w:rPr>
              <w:t xml:space="preserve"> </w:t>
            </w:r>
            <w:r w:rsidR="00FD1FD9" w:rsidRPr="001B443B">
              <w:rPr>
                <w:rFonts w:ascii="Times New Roman" w:eastAsia="Times New Roman" w:hAnsi="Times New Roman" w:cs="Times New Roman"/>
                <w:noProof w:val="0"/>
                <w:sz w:val="24"/>
                <w:szCs w:val="24"/>
                <w:lang w:eastAsia="tr-TR"/>
              </w:rPr>
              <w:t>süreçleri</w:t>
            </w:r>
            <w:r w:rsidR="00990C04">
              <w:rPr>
                <w:rFonts w:ascii="Times New Roman" w:eastAsia="Times New Roman" w:hAnsi="Times New Roman" w:cs="Times New Roman"/>
                <w:noProof w:val="0"/>
                <w:sz w:val="24"/>
                <w:szCs w:val="24"/>
                <w:lang w:eastAsia="tr-TR"/>
              </w:rPr>
              <w:t xml:space="preserve"> </w:t>
            </w:r>
            <w:r w:rsidR="00ED06D0" w:rsidRPr="001B443B">
              <w:rPr>
                <w:rFonts w:ascii="Times New Roman" w:eastAsia="Times New Roman" w:hAnsi="Times New Roman" w:cs="Times New Roman"/>
                <w:noProof w:val="0"/>
                <w:sz w:val="24"/>
                <w:szCs w:val="24"/>
                <w:lang w:eastAsia="tr-TR"/>
              </w:rPr>
              <w:t xml:space="preserve">KSÜ Rektörlüğü, </w:t>
            </w:r>
            <w:r w:rsidRPr="001B443B">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443B">
              <w:rPr>
                <w:rFonts w:ascii="Times New Roman" w:eastAsia="Times New Roman" w:hAnsi="Times New Roman" w:cs="Times New Roman"/>
                <w:noProof w:val="0"/>
                <w:sz w:val="24"/>
                <w:szCs w:val="24"/>
                <w:lang w:eastAsia="tr-TR"/>
              </w:rPr>
              <w:t xml:space="preserve">oluşturulan </w:t>
            </w:r>
            <w:r w:rsidRPr="001B443B">
              <w:rPr>
                <w:rFonts w:ascii="Times New Roman" w:eastAsia="Times New Roman" w:hAnsi="Times New Roman" w:cs="Times New Roman"/>
                <w:noProof w:val="0"/>
                <w:sz w:val="24"/>
                <w:szCs w:val="24"/>
                <w:lang w:eastAsia="tr-TR"/>
              </w:rPr>
              <w:t>organizasyonel yapı ve kurallar</w:t>
            </w:r>
            <w:r w:rsidR="00990C04">
              <w:rPr>
                <w:rFonts w:ascii="Times New Roman" w:eastAsia="Times New Roman" w:hAnsi="Times New Roman" w:cs="Times New Roman"/>
                <w:noProof w:val="0"/>
                <w:sz w:val="24"/>
                <w:szCs w:val="24"/>
                <w:lang w:eastAsia="tr-TR"/>
              </w:rPr>
              <w:t xml:space="preserve"> </w:t>
            </w:r>
            <w:r w:rsidRPr="001B443B">
              <w:rPr>
                <w:rFonts w:ascii="Times New Roman" w:eastAsia="Times New Roman" w:hAnsi="Times New Roman" w:cs="Times New Roman"/>
                <w:noProof w:val="0"/>
                <w:sz w:val="24"/>
                <w:szCs w:val="24"/>
                <w:lang w:eastAsia="tr-TR"/>
              </w:rPr>
              <w:t xml:space="preserve">içerisinde yönetilmektedir. </w:t>
            </w:r>
            <w:r w:rsidR="00ED06D0" w:rsidRPr="001B443B">
              <w:rPr>
                <w:rFonts w:ascii="Times New Roman" w:eastAsia="Times New Roman" w:hAnsi="Times New Roman" w:cs="Times New Roman"/>
                <w:noProof w:val="0"/>
                <w:sz w:val="24"/>
                <w:szCs w:val="24"/>
                <w:lang w:eastAsia="tr-TR"/>
              </w:rPr>
              <w:t xml:space="preserve">Uluslararasılaşma kaynakları, KSÜ Rektörlüğü’nün sağladığı destek kapsamındadır. Özellikle eğitim ve öğretim süreçlerine dair uygulamaları ve izlenmesi yapılmakta ancak çıktıları ile ilgili değerlendirmelerinde iyileştirmeye yönelik yönler bulunmaktadır. </w:t>
            </w:r>
            <w:r w:rsidR="00B71832" w:rsidRPr="001B443B">
              <w:rPr>
                <w:rFonts w:ascii="Times New Roman" w:eastAsia="Times New Roman" w:hAnsi="Times New Roman" w:cs="Times New Roman"/>
                <w:noProof w:val="0"/>
                <w:sz w:val="24"/>
                <w:szCs w:val="24"/>
                <w:lang w:eastAsia="tr-TR"/>
              </w:rPr>
              <w:t>Performans değerlendirmelerinde eksikliklerin bulunmaktadır.</w:t>
            </w:r>
          </w:p>
          <w:p w14:paraId="60C279FF" w14:textId="77777777" w:rsidR="00C44FCE" w:rsidRPr="001B443B" w:rsidRDefault="00C44FCE" w:rsidP="00882C2D">
            <w:pPr>
              <w:contextualSpacing/>
              <w:jc w:val="both"/>
              <w:rPr>
                <w:rFonts w:ascii="Times New Roman" w:eastAsia="Times New Roman" w:hAnsi="Times New Roman" w:cs="Times New Roman"/>
                <w:noProof w:val="0"/>
                <w:color w:val="FF0000"/>
                <w:sz w:val="24"/>
                <w:szCs w:val="24"/>
                <w:highlight w:val="yellow"/>
                <w:lang w:eastAsia="tr-TR"/>
              </w:rPr>
            </w:pPr>
          </w:p>
          <w:p w14:paraId="315DEA83" w14:textId="77777777" w:rsidR="00671131" w:rsidRDefault="00651073" w:rsidP="00922A7C">
            <w:pPr>
              <w:contextualSpacing/>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 xml:space="preserve">Lisans düzeyinde </w:t>
            </w:r>
          </w:p>
          <w:p w14:paraId="60C27A00" w14:textId="53061132" w:rsidR="00882C2D" w:rsidRDefault="006A0925" w:rsidP="00922A7C">
            <w:pPr>
              <w:contextualSpacing/>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8</w:t>
            </w:r>
            <w:r w:rsidR="00882C2D" w:rsidRPr="003B2AA2">
              <w:rPr>
                <w:rFonts w:ascii="Times New Roman" w:eastAsia="Times New Roman" w:hAnsi="Times New Roman" w:cs="Times New Roman"/>
                <w:noProof w:val="0"/>
                <w:sz w:val="24"/>
                <w:szCs w:val="24"/>
                <w:lang w:eastAsia="tr-TR"/>
              </w:rPr>
              <w:t xml:space="preserve"> adet öğrenci eğitim öğretime devam etmektedir. Eğitim ve öğretimde 202</w:t>
            </w:r>
            <w:r w:rsidR="00C71739">
              <w:rPr>
                <w:rFonts w:ascii="Times New Roman" w:eastAsia="Times New Roman" w:hAnsi="Times New Roman" w:cs="Times New Roman"/>
                <w:noProof w:val="0"/>
                <w:sz w:val="24"/>
                <w:szCs w:val="24"/>
                <w:lang w:eastAsia="tr-TR"/>
              </w:rPr>
              <w:t>4</w:t>
            </w:r>
            <w:r w:rsidR="00FD1FD9">
              <w:rPr>
                <w:rFonts w:ascii="Times New Roman" w:eastAsia="Times New Roman" w:hAnsi="Times New Roman" w:cs="Times New Roman"/>
                <w:noProof w:val="0"/>
                <w:sz w:val="24"/>
                <w:szCs w:val="24"/>
                <w:lang w:eastAsia="tr-TR"/>
              </w:rPr>
              <w:t xml:space="preserve"> yılı itibariyle </w:t>
            </w:r>
            <w:r w:rsidR="00A8117F">
              <w:rPr>
                <w:rFonts w:ascii="Times New Roman" w:eastAsia="Times New Roman" w:hAnsi="Times New Roman" w:cs="Times New Roman"/>
                <w:noProof w:val="0"/>
                <w:sz w:val="24"/>
                <w:szCs w:val="24"/>
                <w:lang w:eastAsia="tr-TR"/>
              </w:rPr>
              <w:t>Suriyeli</w:t>
            </w:r>
            <w:r w:rsidR="00651073">
              <w:rPr>
                <w:rFonts w:ascii="Times New Roman" w:eastAsia="Times New Roman" w:hAnsi="Times New Roman" w:cs="Times New Roman"/>
                <w:noProof w:val="0"/>
                <w:sz w:val="24"/>
                <w:szCs w:val="24"/>
                <w:lang w:eastAsia="tr-TR"/>
              </w:rPr>
              <w:t xml:space="preserve"> lisans düzeyinde </w:t>
            </w:r>
            <w:r w:rsidR="00882C2D" w:rsidRPr="003B2AA2">
              <w:rPr>
                <w:rFonts w:ascii="Times New Roman" w:eastAsia="Times New Roman" w:hAnsi="Times New Roman" w:cs="Times New Roman"/>
                <w:noProof w:val="0"/>
                <w:sz w:val="24"/>
                <w:szCs w:val="24"/>
                <w:lang w:eastAsia="tr-TR"/>
              </w:rPr>
              <w:t>öğrenci mezu</w:t>
            </w:r>
            <w:r w:rsidR="00486C22" w:rsidRPr="003B2AA2">
              <w:rPr>
                <w:rFonts w:ascii="Times New Roman" w:eastAsia="Times New Roman" w:hAnsi="Times New Roman" w:cs="Times New Roman"/>
                <w:noProof w:val="0"/>
                <w:sz w:val="24"/>
                <w:szCs w:val="24"/>
                <w:lang w:eastAsia="tr-TR"/>
              </w:rPr>
              <w:t>n</w:t>
            </w:r>
            <w:r w:rsidR="00873429">
              <w:rPr>
                <w:rFonts w:ascii="Times New Roman" w:eastAsia="Times New Roman" w:hAnsi="Times New Roman" w:cs="Times New Roman"/>
                <w:noProof w:val="0"/>
                <w:sz w:val="24"/>
                <w:szCs w:val="24"/>
                <w:lang w:eastAsia="tr-TR"/>
              </w:rPr>
              <w:t xml:space="preserve"> verilmemiştir</w:t>
            </w:r>
            <w:r w:rsidR="00A8117F">
              <w:rPr>
                <w:rFonts w:ascii="Times New Roman" w:eastAsia="Times New Roman" w:hAnsi="Times New Roman" w:cs="Times New Roman"/>
                <w:noProof w:val="0"/>
                <w:sz w:val="24"/>
                <w:szCs w:val="24"/>
                <w:lang w:eastAsia="tr-TR"/>
              </w:rPr>
              <w:t xml:space="preserve">. </w:t>
            </w:r>
          </w:p>
          <w:p w14:paraId="72285525" w14:textId="77777777" w:rsidR="00651073" w:rsidRDefault="00651073" w:rsidP="00922A7C">
            <w:pPr>
              <w:contextualSpacing/>
              <w:jc w:val="both"/>
              <w:rPr>
                <w:rFonts w:ascii="Times New Roman" w:eastAsia="Times New Roman" w:hAnsi="Times New Roman" w:cs="Times New Roman"/>
                <w:noProof w:val="0"/>
                <w:sz w:val="24"/>
                <w:szCs w:val="24"/>
                <w:lang w:eastAsia="tr-TR"/>
              </w:rPr>
            </w:pPr>
          </w:p>
          <w:p w14:paraId="52A3F8A3" w14:textId="77777777" w:rsidR="00631F92" w:rsidRPr="003B2AA2" w:rsidRDefault="00631F92" w:rsidP="00922A7C">
            <w:pPr>
              <w:contextualSpacing/>
              <w:jc w:val="both"/>
              <w:rPr>
                <w:rFonts w:ascii="Times New Roman" w:eastAsia="Times New Roman" w:hAnsi="Times New Roman" w:cs="Times New Roman"/>
                <w:noProof w:val="0"/>
                <w:sz w:val="24"/>
                <w:szCs w:val="24"/>
                <w:lang w:eastAsia="tr-TR"/>
              </w:rPr>
            </w:pPr>
          </w:p>
          <w:p w14:paraId="60C27A01" w14:textId="77777777" w:rsidR="00922A7C" w:rsidRPr="001B443B" w:rsidRDefault="00922A7C" w:rsidP="00922A7C">
            <w:pPr>
              <w:contextualSpacing/>
              <w:jc w:val="both"/>
              <w:rPr>
                <w:rFonts w:ascii="Times New Roman" w:hAnsi="Times New Roman" w:cs="Times New Roman"/>
                <w:sz w:val="24"/>
                <w:szCs w:val="24"/>
              </w:rPr>
            </w:pPr>
          </w:p>
        </w:tc>
      </w:tr>
    </w:tbl>
    <w:p w14:paraId="60C27A03"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443B" w14:paraId="60C27A05" w14:textId="77777777" w:rsidTr="00536DAD">
        <w:trPr>
          <w:trHeight w:val="20"/>
        </w:trPr>
        <w:tc>
          <w:tcPr>
            <w:tcW w:w="10988" w:type="dxa"/>
            <w:gridSpan w:val="2"/>
            <w:shd w:val="clear" w:color="auto" w:fill="FFCADE"/>
            <w:vAlign w:val="bottom"/>
          </w:tcPr>
          <w:p w14:paraId="60C27A04"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A08" w14:textId="77777777" w:rsidTr="00536DAD">
        <w:trPr>
          <w:trHeight w:val="20"/>
        </w:trPr>
        <w:tc>
          <w:tcPr>
            <w:tcW w:w="10988" w:type="dxa"/>
            <w:gridSpan w:val="2"/>
            <w:shd w:val="clear" w:color="auto" w:fill="FFCADE"/>
          </w:tcPr>
          <w:p w14:paraId="60C27A06"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07" w14:textId="77777777" w:rsidR="0013342A" w:rsidRPr="001B443B" w:rsidRDefault="0013342A" w:rsidP="00536DAD">
            <w:pPr>
              <w:contextualSpacing/>
              <w:rPr>
                <w:rFonts w:ascii="Times New Roman" w:hAnsi="Times New Roman" w:cs="Times New Roman"/>
                <w:b/>
                <w:bCs/>
                <w:sz w:val="24"/>
                <w:szCs w:val="24"/>
              </w:rPr>
            </w:pPr>
          </w:p>
        </w:tc>
      </w:tr>
      <w:tr w:rsidR="0013342A" w:rsidRPr="001B443B" w14:paraId="60C27A0C" w14:textId="77777777" w:rsidTr="00536DAD">
        <w:trPr>
          <w:trHeight w:val="20"/>
        </w:trPr>
        <w:tc>
          <w:tcPr>
            <w:tcW w:w="2923" w:type="dxa"/>
            <w:vMerge w:val="restart"/>
          </w:tcPr>
          <w:p w14:paraId="60C27A09" w14:textId="77777777" w:rsidR="0013342A" w:rsidRPr="001B443B" w:rsidRDefault="0013342A" w:rsidP="00536DAD">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A.5.1. Uluslararasılaşma süreçlerinin yönetimi</w:t>
            </w:r>
          </w:p>
          <w:p w14:paraId="60C27A0A" w14:textId="77777777" w:rsidR="0013342A" w:rsidRPr="001B443B" w:rsidRDefault="0013342A" w:rsidP="00536DAD">
            <w:pPr>
              <w:contextualSpacing/>
              <w:jc w:val="both"/>
              <w:rPr>
                <w:rFonts w:ascii="Times New Roman" w:hAnsi="Times New Roman" w:cs="Times New Roman"/>
                <w:sz w:val="24"/>
                <w:szCs w:val="24"/>
              </w:rPr>
            </w:pPr>
          </w:p>
        </w:tc>
        <w:tc>
          <w:tcPr>
            <w:tcW w:w="8065" w:type="dxa"/>
          </w:tcPr>
          <w:p w14:paraId="60C27A0B"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A12" w14:textId="77777777" w:rsidTr="00536DAD">
        <w:trPr>
          <w:trHeight w:val="20"/>
        </w:trPr>
        <w:tc>
          <w:tcPr>
            <w:tcW w:w="2923" w:type="dxa"/>
            <w:vMerge/>
          </w:tcPr>
          <w:p w14:paraId="60C27A0D" w14:textId="77777777" w:rsidR="0013342A" w:rsidRPr="001B443B" w:rsidRDefault="0013342A" w:rsidP="00536DAD">
            <w:pPr>
              <w:contextualSpacing/>
              <w:rPr>
                <w:rFonts w:ascii="Times New Roman" w:hAnsi="Times New Roman" w:cs="Times New Roman"/>
                <w:b/>
                <w:bCs/>
                <w:sz w:val="24"/>
                <w:szCs w:val="24"/>
              </w:rPr>
            </w:pPr>
          </w:p>
        </w:tc>
        <w:tc>
          <w:tcPr>
            <w:tcW w:w="8065" w:type="dxa"/>
          </w:tcPr>
          <w:p w14:paraId="60C27A0E"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sz w:val="24"/>
                <w:szCs w:val="24"/>
              </w:rPr>
              <w:t>Kanıtlar:</w:t>
            </w:r>
          </w:p>
          <w:p w14:paraId="60C27A0F" w14:textId="732E0FC4" w:rsidR="00922A7C" w:rsidRPr="001B443B" w:rsidRDefault="004E694C" w:rsidP="00922A7C">
            <w:pPr>
              <w:widowControl/>
              <w:ind w:left="369" w:hanging="369"/>
              <w:jc w:val="both"/>
              <w:rPr>
                <w:rStyle w:val="K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.5.1</w:t>
            </w:r>
            <w:r w:rsidRPr="004E694C">
              <w:rPr>
                <w:rFonts w:ascii="Times New Roman" w:hAnsi="Times New Roman" w:cs="Times New Roman"/>
                <w:sz w:val="24"/>
                <w:szCs w:val="24"/>
              </w:rPr>
              <w:t>.1</w:t>
            </w:r>
            <w:r>
              <w:t>.</w:t>
            </w:r>
            <w:hyperlink r:id="rId78" w:history="1">
              <w:r w:rsidR="00922A7C" w:rsidRPr="001B443B">
                <w:rPr>
                  <w:rStyle w:val="Kpr"/>
                  <w:rFonts w:ascii="Times New Roman" w:eastAsia="Times New Roman" w:hAnsi="Times New Roman" w:cs="Times New Roman"/>
                  <w:bCs/>
                  <w:noProof w:val="0"/>
                  <w:sz w:val="24"/>
                  <w:szCs w:val="24"/>
                  <w:lang w:eastAsia="tr-TR"/>
                </w:rPr>
                <w:t>KSÜ Öğrenci Bilgi Sistemi</w:t>
              </w:r>
            </w:hyperlink>
          </w:p>
          <w:p w14:paraId="60C27A10" w14:textId="5923C652" w:rsidR="00922A7C" w:rsidRPr="001B443B" w:rsidRDefault="004E694C" w:rsidP="00922A7C">
            <w:pPr>
              <w:widowControl/>
              <w:ind w:left="369" w:hanging="369"/>
              <w:jc w:val="both"/>
              <w:rPr>
                <w:rStyle w:val="K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.5.1.2</w:t>
            </w:r>
            <w:r>
              <w:t>.</w:t>
            </w:r>
            <w:hyperlink r:id="rId79" w:history="1">
              <w:r w:rsidR="00922A7C" w:rsidRPr="003B2AA2">
                <w:rPr>
                  <w:rStyle w:val="Kpr"/>
                  <w:rFonts w:ascii="Times New Roman" w:hAnsi="Times New Roman" w:cs="Times New Roman"/>
                  <w:sz w:val="24"/>
                  <w:szCs w:val="24"/>
                </w:rPr>
                <w:t>Fen Bilimleri Enstitüsü Faaliyet Raporu</w:t>
              </w:r>
            </w:hyperlink>
          </w:p>
          <w:p w14:paraId="60C27A11" w14:textId="5DC9826A" w:rsidR="007D588D" w:rsidRPr="001B443B" w:rsidRDefault="004E694C" w:rsidP="00922A7C">
            <w:pPr>
              <w:widowControl/>
              <w:ind w:left="369" w:hanging="369"/>
              <w:jc w:val="both"/>
              <w:r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.5.1.3</w:t>
            </w:r>
            <w:r>
              <w:t>.</w:t>
            </w:r>
            <w:hyperlink r:id="rId80" w:history="1">
              <w:r w:rsidR="007D588D" w:rsidRPr="001B443B">
                <w:rPr>
                  <w:rStyle w:val="Kpr"/>
                  <w:rFonts w:ascii="Times New Roman" w:hAnsi="Times New Roman" w:cs="Times New Roman"/>
                  <w:sz w:val="24"/>
                  <w:szCs w:val="24"/>
                </w:rPr>
                <w:t>Bölüm Belgeler Sayfası</w:t>
              </w:r>
            </w:hyperlink>
          </w:p>
        </w:tc>
      </w:tr>
    </w:tbl>
    <w:p w14:paraId="60C27A13"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443B" w14:paraId="60C27A15" w14:textId="77777777" w:rsidTr="00276324">
        <w:trPr>
          <w:trHeight w:val="20"/>
        </w:trPr>
        <w:tc>
          <w:tcPr>
            <w:tcW w:w="10988" w:type="dxa"/>
            <w:gridSpan w:val="2"/>
            <w:shd w:val="clear" w:color="auto" w:fill="FFCADE"/>
            <w:vAlign w:val="bottom"/>
          </w:tcPr>
          <w:p w14:paraId="60C27A1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A18" w14:textId="77777777" w:rsidTr="00276324">
        <w:trPr>
          <w:trHeight w:val="20"/>
        </w:trPr>
        <w:tc>
          <w:tcPr>
            <w:tcW w:w="10988" w:type="dxa"/>
            <w:gridSpan w:val="2"/>
            <w:shd w:val="clear" w:color="auto" w:fill="FFCADE"/>
          </w:tcPr>
          <w:p w14:paraId="60C27A16"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17"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1D" w14:textId="77777777" w:rsidTr="00276324">
        <w:trPr>
          <w:trHeight w:val="20"/>
        </w:trPr>
        <w:tc>
          <w:tcPr>
            <w:tcW w:w="2929" w:type="dxa"/>
            <w:vMerge w:val="restart"/>
          </w:tcPr>
          <w:p w14:paraId="60C27A19"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A.5.2. Uluslararasılaşma kaynakları</w:t>
            </w:r>
          </w:p>
          <w:p w14:paraId="60C27A1A" w14:textId="77777777" w:rsidR="00100BB0" w:rsidRPr="001B443B" w:rsidRDefault="00100BB0" w:rsidP="00953FE9">
            <w:pPr>
              <w:contextualSpacing/>
              <w:jc w:val="both"/>
              <w:rPr>
                <w:rFonts w:ascii="Times New Roman" w:hAnsi="Times New Roman" w:cs="Times New Roman"/>
                <w:sz w:val="24"/>
                <w:szCs w:val="24"/>
              </w:rPr>
            </w:pPr>
          </w:p>
          <w:p w14:paraId="60C27A1B" w14:textId="77777777" w:rsidR="00100BB0" w:rsidRPr="001B443B" w:rsidRDefault="00100BB0" w:rsidP="00953FE9">
            <w:pPr>
              <w:contextualSpacing/>
              <w:jc w:val="both"/>
              <w:rPr>
                <w:rFonts w:ascii="Times New Roman" w:hAnsi="Times New Roman" w:cs="Times New Roman"/>
                <w:sz w:val="24"/>
                <w:szCs w:val="24"/>
              </w:rPr>
            </w:pPr>
          </w:p>
        </w:tc>
        <w:tc>
          <w:tcPr>
            <w:tcW w:w="8059" w:type="dxa"/>
          </w:tcPr>
          <w:p w14:paraId="60C27A1C"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21" w14:textId="77777777" w:rsidTr="00276324">
        <w:trPr>
          <w:trHeight w:val="20"/>
        </w:trPr>
        <w:tc>
          <w:tcPr>
            <w:tcW w:w="2929" w:type="dxa"/>
            <w:vMerge/>
          </w:tcPr>
          <w:p w14:paraId="60C27A1E" w14:textId="77777777" w:rsidR="00100BB0" w:rsidRPr="001B443B" w:rsidRDefault="00100BB0" w:rsidP="00953FE9">
            <w:pPr>
              <w:contextualSpacing/>
              <w:rPr>
                <w:rFonts w:ascii="Times New Roman" w:hAnsi="Times New Roman" w:cs="Times New Roman"/>
                <w:b/>
                <w:bCs/>
                <w:sz w:val="24"/>
                <w:szCs w:val="24"/>
              </w:rPr>
            </w:pPr>
          </w:p>
        </w:tc>
        <w:tc>
          <w:tcPr>
            <w:tcW w:w="8059" w:type="dxa"/>
          </w:tcPr>
          <w:p w14:paraId="60C27A1F" w14:textId="77777777" w:rsidR="00100BB0" w:rsidRPr="001B443B" w:rsidRDefault="00100BB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A20" w14:textId="4844C72F" w:rsidR="007D588D" w:rsidRPr="001B443B" w:rsidRDefault="004E694C" w:rsidP="00100205">
            <w:pPr>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.5.2</w:t>
            </w:r>
            <w:r w:rsidRPr="004E694C">
              <w:rPr>
                <w:rFonts w:ascii="Times New Roman" w:hAnsi="Times New Roman" w:cs="Times New Roman"/>
                <w:sz w:val="24"/>
                <w:szCs w:val="24"/>
              </w:rPr>
              <w:t>.1</w:t>
            </w:r>
            <w:r>
              <w:t>.</w:t>
            </w:r>
            <w:hyperlink r:id="rId81" w:history="1">
              <w:r w:rsidR="00100205" w:rsidRPr="003B2AA2">
                <w:rPr>
                  <w:rStyle w:val="Kpr"/>
                  <w:rFonts w:ascii="Times New Roman" w:hAnsi="Times New Roman" w:cs="Times New Roman"/>
                  <w:sz w:val="24"/>
                  <w:szCs w:val="24"/>
                </w:rPr>
                <w:t>KSÜ Dış İlişkiler Birimi Sayfası</w:t>
              </w:r>
            </w:hyperlink>
          </w:p>
        </w:tc>
      </w:tr>
    </w:tbl>
    <w:p w14:paraId="60C27A22"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443B" w14:paraId="60C27A24" w14:textId="77777777" w:rsidTr="00276324">
        <w:trPr>
          <w:trHeight w:val="20"/>
        </w:trPr>
        <w:tc>
          <w:tcPr>
            <w:tcW w:w="10988" w:type="dxa"/>
            <w:gridSpan w:val="2"/>
            <w:shd w:val="clear" w:color="auto" w:fill="FFCADE"/>
            <w:vAlign w:val="bottom"/>
          </w:tcPr>
          <w:p w14:paraId="60C27A23"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A27" w14:textId="77777777" w:rsidTr="00276324">
        <w:trPr>
          <w:trHeight w:val="20"/>
        </w:trPr>
        <w:tc>
          <w:tcPr>
            <w:tcW w:w="10988" w:type="dxa"/>
            <w:gridSpan w:val="2"/>
            <w:shd w:val="clear" w:color="auto" w:fill="FFCADE"/>
          </w:tcPr>
          <w:p w14:paraId="60C27A25"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26"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2B" w14:textId="77777777" w:rsidTr="00D369CC">
        <w:trPr>
          <w:trHeight w:val="132"/>
        </w:trPr>
        <w:tc>
          <w:tcPr>
            <w:tcW w:w="2922" w:type="dxa"/>
            <w:vMerge w:val="restart"/>
          </w:tcPr>
          <w:p w14:paraId="60C27A28" w14:textId="77777777" w:rsidR="00100BB0" w:rsidRPr="001B443B" w:rsidRDefault="00100BB0" w:rsidP="00D369CC">
            <w:pPr>
              <w:contextualSpacing/>
              <w:rPr>
                <w:rFonts w:ascii="Times New Roman" w:hAnsi="Times New Roman" w:cs="Times New Roman"/>
                <w:sz w:val="24"/>
                <w:szCs w:val="24"/>
              </w:rPr>
            </w:pPr>
            <w:r w:rsidRPr="001B443B">
              <w:rPr>
                <w:rFonts w:ascii="Times New Roman" w:hAnsi="Times New Roman" w:cs="Times New Roman"/>
                <w:b/>
                <w:bCs/>
                <w:sz w:val="24"/>
                <w:szCs w:val="24"/>
              </w:rPr>
              <w:t>A.5.3. Uluslararasılaşma performansı</w:t>
            </w:r>
          </w:p>
          <w:p w14:paraId="60C27A29" w14:textId="77777777" w:rsidR="00100BB0" w:rsidRPr="001B443B" w:rsidRDefault="00100BB0" w:rsidP="00953FE9">
            <w:pPr>
              <w:contextualSpacing/>
              <w:jc w:val="both"/>
              <w:rPr>
                <w:rFonts w:ascii="Times New Roman" w:hAnsi="Times New Roman" w:cs="Times New Roman"/>
                <w:sz w:val="24"/>
                <w:szCs w:val="24"/>
              </w:rPr>
            </w:pPr>
          </w:p>
        </w:tc>
        <w:tc>
          <w:tcPr>
            <w:tcW w:w="8066" w:type="dxa"/>
          </w:tcPr>
          <w:p w14:paraId="60C27A2A" w14:textId="77777777" w:rsidR="00100BB0" w:rsidRPr="001B443B" w:rsidRDefault="00276324" w:rsidP="00B71832">
            <w:pPr>
              <w:rPr>
                <w:rFonts w:ascii="Times New Roman" w:hAnsi="Times New Roman" w:cs="Times New Roman"/>
                <w:sz w:val="24"/>
                <w:szCs w:val="24"/>
              </w:rPr>
            </w:pPr>
            <w:r w:rsidRPr="001B443B">
              <w:rPr>
                <w:rFonts w:ascii="Times New Roman" w:hAnsi="Times New Roman" w:cs="Times New Roman"/>
                <w:b/>
                <w:bCs/>
                <w:sz w:val="24"/>
                <w:szCs w:val="24"/>
              </w:rPr>
              <w:t xml:space="preserve">Düzey: </w:t>
            </w:r>
            <w:r w:rsidR="00B71832" w:rsidRPr="001B443B">
              <w:rPr>
                <w:rFonts w:ascii="Times New Roman" w:hAnsi="Times New Roman" w:cs="Times New Roman"/>
                <w:b/>
                <w:bCs/>
                <w:sz w:val="24"/>
                <w:szCs w:val="24"/>
              </w:rPr>
              <w:t>2</w:t>
            </w:r>
          </w:p>
        </w:tc>
      </w:tr>
      <w:tr w:rsidR="00100BB0" w:rsidRPr="001B443B" w14:paraId="60C27A30" w14:textId="77777777" w:rsidTr="00276324">
        <w:trPr>
          <w:trHeight w:val="20"/>
        </w:trPr>
        <w:tc>
          <w:tcPr>
            <w:tcW w:w="2922" w:type="dxa"/>
            <w:vMerge/>
          </w:tcPr>
          <w:p w14:paraId="60C27A2C" w14:textId="77777777" w:rsidR="00100BB0" w:rsidRPr="001B443B" w:rsidRDefault="00100BB0" w:rsidP="00953FE9">
            <w:pPr>
              <w:contextualSpacing/>
              <w:rPr>
                <w:rFonts w:ascii="Times New Roman" w:hAnsi="Times New Roman" w:cs="Times New Roman"/>
                <w:b/>
                <w:bCs/>
                <w:sz w:val="24"/>
                <w:szCs w:val="24"/>
              </w:rPr>
            </w:pPr>
          </w:p>
        </w:tc>
        <w:tc>
          <w:tcPr>
            <w:tcW w:w="8066" w:type="dxa"/>
          </w:tcPr>
          <w:p w14:paraId="60C27A2D" w14:textId="77777777" w:rsidR="00D369CC" w:rsidRPr="001B443B" w:rsidRDefault="00100BB0" w:rsidP="00953FE9">
            <w:pPr>
              <w:rPr>
                <w:rFonts w:ascii="Times New Roman" w:eastAsia="Times New Roman" w:hAnsi="Times New Roman" w:cs="Times New Roman"/>
                <w:noProof w:val="0"/>
                <w:color w:val="000000"/>
                <w:sz w:val="24"/>
                <w:szCs w:val="24"/>
                <w:lang w:eastAsia="tr-TR"/>
              </w:rPr>
            </w:pPr>
            <w:r w:rsidRPr="001B443B">
              <w:rPr>
                <w:rFonts w:ascii="Times New Roman" w:hAnsi="Times New Roman" w:cs="Times New Roman"/>
                <w:sz w:val="24"/>
                <w:szCs w:val="24"/>
              </w:rPr>
              <w:t>Kanıtlar:</w:t>
            </w:r>
            <w:r w:rsidR="00EB1146" w:rsidRPr="001B443B">
              <w:rPr>
                <w:rFonts w:ascii="Times New Roman" w:eastAsia="Times New Roman" w:hAnsi="Times New Roman" w:cs="Times New Roman"/>
                <w:noProof w:val="0"/>
                <w:color w:val="000000"/>
                <w:sz w:val="24"/>
                <w:szCs w:val="24"/>
                <w:lang w:eastAsia="tr-TR"/>
              </w:rPr>
              <w:t> </w:t>
            </w:r>
          </w:p>
          <w:p w14:paraId="60C27A2E" w14:textId="122FDA57" w:rsidR="00336DF2" w:rsidRPr="001B443B" w:rsidRDefault="004E694C" w:rsidP="00336DF2">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.5.3</w:t>
            </w:r>
            <w:r w:rsidRPr="004E694C">
              <w:rPr>
                <w:rFonts w:ascii="Times New Roman" w:hAnsi="Times New Roman" w:cs="Times New Roman"/>
                <w:sz w:val="24"/>
                <w:szCs w:val="24"/>
              </w:rPr>
              <w:t>.1</w:t>
            </w:r>
            <w:r>
              <w:t>.</w:t>
            </w:r>
            <w:hyperlink r:id="rId82" w:history="1">
              <w:r w:rsidR="00336DF2" w:rsidRPr="001B443B">
                <w:rPr>
                  <w:rStyle w:val="Kpr"/>
                  <w:rFonts w:ascii="Times New Roman" w:hAnsi="Times New Roman" w:cs="Times New Roman"/>
                  <w:sz w:val="24"/>
                  <w:szCs w:val="24"/>
                </w:rPr>
                <w:t>KSÜ Ziraat Fakültesi Faaliyet Raporu</w:t>
              </w:r>
            </w:hyperlink>
          </w:p>
          <w:p w14:paraId="60C27A2F" w14:textId="77777777" w:rsidR="00100BB0" w:rsidRPr="001B443B" w:rsidRDefault="00100BB0" w:rsidP="00953FE9">
            <w:pPr>
              <w:rPr>
                <w:rFonts w:ascii="Times New Roman" w:hAnsi="Times New Roman" w:cs="Times New Roman"/>
                <w:sz w:val="24"/>
                <w:szCs w:val="24"/>
              </w:rPr>
            </w:pPr>
          </w:p>
        </w:tc>
      </w:tr>
      <w:tr w:rsidR="00100BB0" w:rsidRPr="001B443B" w14:paraId="60C27A34" w14:textId="77777777" w:rsidTr="00276324">
        <w:trPr>
          <w:trHeight w:val="20"/>
        </w:trPr>
        <w:tc>
          <w:tcPr>
            <w:tcW w:w="10988" w:type="dxa"/>
            <w:gridSpan w:val="2"/>
            <w:shd w:val="clear" w:color="auto" w:fill="BADEF4"/>
            <w:vAlign w:val="bottom"/>
          </w:tcPr>
          <w:p w14:paraId="60C27A32" w14:textId="1132A74F" w:rsidR="00100BB0" w:rsidRPr="001B443B" w:rsidRDefault="00B71832" w:rsidP="00100BB0">
            <w:pPr>
              <w:contextualSpacing/>
              <w:rPr>
                <w:rFonts w:ascii="Times New Roman" w:hAnsi="Times New Roman" w:cs="Times New Roman"/>
                <w:b/>
                <w:sz w:val="24"/>
                <w:szCs w:val="24"/>
              </w:rPr>
            </w:pPr>
            <w:r w:rsidRPr="001B443B">
              <w:rPr>
                <w:rFonts w:ascii="Times New Roman" w:hAnsi="Times New Roman" w:cs="Times New Roman"/>
                <w:sz w:val="24"/>
                <w:szCs w:val="24"/>
              </w:rPr>
              <w:lastRenderedPageBreak/>
              <w:br w:type="page"/>
            </w:r>
            <w:r w:rsidR="00F03D7F" w:rsidRPr="001B443B">
              <w:rPr>
                <w:rFonts w:ascii="Times New Roman" w:hAnsi="Times New Roman" w:cs="Times New Roman"/>
                <w:sz w:val="24"/>
                <w:szCs w:val="24"/>
              </w:rPr>
              <w:br w:type="page"/>
            </w:r>
            <w:r w:rsidR="00100BB0" w:rsidRPr="001B443B">
              <w:rPr>
                <w:rFonts w:ascii="Times New Roman" w:hAnsi="Times New Roman" w:cs="Times New Roman"/>
                <w:b/>
                <w:sz w:val="24"/>
                <w:szCs w:val="24"/>
              </w:rPr>
              <w:t>B. EĞİTİM ve ÖĞRETİM</w:t>
            </w:r>
          </w:p>
          <w:p w14:paraId="60C27A33"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37" w14:textId="77777777" w:rsidTr="00276324">
        <w:trPr>
          <w:trHeight w:val="20"/>
        </w:trPr>
        <w:tc>
          <w:tcPr>
            <w:tcW w:w="10988" w:type="dxa"/>
            <w:gridSpan w:val="2"/>
            <w:shd w:val="clear" w:color="auto" w:fill="BADEF4"/>
          </w:tcPr>
          <w:p w14:paraId="60C27A35"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36" w14:textId="77777777" w:rsidR="00100BB0" w:rsidRPr="001B443B" w:rsidRDefault="00100BB0" w:rsidP="00100BB0">
            <w:pPr>
              <w:contextualSpacing/>
              <w:jc w:val="both"/>
              <w:rPr>
                <w:rFonts w:ascii="Times New Roman" w:hAnsi="Times New Roman" w:cs="Times New Roman"/>
                <w:sz w:val="24"/>
                <w:szCs w:val="24"/>
              </w:rPr>
            </w:pPr>
          </w:p>
        </w:tc>
      </w:tr>
      <w:tr w:rsidR="00100BB0" w:rsidRPr="001B443B" w14:paraId="60C27A48" w14:textId="77777777" w:rsidTr="00276324">
        <w:trPr>
          <w:trHeight w:val="20"/>
        </w:trPr>
        <w:tc>
          <w:tcPr>
            <w:tcW w:w="10988" w:type="dxa"/>
            <w:gridSpan w:val="2"/>
          </w:tcPr>
          <w:p w14:paraId="60C27A38"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A39" w14:textId="77777777" w:rsidR="005C210E" w:rsidRPr="001B443B" w:rsidRDefault="005C210E" w:rsidP="00E77445">
            <w:pPr>
              <w:widowControl/>
              <w:jc w:val="both"/>
              <w:rPr>
                <w:rFonts w:ascii="Times New Roman" w:eastAsia="Times New Roman" w:hAnsi="Times New Roman" w:cs="Times New Roman"/>
                <w:bCs/>
                <w:noProof w:val="0"/>
                <w:color w:val="000000"/>
                <w:sz w:val="24"/>
                <w:szCs w:val="24"/>
                <w:lang w:eastAsia="tr-TR"/>
              </w:rPr>
            </w:pPr>
          </w:p>
          <w:p w14:paraId="60C27A3A"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programların (Lisans, yüksek lisans ve doktora) tasarımı, öğretim amaçları ve öğrenme çıktıları; Türkiye Yükseköğretim Yeterlilikleri Çerçevesi (TYYÇ) ve Temel Alan Yeterlilikleri çerçevesinde oluşturulmuş; Eğitim-Öğretim işlemleri KSÜ Rektörlüğü, Ziraat Fakültesi Dekanlığı ve Bologna Süreçleri esaslarına göre tanımlanmış ve bu esaslarla (gereklerini/materyalini kullanarak) uyumlu bir şekilde yürütülmeye çalışılmaktadır. </w:t>
            </w:r>
          </w:p>
          <w:p w14:paraId="60C27A3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3C"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Ders kazanımlarının program çıktıları ile eşleştirilmesi, Bologna Süreci kapsamında dersi veren bölüm öğretim üyeleri tarafından yapılmakta, ders içerikleri gözden geçirilerek güncellenmektedir. </w:t>
            </w:r>
          </w:p>
          <w:p w14:paraId="60C27A3D"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3E"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programlar teorik, uygulama, staj, bitirme tezi gibi zorunlu ve seçmeli derslerden oluşmaktadır. Bölümün seçmeli dersleri arasında Beden Eğitimi, Resim, Müzik, </w:t>
            </w:r>
            <w:proofErr w:type="spellStart"/>
            <w:r w:rsidRPr="001B443B">
              <w:rPr>
                <w:rFonts w:ascii="Times New Roman" w:eastAsia="Times New Roman" w:hAnsi="Times New Roman" w:cs="Times New Roman"/>
                <w:bCs/>
                <w:noProof w:val="0"/>
                <w:color w:val="000000"/>
                <w:sz w:val="24"/>
                <w:szCs w:val="24"/>
                <w:lang w:eastAsia="tr-TR"/>
              </w:rPr>
              <w:t>Fotoğrafi</w:t>
            </w:r>
            <w:proofErr w:type="spellEnd"/>
            <w:r w:rsidRPr="001B443B">
              <w:rPr>
                <w:rFonts w:ascii="Times New Roman" w:eastAsia="Times New Roman" w:hAnsi="Times New Roman" w:cs="Times New Roman"/>
                <w:bCs/>
                <w:noProof w:val="0"/>
                <w:color w:val="000000"/>
                <w:sz w:val="24"/>
                <w:szCs w:val="24"/>
                <w:lang w:eastAsia="tr-TR"/>
              </w:rPr>
              <w:t>, Halk Oyunları, Yabancı Dil, Tiyatro, Girişimcilik, İş Sağlığı ve Güvenliği, İşaret Dili</w:t>
            </w:r>
            <w:r w:rsidR="00C27183" w:rsidRPr="001B443B">
              <w:rPr>
                <w:rFonts w:ascii="Times New Roman" w:eastAsia="Times New Roman" w:hAnsi="Times New Roman" w:cs="Times New Roman"/>
                <w:bCs/>
                <w:noProof w:val="0"/>
                <w:color w:val="000000"/>
                <w:sz w:val="24"/>
                <w:szCs w:val="24"/>
                <w:lang w:eastAsia="tr-TR"/>
              </w:rPr>
              <w:t>, Gönüllülük</w:t>
            </w:r>
            <w:r w:rsidRPr="001B443B">
              <w:rPr>
                <w:rFonts w:ascii="Times New Roman" w:eastAsia="Times New Roman" w:hAnsi="Times New Roman" w:cs="Times New Roman"/>
                <w:bCs/>
                <w:noProof w:val="0"/>
                <w:color w:val="000000"/>
                <w:sz w:val="24"/>
                <w:szCs w:val="24"/>
                <w:lang w:eastAsia="tr-TR"/>
              </w:rPr>
              <w:t xml:space="preserve"> gibi dersler bulunmaktadır. Programlar ve derslerde, ders dağılım dengesine (alan, mesleki ve genel kültür dersleri dengesi, farklı disiplinlere ait bilgi kazanımı gibi) önem verilmektedir. Programlarda ölçme ve değerlendirme sisteminin tasarımında yeterlilik temelli esaslar uygulanmakta; mezuniyet için 240 AKTS ders alınması gerekmektedir. Tasarımın uygulanmasına ait sonuçlara ulaşılmıştır ancak </w:t>
            </w:r>
            <w:r w:rsidR="00C27183" w:rsidRPr="001B443B">
              <w:rPr>
                <w:rFonts w:ascii="Times New Roman" w:eastAsia="Times New Roman" w:hAnsi="Times New Roman" w:cs="Times New Roman"/>
                <w:bCs/>
                <w:noProof w:val="0"/>
                <w:color w:val="000000"/>
                <w:sz w:val="24"/>
                <w:szCs w:val="24"/>
                <w:lang w:eastAsia="tr-TR"/>
              </w:rPr>
              <w:t>sistemin sonuçlarının izlenmesinde iyileştirmeye açık yönler bulunmaktadır</w:t>
            </w:r>
          </w:p>
          <w:p w14:paraId="60C27A3F"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0"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eğitim-öğretim ile ilgili dersler ve akademisyenlerin ders verme performansları için KSÜ-ÖBS ile yapılan öğrenci ve mezun memnuniyet anket ve verilerinden faydalanılmaya çalışılmaktadır. Anketlerin ve izleme işlemlerinin bölüm bazında da yapılması </w:t>
            </w:r>
            <w:r w:rsidR="00C27183" w:rsidRPr="001B443B">
              <w:rPr>
                <w:rFonts w:ascii="Times New Roman" w:eastAsia="Times New Roman" w:hAnsi="Times New Roman" w:cs="Times New Roman"/>
                <w:bCs/>
                <w:noProof w:val="0"/>
                <w:color w:val="000000"/>
                <w:sz w:val="24"/>
                <w:szCs w:val="24"/>
                <w:lang w:eastAsia="tr-TR"/>
              </w:rPr>
              <w:t>yönündeki eksikliğin giderilmesi çalışmaları devam etmektedir.</w:t>
            </w:r>
          </w:p>
          <w:p w14:paraId="60C27A41"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2" w14:textId="710B1EA0" w:rsidR="00C27183" w:rsidRPr="001B443B" w:rsidRDefault="008C19B8" w:rsidP="00C27183">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programların amaçları, müfredatın belirlenmesi ve güncelleme çalışmalarında; iç paydaş olan öğretim üyeleri ve öğrencilerin katkıları ve görüşleri dikkate alınmaktadır. Program güncelleme çalışmalarında, dış paydaşlardan gelen yazılı ve sözlü dilek ve önerilerinden de yararlanılmaktadır. Dış paydaşlarla iletişimde karşılıklı olarak oluşturulan etkinlikler sayesinde ve saha faaliyetlerinde birliktelik sağlanmakta, görüşler alınmaktadır.</w:t>
            </w:r>
            <w:r w:rsidR="0065107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Bölüm mezunlar ile etkileşimler, karşılıklı ilişkiler ve çoğunlukla sosyal medya üzerinden yapılmaktadır. Mezunlar ile ilgili bilgilere son zamanlarda KSÜ Öğrenci Bilgi Sistemine </w:t>
            </w:r>
            <w:proofErr w:type="gramStart"/>
            <w:r w:rsidRPr="001B443B">
              <w:rPr>
                <w:rFonts w:ascii="Times New Roman" w:eastAsia="Times New Roman" w:hAnsi="Times New Roman" w:cs="Times New Roman"/>
                <w:bCs/>
                <w:noProof w:val="0"/>
                <w:color w:val="000000"/>
                <w:sz w:val="24"/>
                <w:szCs w:val="24"/>
                <w:lang w:eastAsia="tr-TR"/>
              </w:rPr>
              <w:t>entegre olan</w:t>
            </w:r>
            <w:proofErr w:type="gramEnd"/>
            <w:r w:rsidRPr="001B443B">
              <w:rPr>
                <w:rFonts w:ascii="Times New Roman" w:eastAsia="Times New Roman" w:hAnsi="Times New Roman" w:cs="Times New Roman"/>
                <w:bCs/>
                <w:noProof w:val="0"/>
                <w:color w:val="000000"/>
                <w:sz w:val="24"/>
                <w:szCs w:val="24"/>
                <w:lang w:eastAsia="tr-TR"/>
              </w:rPr>
              <w:t xml:space="preserve"> Kariyer Planlama Sistemi üzerinden alınmaya çalışılmaktadır. </w:t>
            </w:r>
            <w:r w:rsidR="00C27183" w:rsidRPr="001B443B">
              <w:rPr>
                <w:rFonts w:ascii="Times New Roman" w:eastAsia="Times New Roman" w:hAnsi="Times New Roman" w:cs="Times New Roman"/>
                <w:bCs/>
                <w:noProof w:val="0"/>
                <w:color w:val="000000"/>
                <w:sz w:val="24"/>
                <w:szCs w:val="24"/>
                <w:lang w:eastAsia="tr-TR"/>
              </w:rPr>
              <w:t>Ancak halen görüşlerin hayatiyete geçirilmesi bakımından gelişmeye açık yönler bulunmaktadır.</w:t>
            </w:r>
          </w:p>
          <w:p w14:paraId="60C27A43"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müfredat güncellemeleri, amaçlar ve öğrenme çıktılarına web sayfasındaki Bologna Sisteminde ulaşılabilmektedir. </w:t>
            </w:r>
          </w:p>
          <w:p w14:paraId="60C27A45"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6" w14:textId="77777777" w:rsidR="008C19B8" w:rsidRPr="001B443B" w:rsidRDefault="008C19B8"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Programın eğitim-öğretim politikalarının ve uygulamalar sonucu elde edilen çıktıların tutarlılığının en büyük göstergesi; bölüme yeniden eğitim-öğretim amaçlı başvuran lisansüstü öğrencilerdir. </w:t>
            </w:r>
          </w:p>
          <w:p w14:paraId="60C27A47" w14:textId="77777777" w:rsidR="00100BB0" w:rsidRPr="001B443B" w:rsidRDefault="00100BB0" w:rsidP="00AB7B6B">
            <w:pPr>
              <w:widowControl/>
              <w:jc w:val="both"/>
              <w:rPr>
                <w:rFonts w:ascii="Times New Roman" w:hAnsi="Times New Roman" w:cs="Times New Roman"/>
                <w:sz w:val="24"/>
                <w:szCs w:val="24"/>
              </w:rPr>
            </w:pPr>
          </w:p>
        </w:tc>
      </w:tr>
    </w:tbl>
    <w:p w14:paraId="60C27A49"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443B" w14:paraId="60C27A4C" w14:textId="77777777" w:rsidTr="00536DAD">
        <w:trPr>
          <w:trHeight w:val="20"/>
        </w:trPr>
        <w:tc>
          <w:tcPr>
            <w:tcW w:w="10988" w:type="dxa"/>
            <w:gridSpan w:val="2"/>
            <w:shd w:val="clear" w:color="auto" w:fill="BADEF4"/>
            <w:vAlign w:val="bottom"/>
          </w:tcPr>
          <w:p w14:paraId="60C27A4A"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4B"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A4F" w14:textId="77777777" w:rsidTr="00536DAD">
        <w:trPr>
          <w:trHeight w:val="20"/>
        </w:trPr>
        <w:tc>
          <w:tcPr>
            <w:tcW w:w="10988" w:type="dxa"/>
            <w:gridSpan w:val="2"/>
            <w:shd w:val="clear" w:color="auto" w:fill="BADEF4"/>
          </w:tcPr>
          <w:p w14:paraId="60C27A4D"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4E"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A52" w14:textId="77777777" w:rsidTr="00536DAD">
        <w:trPr>
          <w:trHeight w:val="20"/>
        </w:trPr>
        <w:tc>
          <w:tcPr>
            <w:tcW w:w="2917" w:type="dxa"/>
            <w:vMerge w:val="restart"/>
          </w:tcPr>
          <w:p w14:paraId="60C27A50" w14:textId="77777777" w:rsidR="00DE126E" w:rsidRPr="001B443B" w:rsidRDefault="00DE126E" w:rsidP="00C27183">
            <w:pPr>
              <w:contextualSpacing/>
              <w:jc w:val="both"/>
              <w:rPr>
                <w:rFonts w:ascii="Times New Roman" w:hAnsi="Times New Roman" w:cs="Times New Roman"/>
                <w:sz w:val="24"/>
                <w:szCs w:val="24"/>
              </w:rPr>
            </w:pPr>
            <w:r w:rsidRPr="001B443B">
              <w:rPr>
                <w:rFonts w:ascii="Times New Roman" w:hAnsi="Times New Roman" w:cs="Times New Roman"/>
                <w:b/>
                <w:sz w:val="24"/>
                <w:szCs w:val="24"/>
              </w:rPr>
              <w:t>B.1.1. Programların tasarımı ve onayı</w:t>
            </w:r>
          </w:p>
        </w:tc>
        <w:tc>
          <w:tcPr>
            <w:tcW w:w="8071" w:type="dxa"/>
          </w:tcPr>
          <w:p w14:paraId="60C27A51"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A62" w14:textId="77777777" w:rsidTr="00536DAD">
        <w:trPr>
          <w:trHeight w:val="20"/>
        </w:trPr>
        <w:tc>
          <w:tcPr>
            <w:tcW w:w="2917" w:type="dxa"/>
            <w:vMerge/>
          </w:tcPr>
          <w:p w14:paraId="60C27A53" w14:textId="77777777" w:rsidR="00DE126E" w:rsidRPr="001B443B" w:rsidRDefault="00DE126E" w:rsidP="00536DAD">
            <w:pPr>
              <w:contextualSpacing/>
              <w:rPr>
                <w:rFonts w:ascii="Times New Roman" w:hAnsi="Times New Roman" w:cs="Times New Roman"/>
                <w:b/>
                <w:bCs/>
                <w:sz w:val="24"/>
                <w:szCs w:val="24"/>
              </w:rPr>
            </w:pPr>
          </w:p>
        </w:tc>
        <w:tc>
          <w:tcPr>
            <w:tcW w:w="8071" w:type="dxa"/>
          </w:tcPr>
          <w:p w14:paraId="60C27A54" w14:textId="77777777" w:rsidR="00C27183"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A55" w14:textId="6D0AE645" w:rsidR="00DE126E" w:rsidRPr="001B443B" w:rsidRDefault="004E694C" w:rsidP="00536DAD">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B.1.1.1.</w:t>
            </w:r>
            <w:r w:rsidR="009A1476" w:rsidRPr="001B443B">
              <w:rPr>
                <w:rFonts w:ascii="Times New Roman" w:eastAsia="Times New Roman" w:hAnsi="Times New Roman" w:cs="Times New Roman"/>
                <w:noProof w:val="0"/>
                <w:color w:val="000000"/>
                <w:sz w:val="24"/>
                <w:szCs w:val="24"/>
                <w:lang w:eastAsia="tr-TR"/>
              </w:rPr>
              <w:fldChar w:fldCharType="begin"/>
            </w:r>
            <w:r w:rsidR="00DE126E"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DE126E" w:rsidRPr="001B443B">
              <w:rPr>
                <w:rStyle w:val="Kpr"/>
                <w:rFonts w:ascii="Times New Roman" w:eastAsia="Times New Roman" w:hAnsi="Times New Roman" w:cs="Times New Roman"/>
                <w:noProof w:val="0"/>
                <w:sz w:val="24"/>
                <w:szCs w:val="24"/>
                <w:lang w:eastAsia="tr-TR"/>
              </w:rPr>
              <w:t>KSÜ Lisansüstü Eğitim-Öğretim Yönetmeliği</w:t>
            </w:r>
          </w:p>
          <w:p w14:paraId="60C27A56" w14:textId="45EA51FF" w:rsidR="00DE126E" w:rsidRPr="001B443B" w:rsidRDefault="009A1476" w:rsidP="00536DAD">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4E694C">
              <w:rPr>
                <w:rFonts w:ascii="Times New Roman" w:eastAsia="Times New Roman" w:hAnsi="Times New Roman" w:cs="Times New Roman"/>
                <w:noProof w:val="0"/>
                <w:color w:val="000000"/>
                <w:sz w:val="24"/>
                <w:szCs w:val="24"/>
                <w:lang w:eastAsia="tr-TR"/>
              </w:rPr>
              <w:t>B.1.1.2.</w:t>
            </w:r>
            <w:hyperlink r:id="rId83" w:history="1">
              <w:r w:rsidR="00DE126E" w:rsidRPr="001B443B">
                <w:rPr>
                  <w:rStyle w:val="Kpr"/>
                  <w:rFonts w:ascii="Times New Roman" w:eastAsia="Times New Roman" w:hAnsi="Times New Roman" w:cs="Times New Roman"/>
                  <w:noProof w:val="0"/>
                  <w:sz w:val="24"/>
                  <w:szCs w:val="24"/>
                  <w:lang w:eastAsia="tr-TR"/>
                </w:rPr>
                <w:t>KSÜ Öğrenci Bilgi Sistemi</w:t>
              </w:r>
            </w:hyperlink>
          </w:p>
          <w:p w14:paraId="60C27A57" w14:textId="56DCD938"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B.1.1.3.</w:t>
            </w:r>
            <w:hyperlink r:id="rId84" w:history="1">
              <w:r w:rsidR="00DE126E" w:rsidRPr="001B443B">
                <w:rPr>
                  <w:rStyle w:val="Kpr"/>
                  <w:rFonts w:ascii="Times New Roman" w:eastAsia="Times New Roman" w:hAnsi="Times New Roman" w:cs="Times New Roman"/>
                  <w:noProof w:val="0"/>
                  <w:sz w:val="24"/>
                  <w:szCs w:val="24"/>
                  <w:lang w:eastAsia="tr-TR"/>
                </w:rPr>
                <w:t>Akademik Takvim</w:t>
              </w:r>
            </w:hyperlink>
          </w:p>
          <w:p w14:paraId="60C27A58" w14:textId="71D14EA0"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B.1.1.4.</w:t>
            </w:r>
            <w:hyperlink r:id="rId85" w:history="1">
              <w:r w:rsidR="00DE126E" w:rsidRPr="001B443B">
                <w:rPr>
                  <w:rStyle w:val="Kpr"/>
                  <w:rFonts w:ascii="Times New Roman" w:eastAsia="Times New Roman" w:hAnsi="Times New Roman" w:cs="Times New Roman"/>
                  <w:noProof w:val="0"/>
                  <w:sz w:val="24"/>
                  <w:szCs w:val="24"/>
                  <w:lang w:eastAsia="tr-TR"/>
                </w:rPr>
                <w:t>KSÜ Danışma Kurulu Yönergesi</w:t>
              </w:r>
            </w:hyperlink>
          </w:p>
          <w:p w14:paraId="60C27A59" w14:textId="544D5F2A"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B.1.1.5.</w:t>
            </w:r>
            <w:hyperlink r:id="rId86" w:history="1">
              <w:r w:rsidR="00DE126E" w:rsidRPr="001B443B">
                <w:rPr>
                  <w:rStyle w:val="Kpr"/>
                  <w:rFonts w:ascii="Times New Roman" w:eastAsia="Times New Roman" w:hAnsi="Times New Roman" w:cs="Times New Roman"/>
                  <w:noProof w:val="0"/>
                  <w:sz w:val="24"/>
                  <w:szCs w:val="24"/>
                  <w:lang w:eastAsia="tr-TR"/>
                </w:rPr>
                <w:t>KSÜ Eğitim-Öğretim Komisyonu Yönergesi</w:t>
              </w:r>
            </w:hyperlink>
          </w:p>
          <w:p w14:paraId="60C27A5A" w14:textId="0A956F8A"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B.1.1.6.</w:t>
            </w:r>
            <w:hyperlink r:id="rId87" w:history="1">
              <w:r w:rsidR="00DE126E"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5B" w14:textId="4CE75706"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B.1.1.7.</w:t>
            </w:r>
            <w:r w:rsidR="0021372B">
              <w:t xml:space="preserve"> </w:t>
            </w:r>
            <w:hyperlink r:id="rId88"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A5C" w14:textId="7730FF69"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B.1.1.8.</w:t>
            </w:r>
            <w:hyperlink r:id="rId89" w:history="1">
              <w:r w:rsidR="00DE126E"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A5D" w14:textId="4E496758"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lastRenderedPageBreak/>
              <w:t>B.1.1.9.</w:t>
            </w:r>
            <w:hyperlink r:id="rId90" w:history="1">
              <w:r w:rsidR="00DE126E" w:rsidRPr="001B443B">
                <w:rPr>
                  <w:rStyle w:val="Kpr"/>
                  <w:rFonts w:ascii="Times New Roman" w:eastAsia="Times New Roman" w:hAnsi="Times New Roman" w:cs="Times New Roman"/>
                  <w:noProof w:val="0"/>
                  <w:sz w:val="24"/>
                  <w:szCs w:val="24"/>
                  <w:lang w:eastAsia="tr-TR"/>
                </w:rPr>
                <w:t>KSÜ UZEM Usul ve Esasları</w:t>
              </w:r>
            </w:hyperlink>
          </w:p>
          <w:p w14:paraId="60C27A5E" w14:textId="36855EAB"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B.1.1.10.</w:t>
            </w:r>
            <w:hyperlink r:id="rId91" w:history="1">
              <w:r w:rsidR="00DE126E" w:rsidRPr="001B443B">
                <w:rPr>
                  <w:rStyle w:val="Kpr"/>
                  <w:rFonts w:ascii="Times New Roman" w:eastAsia="Times New Roman" w:hAnsi="Times New Roman" w:cs="Times New Roman"/>
                  <w:noProof w:val="0"/>
                  <w:sz w:val="24"/>
                  <w:szCs w:val="24"/>
                  <w:lang w:eastAsia="tr-TR"/>
                </w:rPr>
                <w:t>KSÜ Lisans Bitirme Tezi ve Seminer Yönergesi</w:t>
              </w:r>
            </w:hyperlink>
          </w:p>
          <w:p w14:paraId="60C27A5F" w14:textId="106B8A17"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B.1.1.11.</w:t>
            </w:r>
            <w:hyperlink r:id="rId92" w:history="1">
              <w:r w:rsidR="00DE126E" w:rsidRPr="001B443B">
                <w:rPr>
                  <w:rStyle w:val="Kpr"/>
                  <w:rFonts w:ascii="Times New Roman" w:eastAsia="Times New Roman" w:hAnsi="Times New Roman" w:cs="Times New Roman"/>
                  <w:noProof w:val="0"/>
                  <w:sz w:val="24"/>
                  <w:szCs w:val="24"/>
                  <w:lang w:eastAsia="tr-TR"/>
                </w:rPr>
                <w:t xml:space="preserve">KSÜ </w:t>
              </w:r>
              <w:proofErr w:type="spellStart"/>
              <w:r w:rsidR="00DE126E" w:rsidRPr="001B443B">
                <w:rPr>
                  <w:rStyle w:val="Kpr"/>
                  <w:rFonts w:ascii="Times New Roman" w:eastAsia="Times New Roman" w:hAnsi="Times New Roman" w:cs="Times New Roman"/>
                  <w:noProof w:val="0"/>
                  <w:sz w:val="24"/>
                  <w:szCs w:val="24"/>
                  <w:lang w:eastAsia="tr-TR"/>
                </w:rPr>
                <w:t>Önlisans</w:t>
              </w:r>
              <w:proofErr w:type="spellEnd"/>
              <w:r w:rsidR="00DE126E" w:rsidRPr="001B443B">
                <w:rPr>
                  <w:rStyle w:val="Kpr"/>
                  <w:rFonts w:ascii="Times New Roman" w:eastAsia="Times New Roman" w:hAnsi="Times New Roman" w:cs="Times New Roman"/>
                  <w:noProof w:val="0"/>
                  <w:sz w:val="24"/>
                  <w:szCs w:val="24"/>
                  <w:lang w:eastAsia="tr-TR"/>
                </w:rPr>
                <w:t>-Lisans Öğrencileri Staj Yönergesi</w:t>
              </w:r>
            </w:hyperlink>
          </w:p>
          <w:p w14:paraId="60C27A60" w14:textId="089D56AC"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B.1.1.12.</w:t>
            </w:r>
            <w:hyperlink r:id="rId93" w:history="1">
              <w:r w:rsidR="00DE126E" w:rsidRPr="001B443B">
                <w:rPr>
                  <w:rStyle w:val="Kpr"/>
                  <w:rFonts w:ascii="Times New Roman" w:eastAsia="Times New Roman" w:hAnsi="Times New Roman" w:cs="Times New Roman"/>
                  <w:noProof w:val="0"/>
                  <w:sz w:val="24"/>
                  <w:szCs w:val="24"/>
                  <w:lang w:eastAsia="tr-TR"/>
                </w:rPr>
                <w:t>ZF Staj Esasları</w:t>
              </w:r>
            </w:hyperlink>
          </w:p>
          <w:p w14:paraId="60C27A61" w14:textId="1712AE72" w:rsidR="00DE126E" w:rsidRPr="001B443B" w:rsidRDefault="004E694C" w:rsidP="00536DAD">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B.1.1.13.</w:t>
            </w:r>
            <w:hyperlink r:id="rId94" w:history="1">
              <w:r w:rsidR="00DE126E" w:rsidRPr="001B443B">
                <w:rPr>
                  <w:rStyle w:val="Kpr"/>
                  <w:rFonts w:ascii="Times New Roman" w:eastAsia="Times New Roman" w:hAnsi="Times New Roman" w:cs="Times New Roman"/>
                  <w:noProof w:val="0"/>
                  <w:sz w:val="24"/>
                  <w:szCs w:val="24"/>
                  <w:lang w:eastAsia="tr-TR"/>
                </w:rPr>
                <w:t>Ziraat Fakültesi Staj Evrakları</w:t>
              </w:r>
            </w:hyperlink>
          </w:p>
        </w:tc>
      </w:tr>
    </w:tbl>
    <w:p w14:paraId="60C27A63"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443B" w14:paraId="60C27A66" w14:textId="77777777" w:rsidTr="00276324">
        <w:trPr>
          <w:trHeight w:val="20"/>
        </w:trPr>
        <w:tc>
          <w:tcPr>
            <w:tcW w:w="10988" w:type="dxa"/>
            <w:gridSpan w:val="2"/>
            <w:shd w:val="clear" w:color="auto" w:fill="BADEF4"/>
            <w:vAlign w:val="bottom"/>
          </w:tcPr>
          <w:p w14:paraId="60C27A64"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65"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69" w14:textId="77777777" w:rsidTr="00276324">
        <w:trPr>
          <w:trHeight w:val="20"/>
        </w:trPr>
        <w:tc>
          <w:tcPr>
            <w:tcW w:w="10988" w:type="dxa"/>
            <w:gridSpan w:val="2"/>
            <w:shd w:val="clear" w:color="auto" w:fill="BADEF4"/>
          </w:tcPr>
          <w:p w14:paraId="60C27A67"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68"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6D" w14:textId="77777777" w:rsidTr="00276324">
        <w:trPr>
          <w:trHeight w:val="20"/>
        </w:trPr>
        <w:tc>
          <w:tcPr>
            <w:tcW w:w="2914" w:type="dxa"/>
            <w:vMerge w:val="restart"/>
          </w:tcPr>
          <w:p w14:paraId="60C27A6A" w14:textId="77777777" w:rsidR="00100BB0" w:rsidRPr="001B443B" w:rsidRDefault="00100BB0" w:rsidP="00100BB0">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B.1.2. Programın ders dağılım dengesi </w:t>
            </w:r>
          </w:p>
          <w:p w14:paraId="60C27A6B" w14:textId="77777777" w:rsidR="00100BB0" w:rsidRPr="001B443B" w:rsidRDefault="00100BB0" w:rsidP="00100BB0">
            <w:pPr>
              <w:contextualSpacing/>
              <w:jc w:val="both"/>
              <w:rPr>
                <w:rFonts w:ascii="Times New Roman" w:hAnsi="Times New Roman" w:cs="Times New Roman"/>
                <w:sz w:val="24"/>
                <w:szCs w:val="24"/>
              </w:rPr>
            </w:pPr>
          </w:p>
        </w:tc>
        <w:tc>
          <w:tcPr>
            <w:tcW w:w="8074" w:type="dxa"/>
          </w:tcPr>
          <w:p w14:paraId="60C27A6C"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75" w14:textId="77777777" w:rsidTr="00276324">
        <w:trPr>
          <w:trHeight w:val="20"/>
        </w:trPr>
        <w:tc>
          <w:tcPr>
            <w:tcW w:w="2914" w:type="dxa"/>
            <w:vMerge/>
          </w:tcPr>
          <w:p w14:paraId="60C27A6E" w14:textId="77777777" w:rsidR="00100BB0" w:rsidRPr="001B443B" w:rsidRDefault="00100BB0" w:rsidP="00953FE9">
            <w:pPr>
              <w:contextualSpacing/>
              <w:rPr>
                <w:rFonts w:ascii="Times New Roman" w:hAnsi="Times New Roman" w:cs="Times New Roman"/>
                <w:b/>
                <w:bCs/>
                <w:sz w:val="24"/>
                <w:szCs w:val="24"/>
              </w:rPr>
            </w:pPr>
          </w:p>
        </w:tc>
        <w:tc>
          <w:tcPr>
            <w:tcW w:w="8074" w:type="dxa"/>
          </w:tcPr>
          <w:p w14:paraId="60C27A6F" w14:textId="77777777" w:rsidR="00C27183" w:rsidRPr="001B443B" w:rsidRDefault="00100BB0" w:rsidP="00191B5C">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70" w14:textId="2DA18BA8"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B.1.2.1.</w:t>
            </w:r>
            <w:hyperlink r:id="rId95" w:history="1">
              <w:r w:rsidR="00191B5C" w:rsidRPr="001B443B">
                <w:rPr>
                  <w:rStyle w:val="Kpr"/>
                  <w:rFonts w:ascii="Times New Roman" w:hAnsi="Times New Roman" w:cs="Times New Roman"/>
                  <w:sz w:val="24"/>
                  <w:szCs w:val="24"/>
                </w:rPr>
                <w:t>Bologna-</w:t>
              </w:r>
              <w:r w:rsidR="00191B5C" w:rsidRPr="001B443B">
                <w:rPr>
                  <w:rStyle w:val="Kpr"/>
                  <w:rFonts w:ascii="Times New Roman" w:eastAsia="Times New Roman" w:hAnsi="Times New Roman" w:cs="Times New Roman"/>
                  <w:noProof w:val="0"/>
                  <w:sz w:val="24"/>
                  <w:szCs w:val="24"/>
                  <w:lang w:eastAsia="tr-TR"/>
                </w:rPr>
                <w:t>Lisans Programı</w:t>
              </w:r>
            </w:hyperlink>
          </w:p>
          <w:p w14:paraId="60C27A71" w14:textId="0DBAFFDC"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B.1.2.2.</w:t>
            </w:r>
            <w:hyperlink r:id="rId96" w:history="1">
              <w:r w:rsidR="00191B5C" w:rsidRPr="001B443B">
                <w:rPr>
                  <w:rStyle w:val="Kpr"/>
                  <w:rFonts w:ascii="Times New Roman" w:hAnsi="Times New Roman" w:cs="Times New Roman"/>
                  <w:sz w:val="24"/>
                  <w:szCs w:val="24"/>
                </w:rPr>
                <w:t>Bologna-</w:t>
              </w:r>
              <w:r w:rsidR="00191B5C" w:rsidRPr="001B443B">
                <w:rPr>
                  <w:rStyle w:val="Kpr"/>
                  <w:rFonts w:ascii="Times New Roman" w:eastAsia="Times New Roman" w:hAnsi="Times New Roman" w:cs="Times New Roman"/>
                  <w:noProof w:val="0"/>
                  <w:sz w:val="24"/>
                  <w:szCs w:val="24"/>
                  <w:lang w:eastAsia="tr-TR"/>
                </w:rPr>
                <w:t>Yüksek Lisans Programı</w:t>
              </w:r>
            </w:hyperlink>
          </w:p>
          <w:p w14:paraId="60C27A72" w14:textId="2EB32326"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B.1.2.3.</w:t>
            </w:r>
            <w:hyperlink r:id="rId97" w:history="1">
              <w:r w:rsidR="00191B5C" w:rsidRPr="001B443B">
                <w:rPr>
                  <w:rStyle w:val="Kpr"/>
                  <w:rFonts w:ascii="Times New Roman" w:eastAsia="Times New Roman" w:hAnsi="Times New Roman" w:cs="Times New Roman"/>
                  <w:noProof w:val="0"/>
                  <w:sz w:val="24"/>
                  <w:szCs w:val="24"/>
                  <w:lang w:eastAsia="tr-TR"/>
                </w:rPr>
                <w:t>Bologna-Doktora Programı</w:t>
              </w:r>
            </w:hyperlink>
          </w:p>
          <w:p w14:paraId="60C27A73" w14:textId="0F4C374F"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B.1.2.4.</w:t>
            </w:r>
            <w:hyperlink r:id="rId98" w:history="1">
              <w:r w:rsidR="00191B5C" w:rsidRPr="001B443B">
                <w:rPr>
                  <w:rStyle w:val="Kpr"/>
                  <w:rFonts w:ascii="Times New Roman" w:hAnsi="Times New Roman" w:cs="Times New Roman"/>
                  <w:sz w:val="24"/>
                  <w:szCs w:val="24"/>
                </w:rPr>
                <w:t xml:space="preserve">Ziraat Fakültesi </w:t>
              </w:r>
              <w:r w:rsidR="00191B5C" w:rsidRPr="001B443B">
                <w:rPr>
                  <w:rStyle w:val="Kpr"/>
                  <w:rFonts w:ascii="Times New Roman" w:eastAsia="Times New Roman" w:hAnsi="Times New Roman" w:cs="Times New Roman"/>
                  <w:noProof w:val="0"/>
                  <w:sz w:val="24"/>
                  <w:szCs w:val="24"/>
                  <w:lang w:eastAsia="tr-TR"/>
                </w:rPr>
                <w:t>Lisans Ders Müfredatı</w:t>
              </w:r>
            </w:hyperlink>
          </w:p>
          <w:p w14:paraId="60C27A74" w14:textId="084C2E9F" w:rsidR="00100BB0" w:rsidRPr="001B443B" w:rsidRDefault="004E694C" w:rsidP="00191B5C">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B.1.2.5.</w:t>
            </w:r>
            <w:hyperlink r:id="rId99" w:history="1">
              <w:r w:rsidR="00191B5C" w:rsidRPr="001B443B">
                <w:rPr>
                  <w:rStyle w:val="Kpr"/>
                  <w:rFonts w:ascii="Times New Roman" w:hAnsi="Times New Roman" w:cs="Times New Roman"/>
                  <w:sz w:val="24"/>
                  <w:szCs w:val="24"/>
                </w:rPr>
                <w:t xml:space="preserve">Fen Bilimleri Enstitüsü </w:t>
              </w:r>
              <w:r w:rsidR="00191B5C" w:rsidRPr="001B443B">
                <w:rPr>
                  <w:rStyle w:val="Kpr"/>
                  <w:rFonts w:ascii="Times New Roman" w:eastAsia="Times New Roman" w:hAnsi="Times New Roman" w:cs="Times New Roman"/>
                  <w:noProof w:val="0"/>
                  <w:sz w:val="24"/>
                  <w:szCs w:val="24"/>
                  <w:lang w:eastAsia="tr-TR"/>
                </w:rPr>
                <w:t>Lisansüstü Ders Müfredatı</w:t>
              </w:r>
            </w:hyperlink>
          </w:p>
        </w:tc>
      </w:tr>
    </w:tbl>
    <w:p w14:paraId="60C27A76"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443B" w14:paraId="60C27A79" w14:textId="77777777" w:rsidTr="00F03D7F">
        <w:trPr>
          <w:trHeight w:val="20"/>
        </w:trPr>
        <w:tc>
          <w:tcPr>
            <w:tcW w:w="10988" w:type="dxa"/>
            <w:gridSpan w:val="2"/>
            <w:shd w:val="clear" w:color="auto" w:fill="BADEF4"/>
            <w:vAlign w:val="bottom"/>
          </w:tcPr>
          <w:p w14:paraId="60C27A77"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78"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7C" w14:textId="77777777" w:rsidTr="00F03D7F">
        <w:trPr>
          <w:trHeight w:val="20"/>
        </w:trPr>
        <w:tc>
          <w:tcPr>
            <w:tcW w:w="10988" w:type="dxa"/>
            <w:gridSpan w:val="2"/>
            <w:shd w:val="clear" w:color="auto" w:fill="BADEF4"/>
          </w:tcPr>
          <w:p w14:paraId="60C27A7A"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7B"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80" w14:textId="77777777" w:rsidTr="00F03D7F">
        <w:trPr>
          <w:trHeight w:val="20"/>
        </w:trPr>
        <w:tc>
          <w:tcPr>
            <w:tcW w:w="2919" w:type="dxa"/>
            <w:vMerge w:val="restart"/>
          </w:tcPr>
          <w:p w14:paraId="60C27A7D" w14:textId="77777777" w:rsidR="00100BB0" w:rsidRPr="001B443B" w:rsidRDefault="00100BB0" w:rsidP="00100BB0">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B.1.3. Ders kazanımlarının program çıktılarıyla uyumu</w:t>
            </w:r>
          </w:p>
          <w:p w14:paraId="60C27A7E" w14:textId="77777777" w:rsidR="00100BB0" w:rsidRPr="001B443B" w:rsidRDefault="00100BB0" w:rsidP="00100BB0">
            <w:pPr>
              <w:contextualSpacing/>
              <w:jc w:val="both"/>
              <w:rPr>
                <w:rFonts w:ascii="Times New Roman" w:hAnsi="Times New Roman" w:cs="Times New Roman"/>
                <w:sz w:val="24"/>
                <w:szCs w:val="24"/>
              </w:rPr>
            </w:pPr>
          </w:p>
        </w:tc>
        <w:tc>
          <w:tcPr>
            <w:tcW w:w="8069" w:type="dxa"/>
          </w:tcPr>
          <w:p w14:paraId="60C27A7F"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86" w14:textId="77777777" w:rsidTr="00F03D7F">
        <w:trPr>
          <w:trHeight w:val="20"/>
        </w:trPr>
        <w:tc>
          <w:tcPr>
            <w:tcW w:w="2919" w:type="dxa"/>
            <w:vMerge/>
          </w:tcPr>
          <w:p w14:paraId="60C27A81" w14:textId="77777777" w:rsidR="00100BB0" w:rsidRPr="001B443B" w:rsidRDefault="00100BB0" w:rsidP="00953FE9">
            <w:pPr>
              <w:contextualSpacing/>
              <w:rPr>
                <w:rFonts w:ascii="Times New Roman" w:hAnsi="Times New Roman" w:cs="Times New Roman"/>
                <w:b/>
                <w:bCs/>
                <w:sz w:val="24"/>
                <w:szCs w:val="24"/>
              </w:rPr>
            </w:pPr>
          </w:p>
        </w:tc>
        <w:tc>
          <w:tcPr>
            <w:tcW w:w="8069" w:type="dxa"/>
          </w:tcPr>
          <w:p w14:paraId="60C27A82"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83" w14:textId="079D5E64" w:rsidR="00F1329A" w:rsidRPr="001B443B" w:rsidRDefault="004E694C"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B.1.3.1.</w:t>
            </w:r>
            <w:hyperlink r:id="rId100" w:history="1">
              <w:r w:rsidR="00F1329A" w:rsidRPr="001B443B">
                <w:rPr>
                  <w:rStyle w:val="Kpr"/>
                  <w:rFonts w:ascii="Times New Roman" w:hAnsi="Times New Roman" w:cs="Times New Roman"/>
                  <w:sz w:val="24"/>
                  <w:szCs w:val="24"/>
                </w:rPr>
                <w:t xml:space="preserve">Bologna-Bölüm </w:t>
              </w:r>
              <w:r w:rsidR="00F1329A" w:rsidRPr="001B443B">
                <w:rPr>
                  <w:rStyle w:val="Kpr"/>
                  <w:rFonts w:ascii="Times New Roman" w:eastAsia="Times New Roman" w:hAnsi="Times New Roman" w:cs="Times New Roman"/>
                  <w:noProof w:val="0"/>
                  <w:sz w:val="24"/>
                  <w:szCs w:val="24"/>
                  <w:lang w:eastAsia="tr-TR"/>
                </w:rPr>
                <w:t>Lisans Programı</w:t>
              </w:r>
            </w:hyperlink>
          </w:p>
          <w:p w14:paraId="60C27A84" w14:textId="79DB580F" w:rsidR="00F1329A" w:rsidRPr="001B443B" w:rsidRDefault="004E694C"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B.1.3.2.</w:t>
            </w:r>
            <w:hyperlink r:id="rId101" w:history="1">
              <w:r w:rsidR="00F1329A" w:rsidRPr="001B443B">
                <w:rPr>
                  <w:rStyle w:val="Kpr"/>
                  <w:rFonts w:ascii="Times New Roman" w:hAnsi="Times New Roman" w:cs="Times New Roman"/>
                  <w:sz w:val="24"/>
                  <w:szCs w:val="24"/>
                </w:rPr>
                <w:t xml:space="preserve">Bologna-Bölüm </w:t>
              </w:r>
              <w:r w:rsidR="00F1329A" w:rsidRPr="001B443B">
                <w:rPr>
                  <w:rStyle w:val="Kpr"/>
                  <w:rFonts w:ascii="Times New Roman" w:eastAsia="Times New Roman" w:hAnsi="Times New Roman" w:cs="Times New Roman"/>
                  <w:noProof w:val="0"/>
                  <w:sz w:val="24"/>
                  <w:szCs w:val="24"/>
                  <w:lang w:eastAsia="tr-TR"/>
                </w:rPr>
                <w:t>Yüksek Lisans Programı</w:t>
              </w:r>
            </w:hyperlink>
          </w:p>
          <w:p w14:paraId="60C27A85" w14:textId="59FD1943" w:rsidR="00100BB0" w:rsidRPr="001B443B" w:rsidRDefault="004E694C" w:rsidP="00F1329A">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B.1.3.3.</w:t>
            </w:r>
            <w:hyperlink r:id="rId102" w:history="1">
              <w:r w:rsidR="00F1329A" w:rsidRPr="001B443B">
                <w:rPr>
                  <w:rStyle w:val="Kpr"/>
                  <w:rFonts w:ascii="Times New Roman" w:eastAsia="Times New Roman" w:hAnsi="Times New Roman" w:cs="Times New Roman"/>
                  <w:noProof w:val="0"/>
                  <w:sz w:val="24"/>
                  <w:szCs w:val="24"/>
                  <w:lang w:eastAsia="tr-TR"/>
                </w:rPr>
                <w:t>Bologna-Bölüm Doktora Programı</w:t>
              </w:r>
            </w:hyperlink>
          </w:p>
        </w:tc>
      </w:tr>
    </w:tbl>
    <w:p w14:paraId="60C27A87"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443B" w14:paraId="60C27A8A" w14:textId="77777777" w:rsidTr="00276324">
        <w:trPr>
          <w:trHeight w:val="20"/>
        </w:trPr>
        <w:tc>
          <w:tcPr>
            <w:tcW w:w="10988" w:type="dxa"/>
            <w:gridSpan w:val="2"/>
            <w:shd w:val="clear" w:color="auto" w:fill="BADEF4"/>
            <w:vAlign w:val="bottom"/>
          </w:tcPr>
          <w:p w14:paraId="60C27A88"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89"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8D" w14:textId="77777777" w:rsidTr="00276324">
        <w:trPr>
          <w:trHeight w:val="20"/>
        </w:trPr>
        <w:tc>
          <w:tcPr>
            <w:tcW w:w="10988" w:type="dxa"/>
            <w:gridSpan w:val="2"/>
            <w:shd w:val="clear" w:color="auto" w:fill="BADEF4"/>
          </w:tcPr>
          <w:p w14:paraId="60C27A8B"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8C"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91" w14:textId="77777777" w:rsidTr="00276324">
        <w:trPr>
          <w:trHeight w:val="20"/>
        </w:trPr>
        <w:tc>
          <w:tcPr>
            <w:tcW w:w="2921" w:type="dxa"/>
            <w:vMerge w:val="restart"/>
          </w:tcPr>
          <w:p w14:paraId="60C27A8E"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B.1.4. Öğrenci iş yüküne dayalı ders tasarımı</w:t>
            </w:r>
          </w:p>
          <w:p w14:paraId="60C27A8F" w14:textId="77777777" w:rsidR="00100BB0" w:rsidRPr="001B443B" w:rsidRDefault="00100BB0" w:rsidP="00C27183">
            <w:pPr>
              <w:contextualSpacing/>
              <w:jc w:val="both"/>
              <w:rPr>
                <w:rFonts w:ascii="Times New Roman" w:hAnsi="Times New Roman" w:cs="Times New Roman"/>
                <w:sz w:val="24"/>
                <w:szCs w:val="24"/>
              </w:rPr>
            </w:pPr>
          </w:p>
        </w:tc>
        <w:tc>
          <w:tcPr>
            <w:tcW w:w="8067" w:type="dxa"/>
          </w:tcPr>
          <w:p w14:paraId="60C27A90"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9A" w14:textId="77777777" w:rsidTr="00276324">
        <w:trPr>
          <w:trHeight w:val="20"/>
        </w:trPr>
        <w:tc>
          <w:tcPr>
            <w:tcW w:w="2921" w:type="dxa"/>
            <w:vMerge/>
          </w:tcPr>
          <w:p w14:paraId="60C27A92" w14:textId="77777777" w:rsidR="00100BB0" w:rsidRPr="001B443B" w:rsidRDefault="00100BB0" w:rsidP="00953FE9">
            <w:pPr>
              <w:contextualSpacing/>
              <w:rPr>
                <w:rFonts w:ascii="Times New Roman" w:hAnsi="Times New Roman" w:cs="Times New Roman"/>
                <w:b/>
                <w:bCs/>
                <w:sz w:val="24"/>
                <w:szCs w:val="24"/>
              </w:rPr>
            </w:pPr>
          </w:p>
        </w:tc>
        <w:tc>
          <w:tcPr>
            <w:tcW w:w="8067" w:type="dxa"/>
          </w:tcPr>
          <w:p w14:paraId="60C27A93"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94" w14:textId="0957037F" w:rsidR="00F1329A" w:rsidRPr="001B443B" w:rsidRDefault="004E694C"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B.1.4.1.</w:t>
            </w:r>
            <w:hyperlink r:id="rId103" w:history="1">
              <w:r w:rsidR="00F1329A" w:rsidRPr="001B443B">
                <w:rPr>
                  <w:rStyle w:val="Kpr"/>
                  <w:rFonts w:ascii="Times New Roman" w:eastAsia="Times New Roman" w:hAnsi="Times New Roman" w:cs="Times New Roman"/>
                  <w:noProof w:val="0"/>
                  <w:sz w:val="24"/>
                  <w:szCs w:val="24"/>
                  <w:lang w:eastAsia="tr-TR"/>
                </w:rPr>
                <w:t>TYYÇ</w:t>
              </w:r>
            </w:hyperlink>
          </w:p>
          <w:p w14:paraId="60C27A95" w14:textId="6212E173" w:rsidR="00100BB0" w:rsidRPr="001B443B" w:rsidRDefault="004E694C" w:rsidP="00F1329A">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B.1.4.2.</w:t>
            </w:r>
            <w:hyperlink r:id="rId104" w:history="1">
              <w:r w:rsidR="00F1329A" w:rsidRPr="001B443B">
                <w:rPr>
                  <w:rStyle w:val="Kpr"/>
                  <w:rFonts w:ascii="Times New Roman" w:eastAsia="Times New Roman" w:hAnsi="Times New Roman" w:cs="Times New Roman"/>
                  <w:noProof w:val="0"/>
                  <w:sz w:val="24"/>
                  <w:szCs w:val="24"/>
                  <w:lang w:eastAsia="tr-TR"/>
                </w:rPr>
                <w:t>KSÜ Bologna Bilgi Sistemi Sayfası</w:t>
              </w:r>
            </w:hyperlink>
          </w:p>
          <w:p w14:paraId="60C27A96" w14:textId="27CFFE3A" w:rsidR="00100205" w:rsidRPr="001B443B" w:rsidRDefault="004E694C" w:rsidP="00100205">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B.1.4.3.</w:t>
            </w:r>
            <w:r w:rsidR="009A1476" w:rsidRPr="001B443B">
              <w:rPr>
                <w:rFonts w:ascii="Times New Roman" w:eastAsia="Times New Roman" w:hAnsi="Times New Roman" w:cs="Times New Roman"/>
                <w:noProof w:val="0"/>
                <w:color w:val="000000"/>
                <w:sz w:val="24"/>
                <w:szCs w:val="24"/>
                <w:lang w:eastAsia="tr-TR"/>
              </w:rPr>
              <w:fldChar w:fldCharType="begin"/>
            </w:r>
            <w:r w:rsidR="00100205"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100205" w:rsidRPr="001B443B">
              <w:rPr>
                <w:rStyle w:val="Kpr"/>
                <w:rFonts w:ascii="Times New Roman" w:eastAsia="Times New Roman" w:hAnsi="Times New Roman" w:cs="Times New Roman"/>
                <w:noProof w:val="0"/>
                <w:sz w:val="24"/>
                <w:szCs w:val="24"/>
                <w:lang w:eastAsia="tr-TR"/>
              </w:rPr>
              <w:t>KSÜ Lisansüstü Eğitim-Öğretim Yönetmeliği</w:t>
            </w:r>
          </w:p>
          <w:p w14:paraId="60C27A97" w14:textId="4C8A7E3C" w:rsidR="00100205" w:rsidRPr="001B443B" w:rsidRDefault="009A1476" w:rsidP="00100205">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4E694C">
              <w:rPr>
                <w:rFonts w:ascii="Times New Roman" w:eastAsia="Times New Roman" w:hAnsi="Times New Roman" w:cs="Times New Roman"/>
                <w:noProof w:val="0"/>
                <w:color w:val="000000"/>
                <w:sz w:val="24"/>
                <w:szCs w:val="24"/>
                <w:lang w:eastAsia="tr-TR"/>
              </w:rPr>
              <w:t>B.1.4.4.</w:t>
            </w:r>
            <w:hyperlink r:id="rId105" w:history="1">
              <w:r w:rsidR="00100205" w:rsidRPr="001B443B">
                <w:rPr>
                  <w:rStyle w:val="Kpr"/>
                  <w:rFonts w:ascii="Times New Roman" w:eastAsia="Times New Roman" w:hAnsi="Times New Roman" w:cs="Times New Roman"/>
                  <w:noProof w:val="0"/>
                  <w:sz w:val="24"/>
                  <w:szCs w:val="24"/>
                  <w:lang w:eastAsia="tr-TR"/>
                </w:rPr>
                <w:t>KSÜ Öğrenci Bilgi Sistemi</w:t>
              </w:r>
            </w:hyperlink>
          </w:p>
          <w:p w14:paraId="60C27A98" w14:textId="29FA0851" w:rsidR="00100205" w:rsidRPr="001B443B" w:rsidRDefault="004E694C" w:rsidP="00100205">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B.1.4.5.</w:t>
            </w:r>
            <w:hyperlink r:id="rId106" w:history="1">
              <w:r w:rsidR="00100205"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99" w14:textId="77777777" w:rsidR="00100205" w:rsidRPr="001B443B" w:rsidRDefault="00100205" w:rsidP="00F1329A">
            <w:pPr>
              <w:rPr>
                <w:rFonts w:ascii="Times New Roman" w:hAnsi="Times New Roman" w:cs="Times New Roman"/>
                <w:sz w:val="24"/>
                <w:szCs w:val="24"/>
              </w:rPr>
            </w:pPr>
          </w:p>
        </w:tc>
      </w:tr>
    </w:tbl>
    <w:p w14:paraId="60C27A9B"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A9E" w14:textId="77777777" w:rsidTr="00276324">
        <w:trPr>
          <w:trHeight w:val="20"/>
        </w:trPr>
        <w:tc>
          <w:tcPr>
            <w:tcW w:w="10988" w:type="dxa"/>
            <w:gridSpan w:val="2"/>
            <w:shd w:val="clear" w:color="auto" w:fill="BADEF4"/>
            <w:vAlign w:val="bottom"/>
          </w:tcPr>
          <w:p w14:paraId="60C27A9C"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9D"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A1" w14:textId="77777777" w:rsidTr="00276324">
        <w:trPr>
          <w:trHeight w:val="20"/>
        </w:trPr>
        <w:tc>
          <w:tcPr>
            <w:tcW w:w="10988" w:type="dxa"/>
            <w:gridSpan w:val="2"/>
            <w:shd w:val="clear" w:color="auto" w:fill="BADEF4"/>
          </w:tcPr>
          <w:p w14:paraId="60C27A9F"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A0"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A5" w14:textId="77777777" w:rsidTr="00276324">
        <w:trPr>
          <w:trHeight w:val="20"/>
        </w:trPr>
        <w:tc>
          <w:tcPr>
            <w:tcW w:w="2917" w:type="dxa"/>
            <w:vMerge w:val="restart"/>
          </w:tcPr>
          <w:p w14:paraId="60C27AA2"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B.1.5. Programların izlenmesi ve güncellenmesi</w:t>
            </w:r>
          </w:p>
          <w:p w14:paraId="60C27AA3" w14:textId="77777777" w:rsidR="00100BB0" w:rsidRPr="001B443B" w:rsidRDefault="00100BB0" w:rsidP="00100BB0">
            <w:pPr>
              <w:contextualSpacing/>
              <w:jc w:val="both"/>
              <w:rPr>
                <w:rFonts w:ascii="Times New Roman" w:hAnsi="Times New Roman" w:cs="Times New Roman"/>
                <w:sz w:val="24"/>
                <w:szCs w:val="24"/>
              </w:rPr>
            </w:pPr>
          </w:p>
        </w:tc>
        <w:tc>
          <w:tcPr>
            <w:tcW w:w="8071" w:type="dxa"/>
          </w:tcPr>
          <w:p w14:paraId="60C27AA4"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AB" w14:textId="77777777" w:rsidTr="00AD2746">
        <w:trPr>
          <w:trHeight w:val="1401"/>
        </w:trPr>
        <w:tc>
          <w:tcPr>
            <w:tcW w:w="2917" w:type="dxa"/>
            <w:vMerge/>
          </w:tcPr>
          <w:p w14:paraId="60C27AA6"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AA7" w14:textId="77777777" w:rsidR="00C27183" w:rsidRPr="001B443B" w:rsidRDefault="00100BB0" w:rsidP="00F1329A">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AA8" w14:textId="32723A9E" w:rsidR="00F1329A" w:rsidRPr="001B443B" w:rsidRDefault="009A5615" w:rsidP="00F1329A">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B.1.5.1.</w:t>
            </w:r>
            <w:hyperlink r:id="rId107" w:history="1">
              <w:r w:rsidR="00F1329A" w:rsidRPr="001B443B">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p w14:paraId="60C27AA9" w14:textId="3AA76C72" w:rsidR="00F1329A" w:rsidRPr="001B443B" w:rsidRDefault="009A5615" w:rsidP="00F1329A">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B.1.5.2.</w:t>
            </w:r>
            <w:hyperlink r:id="rId108" w:history="1">
              <w:r w:rsidR="00F1329A" w:rsidRPr="001B443B">
                <w:rPr>
                  <w:rStyle w:val="Kpr"/>
                  <w:rFonts w:ascii="Times New Roman" w:eastAsia="Times New Roman" w:hAnsi="Times New Roman" w:cs="Times New Roman"/>
                  <w:noProof w:val="0"/>
                  <w:sz w:val="24"/>
                  <w:szCs w:val="24"/>
                  <w:lang w:eastAsia="tr-TR"/>
                </w:rPr>
                <w:t>Ziraat Fakültesi Staj Evrakları</w:t>
              </w:r>
            </w:hyperlink>
          </w:p>
          <w:p w14:paraId="60C27AAA" w14:textId="46C386E1" w:rsidR="00100BB0" w:rsidRPr="001B443B" w:rsidRDefault="009A5615" w:rsidP="00F1329A">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B.1.5.3.</w:t>
            </w:r>
            <w:hyperlink r:id="rId109" w:history="1">
              <w:r w:rsidR="00F1329A" w:rsidRPr="001B443B">
                <w:rPr>
                  <w:rStyle w:val="Kpr"/>
                  <w:rFonts w:ascii="Times New Roman" w:eastAsia="Times New Roman" w:hAnsi="Times New Roman" w:cs="Times New Roman"/>
                  <w:noProof w:val="0"/>
                  <w:sz w:val="24"/>
                  <w:szCs w:val="24"/>
                  <w:lang w:eastAsia="tr-TR"/>
                </w:rPr>
                <w:t>KSÜ Staj Dosyası</w:t>
              </w:r>
            </w:hyperlink>
          </w:p>
        </w:tc>
      </w:tr>
    </w:tbl>
    <w:p w14:paraId="60C27AAC"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AAF" w14:textId="77777777" w:rsidTr="00F03D7F">
        <w:trPr>
          <w:trHeight w:val="20"/>
        </w:trPr>
        <w:tc>
          <w:tcPr>
            <w:tcW w:w="10988" w:type="dxa"/>
            <w:gridSpan w:val="2"/>
            <w:shd w:val="clear" w:color="auto" w:fill="BADEF4"/>
            <w:vAlign w:val="bottom"/>
          </w:tcPr>
          <w:p w14:paraId="60C27AAD"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AE"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B2" w14:textId="77777777" w:rsidTr="00F03D7F">
        <w:trPr>
          <w:trHeight w:val="20"/>
        </w:trPr>
        <w:tc>
          <w:tcPr>
            <w:tcW w:w="10988" w:type="dxa"/>
            <w:gridSpan w:val="2"/>
            <w:shd w:val="clear" w:color="auto" w:fill="BADEF4"/>
          </w:tcPr>
          <w:p w14:paraId="60C27AB0"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B1"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B6" w14:textId="77777777" w:rsidTr="00F03D7F">
        <w:trPr>
          <w:trHeight w:val="20"/>
        </w:trPr>
        <w:tc>
          <w:tcPr>
            <w:tcW w:w="2917" w:type="dxa"/>
            <w:vMerge w:val="restart"/>
          </w:tcPr>
          <w:p w14:paraId="60C27AB3" w14:textId="77777777" w:rsidR="00100BB0" w:rsidRPr="001B443B" w:rsidRDefault="00100BB0" w:rsidP="00100BB0">
            <w:pPr>
              <w:spacing w:line="276" w:lineRule="auto"/>
              <w:rPr>
                <w:rFonts w:ascii="Times New Roman" w:hAnsi="Times New Roman" w:cs="Times New Roman"/>
                <w:b/>
                <w:sz w:val="24"/>
                <w:szCs w:val="24"/>
              </w:rPr>
            </w:pPr>
            <w:r w:rsidRPr="001B443B">
              <w:rPr>
                <w:rFonts w:ascii="Times New Roman" w:hAnsi="Times New Roman" w:cs="Times New Roman"/>
                <w:b/>
                <w:sz w:val="24"/>
                <w:szCs w:val="24"/>
              </w:rPr>
              <w:lastRenderedPageBreak/>
              <w:t>B.1.6. Eğitim ve öğretim süreçlerinin yönetimi</w:t>
            </w:r>
          </w:p>
          <w:p w14:paraId="60C27AB4" w14:textId="77777777" w:rsidR="00100BB0" w:rsidRPr="001B443B" w:rsidRDefault="00100BB0" w:rsidP="00C27183">
            <w:pPr>
              <w:spacing w:line="276" w:lineRule="auto"/>
              <w:jc w:val="both"/>
              <w:rPr>
                <w:rFonts w:ascii="Times New Roman" w:hAnsi="Times New Roman" w:cs="Times New Roman"/>
                <w:sz w:val="24"/>
                <w:szCs w:val="24"/>
              </w:rPr>
            </w:pPr>
          </w:p>
        </w:tc>
        <w:tc>
          <w:tcPr>
            <w:tcW w:w="8071" w:type="dxa"/>
          </w:tcPr>
          <w:p w14:paraId="60C27AB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BE" w14:textId="77777777" w:rsidTr="00F03D7F">
        <w:trPr>
          <w:trHeight w:val="20"/>
        </w:trPr>
        <w:tc>
          <w:tcPr>
            <w:tcW w:w="2917" w:type="dxa"/>
            <w:vMerge/>
          </w:tcPr>
          <w:p w14:paraId="60C27AB7"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AB8"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B9" w14:textId="5AE9FADF" w:rsidR="00F1329A" w:rsidRPr="001B443B" w:rsidRDefault="009A5615"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B.1.6.1.</w:t>
            </w:r>
            <w:hyperlink r:id="rId110" w:history="1">
              <w:r w:rsidR="00F1329A" w:rsidRPr="001B443B">
                <w:rPr>
                  <w:rStyle w:val="Kpr"/>
                  <w:rFonts w:ascii="Times New Roman" w:eastAsia="Times New Roman" w:hAnsi="Times New Roman" w:cs="Times New Roman"/>
                  <w:noProof w:val="0"/>
                  <w:sz w:val="24"/>
                  <w:szCs w:val="24"/>
                  <w:lang w:eastAsia="tr-TR"/>
                </w:rPr>
                <w:t>KSÜ Öğrenci Bilgi Sistemi</w:t>
              </w:r>
            </w:hyperlink>
          </w:p>
          <w:p w14:paraId="60C27ABA" w14:textId="1E60BEC8" w:rsidR="00F1329A" w:rsidRPr="001B443B" w:rsidRDefault="009A5615"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B.1.6.2.</w:t>
            </w:r>
            <w:hyperlink r:id="rId111" w:history="1">
              <w:r w:rsidR="00F1329A" w:rsidRPr="001B443B">
                <w:rPr>
                  <w:rStyle w:val="Kpr"/>
                  <w:rFonts w:ascii="Times New Roman" w:hAnsi="Times New Roman" w:cs="Times New Roman"/>
                  <w:sz w:val="24"/>
                  <w:szCs w:val="24"/>
                </w:rPr>
                <w:t xml:space="preserve">Ziraat Fakültesi </w:t>
              </w:r>
              <w:r w:rsidR="00F1329A" w:rsidRPr="001B443B">
                <w:rPr>
                  <w:rStyle w:val="Kpr"/>
                  <w:rFonts w:ascii="Times New Roman" w:eastAsia="Times New Roman" w:hAnsi="Times New Roman" w:cs="Times New Roman"/>
                  <w:noProof w:val="0"/>
                  <w:sz w:val="24"/>
                  <w:szCs w:val="24"/>
                  <w:lang w:eastAsia="tr-TR"/>
                </w:rPr>
                <w:t>Lisans Ders Müfredatı</w:t>
              </w:r>
            </w:hyperlink>
          </w:p>
          <w:p w14:paraId="60C27ABB" w14:textId="2138590C" w:rsidR="00F1329A" w:rsidRPr="001B443B" w:rsidRDefault="009A5615"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B.1.6.3.</w:t>
            </w:r>
            <w:hyperlink r:id="rId112" w:history="1">
              <w:r w:rsidR="00F1329A" w:rsidRPr="001B443B">
                <w:rPr>
                  <w:rStyle w:val="Kpr"/>
                  <w:rFonts w:ascii="Times New Roman" w:hAnsi="Times New Roman" w:cs="Times New Roman"/>
                  <w:sz w:val="24"/>
                  <w:szCs w:val="24"/>
                </w:rPr>
                <w:t xml:space="preserve">Fen Bilimleri Enstitüsü </w:t>
              </w:r>
              <w:r w:rsidR="00F1329A" w:rsidRPr="001B443B">
                <w:rPr>
                  <w:rStyle w:val="Kpr"/>
                  <w:rFonts w:ascii="Times New Roman" w:eastAsia="Times New Roman" w:hAnsi="Times New Roman" w:cs="Times New Roman"/>
                  <w:noProof w:val="0"/>
                  <w:sz w:val="24"/>
                  <w:szCs w:val="24"/>
                  <w:lang w:eastAsia="tr-TR"/>
                </w:rPr>
                <w:t>Lisansüstü Ders Müfredatı</w:t>
              </w:r>
            </w:hyperlink>
          </w:p>
          <w:p w14:paraId="60C27ABC" w14:textId="39E1ADCF" w:rsidR="00100BB0" w:rsidRPr="001B443B" w:rsidRDefault="009A5615" w:rsidP="00F1329A">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B.1.6.4.</w:t>
            </w:r>
            <w:hyperlink r:id="rId113" w:history="1">
              <w:r w:rsidR="00F1329A" w:rsidRPr="001B443B">
                <w:rPr>
                  <w:rStyle w:val="Kpr"/>
                  <w:rFonts w:ascii="Times New Roman" w:eastAsia="Times New Roman" w:hAnsi="Times New Roman" w:cs="Times New Roman"/>
                  <w:noProof w:val="0"/>
                  <w:sz w:val="24"/>
                  <w:szCs w:val="24"/>
                  <w:lang w:eastAsia="tr-TR"/>
                </w:rPr>
                <w:t>KSÜ Bologna Bilgi Sistemi Sayfası</w:t>
              </w:r>
            </w:hyperlink>
          </w:p>
          <w:p w14:paraId="60C27ABD" w14:textId="4C4B96D1" w:rsidR="00100205" w:rsidRPr="001B443B" w:rsidRDefault="009A5615" w:rsidP="00F1329A">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B.1.6.5.</w:t>
            </w:r>
            <w:hyperlink r:id="rId114" w:history="1">
              <w:r w:rsidR="00100205" w:rsidRPr="001B443B">
                <w:rPr>
                  <w:rStyle w:val="Kpr"/>
                  <w:rFonts w:ascii="Times New Roman" w:hAnsi="Times New Roman" w:cs="Times New Roman"/>
                  <w:sz w:val="24"/>
                  <w:szCs w:val="24"/>
                </w:rPr>
                <w:t>Bölüm Belgeler Sayfası</w:t>
              </w:r>
            </w:hyperlink>
          </w:p>
        </w:tc>
      </w:tr>
    </w:tbl>
    <w:p w14:paraId="60C27ABF"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443B" w14:paraId="60C27AC2" w14:textId="77777777" w:rsidTr="00F03D7F">
        <w:trPr>
          <w:trHeight w:val="20"/>
        </w:trPr>
        <w:tc>
          <w:tcPr>
            <w:tcW w:w="10988" w:type="dxa"/>
            <w:shd w:val="clear" w:color="auto" w:fill="BADEF4"/>
            <w:vAlign w:val="bottom"/>
          </w:tcPr>
          <w:p w14:paraId="60C27AC0"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C1"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AC5" w14:textId="77777777" w:rsidTr="00F03D7F">
        <w:trPr>
          <w:trHeight w:val="20"/>
        </w:trPr>
        <w:tc>
          <w:tcPr>
            <w:tcW w:w="10988" w:type="dxa"/>
            <w:shd w:val="clear" w:color="auto" w:fill="BADEF4"/>
          </w:tcPr>
          <w:p w14:paraId="60C27AC3" w14:textId="77777777" w:rsidR="00802EFF" w:rsidRPr="001B443B" w:rsidRDefault="00802EFF" w:rsidP="00802EFF">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C4" w14:textId="77777777" w:rsidR="00802EFF" w:rsidRPr="001B443B" w:rsidRDefault="00802EFF" w:rsidP="00802EFF">
            <w:pPr>
              <w:contextualSpacing/>
              <w:jc w:val="both"/>
              <w:rPr>
                <w:rFonts w:ascii="Times New Roman" w:hAnsi="Times New Roman" w:cs="Times New Roman"/>
                <w:sz w:val="24"/>
                <w:szCs w:val="24"/>
              </w:rPr>
            </w:pPr>
          </w:p>
        </w:tc>
      </w:tr>
      <w:tr w:rsidR="00802EFF" w:rsidRPr="001B443B" w14:paraId="60C27AD8" w14:textId="77777777" w:rsidTr="00F03D7F">
        <w:trPr>
          <w:trHeight w:val="20"/>
        </w:trPr>
        <w:tc>
          <w:tcPr>
            <w:tcW w:w="10988" w:type="dxa"/>
          </w:tcPr>
          <w:p w14:paraId="60C27AC6" w14:textId="77777777" w:rsidR="00802EFF" w:rsidRPr="001B443B" w:rsidRDefault="00802EFF"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AC7" w14:textId="77777777" w:rsidR="0079287B" w:rsidRPr="001B443B" w:rsidRDefault="0079287B" w:rsidP="0098145F">
            <w:pPr>
              <w:widowControl/>
              <w:jc w:val="both"/>
              <w:rPr>
                <w:rFonts w:ascii="Times New Roman" w:eastAsia="Times New Roman" w:hAnsi="Times New Roman" w:cs="Times New Roman"/>
                <w:bCs/>
                <w:noProof w:val="0"/>
                <w:color w:val="000000"/>
                <w:sz w:val="24"/>
                <w:szCs w:val="24"/>
                <w:lang w:eastAsia="tr-TR"/>
              </w:rPr>
            </w:pPr>
          </w:p>
          <w:p w14:paraId="60C27AC8"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lisans programına öğrenci kabulü ve dikey geçişler, ÖSYM üniversiteye yerleştirme sınavına göre yapılmaktadır. Bölüme ayrıca yatay geçişler ile de öğrenci kaydı yapılmakta, YÖK ve KSÜ tarafından belirlenen usul ve esaslar dikkate alınmaktadır. Lisansüstü programlara ise YÖK tarafından belirlenen </w:t>
            </w:r>
            <w:proofErr w:type="gramStart"/>
            <w:r w:rsidRPr="001B443B">
              <w:rPr>
                <w:rFonts w:ascii="Times New Roman" w:eastAsia="Times New Roman" w:hAnsi="Times New Roman" w:cs="Times New Roman"/>
                <w:bCs/>
                <w:noProof w:val="0"/>
                <w:color w:val="000000"/>
                <w:sz w:val="24"/>
                <w:szCs w:val="24"/>
                <w:lang w:eastAsia="tr-TR"/>
              </w:rPr>
              <w:t>kriterler</w:t>
            </w:r>
            <w:proofErr w:type="gramEnd"/>
            <w:r w:rsidRPr="001B443B">
              <w:rPr>
                <w:rFonts w:ascii="Times New Roman" w:eastAsia="Times New Roman" w:hAnsi="Times New Roman" w:cs="Times New Roman"/>
                <w:bCs/>
                <w:noProof w:val="0"/>
                <w:color w:val="000000"/>
                <w:sz w:val="24"/>
                <w:szCs w:val="24"/>
                <w:lang w:eastAsia="tr-TR"/>
              </w:rPr>
              <w:t xml:space="preserve"> ve KSÜ ilkelerine göre öğrenci kabul edilmektedir. </w:t>
            </w:r>
          </w:p>
          <w:p w14:paraId="60C27AC9"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A"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Bölüme gelen lisans ve lisansüstü öğrencilere yeni kayıt yaptırdıkları andan itibaren başlayarak Bölüm Başkanlığı, danışmanları ve tüm akademik personelce bilgi verilmekte; bu bilgi aktarımı eğitim-öğretim süreçleri boyunca devam etmektedir. Akademik danışmanlıkta ve bilgilendirmelerde Öğrenci İşleri Daire Başkanlığı, Öğrenci Bilgi Sisteminden geniş ölçüde yararlanılmakta; son zamanlarda sosyal medya ortamları da aktif olarak kullanılmaktadır. Bilgilendirmeler disiplin, ders içerikleri, not hesaplamaları, bölüm imkânları, bölüm çıktıları, iş imkânları, sosyal imkânlar gibi konulara yoğunlaşmaktadır.</w:t>
            </w:r>
          </w:p>
          <w:p w14:paraId="60C27AC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C" w14:textId="3D48EE98" w:rsidR="0079287B"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öğrencileri KSÜ ilke ve denetimleri kapsamında </w:t>
            </w:r>
            <w:proofErr w:type="spellStart"/>
            <w:r w:rsidRPr="001B443B">
              <w:rPr>
                <w:rFonts w:ascii="Times New Roman" w:eastAsia="Times New Roman" w:hAnsi="Times New Roman" w:cs="Times New Roman"/>
                <w:bCs/>
                <w:noProof w:val="0"/>
                <w:color w:val="000000"/>
                <w:sz w:val="24"/>
                <w:szCs w:val="24"/>
                <w:lang w:eastAsia="tr-TR"/>
              </w:rPr>
              <w:t>Erasmus</w:t>
            </w:r>
            <w:proofErr w:type="spellEnd"/>
            <w:r w:rsidRPr="001B443B">
              <w:rPr>
                <w:rFonts w:ascii="Times New Roman" w:eastAsia="Times New Roman" w:hAnsi="Times New Roman" w:cs="Times New Roman"/>
                <w:bCs/>
                <w:noProof w:val="0"/>
                <w:color w:val="000000"/>
                <w:sz w:val="24"/>
                <w:szCs w:val="24"/>
                <w:lang w:eastAsia="tr-TR"/>
              </w:rPr>
              <w:t xml:space="preserve">, Farabi ve Mevlana programlarıyla yurt dışındaki ve içindeki diğer üniversitelerde öğrenci hareketliliği yanında çift </w:t>
            </w:r>
            <w:proofErr w:type="spellStart"/>
            <w:r w:rsidRPr="001B443B">
              <w:rPr>
                <w:rFonts w:ascii="Times New Roman" w:eastAsia="Times New Roman" w:hAnsi="Times New Roman" w:cs="Times New Roman"/>
                <w:bCs/>
                <w:noProof w:val="0"/>
                <w:color w:val="000000"/>
                <w:sz w:val="24"/>
                <w:szCs w:val="24"/>
                <w:lang w:eastAsia="tr-TR"/>
              </w:rPr>
              <w:t>anadal</w:t>
            </w:r>
            <w:proofErr w:type="spellEnd"/>
            <w:r w:rsidRPr="001B443B">
              <w:rPr>
                <w:rFonts w:ascii="Times New Roman" w:eastAsia="Times New Roman" w:hAnsi="Times New Roman" w:cs="Times New Roman"/>
                <w:bCs/>
                <w:noProof w:val="0"/>
                <w:color w:val="000000"/>
                <w:sz w:val="24"/>
                <w:szCs w:val="24"/>
                <w:lang w:eastAsia="tr-TR"/>
              </w:rPr>
              <w:t xml:space="preserve">, </w:t>
            </w:r>
            <w:proofErr w:type="spellStart"/>
            <w:r w:rsidRPr="001B443B">
              <w:rPr>
                <w:rFonts w:ascii="Times New Roman" w:eastAsia="Times New Roman" w:hAnsi="Times New Roman" w:cs="Times New Roman"/>
                <w:bCs/>
                <w:noProof w:val="0"/>
                <w:color w:val="000000"/>
                <w:sz w:val="24"/>
                <w:szCs w:val="24"/>
                <w:lang w:eastAsia="tr-TR"/>
              </w:rPr>
              <w:t>yandal</w:t>
            </w:r>
            <w:proofErr w:type="spellEnd"/>
            <w:r w:rsidRPr="001B443B">
              <w:rPr>
                <w:rFonts w:ascii="Times New Roman" w:eastAsia="Times New Roman" w:hAnsi="Times New Roman" w:cs="Times New Roman"/>
                <w:bCs/>
                <w:noProof w:val="0"/>
                <w:color w:val="000000"/>
                <w:sz w:val="24"/>
                <w:szCs w:val="24"/>
                <w:lang w:eastAsia="tr-TR"/>
              </w:rPr>
              <w:t xml:space="preserve">, yatay geçişler ile diğer programlarda da öğrenim görebilme </w:t>
            </w:r>
            <w:r w:rsidR="001A78A3" w:rsidRPr="001B443B">
              <w:rPr>
                <w:rFonts w:ascii="Times New Roman" w:eastAsia="Times New Roman" w:hAnsi="Times New Roman" w:cs="Times New Roman"/>
                <w:bCs/>
                <w:noProof w:val="0"/>
                <w:color w:val="000000"/>
                <w:sz w:val="24"/>
                <w:szCs w:val="24"/>
                <w:lang w:eastAsia="tr-TR"/>
              </w:rPr>
              <w:t>imkânına</w:t>
            </w:r>
            <w:r w:rsidRPr="001B443B">
              <w:rPr>
                <w:rFonts w:ascii="Times New Roman" w:eastAsia="Times New Roman" w:hAnsi="Times New Roman" w:cs="Times New Roman"/>
                <w:bCs/>
                <w:noProof w:val="0"/>
                <w:color w:val="000000"/>
                <w:sz w:val="24"/>
                <w:szCs w:val="24"/>
                <w:lang w:eastAsia="tr-TR"/>
              </w:rPr>
              <w:t xml:space="preserve"> sahiptir. Bölümde KSÜ Kriterleri çerçevesinde yabancı uyruklu öğrenci kabulü ve özel öğrenci hareketliliği de bulunmaktadır.</w:t>
            </w:r>
          </w:p>
          <w:p w14:paraId="60C27ACD"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E" w14:textId="7873819A"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öğrenci merkezli öğretime önem verilmekte, bunun ilk gereği olarak yeni kayıt öğrencilerine bölümü tanıtım ve </w:t>
            </w:r>
            <w:proofErr w:type="gramStart"/>
            <w:r w:rsidRPr="001B443B">
              <w:rPr>
                <w:rFonts w:ascii="Times New Roman" w:eastAsia="Times New Roman" w:hAnsi="Times New Roman" w:cs="Times New Roman"/>
                <w:bCs/>
                <w:noProof w:val="0"/>
                <w:color w:val="000000"/>
                <w:sz w:val="24"/>
                <w:szCs w:val="24"/>
                <w:lang w:eastAsia="tr-TR"/>
              </w:rPr>
              <w:t>oryantasyonları</w:t>
            </w:r>
            <w:proofErr w:type="gramEnd"/>
            <w:r w:rsidRPr="001B443B">
              <w:rPr>
                <w:rFonts w:ascii="Times New Roman" w:eastAsia="Times New Roman" w:hAnsi="Times New Roman" w:cs="Times New Roman"/>
                <w:bCs/>
                <w:noProof w:val="0"/>
                <w:color w:val="000000"/>
                <w:sz w:val="24"/>
                <w:szCs w:val="24"/>
                <w:lang w:eastAsia="tr-TR"/>
              </w:rPr>
              <w:t xml:space="preserve"> esas alınmaktadır. </w:t>
            </w:r>
            <w:proofErr w:type="spellStart"/>
            <w:r w:rsidRPr="001B443B">
              <w:rPr>
                <w:rFonts w:ascii="Times New Roman" w:eastAsia="Times New Roman" w:hAnsi="Times New Roman" w:cs="Times New Roman"/>
                <w:bCs/>
                <w:noProof w:val="0"/>
                <w:color w:val="000000"/>
                <w:sz w:val="24"/>
                <w:szCs w:val="24"/>
                <w:lang w:eastAsia="tr-TR"/>
              </w:rPr>
              <w:t>Sosyo</w:t>
            </w:r>
            <w:proofErr w:type="spellEnd"/>
            <w:r w:rsidRPr="001B443B">
              <w:rPr>
                <w:rFonts w:ascii="Times New Roman" w:eastAsia="Times New Roman" w:hAnsi="Times New Roman" w:cs="Times New Roman"/>
                <w:bCs/>
                <w:noProof w:val="0"/>
                <w:color w:val="000000"/>
                <w:sz w:val="24"/>
                <w:szCs w:val="24"/>
                <w:lang w:eastAsia="tr-TR"/>
              </w:rPr>
              <w:t xml:space="preserve">-kültürel ve bilimsel etkinlikler ile öğrencilerin kişisel ve mesleki gelişimlerinin katkı sağlanmaktadır. Öğrenme ve çalışma ortamlarının güncel ve teknolojik düzeyde olmasına önem verilmektedir. </w:t>
            </w:r>
          </w:p>
          <w:p w14:paraId="60C27ACF" w14:textId="77777777" w:rsidR="00F75D72" w:rsidRPr="001B443B" w:rsidRDefault="00F75D72" w:rsidP="008C19B8">
            <w:pPr>
              <w:widowControl/>
              <w:jc w:val="both"/>
              <w:rPr>
                <w:rFonts w:ascii="Times New Roman" w:eastAsia="Times New Roman" w:hAnsi="Times New Roman" w:cs="Times New Roman"/>
                <w:bCs/>
                <w:noProof w:val="0"/>
                <w:color w:val="000000"/>
                <w:sz w:val="24"/>
                <w:szCs w:val="24"/>
                <w:lang w:eastAsia="tr-TR"/>
              </w:rPr>
            </w:pPr>
          </w:p>
          <w:p w14:paraId="60C27AD0"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Araştırma-geliştirmede, Bahçe Bitkileri alanında özellikle lisansüstü eğitime çok önem verilmektedir</w:t>
            </w:r>
            <w:r w:rsidR="00C27183" w:rsidRPr="001B443B">
              <w:rPr>
                <w:rFonts w:ascii="Times New Roman" w:eastAsia="Times New Roman" w:hAnsi="Times New Roman" w:cs="Times New Roman"/>
                <w:bCs/>
                <w:noProof w:val="0"/>
                <w:color w:val="000000"/>
                <w:sz w:val="24"/>
                <w:szCs w:val="24"/>
                <w:lang w:eastAsia="tr-TR"/>
              </w:rPr>
              <w:t>. B</w:t>
            </w:r>
            <w:r w:rsidRPr="001B443B">
              <w:rPr>
                <w:rFonts w:ascii="Times New Roman" w:eastAsia="Times New Roman" w:hAnsi="Times New Roman" w:cs="Times New Roman"/>
                <w:bCs/>
                <w:noProof w:val="0"/>
                <w:color w:val="000000"/>
                <w:sz w:val="24"/>
                <w:szCs w:val="24"/>
                <w:lang w:eastAsia="tr-TR"/>
              </w:rPr>
              <w:t>u nedenle tüm lisansüstü öğrencileri öğretim üyelerinin denetiminde yeni araştırmalara yönlendirilmektedir. Lisansüstü öğrenciler seçtikleri konularda bilgi sahibi olmak için lisansüstü dersler almakta, seminer vermekte ve araştırma yapmaktadırlar. Ayrıca, lisans öğrencileri kişisel iletişimlerini geliştirm</w:t>
            </w:r>
            <w:r w:rsidR="00C27183" w:rsidRPr="001B443B">
              <w:rPr>
                <w:rFonts w:ascii="Times New Roman" w:eastAsia="Times New Roman" w:hAnsi="Times New Roman" w:cs="Times New Roman"/>
                <w:bCs/>
                <w:noProof w:val="0"/>
                <w:color w:val="000000"/>
                <w:sz w:val="24"/>
                <w:szCs w:val="24"/>
                <w:lang w:eastAsia="tr-TR"/>
              </w:rPr>
              <w:t>ek amacıyla mesleki uygulamalara d</w:t>
            </w:r>
            <w:r w:rsidRPr="001B443B">
              <w:rPr>
                <w:rFonts w:ascii="Times New Roman" w:eastAsia="Times New Roman" w:hAnsi="Times New Roman" w:cs="Times New Roman"/>
                <w:bCs/>
                <w:noProof w:val="0"/>
                <w:color w:val="000000"/>
                <w:sz w:val="24"/>
                <w:szCs w:val="24"/>
                <w:lang w:eastAsia="tr-TR"/>
              </w:rPr>
              <w:t xml:space="preserve">a katılmaktadırlar. </w:t>
            </w:r>
          </w:p>
          <w:p w14:paraId="60C27AD1"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p>
          <w:p w14:paraId="60C27AD2"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Öğrencilerin Bahçe Bitkileri ile ilgili mesleklere ve iş kollarına en iyi şekilde hazırlanması; ülkemiz Bahçe Bitkileri endüstrisini güçlendirerek rekabet gücünü artırmak; yöremizde ve ülkemizde üretilen ürünlerinin kalitesini ve miktarını artırmak; insan ve çevre sağlığını iyileştirmek için gerekli bitki ve gıda kullanımını teşvik etmek ve bilimde yeni buluşlara imza atmaktır.</w:t>
            </w:r>
          </w:p>
          <w:p w14:paraId="60C27AD3"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D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öğrenci başarısını ölçme ve değerlendirmede kullanılan süreçler KSÜ </w:t>
            </w:r>
            <w:proofErr w:type="spellStart"/>
            <w:r w:rsidRPr="001B443B">
              <w:rPr>
                <w:rFonts w:ascii="Times New Roman" w:eastAsia="Times New Roman" w:hAnsi="Times New Roman" w:cs="Times New Roman"/>
                <w:bCs/>
                <w:noProof w:val="0"/>
                <w:color w:val="000000"/>
                <w:sz w:val="24"/>
                <w:szCs w:val="24"/>
                <w:lang w:eastAsia="tr-TR"/>
              </w:rPr>
              <w:t>Önlisans</w:t>
            </w:r>
            <w:proofErr w:type="spellEnd"/>
            <w:r w:rsidRPr="001B443B">
              <w:rPr>
                <w:rFonts w:ascii="Times New Roman" w:eastAsia="Times New Roman" w:hAnsi="Times New Roman" w:cs="Times New Roman"/>
                <w:bCs/>
                <w:noProof w:val="0"/>
                <w:color w:val="000000"/>
                <w:sz w:val="24"/>
                <w:szCs w:val="24"/>
                <w:lang w:eastAsia="tr-TR"/>
              </w:rPr>
              <w:t xml:space="preserve"> ve Lisans Eğitim Öğretim ve Sınav Yönetmeliği ve ilgili yönergeler çerçevesinde yürütülmektedir. Yönetmelikle doğru, adil ve tutarlı şekilde değerlendirmeyi güvence altına almak için sınavlar, not değerlendirmeleri, derslerin tamamlanması, mezuniyet koşulları, önceden belirlenmiş ve ilan edilmiş ölçütlere dayandırılmakta ve izlenmektedir. Mezuniyet için her yarıyıl 30 AKTS olmak üzere toplamda 240 AKTS alınması gerekmektedir. Ders öğrenme çıktılarına ulaşma performanslarını ölçme ve değerlendirmede yapılan ara sınavlar,  yarıyıl sonu sınavları ve ödevlerden yararlanılmaktadır. Tüm bu işlemler öğretim elemanlarının kontrolünde gerçekleşmekte; not verme işlemleri dersi yürüten öğretim üyelerince öğrenci bilgi sistemi ve uzaktan eğitim sistemi üzerinden şeffaf bir şekilde yürütülmektedir. Sınıf geçme ve mezuniyet </w:t>
            </w:r>
            <w:proofErr w:type="gramStart"/>
            <w:r w:rsidRPr="001B443B">
              <w:rPr>
                <w:rFonts w:ascii="Times New Roman" w:eastAsia="Times New Roman" w:hAnsi="Times New Roman" w:cs="Times New Roman"/>
                <w:bCs/>
                <w:noProof w:val="0"/>
                <w:color w:val="000000"/>
                <w:sz w:val="24"/>
                <w:szCs w:val="24"/>
                <w:lang w:eastAsia="tr-TR"/>
              </w:rPr>
              <w:t>kriterlerine</w:t>
            </w:r>
            <w:proofErr w:type="gramEnd"/>
            <w:r w:rsidRPr="001B443B">
              <w:rPr>
                <w:rFonts w:ascii="Times New Roman" w:eastAsia="Times New Roman" w:hAnsi="Times New Roman" w:cs="Times New Roman"/>
                <w:bCs/>
                <w:noProof w:val="0"/>
                <w:color w:val="000000"/>
                <w:sz w:val="24"/>
                <w:szCs w:val="24"/>
                <w:lang w:eastAsia="tr-TR"/>
              </w:rPr>
              <w:t xml:space="preserve">, KSÜ’nün ilgili yönetmelik ve yönergeleri içeren “Öğrenci Rehberi” ile KSÜ web sayfasından ulaşılmaktadır. </w:t>
            </w:r>
          </w:p>
          <w:p w14:paraId="60C27AD5"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D6"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her sınıf ve dolayıs</w:t>
            </w:r>
            <w:r w:rsidR="00C27183" w:rsidRPr="001B443B">
              <w:rPr>
                <w:rFonts w:ascii="Times New Roman" w:eastAsia="Times New Roman" w:hAnsi="Times New Roman" w:cs="Times New Roman"/>
                <w:bCs/>
                <w:noProof w:val="0"/>
                <w:color w:val="000000"/>
                <w:sz w:val="24"/>
                <w:szCs w:val="24"/>
                <w:lang w:eastAsia="tr-TR"/>
              </w:rPr>
              <w:t>ı</w:t>
            </w:r>
            <w:r w:rsidRPr="001B443B">
              <w:rPr>
                <w:rFonts w:ascii="Times New Roman" w:eastAsia="Times New Roman" w:hAnsi="Times New Roman" w:cs="Times New Roman"/>
                <w:bCs/>
                <w:noProof w:val="0"/>
                <w:color w:val="000000"/>
                <w:sz w:val="24"/>
                <w:szCs w:val="24"/>
                <w:lang w:eastAsia="tr-TR"/>
              </w:rPr>
              <w:t>yla öğrenci için bir akademik personel danışmanlık yapmaktadır. Danışman öğretim elemanı; öğrencilik döneminin başlangıcından, bitimine kadar başta akademik konular olmak üzere öğrencilere, gereksinim duydukları her konuda danışmanlık hizmeti sunmakta, özellikle ders seçme, kayıt yenileme ve iş yaşamına hazırlanma süreçlerinde yardımcı olmakta; öğrencilerin danışmanlarına telefon, e-posta, sosyal medya ve üniversitenin sistemleri üzerinden ulaşabilmektedir.</w:t>
            </w:r>
          </w:p>
          <w:p w14:paraId="60C27AD7" w14:textId="77777777" w:rsidR="00802EFF" w:rsidRPr="001B443B" w:rsidRDefault="00802EFF" w:rsidP="00F03D7F">
            <w:pPr>
              <w:widowControl/>
              <w:jc w:val="both"/>
              <w:rPr>
                <w:rFonts w:ascii="Times New Roman" w:eastAsia="Times New Roman" w:hAnsi="Times New Roman" w:cs="Times New Roman"/>
                <w:bCs/>
                <w:noProof w:val="0"/>
                <w:color w:val="000000"/>
                <w:sz w:val="24"/>
                <w:szCs w:val="24"/>
                <w:lang w:eastAsia="tr-TR"/>
              </w:rPr>
            </w:pPr>
          </w:p>
        </w:tc>
      </w:tr>
    </w:tbl>
    <w:p w14:paraId="60C27AD9"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443B" w14:paraId="60C27ADC" w14:textId="77777777" w:rsidTr="00536DAD">
        <w:trPr>
          <w:trHeight w:val="20"/>
        </w:trPr>
        <w:tc>
          <w:tcPr>
            <w:tcW w:w="10988" w:type="dxa"/>
            <w:gridSpan w:val="2"/>
            <w:shd w:val="clear" w:color="auto" w:fill="BADEF4"/>
            <w:vAlign w:val="bottom"/>
          </w:tcPr>
          <w:p w14:paraId="60C27ADA"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DB"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ADF" w14:textId="77777777" w:rsidTr="00536DAD">
        <w:trPr>
          <w:trHeight w:val="20"/>
        </w:trPr>
        <w:tc>
          <w:tcPr>
            <w:tcW w:w="10988" w:type="dxa"/>
            <w:gridSpan w:val="2"/>
            <w:shd w:val="clear" w:color="auto" w:fill="BADEF4"/>
          </w:tcPr>
          <w:p w14:paraId="60C27ADD" w14:textId="77777777" w:rsidR="00DE126E" w:rsidRPr="001B443B" w:rsidRDefault="00DE126E" w:rsidP="00536DAD">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DE"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AE3" w14:textId="77777777" w:rsidTr="00536DAD">
        <w:trPr>
          <w:trHeight w:val="20"/>
        </w:trPr>
        <w:tc>
          <w:tcPr>
            <w:tcW w:w="2929" w:type="dxa"/>
            <w:vMerge w:val="restart"/>
          </w:tcPr>
          <w:p w14:paraId="60C27AE0"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B.2.1. Öğretim yöntem ve teknikleri </w:t>
            </w:r>
          </w:p>
          <w:p w14:paraId="60C27AE1" w14:textId="77777777" w:rsidR="00DE126E" w:rsidRPr="001B443B" w:rsidRDefault="00DE126E" w:rsidP="00536DAD">
            <w:pPr>
              <w:contextualSpacing/>
              <w:jc w:val="both"/>
              <w:rPr>
                <w:rFonts w:ascii="Times New Roman" w:hAnsi="Times New Roman" w:cs="Times New Roman"/>
                <w:sz w:val="24"/>
                <w:szCs w:val="24"/>
              </w:rPr>
            </w:pPr>
          </w:p>
        </w:tc>
        <w:tc>
          <w:tcPr>
            <w:tcW w:w="8059" w:type="dxa"/>
          </w:tcPr>
          <w:p w14:paraId="60C27AE2"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AEB" w14:textId="77777777" w:rsidTr="00536DAD">
        <w:trPr>
          <w:trHeight w:val="20"/>
        </w:trPr>
        <w:tc>
          <w:tcPr>
            <w:tcW w:w="2929" w:type="dxa"/>
            <w:vMerge/>
          </w:tcPr>
          <w:p w14:paraId="60C27AE4" w14:textId="77777777" w:rsidR="00DE126E" w:rsidRPr="001B443B" w:rsidRDefault="00DE126E" w:rsidP="00536DAD">
            <w:pPr>
              <w:contextualSpacing/>
              <w:rPr>
                <w:rFonts w:ascii="Times New Roman" w:hAnsi="Times New Roman" w:cs="Times New Roman"/>
                <w:b/>
                <w:bCs/>
                <w:sz w:val="24"/>
                <w:szCs w:val="24"/>
              </w:rPr>
            </w:pPr>
          </w:p>
        </w:tc>
        <w:tc>
          <w:tcPr>
            <w:tcW w:w="8059" w:type="dxa"/>
          </w:tcPr>
          <w:p w14:paraId="60C27AE5" w14:textId="77777777" w:rsidR="00C27183"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AE6" w14:textId="5E08E160"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B.2.1.1.</w:t>
            </w:r>
            <w:hyperlink r:id="rId115" w:history="1">
              <w:r w:rsidR="00DE126E" w:rsidRPr="001B443B">
                <w:rPr>
                  <w:rStyle w:val="Kpr"/>
                  <w:rFonts w:ascii="Times New Roman" w:eastAsia="Times New Roman" w:hAnsi="Times New Roman" w:cs="Times New Roman"/>
                  <w:noProof w:val="0"/>
                  <w:sz w:val="24"/>
                  <w:szCs w:val="24"/>
                  <w:lang w:eastAsia="tr-TR"/>
                </w:rPr>
                <w:t>KSÜ UZEM</w:t>
              </w:r>
            </w:hyperlink>
          </w:p>
          <w:p w14:paraId="60C27AE7" w14:textId="0EE54A1E"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B.2.1.2.</w:t>
            </w:r>
            <w:hyperlink r:id="rId116" w:history="1">
              <w:r w:rsidR="00DE126E" w:rsidRPr="001B443B">
                <w:rPr>
                  <w:rStyle w:val="Kpr"/>
                  <w:rFonts w:ascii="Times New Roman" w:eastAsia="Times New Roman" w:hAnsi="Times New Roman" w:cs="Times New Roman"/>
                  <w:noProof w:val="0"/>
                  <w:sz w:val="24"/>
                  <w:szCs w:val="24"/>
                  <w:lang w:eastAsia="tr-TR"/>
                </w:rPr>
                <w:t>KSÜ UZEM Usul ve Esaslar</w:t>
              </w:r>
            </w:hyperlink>
          </w:p>
          <w:p w14:paraId="60C27AE8" w14:textId="7E8DE532"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B.2.1.3.</w:t>
            </w:r>
            <w:hyperlink r:id="rId117" w:history="1">
              <w:r w:rsidR="00DE126E" w:rsidRPr="001B443B">
                <w:rPr>
                  <w:rStyle w:val="Kpr"/>
                  <w:rFonts w:ascii="Times New Roman" w:hAnsi="Times New Roman" w:cs="Times New Roman"/>
                  <w:sz w:val="24"/>
                  <w:szCs w:val="24"/>
                </w:rPr>
                <w:t xml:space="preserve">Bologna-Bölüm </w:t>
              </w:r>
              <w:r w:rsidR="00DE126E" w:rsidRPr="001B443B">
                <w:rPr>
                  <w:rStyle w:val="Kpr"/>
                  <w:rFonts w:ascii="Times New Roman" w:eastAsia="Times New Roman" w:hAnsi="Times New Roman" w:cs="Times New Roman"/>
                  <w:noProof w:val="0"/>
                  <w:sz w:val="24"/>
                  <w:szCs w:val="24"/>
                  <w:lang w:eastAsia="tr-TR"/>
                </w:rPr>
                <w:t>Lisans Programı</w:t>
              </w:r>
            </w:hyperlink>
          </w:p>
          <w:p w14:paraId="60C27AE9" w14:textId="2E7C8B4F"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B.2.1.4.</w:t>
            </w:r>
            <w:hyperlink r:id="rId118" w:history="1">
              <w:r w:rsidR="00DE126E" w:rsidRPr="001B443B">
                <w:rPr>
                  <w:rStyle w:val="Kpr"/>
                  <w:rFonts w:ascii="Times New Roman" w:hAnsi="Times New Roman" w:cs="Times New Roman"/>
                  <w:sz w:val="24"/>
                  <w:szCs w:val="24"/>
                </w:rPr>
                <w:t xml:space="preserve">Bologna-Bölüm </w:t>
              </w:r>
              <w:r w:rsidR="00DE126E" w:rsidRPr="001B443B">
                <w:rPr>
                  <w:rStyle w:val="Kpr"/>
                  <w:rFonts w:ascii="Times New Roman" w:eastAsia="Times New Roman" w:hAnsi="Times New Roman" w:cs="Times New Roman"/>
                  <w:noProof w:val="0"/>
                  <w:sz w:val="24"/>
                  <w:szCs w:val="24"/>
                  <w:lang w:eastAsia="tr-TR"/>
                </w:rPr>
                <w:t>Yüksek Lisans Programı</w:t>
              </w:r>
            </w:hyperlink>
          </w:p>
          <w:p w14:paraId="60C27AEA" w14:textId="153D5751" w:rsidR="00DE126E" w:rsidRPr="001B443B" w:rsidRDefault="009A5615" w:rsidP="00536DAD">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B.2.1.5.</w:t>
            </w:r>
            <w:hyperlink r:id="rId119" w:history="1">
              <w:r w:rsidR="00DE126E" w:rsidRPr="001B443B">
                <w:rPr>
                  <w:rStyle w:val="Kpr"/>
                  <w:rFonts w:ascii="Times New Roman" w:eastAsia="Times New Roman" w:hAnsi="Times New Roman" w:cs="Times New Roman"/>
                  <w:noProof w:val="0"/>
                  <w:sz w:val="24"/>
                  <w:szCs w:val="24"/>
                  <w:lang w:eastAsia="tr-TR"/>
                </w:rPr>
                <w:t>Bologna-Bölüm Doktora Programı</w:t>
              </w:r>
            </w:hyperlink>
          </w:p>
        </w:tc>
      </w:tr>
    </w:tbl>
    <w:p w14:paraId="60C27AEC"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443B" w14:paraId="60C27AEF" w14:textId="77777777" w:rsidTr="00F03D7F">
        <w:trPr>
          <w:trHeight w:val="20"/>
        </w:trPr>
        <w:tc>
          <w:tcPr>
            <w:tcW w:w="10988" w:type="dxa"/>
            <w:gridSpan w:val="2"/>
            <w:shd w:val="clear" w:color="auto" w:fill="BADEF4"/>
            <w:vAlign w:val="bottom"/>
          </w:tcPr>
          <w:p w14:paraId="60C27AED"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EE"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AF2" w14:textId="77777777" w:rsidTr="00F03D7F">
        <w:trPr>
          <w:trHeight w:val="20"/>
        </w:trPr>
        <w:tc>
          <w:tcPr>
            <w:tcW w:w="10988" w:type="dxa"/>
            <w:gridSpan w:val="2"/>
            <w:shd w:val="clear" w:color="auto" w:fill="BADEF4"/>
          </w:tcPr>
          <w:p w14:paraId="60C27AF0"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F1"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AF6" w14:textId="77777777" w:rsidTr="00F03D7F">
        <w:trPr>
          <w:trHeight w:val="20"/>
        </w:trPr>
        <w:tc>
          <w:tcPr>
            <w:tcW w:w="2917" w:type="dxa"/>
            <w:vMerge w:val="restart"/>
          </w:tcPr>
          <w:p w14:paraId="60C27AF3" w14:textId="77777777" w:rsidR="00802EFF" w:rsidRPr="001B443B" w:rsidRDefault="00802EFF" w:rsidP="00802EFF">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B.2.2. Ölçme ve değerlendirme </w:t>
            </w:r>
          </w:p>
          <w:p w14:paraId="60C27AF4" w14:textId="77777777" w:rsidR="00802EFF" w:rsidRPr="001B443B" w:rsidRDefault="00802EFF" w:rsidP="00C27183">
            <w:pPr>
              <w:contextualSpacing/>
              <w:jc w:val="both"/>
              <w:rPr>
                <w:rFonts w:ascii="Times New Roman" w:hAnsi="Times New Roman" w:cs="Times New Roman"/>
                <w:sz w:val="24"/>
                <w:szCs w:val="24"/>
              </w:rPr>
            </w:pPr>
          </w:p>
        </w:tc>
        <w:tc>
          <w:tcPr>
            <w:tcW w:w="8071" w:type="dxa"/>
          </w:tcPr>
          <w:p w14:paraId="60C27AF5"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AFF" w14:textId="77777777" w:rsidTr="00F03D7F">
        <w:trPr>
          <w:trHeight w:val="20"/>
        </w:trPr>
        <w:tc>
          <w:tcPr>
            <w:tcW w:w="2917" w:type="dxa"/>
            <w:vMerge/>
          </w:tcPr>
          <w:p w14:paraId="60C27AF7" w14:textId="77777777" w:rsidR="00802EFF" w:rsidRPr="001B443B" w:rsidRDefault="00802EFF" w:rsidP="00953FE9">
            <w:pPr>
              <w:contextualSpacing/>
              <w:rPr>
                <w:rFonts w:ascii="Times New Roman" w:hAnsi="Times New Roman" w:cs="Times New Roman"/>
                <w:b/>
                <w:bCs/>
                <w:sz w:val="24"/>
                <w:szCs w:val="24"/>
              </w:rPr>
            </w:pPr>
          </w:p>
        </w:tc>
        <w:tc>
          <w:tcPr>
            <w:tcW w:w="8071" w:type="dxa"/>
          </w:tcPr>
          <w:p w14:paraId="60C27AF8" w14:textId="77777777" w:rsidR="00C27183" w:rsidRPr="001B443B" w:rsidRDefault="00802EFF" w:rsidP="0098145F">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F9" w14:textId="65771887" w:rsidR="0098145F" w:rsidRPr="001B443B" w:rsidRDefault="009A5615" w:rsidP="0098145F">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B.2.2.1.</w:t>
            </w:r>
            <w:r w:rsidR="009A1476"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AFA" w14:textId="034EA7CA" w:rsidR="0098145F" w:rsidRPr="001B443B" w:rsidRDefault="009A1476" w:rsidP="0098145F">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9A5615">
              <w:rPr>
                <w:rFonts w:ascii="Times New Roman" w:eastAsia="Times New Roman" w:hAnsi="Times New Roman" w:cs="Times New Roman"/>
                <w:noProof w:val="0"/>
                <w:color w:val="000000"/>
                <w:sz w:val="24"/>
                <w:szCs w:val="24"/>
                <w:lang w:eastAsia="tr-TR"/>
              </w:rPr>
              <w:t>B.2.2.2.</w:t>
            </w:r>
            <w:hyperlink r:id="rId120"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FB" w14:textId="0A55647A"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B.2.2.3.</w:t>
            </w:r>
            <w:hyperlink r:id="rId121" w:history="1">
              <w:r w:rsidR="0098145F" w:rsidRPr="001B443B">
                <w:rPr>
                  <w:rStyle w:val="Kpr"/>
                  <w:rFonts w:ascii="Times New Roman" w:eastAsia="Times New Roman" w:hAnsi="Times New Roman" w:cs="Times New Roman"/>
                  <w:noProof w:val="0"/>
                  <w:sz w:val="24"/>
                  <w:szCs w:val="24"/>
                  <w:lang w:eastAsia="tr-TR"/>
                </w:rPr>
                <w:t xml:space="preserve">KSÜ Çift </w:t>
              </w:r>
              <w:proofErr w:type="spellStart"/>
              <w:r w:rsidR="0098145F" w:rsidRPr="001B443B">
                <w:rPr>
                  <w:rStyle w:val="Kpr"/>
                  <w:rFonts w:ascii="Times New Roman" w:eastAsia="Times New Roman" w:hAnsi="Times New Roman" w:cs="Times New Roman"/>
                  <w:noProof w:val="0"/>
                  <w:sz w:val="24"/>
                  <w:szCs w:val="24"/>
                  <w:lang w:eastAsia="tr-TR"/>
                </w:rPr>
                <w:t>Anadal</w:t>
              </w:r>
              <w:proofErr w:type="spellEnd"/>
              <w:r w:rsidR="0098145F" w:rsidRPr="001B443B">
                <w:rPr>
                  <w:rStyle w:val="Kpr"/>
                  <w:rFonts w:ascii="Times New Roman" w:eastAsia="Times New Roman" w:hAnsi="Times New Roman" w:cs="Times New Roman"/>
                  <w:noProof w:val="0"/>
                  <w:sz w:val="24"/>
                  <w:szCs w:val="24"/>
                  <w:lang w:eastAsia="tr-TR"/>
                </w:rPr>
                <w:t xml:space="preserve"> ve </w:t>
              </w:r>
              <w:proofErr w:type="spellStart"/>
              <w:r w:rsidR="0098145F" w:rsidRPr="001B443B">
                <w:rPr>
                  <w:rStyle w:val="Kpr"/>
                  <w:rFonts w:ascii="Times New Roman" w:eastAsia="Times New Roman" w:hAnsi="Times New Roman" w:cs="Times New Roman"/>
                  <w:noProof w:val="0"/>
                  <w:sz w:val="24"/>
                  <w:szCs w:val="24"/>
                  <w:lang w:eastAsia="tr-TR"/>
                </w:rPr>
                <w:t>Yandal</w:t>
              </w:r>
              <w:proofErr w:type="spellEnd"/>
              <w:r w:rsidR="0098145F" w:rsidRPr="001B443B">
                <w:rPr>
                  <w:rStyle w:val="Kpr"/>
                  <w:rFonts w:ascii="Times New Roman" w:eastAsia="Times New Roman" w:hAnsi="Times New Roman" w:cs="Times New Roman"/>
                  <w:noProof w:val="0"/>
                  <w:sz w:val="24"/>
                  <w:szCs w:val="24"/>
                  <w:lang w:eastAsia="tr-TR"/>
                </w:rPr>
                <w:t xml:space="preserve"> Programları Yönergesi</w:t>
              </w:r>
            </w:hyperlink>
          </w:p>
          <w:p w14:paraId="60C27AFC" w14:textId="27991F8D"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B.2.2.4.</w:t>
            </w:r>
            <w:hyperlink r:id="rId122"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AFD" w14:textId="139E1D59" w:rsidR="0098145F" w:rsidRPr="001B443B" w:rsidRDefault="009A5615" w:rsidP="00100205">
            <w:pPr>
              <w:widowControl/>
              <w:ind w:left="202" w:hanging="202"/>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B.2.2.5.</w:t>
            </w:r>
            <w:hyperlink r:id="rId123" w:history="1">
              <w:r w:rsidR="0098145F" w:rsidRPr="001B443B">
                <w:rPr>
                  <w:rStyle w:val="Kpr"/>
                  <w:rFonts w:ascii="Times New Roman" w:eastAsia="Times New Roman" w:hAnsi="Times New Roman" w:cs="Times New Roman"/>
                  <w:noProof w:val="0"/>
                  <w:sz w:val="24"/>
                  <w:szCs w:val="24"/>
                  <w:lang w:eastAsia="tr-TR"/>
                </w:rPr>
                <w:t xml:space="preserve">KSÜ Ders Alma, Sınavlar, Ders Geçme, Başarı </w:t>
              </w:r>
              <w:r w:rsidR="00561F59" w:rsidRPr="001B443B">
                <w:rPr>
                  <w:rStyle w:val="Kpr"/>
                  <w:rFonts w:ascii="Times New Roman" w:eastAsia="Times New Roman" w:hAnsi="Times New Roman" w:cs="Times New Roman"/>
                  <w:noProof w:val="0"/>
                  <w:sz w:val="24"/>
                  <w:szCs w:val="24"/>
                  <w:lang w:eastAsia="tr-TR"/>
                </w:rPr>
                <w:t>v</w:t>
              </w:r>
              <w:r w:rsidR="0098145F" w:rsidRPr="001B443B">
                <w:rPr>
                  <w:rStyle w:val="Kpr"/>
                  <w:rFonts w:ascii="Times New Roman" w:eastAsia="Times New Roman" w:hAnsi="Times New Roman" w:cs="Times New Roman"/>
                  <w:noProof w:val="0"/>
                  <w:sz w:val="24"/>
                  <w:szCs w:val="24"/>
                  <w:lang w:eastAsia="tr-TR"/>
                </w:rPr>
                <w:t>e Notların Değerlendirilmesi Yönergesi</w:t>
              </w:r>
            </w:hyperlink>
          </w:p>
          <w:p w14:paraId="60C27AFE" w14:textId="4D67C4F7" w:rsidR="00802EFF" w:rsidRPr="001B443B" w:rsidRDefault="009A5615" w:rsidP="0098145F">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B.2.2.6.</w:t>
            </w:r>
            <w:hyperlink r:id="rId124" w:history="1">
              <w:r w:rsidR="0098145F" w:rsidRPr="001B443B">
                <w:rPr>
                  <w:rStyle w:val="Kpr"/>
                  <w:rFonts w:ascii="Times New Roman" w:eastAsia="Times New Roman" w:hAnsi="Times New Roman" w:cs="Times New Roman"/>
                  <w:noProof w:val="0"/>
                  <w:sz w:val="24"/>
                  <w:szCs w:val="24"/>
                  <w:lang w:eastAsia="tr-TR"/>
                </w:rPr>
                <w:t>KSÜ UZEM Usul ve Esaslar</w:t>
              </w:r>
            </w:hyperlink>
          </w:p>
        </w:tc>
      </w:tr>
    </w:tbl>
    <w:p w14:paraId="60C27B00"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443B" w14:paraId="60C27B03" w14:textId="77777777" w:rsidTr="00276324">
        <w:trPr>
          <w:trHeight w:val="20"/>
        </w:trPr>
        <w:tc>
          <w:tcPr>
            <w:tcW w:w="10988" w:type="dxa"/>
            <w:gridSpan w:val="2"/>
            <w:shd w:val="clear" w:color="auto" w:fill="BADEF4"/>
            <w:vAlign w:val="bottom"/>
          </w:tcPr>
          <w:p w14:paraId="60C27B01"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02"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06" w14:textId="77777777" w:rsidTr="00276324">
        <w:trPr>
          <w:trHeight w:val="20"/>
        </w:trPr>
        <w:tc>
          <w:tcPr>
            <w:tcW w:w="10988" w:type="dxa"/>
            <w:gridSpan w:val="2"/>
            <w:shd w:val="clear" w:color="auto" w:fill="BADEF4"/>
          </w:tcPr>
          <w:p w14:paraId="60C27B04"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B05"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0A" w14:textId="77777777" w:rsidTr="00276324">
        <w:trPr>
          <w:trHeight w:val="20"/>
        </w:trPr>
        <w:tc>
          <w:tcPr>
            <w:tcW w:w="2922" w:type="dxa"/>
            <w:vMerge w:val="restart"/>
          </w:tcPr>
          <w:p w14:paraId="60C27B07"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B.2.3. Öğrenci kabulü, önceki öğrenmenin tanınması ve kredilendirilmesi* </w:t>
            </w:r>
          </w:p>
          <w:p w14:paraId="60C27B08" w14:textId="77777777" w:rsidR="00802EFF" w:rsidRPr="001B443B" w:rsidRDefault="00802EFF" w:rsidP="00C27183">
            <w:pPr>
              <w:contextualSpacing/>
              <w:jc w:val="both"/>
              <w:rPr>
                <w:rFonts w:ascii="Times New Roman" w:hAnsi="Times New Roman" w:cs="Times New Roman"/>
                <w:sz w:val="24"/>
                <w:szCs w:val="24"/>
              </w:rPr>
            </w:pPr>
          </w:p>
        </w:tc>
        <w:tc>
          <w:tcPr>
            <w:tcW w:w="8066" w:type="dxa"/>
          </w:tcPr>
          <w:p w14:paraId="60C27B0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16" w14:textId="77777777" w:rsidTr="00276324">
        <w:trPr>
          <w:trHeight w:val="20"/>
        </w:trPr>
        <w:tc>
          <w:tcPr>
            <w:tcW w:w="2922" w:type="dxa"/>
            <w:vMerge/>
          </w:tcPr>
          <w:p w14:paraId="60C27B0B" w14:textId="77777777" w:rsidR="00802EFF" w:rsidRPr="001B443B" w:rsidRDefault="00802EFF" w:rsidP="00953FE9">
            <w:pPr>
              <w:contextualSpacing/>
              <w:rPr>
                <w:rFonts w:ascii="Times New Roman" w:hAnsi="Times New Roman" w:cs="Times New Roman"/>
                <w:b/>
                <w:bCs/>
                <w:sz w:val="24"/>
                <w:szCs w:val="24"/>
              </w:rPr>
            </w:pPr>
          </w:p>
        </w:tc>
        <w:tc>
          <w:tcPr>
            <w:tcW w:w="8066" w:type="dxa"/>
          </w:tcPr>
          <w:p w14:paraId="60C27B0C" w14:textId="77777777" w:rsidR="00C27183" w:rsidRPr="001B443B" w:rsidRDefault="00802EFF" w:rsidP="0098145F">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0D" w14:textId="35E79126" w:rsidR="0098145F" w:rsidRPr="001B443B" w:rsidRDefault="009A5615" w:rsidP="0098145F">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B.2.3.1.</w:t>
            </w:r>
            <w:r w:rsidR="009A1476"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B0E" w14:textId="12229443" w:rsidR="0098145F" w:rsidRPr="001B443B" w:rsidRDefault="009A1476" w:rsidP="0098145F">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9A5615">
              <w:rPr>
                <w:rFonts w:ascii="Times New Roman" w:eastAsia="Times New Roman" w:hAnsi="Times New Roman" w:cs="Times New Roman"/>
                <w:noProof w:val="0"/>
                <w:color w:val="000000"/>
                <w:sz w:val="24"/>
                <w:szCs w:val="24"/>
                <w:lang w:eastAsia="tr-TR"/>
              </w:rPr>
              <w:t>B.2.3.2.</w:t>
            </w:r>
            <w:hyperlink r:id="rId125" w:history="1">
              <w:r w:rsidR="0098145F" w:rsidRPr="001B443B">
                <w:rPr>
                  <w:rStyle w:val="Kpr"/>
                  <w:rFonts w:ascii="Times New Roman" w:eastAsia="Times New Roman" w:hAnsi="Times New Roman" w:cs="Times New Roman"/>
                  <w:noProof w:val="0"/>
                  <w:sz w:val="24"/>
                  <w:szCs w:val="24"/>
                  <w:lang w:eastAsia="tr-TR"/>
                </w:rPr>
                <w:t>YÖK Program Atlasında Bahçe Bitkileri Bölümü</w:t>
              </w:r>
            </w:hyperlink>
          </w:p>
          <w:p w14:paraId="60C27B0F" w14:textId="5D0AF44E"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B.2.3.3.</w:t>
            </w:r>
            <w:hyperlink r:id="rId126" w:history="1">
              <w:r w:rsidR="0098145F" w:rsidRPr="001B443B">
                <w:rPr>
                  <w:rStyle w:val="Kpr"/>
                  <w:rFonts w:ascii="Times New Roman" w:eastAsia="Times New Roman" w:hAnsi="Times New Roman" w:cs="Times New Roman"/>
                  <w:noProof w:val="0"/>
                  <w:sz w:val="24"/>
                  <w:szCs w:val="24"/>
                  <w:lang w:eastAsia="tr-TR"/>
                </w:rPr>
                <w:t>KSÜ Eğitim-Öğretim Komisyonu Yönergesi</w:t>
              </w:r>
            </w:hyperlink>
          </w:p>
          <w:p w14:paraId="60C27B10" w14:textId="6EFD04CF"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B.2.3.4.</w:t>
            </w:r>
            <w:hyperlink r:id="rId127"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B11" w14:textId="2F872879"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B.2.3.5.</w:t>
            </w:r>
            <w:hyperlink r:id="rId128"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B12" w14:textId="08A3BB82"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B.2.3.6.</w:t>
            </w:r>
            <w:hyperlink r:id="rId129" w:history="1">
              <w:r w:rsidR="0098145F" w:rsidRPr="001B443B">
                <w:rPr>
                  <w:rStyle w:val="Kpr"/>
                  <w:rFonts w:ascii="Times New Roman" w:eastAsia="Times New Roman" w:hAnsi="Times New Roman" w:cs="Times New Roman"/>
                  <w:noProof w:val="0"/>
                  <w:sz w:val="24"/>
                  <w:szCs w:val="24"/>
                  <w:lang w:eastAsia="tr-TR"/>
                </w:rPr>
                <w:t>YÖK Tanıma ve Denklik Hizmetleri Daire Başkanlığı</w:t>
              </w:r>
            </w:hyperlink>
          </w:p>
          <w:p w14:paraId="60C27B13" w14:textId="44423C42"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B.2.3.7.</w:t>
            </w:r>
            <w:hyperlink r:id="rId130" w:history="1">
              <w:r w:rsidR="0098145F" w:rsidRPr="001B443B">
                <w:rPr>
                  <w:rStyle w:val="Kpr"/>
                  <w:rFonts w:ascii="Times New Roman" w:eastAsia="Times New Roman" w:hAnsi="Times New Roman" w:cs="Times New Roman"/>
                  <w:noProof w:val="0"/>
                  <w:sz w:val="24"/>
                  <w:szCs w:val="24"/>
                  <w:lang w:eastAsia="tr-TR"/>
                </w:rPr>
                <w:t>YÖK Yükseköğretim Bilgi Yönetim Sistemi</w:t>
              </w:r>
            </w:hyperlink>
          </w:p>
          <w:p w14:paraId="60C27B14" w14:textId="7767DF3D"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B.2.3.8.</w:t>
            </w:r>
            <w:hyperlink r:id="rId131" w:history="1">
              <w:r w:rsidR="0098145F" w:rsidRPr="001B443B">
                <w:rPr>
                  <w:rStyle w:val="Kpr"/>
                  <w:rFonts w:ascii="Times New Roman" w:eastAsia="Times New Roman" w:hAnsi="Times New Roman" w:cs="Times New Roman"/>
                  <w:noProof w:val="0"/>
                  <w:sz w:val="24"/>
                  <w:szCs w:val="24"/>
                  <w:lang w:eastAsia="tr-TR"/>
                </w:rPr>
                <w:t>KSÜ Öğrenci Bilgi Sistemi</w:t>
              </w:r>
            </w:hyperlink>
          </w:p>
          <w:p w14:paraId="60C27B15" w14:textId="0CA52A0A" w:rsidR="00802EFF" w:rsidRPr="001B443B" w:rsidRDefault="009A5615" w:rsidP="0098145F">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B.2.3.9.</w:t>
            </w:r>
            <w:hyperlink r:id="rId132" w:history="1">
              <w:r w:rsidR="0098145F" w:rsidRPr="001B443B">
                <w:rPr>
                  <w:rStyle w:val="Kpr"/>
                  <w:rFonts w:ascii="Times New Roman" w:eastAsia="Times New Roman" w:hAnsi="Times New Roman" w:cs="Times New Roman"/>
                  <w:noProof w:val="0"/>
                  <w:sz w:val="24"/>
                  <w:szCs w:val="24"/>
                  <w:lang w:eastAsia="tr-TR"/>
                </w:rPr>
                <w:t xml:space="preserve">KSÜ Çift </w:t>
              </w:r>
              <w:proofErr w:type="spellStart"/>
              <w:r w:rsidR="0098145F" w:rsidRPr="001B443B">
                <w:rPr>
                  <w:rStyle w:val="Kpr"/>
                  <w:rFonts w:ascii="Times New Roman" w:eastAsia="Times New Roman" w:hAnsi="Times New Roman" w:cs="Times New Roman"/>
                  <w:noProof w:val="0"/>
                  <w:sz w:val="24"/>
                  <w:szCs w:val="24"/>
                  <w:lang w:eastAsia="tr-TR"/>
                </w:rPr>
                <w:t>Anadal</w:t>
              </w:r>
              <w:proofErr w:type="spellEnd"/>
              <w:r w:rsidR="0098145F" w:rsidRPr="001B443B">
                <w:rPr>
                  <w:rStyle w:val="Kpr"/>
                  <w:rFonts w:ascii="Times New Roman" w:eastAsia="Times New Roman" w:hAnsi="Times New Roman" w:cs="Times New Roman"/>
                  <w:noProof w:val="0"/>
                  <w:sz w:val="24"/>
                  <w:szCs w:val="24"/>
                  <w:lang w:eastAsia="tr-TR"/>
                </w:rPr>
                <w:t xml:space="preserve"> ve </w:t>
              </w:r>
              <w:proofErr w:type="spellStart"/>
              <w:r w:rsidR="0098145F" w:rsidRPr="001B443B">
                <w:rPr>
                  <w:rStyle w:val="Kpr"/>
                  <w:rFonts w:ascii="Times New Roman" w:eastAsia="Times New Roman" w:hAnsi="Times New Roman" w:cs="Times New Roman"/>
                  <w:noProof w:val="0"/>
                  <w:sz w:val="24"/>
                  <w:szCs w:val="24"/>
                  <w:lang w:eastAsia="tr-TR"/>
                </w:rPr>
                <w:t>Yandal</w:t>
              </w:r>
              <w:proofErr w:type="spellEnd"/>
              <w:r w:rsidR="0098145F" w:rsidRPr="001B443B">
                <w:rPr>
                  <w:rStyle w:val="Kpr"/>
                  <w:rFonts w:ascii="Times New Roman" w:eastAsia="Times New Roman" w:hAnsi="Times New Roman" w:cs="Times New Roman"/>
                  <w:noProof w:val="0"/>
                  <w:sz w:val="24"/>
                  <w:szCs w:val="24"/>
                  <w:lang w:eastAsia="tr-TR"/>
                </w:rPr>
                <w:t xml:space="preserve"> Programları Yönergesi</w:t>
              </w:r>
            </w:hyperlink>
          </w:p>
        </w:tc>
      </w:tr>
    </w:tbl>
    <w:p w14:paraId="60C27B17"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443B" w14:paraId="60C27B1A" w14:textId="77777777" w:rsidTr="00276324">
        <w:trPr>
          <w:trHeight w:val="20"/>
        </w:trPr>
        <w:tc>
          <w:tcPr>
            <w:tcW w:w="10988" w:type="dxa"/>
            <w:gridSpan w:val="2"/>
            <w:shd w:val="clear" w:color="auto" w:fill="BADEF4"/>
            <w:vAlign w:val="bottom"/>
          </w:tcPr>
          <w:p w14:paraId="60C27B18"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19"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1D" w14:textId="77777777" w:rsidTr="00276324">
        <w:trPr>
          <w:trHeight w:val="20"/>
        </w:trPr>
        <w:tc>
          <w:tcPr>
            <w:tcW w:w="10988" w:type="dxa"/>
            <w:gridSpan w:val="2"/>
            <w:shd w:val="clear" w:color="auto" w:fill="BADEF4"/>
          </w:tcPr>
          <w:p w14:paraId="60C27B1B"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B1C"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21" w14:textId="77777777" w:rsidTr="00276324">
        <w:trPr>
          <w:trHeight w:val="20"/>
        </w:trPr>
        <w:tc>
          <w:tcPr>
            <w:tcW w:w="2925" w:type="dxa"/>
            <w:vMerge w:val="restart"/>
          </w:tcPr>
          <w:p w14:paraId="60C27B1E"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B.2.4. Yeterliliklerin sertifikalandırılması ve diploma</w:t>
            </w:r>
          </w:p>
          <w:p w14:paraId="60C27B1F" w14:textId="77777777" w:rsidR="00802EFF" w:rsidRPr="001B443B" w:rsidRDefault="00802EFF" w:rsidP="00C27183">
            <w:pPr>
              <w:contextualSpacing/>
              <w:jc w:val="both"/>
              <w:rPr>
                <w:rFonts w:ascii="Times New Roman" w:hAnsi="Times New Roman" w:cs="Times New Roman"/>
                <w:sz w:val="24"/>
                <w:szCs w:val="24"/>
              </w:rPr>
            </w:pPr>
          </w:p>
        </w:tc>
        <w:tc>
          <w:tcPr>
            <w:tcW w:w="8063" w:type="dxa"/>
          </w:tcPr>
          <w:p w14:paraId="60C27B20"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lastRenderedPageBreak/>
              <w:t>Düzey: 3</w:t>
            </w:r>
          </w:p>
        </w:tc>
      </w:tr>
      <w:tr w:rsidR="00802EFF" w:rsidRPr="001B443B" w14:paraId="60C27B2A" w14:textId="77777777" w:rsidTr="00276324">
        <w:trPr>
          <w:trHeight w:val="20"/>
        </w:trPr>
        <w:tc>
          <w:tcPr>
            <w:tcW w:w="2925" w:type="dxa"/>
            <w:vMerge/>
          </w:tcPr>
          <w:p w14:paraId="60C27B22" w14:textId="77777777" w:rsidR="00802EFF" w:rsidRPr="001B443B" w:rsidRDefault="00802EFF" w:rsidP="00953FE9">
            <w:pPr>
              <w:contextualSpacing/>
              <w:rPr>
                <w:rFonts w:ascii="Times New Roman" w:hAnsi="Times New Roman" w:cs="Times New Roman"/>
                <w:b/>
                <w:bCs/>
                <w:sz w:val="24"/>
                <w:szCs w:val="24"/>
              </w:rPr>
            </w:pPr>
          </w:p>
        </w:tc>
        <w:tc>
          <w:tcPr>
            <w:tcW w:w="8063" w:type="dxa"/>
          </w:tcPr>
          <w:p w14:paraId="60C27B23" w14:textId="77777777" w:rsidR="00C27183" w:rsidRPr="001B443B" w:rsidRDefault="00802EFF" w:rsidP="0098145F">
            <w:pPr>
              <w:widowControl/>
              <w:ind w:left="369" w:hanging="369"/>
              <w:rPr>
                <w:rFonts w:ascii="Times New Roman" w:hAnsi="Times New Roman" w:cs="Times New Roman"/>
                <w:sz w:val="24"/>
                <w:szCs w:val="24"/>
              </w:rPr>
            </w:pPr>
            <w:r w:rsidRPr="001B443B">
              <w:rPr>
                <w:rFonts w:ascii="Times New Roman" w:hAnsi="Times New Roman" w:cs="Times New Roman"/>
                <w:sz w:val="24"/>
                <w:szCs w:val="24"/>
              </w:rPr>
              <w:t>Kanıtlar:</w:t>
            </w:r>
          </w:p>
          <w:p w14:paraId="60C27B24" w14:textId="069B63B9" w:rsidR="0098145F" w:rsidRPr="001B443B" w:rsidRDefault="009A5615" w:rsidP="0098145F">
            <w:pPr>
              <w:widowControl/>
              <w:ind w:left="369" w:hanging="369"/>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lastRenderedPageBreak/>
              <w:t>B.2.4.1.</w:t>
            </w:r>
            <w:r w:rsidR="009A1476"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B25" w14:textId="678C696A" w:rsidR="0098145F" w:rsidRPr="001B443B" w:rsidRDefault="009A1476" w:rsidP="0098145F">
            <w:pPr>
              <w:widowControl/>
              <w:ind w:left="369" w:hanging="369"/>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9A5615">
              <w:rPr>
                <w:rFonts w:ascii="Times New Roman" w:eastAsia="Times New Roman" w:hAnsi="Times New Roman" w:cs="Times New Roman"/>
                <w:noProof w:val="0"/>
                <w:color w:val="000000"/>
                <w:sz w:val="24"/>
                <w:szCs w:val="24"/>
                <w:lang w:eastAsia="tr-TR"/>
              </w:rPr>
              <w:t>B.2.4.2.</w:t>
            </w:r>
            <w:hyperlink r:id="rId133"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B26" w14:textId="5FF08474" w:rsidR="0098145F" w:rsidRPr="001B443B" w:rsidRDefault="009A5615" w:rsidP="0098145F">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B.2.4.3.</w:t>
            </w:r>
            <w:hyperlink r:id="rId134" w:history="1">
              <w:r w:rsidR="0098145F" w:rsidRPr="001B443B">
                <w:rPr>
                  <w:rStyle w:val="Kpr"/>
                  <w:rFonts w:ascii="Times New Roman" w:eastAsia="Times New Roman" w:hAnsi="Times New Roman" w:cs="Times New Roman"/>
                  <w:noProof w:val="0"/>
                  <w:sz w:val="24"/>
                  <w:szCs w:val="24"/>
                  <w:lang w:eastAsia="tr-TR"/>
                </w:rPr>
                <w:t>YÖK Tanıma ve Denklik Hizmetleri Daire Başkanlığı</w:t>
              </w:r>
            </w:hyperlink>
          </w:p>
          <w:p w14:paraId="60C27B27" w14:textId="526AB556" w:rsidR="0098145F" w:rsidRPr="001B443B" w:rsidRDefault="009A5615" w:rsidP="0098145F">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B.2.4.4.</w:t>
            </w:r>
            <w:hyperlink r:id="rId135" w:history="1">
              <w:r w:rsidR="0098145F" w:rsidRPr="001B443B">
                <w:rPr>
                  <w:rStyle w:val="Kpr"/>
                  <w:rFonts w:ascii="Times New Roman" w:eastAsia="Times New Roman" w:hAnsi="Times New Roman" w:cs="Times New Roman"/>
                  <w:noProof w:val="0"/>
                  <w:sz w:val="24"/>
                  <w:szCs w:val="24"/>
                  <w:lang w:eastAsia="tr-TR"/>
                </w:rPr>
                <w:t xml:space="preserve">KSÜ Çift </w:t>
              </w:r>
              <w:proofErr w:type="spellStart"/>
              <w:r w:rsidR="0098145F" w:rsidRPr="001B443B">
                <w:rPr>
                  <w:rStyle w:val="Kpr"/>
                  <w:rFonts w:ascii="Times New Roman" w:eastAsia="Times New Roman" w:hAnsi="Times New Roman" w:cs="Times New Roman"/>
                  <w:noProof w:val="0"/>
                  <w:sz w:val="24"/>
                  <w:szCs w:val="24"/>
                  <w:lang w:eastAsia="tr-TR"/>
                </w:rPr>
                <w:t>Anadal</w:t>
              </w:r>
              <w:proofErr w:type="spellEnd"/>
              <w:r w:rsidR="0098145F" w:rsidRPr="001B443B">
                <w:rPr>
                  <w:rStyle w:val="Kpr"/>
                  <w:rFonts w:ascii="Times New Roman" w:eastAsia="Times New Roman" w:hAnsi="Times New Roman" w:cs="Times New Roman"/>
                  <w:noProof w:val="0"/>
                  <w:sz w:val="24"/>
                  <w:szCs w:val="24"/>
                  <w:lang w:eastAsia="tr-TR"/>
                </w:rPr>
                <w:t xml:space="preserve"> ve </w:t>
              </w:r>
              <w:proofErr w:type="spellStart"/>
              <w:r w:rsidR="0098145F" w:rsidRPr="001B443B">
                <w:rPr>
                  <w:rStyle w:val="Kpr"/>
                  <w:rFonts w:ascii="Times New Roman" w:eastAsia="Times New Roman" w:hAnsi="Times New Roman" w:cs="Times New Roman"/>
                  <w:noProof w:val="0"/>
                  <w:sz w:val="24"/>
                  <w:szCs w:val="24"/>
                  <w:lang w:eastAsia="tr-TR"/>
                </w:rPr>
                <w:t>Yandal</w:t>
              </w:r>
              <w:proofErr w:type="spellEnd"/>
              <w:r w:rsidR="0098145F" w:rsidRPr="001B443B">
                <w:rPr>
                  <w:rStyle w:val="Kpr"/>
                  <w:rFonts w:ascii="Times New Roman" w:eastAsia="Times New Roman" w:hAnsi="Times New Roman" w:cs="Times New Roman"/>
                  <w:noProof w:val="0"/>
                  <w:sz w:val="24"/>
                  <w:szCs w:val="24"/>
                  <w:lang w:eastAsia="tr-TR"/>
                </w:rPr>
                <w:t xml:space="preserve"> Programları Yönergesi</w:t>
              </w:r>
            </w:hyperlink>
          </w:p>
          <w:p w14:paraId="60C27B28" w14:textId="455A9A47" w:rsidR="0098145F" w:rsidRPr="001B443B" w:rsidRDefault="009A5615" w:rsidP="0098145F">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B.2.4.5.</w:t>
            </w:r>
            <w:hyperlink r:id="rId136"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B29" w14:textId="1D7DE58D" w:rsidR="00802EFF" w:rsidRPr="001B443B" w:rsidRDefault="009A5615" w:rsidP="001A1B25">
            <w:pPr>
              <w:ind w:left="475" w:hanging="475"/>
              <w:jc w:val="both"/>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B.2.4.6.</w:t>
            </w:r>
            <w:hyperlink r:id="rId137" w:history="1">
              <w:r w:rsidR="0098145F" w:rsidRPr="001B443B">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tc>
      </w:tr>
    </w:tbl>
    <w:p w14:paraId="60C27B2B"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443B" w14:paraId="60C27B2E" w14:textId="77777777" w:rsidTr="00276324">
        <w:trPr>
          <w:trHeight w:val="20"/>
        </w:trPr>
        <w:tc>
          <w:tcPr>
            <w:tcW w:w="10988" w:type="dxa"/>
            <w:gridSpan w:val="2"/>
            <w:shd w:val="clear" w:color="auto" w:fill="BADEF4"/>
            <w:vAlign w:val="bottom"/>
          </w:tcPr>
          <w:p w14:paraId="60C27B2C"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2D"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31" w14:textId="77777777" w:rsidTr="00276324">
        <w:trPr>
          <w:trHeight w:val="20"/>
        </w:trPr>
        <w:tc>
          <w:tcPr>
            <w:tcW w:w="10988" w:type="dxa"/>
            <w:gridSpan w:val="2"/>
            <w:shd w:val="clear" w:color="auto" w:fill="BADEF4"/>
          </w:tcPr>
          <w:p w14:paraId="60C27B2F"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30" w14:textId="77777777" w:rsidR="00802EFF" w:rsidRPr="001B443B" w:rsidRDefault="00802EFF" w:rsidP="00802EFF">
            <w:pPr>
              <w:contextualSpacing/>
              <w:jc w:val="both"/>
              <w:rPr>
                <w:rFonts w:ascii="Times New Roman" w:hAnsi="Times New Roman" w:cs="Times New Roman"/>
                <w:sz w:val="24"/>
                <w:szCs w:val="24"/>
              </w:rPr>
            </w:pPr>
          </w:p>
        </w:tc>
      </w:tr>
      <w:tr w:rsidR="008C19B8" w:rsidRPr="001B443B" w14:paraId="60C27B40" w14:textId="77777777" w:rsidTr="00276324">
        <w:trPr>
          <w:trHeight w:val="20"/>
        </w:trPr>
        <w:tc>
          <w:tcPr>
            <w:tcW w:w="10988" w:type="dxa"/>
            <w:gridSpan w:val="2"/>
          </w:tcPr>
          <w:p w14:paraId="60C27B32" w14:textId="77777777" w:rsidR="008C19B8" w:rsidRPr="001B443B"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
                <w:bCs/>
                <w:noProof w:val="0"/>
                <w:color w:val="000000"/>
                <w:sz w:val="24"/>
                <w:szCs w:val="24"/>
                <w:lang w:eastAsia="tr-TR"/>
              </w:rPr>
              <w:t>AÇIKLAMALAR:</w:t>
            </w:r>
          </w:p>
          <w:p w14:paraId="60C27B33" w14:textId="77777777" w:rsidR="002576C9" w:rsidRPr="001B443B" w:rsidRDefault="002576C9" w:rsidP="008C19B8">
            <w:pPr>
              <w:widowControl/>
              <w:jc w:val="both"/>
              <w:rPr>
                <w:rFonts w:ascii="Times New Roman" w:eastAsia="Times New Roman" w:hAnsi="Times New Roman" w:cs="Times New Roman"/>
                <w:bCs/>
                <w:noProof w:val="0"/>
                <w:color w:val="000000"/>
                <w:sz w:val="24"/>
                <w:szCs w:val="24"/>
                <w:lang w:eastAsia="tr-TR"/>
              </w:rPr>
            </w:pPr>
          </w:p>
          <w:p w14:paraId="60C27B3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öğrencileri KSÜ’nün tesis ve alt yapılardan yaralanmaktadır. 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60C27B35" w14:textId="77777777" w:rsidR="00BB217E" w:rsidRPr="001B443B" w:rsidRDefault="00BB217E" w:rsidP="008C19B8">
            <w:pPr>
              <w:widowControl/>
              <w:jc w:val="both"/>
              <w:rPr>
                <w:rFonts w:ascii="Times New Roman" w:eastAsia="Times New Roman" w:hAnsi="Times New Roman" w:cs="Times New Roman"/>
                <w:bCs/>
                <w:noProof w:val="0"/>
                <w:color w:val="000000"/>
                <w:sz w:val="24"/>
                <w:szCs w:val="24"/>
                <w:lang w:eastAsia="tr-TR"/>
              </w:rPr>
            </w:pPr>
          </w:p>
          <w:p w14:paraId="60C27B36"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eğitim-öğretim faaliyetleri sahip olduğu mevcut derslikler, akıllı tahta, </w:t>
            </w:r>
            <w:proofErr w:type="gramStart"/>
            <w:r w:rsidRPr="001B443B">
              <w:rPr>
                <w:rFonts w:ascii="Times New Roman" w:eastAsia="Times New Roman" w:hAnsi="Times New Roman" w:cs="Times New Roman"/>
                <w:bCs/>
                <w:noProof w:val="0"/>
                <w:color w:val="000000"/>
                <w:sz w:val="24"/>
                <w:szCs w:val="24"/>
                <w:lang w:eastAsia="tr-TR"/>
              </w:rPr>
              <w:t>projeksiyon</w:t>
            </w:r>
            <w:proofErr w:type="gramEnd"/>
            <w:r w:rsidRPr="001B443B">
              <w:rPr>
                <w:rFonts w:ascii="Times New Roman" w:eastAsia="Times New Roman" w:hAnsi="Times New Roman" w:cs="Times New Roman"/>
                <w:bCs/>
                <w:noProof w:val="0"/>
                <w:color w:val="000000"/>
                <w:sz w:val="24"/>
                <w:szCs w:val="24"/>
                <w:lang w:eastAsia="tr-TR"/>
              </w:rPr>
              <w:t xml:space="preserve">, bilgisayar gibi donanımlar ile yürütmektedir. Öğrencilerin öğrenme kaynağı olarak basılı ve dijital </w:t>
            </w:r>
            <w:proofErr w:type="gramStart"/>
            <w:r w:rsidRPr="001B443B">
              <w:rPr>
                <w:rFonts w:ascii="Times New Roman" w:eastAsia="Times New Roman" w:hAnsi="Times New Roman" w:cs="Times New Roman"/>
                <w:bCs/>
                <w:noProof w:val="0"/>
                <w:color w:val="000000"/>
                <w:sz w:val="24"/>
                <w:szCs w:val="24"/>
                <w:lang w:eastAsia="tr-TR"/>
              </w:rPr>
              <w:t>imkanlar</w:t>
            </w:r>
            <w:proofErr w:type="gramEnd"/>
            <w:r w:rsidRPr="001B443B">
              <w:rPr>
                <w:rFonts w:ascii="Times New Roman" w:eastAsia="Times New Roman" w:hAnsi="Times New Roman" w:cs="Times New Roman"/>
                <w:bCs/>
                <w:noProof w:val="0"/>
                <w:color w:val="000000"/>
                <w:sz w:val="24"/>
                <w:szCs w:val="24"/>
                <w:lang w:eastAsia="tr-TR"/>
              </w:rPr>
              <w:t xml:space="preserve"> bulunmaktadır. Bu amaçla daha çok KSÜ Merkez Kütüphanesi’nin sunduğu geniş </w:t>
            </w:r>
            <w:proofErr w:type="gramStart"/>
            <w:r w:rsidRPr="001B443B">
              <w:rPr>
                <w:rFonts w:ascii="Times New Roman" w:eastAsia="Times New Roman" w:hAnsi="Times New Roman" w:cs="Times New Roman"/>
                <w:bCs/>
                <w:noProof w:val="0"/>
                <w:color w:val="000000"/>
                <w:sz w:val="24"/>
                <w:szCs w:val="24"/>
                <w:lang w:eastAsia="tr-TR"/>
              </w:rPr>
              <w:t>imkanlardan</w:t>
            </w:r>
            <w:proofErr w:type="gramEnd"/>
            <w:r w:rsidRPr="001B443B">
              <w:rPr>
                <w:rFonts w:ascii="Times New Roman" w:eastAsia="Times New Roman" w:hAnsi="Times New Roman" w:cs="Times New Roman"/>
                <w:bCs/>
                <w:noProof w:val="0"/>
                <w:color w:val="000000"/>
                <w:sz w:val="24"/>
                <w:szCs w:val="24"/>
                <w:lang w:eastAsia="tr-TR"/>
              </w:rPr>
              <w:t xml:space="preserve"> faydalanılmaktadır. Kütüphanede 70.751 kitap, 423 dergi, 5.345 tez, 295 görsel-işitsel malzeme, 12 Ulusal veri tabanı aboneliği ve 22 Üniversite </w:t>
            </w:r>
            <w:proofErr w:type="spellStart"/>
            <w:r w:rsidRPr="001B443B">
              <w:rPr>
                <w:rFonts w:ascii="Times New Roman" w:eastAsia="Times New Roman" w:hAnsi="Times New Roman" w:cs="Times New Roman"/>
                <w:bCs/>
                <w:noProof w:val="0"/>
                <w:color w:val="000000"/>
                <w:sz w:val="24"/>
                <w:szCs w:val="24"/>
                <w:lang w:eastAsia="tr-TR"/>
              </w:rPr>
              <w:t>veritabanı</w:t>
            </w:r>
            <w:proofErr w:type="spellEnd"/>
            <w:r w:rsidRPr="001B443B">
              <w:rPr>
                <w:rFonts w:ascii="Times New Roman" w:eastAsia="Times New Roman" w:hAnsi="Times New Roman" w:cs="Times New Roman"/>
                <w:bCs/>
                <w:noProof w:val="0"/>
                <w:color w:val="000000"/>
                <w:sz w:val="24"/>
                <w:szCs w:val="24"/>
                <w:lang w:eastAsia="tr-TR"/>
              </w:rPr>
              <w:t xml:space="preserve"> aboneliği bulunmaktadır. Ek olarak bölümün kendi kütüphanesinde 810 kitap ve dergi bulunmaktadır. </w:t>
            </w:r>
          </w:p>
          <w:p w14:paraId="60C27B37"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p>
          <w:p w14:paraId="60C27B38"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Öğrencilerin ve akademik personelin akademik anlamda iletişim ve etkileşimini artırmak amacıyla KSÜ Uzaktan Eğitim Merkezi bünyesindeki eğitim yönetim sistemi kullanılmaktadır.</w:t>
            </w:r>
          </w:p>
          <w:p w14:paraId="60C27B39"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p>
          <w:p w14:paraId="60C27B3A"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öğrencilerinin gelişimine yönelik sosyal, kültürel, sportif faaliyetler; </w:t>
            </w:r>
            <w:proofErr w:type="spellStart"/>
            <w:r w:rsidRPr="001B443B">
              <w:rPr>
                <w:rFonts w:ascii="Times New Roman" w:eastAsia="Times New Roman" w:hAnsi="Times New Roman" w:cs="Times New Roman"/>
                <w:bCs/>
                <w:noProof w:val="0"/>
                <w:color w:val="000000"/>
                <w:sz w:val="24"/>
                <w:szCs w:val="24"/>
                <w:lang w:eastAsia="tr-TR"/>
              </w:rPr>
              <w:t>KSÜ’deki</w:t>
            </w:r>
            <w:proofErr w:type="spellEnd"/>
            <w:r w:rsidRPr="001B443B">
              <w:rPr>
                <w:rFonts w:ascii="Times New Roman" w:eastAsia="Times New Roman" w:hAnsi="Times New Roman" w:cs="Times New Roman"/>
                <w:bCs/>
                <w:noProof w:val="0"/>
                <w:color w:val="000000"/>
                <w:sz w:val="24"/>
                <w:szCs w:val="24"/>
                <w:lang w:eastAsia="tr-TR"/>
              </w:rPr>
              <w:t xml:space="preserve"> öğrenci toplulukları (</w:t>
            </w:r>
            <w:r w:rsidR="00581969" w:rsidRPr="001B443B">
              <w:rPr>
                <w:rFonts w:ascii="Times New Roman" w:eastAsia="Times New Roman" w:hAnsi="Times New Roman" w:cs="Times New Roman"/>
                <w:bCs/>
                <w:noProof w:val="0"/>
                <w:color w:val="000000"/>
                <w:sz w:val="24"/>
                <w:szCs w:val="24"/>
                <w:lang w:eastAsia="tr-TR"/>
              </w:rPr>
              <w:t>85</w:t>
            </w:r>
            <w:r w:rsidRPr="001B443B">
              <w:rPr>
                <w:rFonts w:ascii="Times New Roman" w:eastAsia="Times New Roman" w:hAnsi="Times New Roman" w:cs="Times New Roman"/>
                <w:bCs/>
                <w:noProof w:val="0"/>
                <w:color w:val="000000"/>
                <w:sz w:val="24"/>
                <w:szCs w:val="24"/>
                <w:lang w:eastAsia="tr-TR"/>
              </w:rPr>
              <w:t xml:space="preserve"> adet) aracılığıyla yapılmaktadır. Bölüm içi etkinliklerle de destek verilmektedir.</w:t>
            </w:r>
          </w:p>
          <w:p w14:paraId="60C27B3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B3C"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Uluslararası öğrenciler KSÜ Öğrenci İşleri Daire Başkanlığı, Dış İlişkiler Birimi tarafından desteklenmekte ve özel eğitim ve </w:t>
            </w:r>
            <w:proofErr w:type="gramStart"/>
            <w:r w:rsidRPr="001B443B">
              <w:rPr>
                <w:rFonts w:ascii="Times New Roman" w:eastAsia="Times New Roman" w:hAnsi="Times New Roman" w:cs="Times New Roman"/>
                <w:bCs/>
                <w:noProof w:val="0"/>
                <w:color w:val="000000"/>
                <w:sz w:val="24"/>
                <w:szCs w:val="24"/>
                <w:lang w:eastAsia="tr-TR"/>
              </w:rPr>
              <w:t>oryantasyon</w:t>
            </w:r>
            <w:proofErr w:type="gramEnd"/>
            <w:r w:rsidRPr="001B443B">
              <w:rPr>
                <w:rFonts w:ascii="Times New Roman" w:eastAsia="Times New Roman" w:hAnsi="Times New Roman" w:cs="Times New Roman"/>
                <w:bCs/>
                <w:noProof w:val="0"/>
                <w:color w:val="000000"/>
                <w:sz w:val="24"/>
                <w:szCs w:val="24"/>
                <w:lang w:eastAsia="tr-TR"/>
              </w:rPr>
              <w:t xml:space="preserve"> çalışmaları gibi eğitim-öğretimlerini kolaylaştırıcı düzenlemelerden yararlanmaktadır. Uluslararası öğrencilere Türkçe kursları verilmekte, gezi ve yemek gibi etkinliklerden faydalandırılmaktadırlar. </w:t>
            </w:r>
          </w:p>
          <w:p w14:paraId="60C27B3D" w14:textId="77777777" w:rsidR="00BB217E" w:rsidRPr="001B443B" w:rsidRDefault="00BB217E" w:rsidP="008C19B8">
            <w:pPr>
              <w:widowControl/>
              <w:jc w:val="both"/>
              <w:rPr>
                <w:rFonts w:ascii="Times New Roman" w:eastAsia="Times New Roman" w:hAnsi="Times New Roman" w:cs="Times New Roman"/>
                <w:bCs/>
                <w:noProof w:val="0"/>
                <w:color w:val="000000"/>
                <w:sz w:val="24"/>
                <w:szCs w:val="24"/>
                <w:lang w:eastAsia="tr-TR"/>
              </w:rPr>
            </w:pPr>
          </w:p>
          <w:p w14:paraId="60C27B3E" w14:textId="77777777" w:rsidR="008C19B8" w:rsidRPr="001B443B" w:rsidRDefault="008C19B8" w:rsidP="008C19B8">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Öğrencilere sunulan rehberlik ve psikolojik danışmanlık hizmetleri, KSÜ Sağlık Kültür ve Spor Dairesi Başkanlığı psikologları ve KSÜ Uygulama ve Araştırma Hastanesi hekimleri tarafından sağlanmaktadır. </w:t>
            </w:r>
          </w:p>
          <w:p w14:paraId="60C27B3F" w14:textId="77777777" w:rsidR="008C19B8" w:rsidRPr="001B443B" w:rsidRDefault="008C19B8" w:rsidP="008C19B8">
            <w:pPr>
              <w:widowControl/>
              <w:jc w:val="both"/>
              <w:rPr>
                <w:rFonts w:ascii="Times New Roman" w:eastAsia="Times New Roman" w:hAnsi="Times New Roman" w:cs="Times New Roman"/>
                <w:b/>
                <w:bCs/>
                <w:noProof w:val="0"/>
                <w:color w:val="000000"/>
                <w:sz w:val="24"/>
                <w:szCs w:val="24"/>
                <w:lang w:eastAsia="tr-TR"/>
              </w:rPr>
            </w:pPr>
          </w:p>
        </w:tc>
      </w:tr>
      <w:tr w:rsidR="008C19B8" w:rsidRPr="001B443B" w14:paraId="60C27B44" w14:textId="77777777" w:rsidTr="00276324">
        <w:trPr>
          <w:trHeight w:val="20"/>
        </w:trPr>
        <w:tc>
          <w:tcPr>
            <w:tcW w:w="2930" w:type="dxa"/>
            <w:vMerge w:val="restart"/>
          </w:tcPr>
          <w:p w14:paraId="60C27B41" w14:textId="77777777" w:rsidR="008C19B8" w:rsidRPr="001B443B" w:rsidRDefault="008C19B8" w:rsidP="008C19B8">
            <w:pPr>
              <w:contextualSpacing/>
              <w:rPr>
                <w:rFonts w:ascii="Times New Roman" w:hAnsi="Times New Roman" w:cs="Times New Roman"/>
                <w:b/>
                <w:sz w:val="24"/>
                <w:szCs w:val="24"/>
              </w:rPr>
            </w:pPr>
            <w:r w:rsidRPr="001B443B">
              <w:rPr>
                <w:rFonts w:ascii="Times New Roman" w:hAnsi="Times New Roman" w:cs="Times New Roman"/>
                <w:b/>
                <w:sz w:val="24"/>
                <w:szCs w:val="24"/>
              </w:rPr>
              <w:t>B.3.1. Öğrenme ortam ve kaynakları</w:t>
            </w:r>
          </w:p>
          <w:p w14:paraId="60C27B42" w14:textId="77777777" w:rsidR="008C19B8" w:rsidRPr="001B443B" w:rsidRDefault="008C19B8" w:rsidP="00BB217E">
            <w:pPr>
              <w:contextualSpacing/>
              <w:jc w:val="both"/>
              <w:rPr>
                <w:rFonts w:ascii="Times New Roman" w:hAnsi="Times New Roman" w:cs="Times New Roman"/>
                <w:sz w:val="24"/>
                <w:szCs w:val="24"/>
              </w:rPr>
            </w:pPr>
          </w:p>
        </w:tc>
        <w:tc>
          <w:tcPr>
            <w:tcW w:w="8058" w:type="dxa"/>
          </w:tcPr>
          <w:p w14:paraId="60C27B43" w14:textId="77777777" w:rsidR="008C19B8" w:rsidRPr="001B443B" w:rsidRDefault="008C19B8" w:rsidP="008C19B8">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C19B8" w:rsidRPr="001B443B" w14:paraId="60C27B4C" w14:textId="77777777" w:rsidTr="00276324">
        <w:trPr>
          <w:trHeight w:val="20"/>
        </w:trPr>
        <w:tc>
          <w:tcPr>
            <w:tcW w:w="2930" w:type="dxa"/>
            <w:vMerge/>
          </w:tcPr>
          <w:p w14:paraId="60C27B45" w14:textId="77777777" w:rsidR="008C19B8" w:rsidRPr="001B443B" w:rsidRDefault="008C19B8" w:rsidP="008C19B8">
            <w:pPr>
              <w:contextualSpacing/>
              <w:rPr>
                <w:rFonts w:ascii="Times New Roman" w:hAnsi="Times New Roman" w:cs="Times New Roman"/>
                <w:b/>
                <w:bCs/>
                <w:sz w:val="24"/>
                <w:szCs w:val="24"/>
              </w:rPr>
            </w:pPr>
          </w:p>
        </w:tc>
        <w:tc>
          <w:tcPr>
            <w:tcW w:w="8058" w:type="dxa"/>
          </w:tcPr>
          <w:p w14:paraId="60C27B46" w14:textId="77777777" w:rsidR="00BB217E" w:rsidRPr="001B443B" w:rsidRDefault="008C19B8" w:rsidP="008C19B8">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720A096E" w14:textId="7E16413E" w:rsidR="00F02FD3" w:rsidRPr="001B443B" w:rsidRDefault="009A5615" w:rsidP="00F02FD3">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B.3.1.1.</w:t>
            </w:r>
            <w:r w:rsidR="00F02FD3">
              <w:t xml:space="preserve"> </w:t>
            </w:r>
            <w:hyperlink r:id="rId138"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48" w14:textId="697C970C" w:rsidR="008C19B8" w:rsidRPr="001B443B" w:rsidRDefault="009A5615" w:rsidP="00F02FD3">
            <w:pPr>
              <w:widowControl/>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B.3.1.2.</w:t>
            </w:r>
            <w:r w:rsidR="008C0E8B">
              <w:t xml:space="preserve"> </w:t>
            </w:r>
            <w:hyperlink r:id="rId139"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B49" w14:textId="0A06775A" w:rsidR="008C19B8" w:rsidRPr="001B443B" w:rsidRDefault="009A5615" w:rsidP="008C19B8">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B.3.1.3.</w:t>
            </w:r>
            <w:hyperlink r:id="rId140" w:history="1">
              <w:r w:rsidR="008C19B8" w:rsidRPr="001B443B">
                <w:rPr>
                  <w:rStyle w:val="Kpr"/>
                  <w:rFonts w:ascii="Times New Roman" w:hAnsi="Times New Roman" w:cs="Times New Roman"/>
                  <w:sz w:val="24"/>
                  <w:szCs w:val="24"/>
                </w:rPr>
                <w:t>KSÜ Ziraat Fakültesi Faaliyet Raporu</w:t>
              </w:r>
            </w:hyperlink>
          </w:p>
          <w:p w14:paraId="60C27B4A" w14:textId="27A0C5B4" w:rsidR="008C19B8" w:rsidRPr="001B443B" w:rsidRDefault="009A5615" w:rsidP="008C19B8">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B.3.1.4.</w:t>
            </w:r>
            <w:r w:rsidR="008C19B8" w:rsidRPr="001B443B">
              <w:rPr>
                <w:rStyle w:val="Kpr"/>
                <w:rFonts w:ascii="Times New Roman" w:hAnsi="Times New Roman" w:cs="Times New Roman"/>
                <w:sz w:val="24"/>
                <w:szCs w:val="24"/>
              </w:rPr>
              <w:t xml:space="preserve">KSÜ </w:t>
            </w:r>
            <w:hyperlink r:id="rId141" w:history="1">
              <w:r w:rsidR="008C19B8" w:rsidRPr="001B443B">
                <w:rPr>
                  <w:rStyle w:val="Kpr"/>
                  <w:rFonts w:ascii="Times New Roman" w:hAnsi="Times New Roman" w:cs="Times New Roman"/>
                  <w:sz w:val="24"/>
                  <w:szCs w:val="24"/>
                </w:rPr>
                <w:t>Kütüphane</w:t>
              </w:r>
            </w:hyperlink>
          </w:p>
          <w:p w14:paraId="60C27B4B" w14:textId="2C38A58C" w:rsidR="008C19B8" w:rsidRPr="001B443B" w:rsidRDefault="009A5615" w:rsidP="008C19B8">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B.3.1.5.</w:t>
            </w:r>
            <w:hyperlink r:id="rId142" w:history="1">
              <w:r w:rsidR="008C19B8" w:rsidRPr="001B443B">
                <w:rPr>
                  <w:rStyle w:val="Kpr"/>
                  <w:rFonts w:ascii="Times New Roman" w:hAnsi="Times New Roman" w:cs="Times New Roman"/>
                  <w:sz w:val="24"/>
                  <w:szCs w:val="24"/>
                </w:rPr>
                <w:t>KSÜ SKSD Başkanlığı Faaliyet Raporu</w:t>
              </w:r>
            </w:hyperlink>
          </w:p>
        </w:tc>
      </w:tr>
    </w:tbl>
    <w:p w14:paraId="60C27B4D"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DE126E" w:rsidRPr="001B443B" w14:paraId="60C27B50" w14:textId="77777777" w:rsidTr="00536DAD">
        <w:trPr>
          <w:trHeight w:val="20"/>
        </w:trPr>
        <w:tc>
          <w:tcPr>
            <w:tcW w:w="10988" w:type="dxa"/>
            <w:gridSpan w:val="2"/>
            <w:shd w:val="clear" w:color="auto" w:fill="BADEF4"/>
            <w:vAlign w:val="bottom"/>
          </w:tcPr>
          <w:p w14:paraId="60C27B4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4F"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B53" w14:textId="77777777" w:rsidTr="00536DAD">
        <w:trPr>
          <w:trHeight w:val="20"/>
        </w:trPr>
        <w:tc>
          <w:tcPr>
            <w:tcW w:w="10988" w:type="dxa"/>
            <w:gridSpan w:val="2"/>
            <w:shd w:val="clear" w:color="auto" w:fill="BADEF4"/>
          </w:tcPr>
          <w:p w14:paraId="60C27B51"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52"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B58" w14:textId="77777777" w:rsidTr="00536DAD">
        <w:trPr>
          <w:trHeight w:val="20"/>
        </w:trPr>
        <w:tc>
          <w:tcPr>
            <w:tcW w:w="2930" w:type="dxa"/>
            <w:vMerge w:val="restart"/>
          </w:tcPr>
          <w:p w14:paraId="60C27B54" w14:textId="67E6AFCC" w:rsidR="00DE126E" w:rsidRPr="001B443B" w:rsidRDefault="009A5615" w:rsidP="00536DAD">
            <w:pPr>
              <w:contextualSpacing/>
              <w:rPr>
                <w:rFonts w:ascii="Times New Roman" w:hAnsi="Times New Roman" w:cs="Times New Roman"/>
                <w:b/>
                <w:sz w:val="24"/>
                <w:szCs w:val="24"/>
              </w:rPr>
            </w:pPr>
            <w:r>
              <w:rPr>
                <w:rFonts w:ascii="Times New Roman" w:hAnsi="Times New Roman" w:cs="Times New Roman"/>
                <w:b/>
                <w:sz w:val="24"/>
                <w:szCs w:val="24"/>
              </w:rPr>
              <w:t>B.3.1</w:t>
            </w:r>
            <w:r w:rsidR="00DE126E" w:rsidRPr="001B443B">
              <w:rPr>
                <w:rFonts w:ascii="Times New Roman" w:hAnsi="Times New Roman" w:cs="Times New Roman"/>
                <w:b/>
                <w:sz w:val="24"/>
                <w:szCs w:val="24"/>
              </w:rPr>
              <w:t>. Öğrenme ortam ve kaynakları</w:t>
            </w:r>
          </w:p>
          <w:p w14:paraId="60C27B55" w14:textId="77777777" w:rsidR="00DE126E" w:rsidRPr="001B443B" w:rsidRDefault="00DE126E" w:rsidP="00536DAD">
            <w:pPr>
              <w:contextualSpacing/>
              <w:jc w:val="both"/>
              <w:rPr>
                <w:rFonts w:ascii="Times New Roman" w:hAnsi="Times New Roman" w:cs="Times New Roman"/>
                <w:sz w:val="24"/>
                <w:szCs w:val="24"/>
                <w:lang w:eastAsia="tr-TR"/>
              </w:rPr>
            </w:pPr>
          </w:p>
          <w:p w14:paraId="60C27B56" w14:textId="77777777" w:rsidR="00DE126E" w:rsidRPr="001B443B" w:rsidRDefault="00DE126E" w:rsidP="00536DAD">
            <w:pPr>
              <w:contextualSpacing/>
              <w:jc w:val="both"/>
              <w:rPr>
                <w:rFonts w:ascii="Times New Roman" w:hAnsi="Times New Roman" w:cs="Times New Roman"/>
                <w:sz w:val="24"/>
                <w:szCs w:val="24"/>
              </w:rPr>
            </w:pPr>
          </w:p>
        </w:tc>
        <w:tc>
          <w:tcPr>
            <w:tcW w:w="8058" w:type="dxa"/>
          </w:tcPr>
          <w:p w14:paraId="60C27B57"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B60" w14:textId="77777777" w:rsidTr="00536DAD">
        <w:trPr>
          <w:trHeight w:val="20"/>
        </w:trPr>
        <w:tc>
          <w:tcPr>
            <w:tcW w:w="2930" w:type="dxa"/>
            <w:vMerge/>
          </w:tcPr>
          <w:p w14:paraId="60C27B59" w14:textId="77777777" w:rsidR="00DE126E" w:rsidRPr="001B443B" w:rsidRDefault="00DE126E" w:rsidP="00536DAD">
            <w:pPr>
              <w:contextualSpacing/>
              <w:rPr>
                <w:rFonts w:ascii="Times New Roman" w:hAnsi="Times New Roman" w:cs="Times New Roman"/>
                <w:b/>
                <w:bCs/>
                <w:sz w:val="24"/>
                <w:szCs w:val="24"/>
              </w:rPr>
            </w:pPr>
          </w:p>
        </w:tc>
        <w:tc>
          <w:tcPr>
            <w:tcW w:w="8058" w:type="dxa"/>
          </w:tcPr>
          <w:p w14:paraId="60C27B5A" w14:textId="77777777" w:rsidR="00BB217E"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B5B" w14:textId="4120B93E" w:rsidR="00DE126E" w:rsidRPr="001B443B" w:rsidRDefault="009A5615" w:rsidP="00536DAD">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B.3.1.1.</w:t>
            </w:r>
            <w:r w:rsidR="00F02FD3">
              <w:t xml:space="preserve"> </w:t>
            </w:r>
            <w:hyperlink r:id="rId143"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5C" w14:textId="1E51B5D6" w:rsidR="00DE126E" w:rsidRPr="001B443B" w:rsidRDefault="009A5615" w:rsidP="00536DAD">
            <w:pPr>
              <w:widowControl/>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B.3.1.2.</w:t>
            </w:r>
            <w:r w:rsidR="008C0E8B">
              <w:t xml:space="preserve"> </w:t>
            </w:r>
            <w:hyperlink r:id="rId144"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B5D" w14:textId="5158D1E1" w:rsidR="00336DF2" w:rsidRPr="001B443B" w:rsidRDefault="009A5615" w:rsidP="00336DF2">
            <w:pPr>
              <w:widowControl/>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B.3.1.3.</w:t>
            </w:r>
            <w:hyperlink r:id="rId145" w:history="1">
              <w:r w:rsidR="00336DF2" w:rsidRPr="001B443B">
                <w:rPr>
                  <w:rStyle w:val="Kpr"/>
                  <w:rFonts w:ascii="Times New Roman" w:hAnsi="Times New Roman" w:cs="Times New Roman"/>
                  <w:sz w:val="24"/>
                  <w:szCs w:val="24"/>
                </w:rPr>
                <w:t>KSÜ Ziraat Fakültesi Faaliyet Raporu</w:t>
              </w:r>
            </w:hyperlink>
          </w:p>
          <w:p w14:paraId="60C27B5E" w14:textId="436F6770" w:rsidR="00DE126E" w:rsidRPr="001B443B" w:rsidRDefault="009A5615" w:rsidP="00536DAD">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lastRenderedPageBreak/>
              <w:t>B.3.1.4.</w:t>
            </w:r>
            <w:r w:rsidR="00DE126E" w:rsidRPr="001B443B">
              <w:rPr>
                <w:rStyle w:val="Kpr"/>
                <w:rFonts w:ascii="Times New Roman" w:hAnsi="Times New Roman" w:cs="Times New Roman"/>
                <w:sz w:val="24"/>
                <w:szCs w:val="24"/>
              </w:rPr>
              <w:t xml:space="preserve">KSÜ </w:t>
            </w:r>
            <w:hyperlink r:id="rId146" w:history="1">
              <w:r w:rsidR="00DE126E" w:rsidRPr="001B443B">
                <w:rPr>
                  <w:rStyle w:val="Kpr"/>
                  <w:rFonts w:ascii="Times New Roman" w:hAnsi="Times New Roman" w:cs="Times New Roman"/>
                  <w:sz w:val="24"/>
                  <w:szCs w:val="24"/>
                </w:rPr>
                <w:t>Kütüphane</w:t>
              </w:r>
            </w:hyperlink>
          </w:p>
          <w:p w14:paraId="60C27B5F" w14:textId="7684B678" w:rsidR="00DE126E" w:rsidRPr="001B443B" w:rsidRDefault="009A5615" w:rsidP="00536DAD">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B.3.1.5.</w:t>
            </w:r>
            <w:hyperlink r:id="rId147" w:history="1">
              <w:r w:rsidR="00DE126E" w:rsidRPr="001B443B">
                <w:rPr>
                  <w:rStyle w:val="Kpr"/>
                  <w:rFonts w:ascii="Times New Roman" w:hAnsi="Times New Roman" w:cs="Times New Roman"/>
                  <w:color w:val="auto"/>
                  <w:sz w:val="24"/>
                  <w:szCs w:val="24"/>
                </w:rPr>
                <w:t>KSÜ SKSD Başkanlığı Faaliyet Raporu</w:t>
              </w:r>
            </w:hyperlink>
          </w:p>
        </w:tc>
      </w:tr>
    </w:tbl>
    <w:p w14:paraId="60C27B61"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64" w14:textId="77777777" w:rsidTr="00276324">
        <w:trPr>
          <w:trHeight w:val="20"/>
        </w:trPr>
        <w:tc>
          <w:tcPr>
            <w:tcW w:w="10988" w:type="dxa"/>
            <w:gridSpan w:val="2"/>
            <w:shd w:val="clear" w:color="auto" w:fill="BADEF4"/>
            <w:vAlign w:val="bottom"/>
          </w:tcPr>
          <w:p w14:paraId="60C27B62"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63"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67" w14:textId="77777777" w:rsidTr="00276324">
        <w:trPr>
          <w:trHeight w:val="20"/>
        </w:trPr>
        <w:tc>
          <w:tcPr>
            <w:tcW w:w="10988" w:type="dxa"/>
            <w:gridSpan w:val="2"/>
            <w:shd w:val="clear" w:color="auto" w:fill="BADEF4"/>
          </w:tcPr>
          <w:p w14:paraId="60C27B65"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66"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6A" w14:textId="77777777" w:rsidTr="00276324">
        <w:trPr>
          <w:trHeight w:val="20"/>
        </w:trPr>
        <w:tc>
          <w:tcPr>
            <w:tcW w:w="2916" w:type="dxa"/>
            <w:vMerge w:val="restart"/>
          </w:tcPr>
          <w:p w14:paraId="60C27B68" w14:textId="77777777" w:rsidR="00802EFF" w:rsidRPr="001B443B" w:rsidRDefault="00802EFF" w:rsidP="00BB217E">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B.3.2. Akademik destek hizmetleri</w:t>
            </w:r>
          </w:p>
        </w:tc>
        <w:tc>
          <w:tcPr>
            <w:tcW w:w="8072" w:type="dxa"/>
          </w:tcPr>
          <w:p w14:paraId="60C27B6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6F" w14:textId="77777777" w:rsidTr="00276324">
        <w:trPr>
          <w:trHeight w:val="20"/>
        </w:trPr>
        <w:tc>
          <w:tcPr>
            <w:tcW w:w="2916" w:type="dxa"/>
            <w:vMerge/>
          </w:tcPr>
          <w:p w14:paraId="60C27B6B"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6C" w14:textId="77777777" w:rsidR="00802EFF" w:rsidRPr="001B443B" w:rsidRDefault="00802EFF"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B6D" w14:textId="0249AABA" w:rsidR="00E60E57" w:rsidRPr="001B443B" w:rsidRDefault="009A5615" w:rsidP="00E60E57">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B.3.2.1.</w:t>
            </w:r>
            <w:hyperlink r:id="rId148" w:history="1">
              <w:r w:rsidR="00E60E57" w:rsidRPr="001B443B">
                <w:rPr>
                  <w:rStyle w:val="Kpr"/>
                  <w:rFonts w:ascii="Times New Roman" w:eastAsia="Times New Roman" w:hAnsi="Times New Roman" w:cs="Times New Roman"/>
                  <w:noProof w:val="0"/>
                  <w:sz w:val="24"/>
                  <w:szCs w:val="24"/>
                  <w:lang w:eastAsia="tr-TR"/>
                </w:rPr>
                <w:t>Bölüm Personeli</w:t>
              </w:r>
            </w:hyperlink>
          </w:p>
          <w:p w14:paraId="60C27B6E" w14:textId="7610B55E" w:rsidR="005162C0" w:rsidRPr="001B443B" w:rsidRDefault="009A5615" w:rsidP="00E60E57">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B.3.2.2.</w:t>
            </w:r>
            <w:hyperlink r:id="rId149" w:history="1">
              <w:r w:rsidR="00E60E57" w:rsidRPr="001B443B">
                <w:rPr>
                  <w:rStyle w:val="Kpr"/>
                  <w:rFonts w:ascii="Times New Roman" w:hAnsi="Times New Roman" w:cs="Times New Roman"/>
                  <w:sz w:val="24"/>
                  <w:szCs w:val="24"/>
                </w:rPr>
                <w:t>Bölüm Belgeler Sayfası</w:t>
              </w:r>
            </w:hyperlink>
          </w:p>
        </w:tc>
      </w:tr>
    </w:tbl>
    <w:p w14:paraId="60C27B70"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443B" w14:paraId="60C27B73" w14:textId="77777777" w:rsidTr="00276324">
        <w:trPr>
          <w:trHeight w:val="20"/>
        </w:trPr>
        <w:tc>
          <w:tcPr>
            <w:tcW w:w="10988" w:type="dxa"/>
            <w:gridSpan w:val="2"/>
            <w:shd w:val="clear" w:color="auto" w:fill="BADEF4"/>
            <w:vAlign w:val="bottom"/>
          </w:tcPr>
          <w:p w14:paraId="60C27B71"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72"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76" w14:textId="77777777" w:rsidTr="00276324">
        <w:trPr>
          <w:trHeight w:val="20"/>
        </w:trPr>
        <w:tc>
          <w:tcPr>
            <w:tcW w:w="10988" w:type="dxa"/>
            <w:gridSpan w:val="2"/>
            <w:shd w:val="clear" w:color="auto" w:fill="BADEF4"/>
          </w:tcPr>
          <w:p w14:paraId="60C27B74"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75"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7A" w14:textId="77777777" w:rsidTr="00276324">
        <w:trPr>
          <w:trHeight w:val="20"/>
        </w:trPr>
        <w:tc>
          <w:tcPr>
            <w:tcW w:w="2919" w:type="dxa"/>
            <w:vMerge w:val="restart"/>
          </w:tcPr>
          <w:p w14:paraId="60C27B77"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B.3.3. Tesis ve altyapılar </w:t>
            </w:r>
          </w:p>
          <w:p w14:paraId="60C27B78" w14:textId="77777777" w:rsidR="00802EFF" w:rsidRPr="001B443B" w:rsidRDefault="00802EFF" w:rsidP="00802EFF">
            <w:pPr>
              <w:contextualSpacing/>
              <w:jc w:val="both"/>
              <w:rPr>
                <w:rFonts w:ascii="Times New Roman" w:hAnsi="Times New Roman" w:cs="Times New Roman"/>
                <w:sz w:val="24"/>
                <w:szCs w:val="24"/>
              </w:rPr>
            </w:pPr>
          </w:p>
        </w:tc>
        <w:tc>
          <w:tcPr>
            <w:tcW w:w="8069" w:type="dxa"/>
          </w:tcPr>
          <w:p w14:paraId="60C27B7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83" w14:textId="77777777" w:rsidTr="00276324">
        <w:trPr>
          <w:trHeight w:val="20"/>
        </w:trPr>
        <w:tc>
          <w:tcPr>
            <w:tcW w:w="2919" w:type="dxa"/>
            <w:vMerge/>
          </w:tcPr>
          <w:p w14:paraId="60C27B7B" w14:textId="77777777" w:rsidR="00802EFF" w:rsidRPr="001B443B" w:rsidRDefault="00802EFF" w:rsidP="00953FE9">
            <w:pPr>
              <w:contextualSpacing/>
              <w:rPr>
                <w:rFonts w:ascii="Times New Roman" w:hAnsi="Times New Roman" w:cs="Times New Roman"/>
                <w:b/>
                <w:bCs/>
                <w:sz w:val="24"/>
                <w:szCs w:val="24"/>
              </w:rPr>
            </w:pPr>
          </w:p>
        </w:tc>
        <w:tc>
          <w:tcPr>
            <w:tcW w:w="8069" w:type="dxa"/>
          </w:tcPr>
          <w:p w14:paraId="60C27B7C"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7D" w14:textId="4028E668" w:rsidR="00AC2A04" w:rsidRPr="001B443B" w:rsidRDefault="009A5615" w:rsidP="00AC2A04">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B.3.3.1.</w:t>
            </w:r>
            <w:r w:rsidR="00F02FD3">
              <w:t xml:space="preserve"> </w:t>
            </w:r>
            <w:hyperlink r:id="rId150"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7E" w14:textId="59C87A07"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B.3.3.2.</w:t>
            </w:r>
            <w:hyperlink r:id="rId151" w:history="1">
              <w:r w:rsidR="00AC2A04" w:rsidRPr="003B2AA2">
                <w:rPr>
                  <w:rStyle w:val="Kpr"/>
                  <w:rFonts w:ascii="Times New Roman" w:hAnsi="Times New Roman" w:cs="Times New Roman"/>
                  <w:sz w:val="24"/>
                  <w:szCs w:val="24"/>
                </w:rPr>
                <w:t>KSÜ SKSD Başkanlığı Faaliyet Raporu</w:t>
              </w:r>
            </w:hyperlink>
          </w:p>
          <w:p w14:paraId="60C27B7F" w14:textId="0DFB0F85"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B.3.3.3.</w:t>
            </w:r>
            <w:hyperlink r:id="rId152" w:history="1">
              <w:r w:rsidR="00AC2A04"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AC2A04" w:rsidRPr="001B443B">
                <w:rPr>
                  <w:rStyle w:val="Kpr"/>
                  <w:rFonts w:ascii="Times New Roman" w:hAnsi="Times New Roman" w:cs="Times New Roman"/>
                  <w:sz w:val="24"/>
                  <w:szCs w:val="24"/>
                </w:rPr>
                <w:t xml:space="preserve"> Stratejik Planı </w:t>
              </w:r>
            </w:hyperlink>
          </w:p>
          <w:p w14:paraId="60C27B80" w14:textId="20C233B2" w:rsidR="00E60E57" w:rsidRPr="001B443B" w:rsidRDefault="009A5615" w:rsidP="00AC2A04">
            <w:pPr>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B.3.3.4.</w:t>
            </w:r>
            <w:hyperlink r:id="rId153" w:history="1">
              <w:r w:rsidR="00AC2A04" w:rsidRPr="001B443B">
                <w:rPr>
                  <w:rStyle w:val="Kpr"/>
                  <w:rFonts w:ascii="Times New Roman" w:hAnsi="Times New Roman" w:cs="Times New Roman"/>
                  <w:sz w:val="24"/>
                  <w:szCs w:val="24"/>
                </w:rPr>
                <w:t>KSÜ SKSD Başkanlığı</w:t>
              </w:r>
            </w:hyperlink>
          </w:p>
          <w:p w14:paraId="60C27B81" w14:textId="240B4CE8" w:rsidR="00E60E57" w:rsidRPr="001B443B" w:rsidRDefault="009A5615" w:rsidP="00AC2A04">
            <w:pPr>
              <w:rPr>
                <w:rStyle w:val="Kpr"/>
                <w:rFonts w:ascii="Times New Roman" w:hAnsi="Times New Roman" w:cs="Times New Roman"/>
                <w:color w:val="FF0000"/>
                <w:sz w:val="24"/>
                <w:szCs w:val="24"/>
              </w:rPr>
            </w:pPr>
            <w:r>
              <w:rPr>
                <w:rFonts w:ascii="Times New Roman" w:eastAsia="Times New Roman" w:hAnsi="Times New Roman" w:cs="Times New Roman"/>
                <w:noProof w:val="0"/>
                <w:color w:val="000000"/>
                <w:sz w:val="24"/>
                <w:szCs w:val="24"/>
                <w:lang w:eastAsia="tr-TR"/>
              </w:rPr>
              <w:t>B.3.3.5.</w:t>
            </w:r>
            <w:hyperlink r:id="rId154" w:history="1">
              <w:r w:rsidR="00E60E57" w:rsidRPr="003B2AA2">
                <w:rPr>
                  <w:rStyle w:val="Kpr"/>
                  <w:rFonts w:ascii="Times New Roman" w:hAnsi="Times New Roman" w:cs="Times New Roman"/>
                  <w:sz w:val="24"/>
                  <w:szCs w:val="24"/>
                </w:rPr>
                <w:t>Ziraat Fakültesi İnternet Sayfası</w:t>
              </w:r>
            </w:hyperlink>
          </w:p>
          <w:p w14:paraId="60C27B82" w14:textId="7E20B2CD" w:rsidR="00E60E57" w:rsidRPr="001B443B" w:rsidRDefault="009A5615" w:rsidP="00AC2A04">
            <w:pPr>
              <w:rPr>
                <w:rFonts w:ascii="Times New Roman" w:hAnsi="Times New Roman" w:cs="Times New Roman"/>
                <w:color w:val="0000FF" w:themeColor="hyperlink"/>
                <w:sz w:val="24"/>
                <w:szCs w:val="24"/>
                <w:u w:val="single"/>
              </w:rPr>
            </w:pPr>
            <w:r>
              <w:rPr>
                <w:rFonts w:ascii="Times New Roman" w:eastAsia="Times New Roman" w:hAnsi="Times New Roman" w:cs="Times New Roman"/>
                <w:noProof w:val="0"/>
                <w:color w:val="000000"/>
                <w:sz w:val="24"/>
                <w:szCs w:val="24"/>
                <w:lang w:eastAsia="tr-TR"/>
              </w:rPr>
              <w:t>B.3.3.6.</w:t>
            </w:r>
            <w:hyperlink r:id="rId155" w:history="1">
              <w:r w:rsidR="00E60E57" w:rsidRPr="001B443B">
                <w:rPr>
                  <w:rStyle w:val="Kpr"/>
                  <w:rFonts w:ascii="Times New Roman" w:hAnsi="Times New Roman" w:cs="Times New Roman"/>
                  <w:sz w:val="24"/>
                  <w:szCs w:val="24"/>
                </w:rPr>
                <w:t>Bölüm İnternet Sayfası</w:t>
              </w:r>
            </w:hyperlink>
          </w:p>
        </w:tc>
      </w:tr>
    </w:tbl>
    <w:p w14:paraId="60C27B84"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87" w14:textId="77777777" w:rsidTr="00585101">
        <w:trPr>
          <w:trHeight w:val="20"/>
        </w:trPr>
        <w:tc>
          <w:tcPr>
            <w:tcW w:w="10988" w:type="dxa"/>
            <w:gridSpan w:val="2"/>
            <w:shd w:val="clear" w:color="auto" w:fill="BADEF4"/>
            <w:vAlign w:val="bottom"/>
          </w:tcPr>
          <w:p w14:paraId="60C27B85"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86"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8A" w14:textId="77777777" w:rsidTr="00585101">
        <w:trPr>
          <w:trHeight w:val="20"/>
        </w:trPr>
        <w:tc>
          <w:tcPr>
            <w:tcW w:w="10988" w:type="dxa"/>
            <w:gridSpan w:val="2"/>
            <w:shd w:val="clear" w:color="auto" w:fill="BADEF4"/>
          </w:tcPr>
          <w:p w14:paraId="60C27B88"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89"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8E" w14:textId="77777777" w:rsidTr="00585101">
        <w:trPr>
          <w:trHeight w:val="20"/>
        </w:trPr>
        <w:tc>
          <w:tcPr>
            <w:tcW w:w="2916" w:type="dxa"/>
            <w:vMerge w:val="restart"/>
          </w:tcPr>
          <w:p w14:paraId="60C27B8B" w14:textId="77777777" w:rsidR="00802EFF" w:rsidRPr="001B443B" w:rsidRDefault="00802EFF" w:rsidP="00802EFF">
            <w:pPr>
              <w:contextualSpacing/>
              <w:rPr>
                <w:rFonts w:ascii="Times New Roman" w:hAnsi="Times New Roman" w:cs="Times New Roman"/>
                <w:b/>
                <w:sz w:val="24"/>
                <w:szCs w:val="24"/>
              </w:rPr>
            </w:pPr>
            <w:r w:rsidRPr="001B443B">
              <w:rPr>
                <w:rFonts w:ascii="Times New Roman" w:hAnsi="Times New Roman" w:cs="Times New Roman"/>
                <w:b/>
                <w:sz w:val="24"/>
                <w:szCs w:val="24"/>
              </w:rPr>
              <w:t>B.3.4. Dezavantajlı gruplar</w:t>
            </w:r>
          </w:p>
          <w:p w14:paraId="60C27B8C" w14:textId="77777777" w:rsidR="00802EFF" w:rsidRPr="001B443B" w:rsidRDefault="00802EFF" w:rsidP="00BB217E">
            <w:pPr>
              <w:contextualSpacing/>
              <w:jc w:val="both"/>
              <w:rPr>
                <w:rFonts w:ascii="Times New Roman" w:hAnsi="Times New Roman" w:cs="Times New Roman"/>
                <w:sz w:val="24"/>
                <w:szCs w:val="24"/>
              </w:rPr>
            </w:pPr>
          </w:p>
        </w:tc>
        <w:tc>
          <w:tcPr>
            <w:tcW w:w="8072" w:type="dxa"/>
          </w:tcPr>
          <w:p w14:paraId="60C27B8D"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96" w14:textId="77777777" w:rsidTr="00585101">
        <w:trPr>
          <w:trHeight w:val="20"/>
        </w:trPr>
        <w:tc>
          <w:tcPr>
            <w:tcW w:w="2916" w:type="dxa"/>
            <w:vMerge/>
          </w:tcPr>
          <w:p w14:paraId="60C27B8F"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90"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91" w14:textId="1FE2236F" w:rsidR="00AC2A04" w:rsidRPr="001B443B" w:rsidRDefault="009A5615" w:rsidP="00AC2A04">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B.3.4.1.</w:t>
            </w:r>
            <w:r w:rsidR="00F02FD3">
              <w:t xml:space="preserve"> </w:t>
            </w:r>
            <w:hyperlink r:id="rId156"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92" w14:textId="3C211E91"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B.3.4.2.</w:t>
            </w:r>
            <w:hyperlink r:id="rId157" w:history="1">
              <w:r w:rsidR="00AC2A04" w:rsidRPr="003B2AA2">
                <w:rPr>
                  <w:rStyle w:val="Kpr"/>
                  <w:rFonts w:ascii="Times New Roman" w:hAnsi="Times New Roman" w:cs="Times New Roman"/>
                  <w:sz w:val="24"/>
                  <w:szCs w:val="24"/>
                </w:rPr>
                <w:t>KSÜ SKSD Başkanlığı Faaliyet Raporu</w:t>
              </w:r>
            </w:hyperlink>
          </w:p>
          <w:p w14:paraId="60C27B93" w14:textId="16C83CA3"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B.3.4.3.</w:t>
            </w:r>
            <w:r w:rsidR="008C0E8B">
              <w:t xml:space="preserve"> </w:t>
            </w:r>
            <w:hyperlink r:id="rId158"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B94" w14:textId="441911D9" w:rsidR="00802EFF" w:rsidRPr="001B443B" w:rsidRDefault="009A5615" w:rsidP="00AC2A04">
            <w:pPr>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B.3.4.4.</w:t>
            </w:r>
            <w:hyperlink r:id="rId159" w:history="1">
              <w:r w:rsidR="00AC2A04" w:rsidRPr="001B443B">
                <w:rPr>
                  <w:rStyle w:val="Kpr"/>
                  <w:rFonts w:ascii="Times New Roman" w:hAnsi="Times New Roman" w:cs="Times New Roman"/>
                  <w:sz w:val="24"/>
                  <w:szCs w:val="24"/>
                </w:rPr>
                <w:t>KSÜ SKSD Başkanlığı</w:t>
              </w:r>
            </w:hyperlink>
          </w:p>
          <w:p w14:paraId="60C27B95" w14:textId="13DFC295" w:rsidR="00E60E57" w:rsidRPr="001B443B" w:rsidRDefault="009A5615" w:rsidP="00AC2A04">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B.3.4.5.</w:t>
            </w:r>
            <w:hyperlink r:id="rId160" w:history="1">
              <w:r w:rsidR="00E60E57" w:rsidRPr="001B443B">
                <w:rPr>
                  <w:rStyle w:val="Kpr"/>
                  <w:rFonts w:ascii="Times New Roman" w:hAnsi="Times New Roman" w:cs="Times New Roman"/>
                  <w:sz w:val="24"/>
                  <w:szCs w:val="24"/>
                </w:rPr>
                <w:t>Bölüm İnternet Sayfası</w:t>
              </w:r>
            </w:hyperlink>
          </w:p>
        </w:tc>
      </w:tr>
    </w:tbl>
    <w:p w14:paraId="60C27B97"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9A" w14:textId="77777777" w:rsidTr="00276324">
        <w:trPr>
          <w:trHeight w:val="20"/>
        </w:trPr>
        <w:tc>
          <w:tcPr>
            <w:tcW w:w="10988" w:type="dxa"/>
            <w:gridSpan w:val="2"/>
            <w:shd w:val="clear" w:color="auto" w:fill="BADEF4"/>
            <w:vAlign w:val="bottom"/>
          </w:tcPr>
          <w:p w14:paraId="60C27B98"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99"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9D" w14:textId="77777777" w:rsidTr="00276324">
        <w:trPr>
          <w:trHeight w:val="20"/>
        </w:trPr>
        <w:tc>
          <w:tcPr>
            <w:tcW w:w="10988" w:type="dxa"/>
            <w:gridSpan w:val="2"/>
            <w:shd w:val="clear" w:color="auto" w:fill="BADEF4"/>
          </w:tcPr>
          <w:p w14:paraId="60C27B9B"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9C"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A1" w14:textId="77777777" w:rsidTr="00276324">
        <w:trPr>
          <w:trHeight w:val="20"/>
        </w:trPr>
        <w:tc>
          <w:tcPr>
            <w:tcW w:w="2916" w:type="dxa"/>
            <w:vMerge w:val="restart"/>
          </w:tcPr>
          <w:p w14:paraId="60C27B9E"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B.3.5. Sosyal, kültürel, sportif faaliyetler</w:t>
            </w:r>
          </w:p>
          <w:p w14:paraId="60C27B9F" w14:textId="77777777" w:rsidR="00802EFF" w:rsidRPr="001B443B" w:rsidRDefault="00802EFF" w:rsidP="00BB217E">
            <w:pPr>
              <w:contextualSpacing/>
              <w:jc w:val="both"/>
              <w:rPr>
                <w:rFonts w:ascii="Times New Roman" w:hAnsi="Times New Roman" w:cs="Times New Roman"/>
                <w:sz w:val="24"/>
                <w:szCs w:val="24"/>
              </w:rPr>
            </w:pPr>
          </w:p>
        </w:tc>
        <w:tc>
          <w:tcPr>
            <w:tcW w:w="8072" w:type="dxa"/>
          </w:tcPr>
          <w:p w14:paraId="60C27BA0"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A8" w14:textId="77777777" w:rsidTr="00276324">
        <w:trPr>
          <w:trHeight w:val="20"/>
        </w:trPr>
        <w:tc>
          <w:tcPr>
            <w:tcW w:w="2916" w:type="dxa"/>
            <w:vMerge/>
          </w:tcPr>
          <w:p w14:paraId="60C27BA2"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A3"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A4" w14:textId="4F927EA4" w:rsidR="00AC2A04" w:rsidRPr="001B443B" w:rsidRDefault="009A5615" w:rsidP="00AC2A04">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B.3.5.1.</w:t>
            </w:r>
            <w:r w:rsidR="00F02FD3">
              <w:t xml:space="preserve"> </w:t>
            </w:r>
            <w:hyperlink r:id="rId161"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A5" w14:textId="197CE844"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B.3.5.2.</w:t>
            </w:r>
            <w:hyperlink r:id="rId162" w:history="1">
              <w:r w:rsidR="00AC2A04" w:rsidRPr="003B2AA2">
                <w:rPr>
                  <w:rStyle w:val="Kpr"/>
                  <w:rFonts w:ascii="Times New Roman" w:hAnsi="Times New Roman" w:cs="Times New Roman"/>
                  <w:sz w:val="24"/>
                  <w:szCs w:val="24"/>
                </w:rPr>
                <w:t>KSÜ SKSD Başkanlığı Faaliyet Raporu</w:t>
              </w:r>
            </w:hyperlink>
          </w:p>
          <w:p w14:paraId="60C27BA6" w14:textId="55F22299"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B.3.5.3.</w:t>
            </w:r>
            <w:hyperlink r:id="rId163" w:history="1">
              <w:r w:rsidR="00AC2A04" w:rsidRPr="001B443B">
                <w:rPr>
                  <w:rStyle w:val="Kpr"/>
                  <w:rFonts w:ascii="Times New Roman" w:hAnsi="Times New Roman" w:cs="Times New Roman"/>
                  <w:sz w:val="24"/>
                  <w:szCs w:val="24"/>
                </w:rPr>
                <w:t>KSÜ Öğrenci Toplulukları Yönetim Birimi</w:t>
              </w:r>
            </w:hyperlink>
          </w:p>
          <w:p w14:paraId="60C27BA7" w14:textId="5A43BF9B" w:rsidR="00802EFF" w:rsidRPr="001B443B" w:rsidRDefault="009A5615" w:rsidP="00AC2A04">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B.3.5.4.</w:t>
            </w:r>
            <w:hyperlink r:id="rId164" w:history="1">
              <w:r w:rsidR="00AC2A04" w:rsidRPr="001B443B">
                <w:rPr>
                  <w:rStyle w:val="Kpr"/>
                  <w:rFonts w:ascii="Times New Roman" w:hAnsi="Times New Roman" w:cs="Times New Roman"/>
                  <w:sz w:val="24"/>
                  <w:szCs w:val="24"/>
                </w:rPr>
                <w:t>KSÜ SKSD Başkanlığı</w:t>
              </w:r>
            </w:hyperlink>
          </w:p>
        </w:tc>
      </w:tr>
    </w:tbl>
    <w:p w14:paraId="60C27BA9"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443B" w14:paraId="60C27BAC" w14:textId="77777777" w:rsidTr="00276324">
        <w:trPr>
          <w:trHeight w:val="20"/>
        </w:trPr>
        <w:tc>
          <w:tcPr>
            <w:tcW w:w="10988" w:type="dxa"/>
            <w:shd w:val="clear" w:color="auto" w:fill="BADEF4"/>
            <w:vAlign w:val="bottom"/>
          </w:tcPr>
          <w:p w14:paraId="60C27BAA"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AB"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AF" w14:textId="77777777" w:rsidTr="00276324">
        <w:trPr>
          <w:trHeight w:val="20"/>
        </w:trPr>
        <w:tc>
          <w:tcPr>
            <w:tcW w:w="10988" w:type="dxa"/>
            <w:shd w:val="clear" w:color="auto" w:fill="BADEF4"/>
          </w:tcPr>
          <w:p w14:paraId="60C27BAD"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AE" w14:textId="77777777" w:rsidR="009C28A4" w:rsidRPr="001B443B" w:rsidRDefault="009C28A4" w:rsidP="009C28A4">
            <w:pPr>
              <w:contextualSpacing/>
              <w:jc w:val="both"/>
              <w:rPr>
                <w:rFonts w:ascii="Times New Roman" w:hAnsi="Times New Roman" w:cs="Times New Roman"/>
                <w:sz w:val="24"/>
                <w:szCs w:val="24"/>
              </w:rPr>
            </w:pPr>
          </w:p>
        </w:tc>
      </w:tr>
      <w:tr w:rsidR="009C28A4" w:rsidRPr="001B443B" w14:paraId="60C27BB7" w14:textId="77777777" w:rsidTr="00276324">
        <w:trPr>
          <w:trHeight w:val="20"/>
        </w:trPr>
        <w:tc>
          <w:tcPr>
            <w:tcW w:w="10988" w:type="dxa"/>
          </w:tcPr>
          <w:p w14:paraId="60C27BB0" w14:textId="77777777" w:rsidR="009C28A4" w:rsidRPr="001B443B" w:rsidRDefault="009C28A4"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BB1" w14:textId="77777777" w:rsidR="00AC2A04" w:rsidRPr="001B443B" w:rsidRDefault="00AC2A04" w:rsidP="00AC2A04">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w:t>
            </w:r>
            <w:r w:rsidRPr="001B443B">
              <w:rPr>
                <w:rFonts w:ascii="Times New Roman" w:eastAsia="Times New Roman" w:hAnsi="Times New Roman" w:cs="Times New Roman"/>
                <w:b/>
                <w:bCs/>
                <w:noProof w:val="0"/>
                <w:color w:val="000000"/>
                <w:sz w:val="24"/>
                <w:szCs w:val="24"/>
                <w:lang w:eastAsia="tr-TR"/>
              </w:rPr>
              <w:t> </w:t>
            </w:r>
            <w:proofErr w:type="spellStart"/>
            <w:r w:rsidRPr="001B443B">
              <w:rPr>
                <w:rFonts w:ascii="Times New Roman" w:eastAsia="Times New Roman" w:hAnsi="Times New Roman" w:cs="Times New Roman"/>
                <w:bCs/>
                <w:noProof w:val="0"/>
                <w:color w:val="000000"/>
                <w:sz w:val="24"/>
                <w:szCs w:val="24"/>
                <w:lang w:eastAsia="tr-TR"/>
              </w:rPr>
              <w:t>KSÜ’de</w:t>
            </w:r>
            <w:proofErr w:type="spellEnd"/>
            <w:r w:rsidRPr="001B443B">
              <w:rPr>
                <w:rFonts w:ascii="Times New Roman" w:eastAsia="Times New Roman" w:hAnsi="Times New Roman" w:cs="Times New Roman"/>
                <w:bCs/>
                <w:noProof w:val="0"/>
                <w:color w:val="000000"/>
                <w:sz w:val="24"/>
                <w:szCs w:val="24"/>
                <w:lang w:eastAsia="tr-TR"/>
              </w:rPr>
              <w:t xml:space="preserve"> uygulanan tanımlı ve paydaşlarca bilinen atama, yükseltme ve görevlendirme </w:t>
            </w:r>
            <w:proofErr w:type="gramStart"/>
            <w:r w:rsidRPr="001B443B">
              <w:rPr>
                <w:rFonts w:ascii="Times New Roman" w:eastAsia="Times New Roman" w:hAnsi="Times New Roman" w:cs="Times New Roman"/>
                <w:bCs/>
                <w:noProof w:val="0"/>
                <w:color w:val="000000"/>
                <w:sz w:val="24"/>
                <w:szCs w:val="24"/>
                <w:lang w:eastAsia="tr-TR"/>
              </w:rPr>
              <w:t>kriterleri</w:t>
            </w:r>
            <w:proofErr w:type="gramEnd"/>
            <w:r w:rsidRPr="001B443B">
              <w:rPr>
                <w:rFonts w:ascii="Times New Roman" w:eastAsia="Times New Roman" w:hAnsi="Times New Roman" w:cs="Times New Roman"/>
                <w:bCs/>
                <w:noProof w:val="0"/>
                <w:color w:val="000000"/>
                <w:sz w:val="24"/>
                <w:szCs w:val="24"/>
                <w:lang w:eastAsia="tr-TR"/>
              </w:rPr>
              <w:t xml:space="preserve"> uygulanmakta ve karar almalarda (eğitim-öğretim kadrosunun işe alınması, atanması, yükseltilmesi gibi) kullanılmaktadır. “Kahramanmaraş Sütçü İmam Üniversitesi Öğretim Üyeliğine Atama, Yükseltme Ölçütleri ve </w:t>
            </w:r>
            <w:r w:rsidRPr="001B443B">
              <w:rPr>
                <w:rFonts w:ascii="Times New Roman" w:eastAsia="Times New Roman" w:hAnsi="Times New Roman" w:cs="Times New Roman"/>
                <w:bCs/>
                <w:noProof w:val="0"/>
                <w:color w:val="000000"/>
                <w:sz w:val="24"/>
                <w:szCs w:val="24"/>
                <w:lang w:eastAsia="tr-TR"/>
              </w:rPr>
              <w:lastRenderedPageBreak/>
              <w:t xml:space="preserve">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 </w:t>
            </w:r>
          </w:p>
          <w:p w14:paraId="60C27BB2" w14:textId="77777777" w:rsidR="00AC2A04" w:rsidRPr="001B443B" w:rsidRDefault="00AC2A04" w:rsidP="00AC2A04">
            <w:pPr>
              <w:widowControl/>
              <w:jc w:val="both"/>
              <w:rPr>
                <w:rFonts w:ascii="Times New Roman" w:eastAsia="Times New Roman" w:hAnsi="Times New Roman" w:cs="Times New Roman"/>
                <w:bCs/>
                <w:noProof w:val="0"/>
                <w:color w:val="000000"/>
                <w:sz w:val="24"/>
                <w:szCs w:val="24"/>
                <w:lang w:eastAsia="tr-TR"/>
              </w:rPr>
            </w:pPr>
          </w:p>
          <w:p w14:paraId="60C27BB6" w14:textId="745B6AFD" w:rsidR="008C19B8" w:rsidRPr="001A78A3" w:rsidRDefault="00AC2A04" w:rsidP="001A78A3">
            <w:pPr>
              <w:widowControl/>
              <w:jc w:val="both"/>
              <w:rPr>
                <w:rFonts w:ascii="Times New Roman" w:eastAsia="Times New Roman" w:hAnsi="Times New Roman" w:cs="Times New Roman"/>
                <w:bCs/>
                <w:noProof w:val="0"/>
                <w:color w:val="000000" w:themeColor="text1"/>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Ders görevlendirmelerinde akademisyenlerin yetkinlikleri ile ders içeriklerinin örtüşmesine dikkat edilmekte, öğretim elemanlarının uzmanlık alanları ve yeterlilikleri göz önüne alınmaktadır. </w:t>
            </w:r>
            <w:r w:rsidRPr="001B443B">
              <w:rPr>
                <w:rFonts w:ascii="Times New Roman" w:eastAsia="Times New Roman" w:hAnsi="Times New Roman" w:cs="Times New Roman"/>
                <w:bCs/>
                <w:noProof w:val="0"/>
                <w:color w:val="000000" w:themeColor="text1"/>
                <w:sz w:val="24"/>
                <w:szCs w:val="24"/>
                <w:lang w:eastAsia="tr-TR"/>
              </w:rPr>
              <w:t xml:space="preserve">Ayrıca ihtiyaç duyulan alanlarda, kurum dışından ders vermek üzere öğretim üyesi görevlendirilmesi yapılmaktadır. </w:t>
            </w:r>
          </w:p>
        </w:tc>
      </w:tr>
    </w:tbl>
    <w:p w14:paraId="60C27BB8"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443B" w14:paraId="60C27BBB" w14:textId="77777777" w:rsidTr="00536DAD">
        <w:trPr>
          <w:trHeight w:val="20"/>
        </w:trPr>
        <w:tc>
          <w:tcPr>
            <w:tcW w:w="10988" w:type="dxa"/>
            <w:gridSpan w:val="2"/>
            <w:shd w:val="clear" w:color="auto" w:fill="BADEF4"/>
            <w:vAlign w:val="bottom"/>
          </w:tcPr>
          <w:p w14:paraId="60C27BB9"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BA"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BBE" w14:textId="77777777" w:rsidTr="00536DAD">
        <w:trPr>
          <w:trHeight w:val="20"/>
        </w:trPr>
        <w:tc>
          <w:tcPr>
            <w:tcW w:w="10988" w:type="dxa"/>
            <w:gridSpan w:val="2"/>
            <w:shd w:val="clear" w:color="auto" w:fill="BADEF4"/>
          </w:tcPr>
          <w:p w14:paraId="60C27BBC"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BD"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BC4" w14:textId="77777777" w:rsidTr="00536DAD">
        <w:trPr>
          <w:trHeight w:val="20"/>
        </w:trPr>
        <w:tc>
          <w:tcPr>
            <w:tcW w:w="2916" w:type="dxa"/>
            <w:vMerge w:val="restart"/>
          </w:tcPr>
          <w:p w14:paraId="60C27BBF"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B.4.1. Atama, yükseltme ve görevlendirme kriterleri</w:t>
            </w:r>
          </w:p>
          <w:p w14:paraId="60C27BC0" w14:textId="77777777" w:rsidR="00DE126E" w:rsidRPr="001B443B" w:rsidRDefault="00DE126E" w:rsidP="00536DAD">
            <w:pPr>
              <w:contextualSpacing/>
              <w:jc w:val="both"/>
              <w:rPr>
                <w:rFonts w:ascii="Times New Roman" w:hAnsi="Times New Roman" w:cs="Times New Roman"/>
                <w:sz w:val="24"/>
                <w:szCs w:val="24"/>
              </w:rPr>
            </w:pPr>
          </w:p>
          <w:p w14:paraId="60C27BC1" w14:textId="77777777" w:rsidR="00DE126E" w:rsidRPr="001B443B" w:rsidRDefault="00DE126E" w:rsidP="00536DAD">
            <w:pPr>
              <w:contextualSpacing/>
              <w:jc w:val="both"/>
              <w:rPr>
                <w:rFonts w:ascii="Times New Roman" w:hAnsi="Times New Roman" w:cs="Times New Roman"/>
                <w:sz w:val="24"/>
                <w:szCs w:val="24"/>
              </w:rPr>
            </w:pPr>
          </w:p>
          <w:p w14:paraId="60C27BC2" w14:textId="77777777" w:rsidR="00DE126E" w:rsidRPr="001B443B" w:rsidRDefault="00DE126E" w:rsidP="00536DAD">
            <w:pPr>
              <w:contextualSpacing/>
              <w:jc w:val="both"/>
              <w:rPr>
                <w:rFonts w:ascii="Times New Roman" w:hAnsi="Times New Roman" w:cs="Times New Roman"/>
                <w:sz w:val="24"/>
                <w:szCs w:val="24"/>
              </w:rPr>
            </w:pPr>
          </w:p>
        </w:tc>
        <w:tc>
          <w:tcPr>
            <w:tcW w:w="8072" w:type="dxa"/>
          </w:tcPr>
          <w:p w14:paraId="60C27BC3"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BCF" w14:textId="77777777" w:rsidTr="00536DAD">
        <w:trPr>
          <w:trHeight w:val="20"/>
        </w:trPr>
        <w:tc>
          <w:tcPr>
            <w:tcW w:w="2916" w:type="dxa"/>
            <w:vMerge/>
          </w:tcPr>
          <w:p w14:paraId="60C27BC5" w14:textId="77777777" w:rsidR="00DE126E" w:rsidRPr="001B443B" w:rsidRDefault="00DE126E" w:rsidP="00536DAD">
            <w:pPr>
              <w:contextualSpacing/>
              <w:rPr>
                <w:rFonts w:ascii="Times New Roman" w:hAnsi="Times New Roman" w:cs="Times New Roman"/>
                <w:b/>
                <w:bCs/>
                <w:sz w:val="24"/>
                <w:szCs w:val="24"/>
              </w:rPr>
            </w:pPr>
          </w:p>
        </w:tc>
        <w:tc>
          <w:tcPr>
            <w:tcW w:w="8072" w:type="dxa"/>
          </w:tcPr>
          <w:p w14:paraId="60C27BC6" w14:textId="77777777" w:rsidR="00BB217E" w:rsidRPr="001B443B" w:rsidRDefault="00DE126E" w:rsidP="00536DAD">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BC7" w14:textId="250ADAD3"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B.4.1.1.</w:t>
            </w:r>
            <w:hyperlink r:id="rId165" w:history="1">
              <w:r w:rsidR="00DE126E" w:rsidRPr="001B443B">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60C27BC8" w14:textId="1ED80A29"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B.4.1.2.</w:t>
            </w:r>
            <w:hyperlink r:id="rId166" w:history="1">
              <w:r w:rsidR="00DE126E" w:rsidRPr="001B443B">
                <w:rPr>
                  <w:rStyle w:val="Kpr"/>
                  <w:rFonts w:ascii="Times New Roman" w:eastAsia="Times New Roman" w:hAnsi="Times New Roman" w:cs="Times New Roman"/>
                  <w:noProof w:val="0"/>
                  <w:sz w:val="24"/>
                  <w:szCs w:val="24"/>
                  <w:lang w:eastAsia="tr-TR"/>
                </w:rPr>
                <w:t>KSÜ Atama Yükseltme Ve Görevlendirme Kriterleri</w:t>
              </w:r>
            </w:hyperlink>
          </w:p>
          <w:p w14:paraId="60C27BC9" w14:textId="39C9AD28"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B.4.1.3.</w:t>
            </w:r>
            <w:hyperlink r:id="rId167" w:history="1">
              <w:r w:rsidR="00DE126E"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BCA" w14:textId="75735A49"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sidRPr="009A5615">
              <w:rPr>
                <w:rFonts w:ascii="Times New Roman" w:hAnsi="Times New Roman" w:cs="Times New Roman"/>
                <w:sz w:val="24"/>
                <w:szCs w:val="24"/>
              </w:rPr>
              <w:t>B.4.1.4.</w:t>
            </w:r>
            <w:hyperlink r:id="rId168" w:history="1">
              <w:r w:rsidR="00DE126E" w:rsidRPr="001B443B">
                <w:rPr>
                  <w:rStyle w:val="Kpr"/>
                  <w:rFonts w:ascii="Times New Roman" w:eastAsia="Times New Roman" w:hAnsi="Times New Roman" w:cs="Times New Roman"/>
                  <w:noProof w:val="0"/>
                  <w:sz w:val="24"/>
                  <w:szCs w:val="24"/>
                  <w:lang w:eastAsia="tr-TR"/>
                </w:rPr>
                <w:t>YÖK- Öğretim Üyeliğine Yükseltilme ve Atanma Yönetmeliği</w:t>
              </w:r>
            </w:hyperlink>
          </w:p>
          <w:p w14:paraId="60C27BCB" w14:textId="370A102F" w:rsidR="00DE126E" w:rsidRPr="009A5615" w:rsidRDefault="009A5615" w:rsidP="00BB217E">
            <w:pPr>
              <w:pStyle w:val="Balk4"/>
              <w:spacing w:before="0"/>
              <w:ind w:right="63"/>
              <w:jc w:val="both"/>
              <w:outlineLvl w:val="3"/>
              <w:rPr>
                <w:rFonts w:ascii="Times New Roman" w:hAnsi="Times New Roman" w:cs="Times New Roman"/>
                <w:b w:val="0"/>
                <w:i w:val="0"/>
                <w:sz w:val="24"/>
                <w:szCs w:val="24"/>
              </w:rPr>
            </w:pPr>
            <w:r w:rsidRPr="009A5615">
              <w:rPr>
                <w:rFonts w:ascii="Times New Roman" w:eastAsia="Times New Roman" w:hAnsi="Times New Roman" w:cs="Times New Roman"/>
                <w:b w:val="0"/>
                <w:i w:val="0"/>
                <w:noProof w:val="0"/>
                <w:color w:val="000000"/>
                <w:sz w:val="24"/>
                <w:szCs w:val="24"/>
                <w:lang w:eastAsia="tr-TR"/>
              </w:rPr>
              <w:t>B.4.1.</w:t>
            </w:r>
            <w:r>
              <w:rPr>
                <w:rFonts w:ascii="Times New Roman" w:eastAsia="Times New Roman" w:hAnsi="Times New Roman" w:cs="Times New Roman"/>
                <w:b w:val="0"/>
                <w:i w:val="0"/>
                <w:noProof w:val="0"/>
                <w:color w:val="000000"/>
                <w:sz w:val="24"/>
                <w:szCs w:val="24"/>
                <w:lang w:eastAsia="tr-TR"/>
              </w:rPr>
              <w:t>5</w:t>
            </w:r>
            <w:r w:rsidRPr="009A5615">
              <w:rPr>
                <w:rFonts w:ascii="Times New Roman" w:eastAsia="Times New Roman" w:hAnsi="Times New Roman" w:cs="Times New Roman"/>
                <w:b w:val="0"/>
                <w:i w:val="0"/>
                <w:noProof w:val="0"/>
                <w:color w:val="000000"/>
                <w:sz w:val="24"/>
                <w:szCs w:val="24"/>
                <w:lang w:eastAsia="tr-TR"/>
              </w:rPr>
              <w:t>.</w:t>
            </w:r>
            <w:hyperlink r:id="rId169" w:history="1">
              <w:r w:rsidR="00DE126E" w:rsidRPr="009A5615">
                <w:rPr>
                  <w:rStyle w:val="Kpr"/>
                  <w:rFonts w:ascii="Times New Roman" w:hAnsi="Times New Roman" w:cs="Times New Roman"/>
                  <w:b w:val="0"/>
                  <w:i w:val="0"/>
                  <w:sz w:val="24"/>
                  <w:szCs w:val="24"/>
                  <w:u w:val="none"/>
                </w:rPr>
                <w:t>Yükseköğretim Kanunu</w:t>
              </w:r>
            </w:hyperlink>
          </w:p>
          <w:p w14:paraId="60C27BCC" w14:textId="4AAF4101" w:rsidR="00DE126E" w:rsidRPr="009A5615" w:rsidRDefault="009A5615" w:rsidP="00BB217E">
            <w:pPr>
              <w:pStyle w:val="Balk4"/>
              <w:spacing w:before="0"/>
              <w:ind w:left="369" w:right="63" w:hanging="369"/>
              <w:jc w:val="both"/>
              <w:outlineLvl w:val="3"/>
              <w:rPr>
                <w:rFonts w:ascii="Times New Roman" w:hAnsi="Times New Roman" w:cs="Times New Roman"/>
                <w:b w:val="0"/>
                <w:i w:val="0"/>
                <w:sz w:val="24"/>
                <w:szCs w:val="24"/>
              </w:rPr>
            </w:pPr>
            <w:r w:rsidRPr="009A5615">
              <w:rPr>
                <w:rFonts w:ascii="Times New Roman" w:eastAsia="Times New Roman" w:hAnsi="Times New Roman" w:cs="Times New Roman"/>
                <w:b w:val="0"/>
                <w:i w:val="0"/>
                <w:noProof w:val="0"/>
                <w:color w:val="000000"/>
                <w:sz w:val="24"/>
                <w:szCs w:val="24"/>
                <w:lang w:eastAsia="tr-TR"/>
              </w:rPr>
              <w:t>B.4.1.</w:t>
            </w:r>
            <w:r>
              <w:rPr>
                <w:rFonts w:ascii="Times New Roman" w:eastAsia="Times New Roman" w:hAnsi="Times New Roman" w:cs="Times New Roman"/>
                <w:b w:val="0"/>
                <w:i w:val="0"/>
                <w:noProof w:val="0"/>
                <w:color w:val="000000"/>
                <w:sz w:val="24"/>
                <w:szCs w:val="24"/>
                <w:lang w:eastAsia="tr-TR"/>
              </w:rPr>
              <w:t>6</w:t>
            </w:r>
            <w:r w:rsidRPr="009A5615">
              <w:rPr>
                <w:rFonts w:ascii="Times New Roman" w:eastAsia="Times New Roman" w:hAnsi="Times New Roman" w:cs="Times New Roman"/>
                <w:b w:val="0"/>
                <w:i w:val="0"/>
                <w:noProof w:val="0"/>
                <w:color w:val="000000"/>
                <w:sz w:val="24"/>
                <w:szCs w:val="24"/>
                <w:lang w:eastAsia="tr-TR"/>
              </w:rPr>
              <w:t>.</w:t>
            </w:r>
            <w:hyperlink r:id="rId170" w:history="1">
              <w:r w:rsidR="00E60E57" w:rsidRPr="009A5615">
                <w:rPr>
                  <w:rStyle w:val="Kpr"/>
                  <w:rFonts w:ascii="Times New Roman" w:hAnsi="Times New Roman" w:cs="Times New Roman"/>
                  <w:b w:val="0"/>
                  <w:i w:val="0"/>
                  <w:sz w:val="24"/>
                  <w:szCs w:val="24"/>
                  <w:u w:val="none"/>
                </w:rPr>
                <w:t>Yükseköğretim Personel Kanunu</w:t>
              </w:r>
            </w:hyperlink>
          </w:p>
          <w:p w14:paraId="60C27BCD" w14:textId="1E66F397" w:rsidR="00DE126E" w:rsidRPr="001B443B" w:rsidRDefault="009A5615" w:rsidP="00BB217E">
            <w:pPr>
              <w:pStyle w:val="Balk4"/>
              <w:spacing w:before="0"/>
              <w:ind w:left="369" w:right="63" w:hanging="369"/>
              <w:jc w:val="both"/>
              <w:outlineLvl w:val="3"/>
              <w:rPr>
                <w:rStyle w:val="Kpr"/>
                <w:rFonts w:ascii="Times New Roman" w:hAnsi="Times New Roman" w:cs="Times New Roman"/>
                <w:b w:val="0"/>
                <w:i w:val="0"/>
                <w:sz w:val="24"/>
                <w:szCs w:val="24"/>
                <w:u w:val="none"/>
              </w:rPr>
            </w:pPr>
            <w:r w:rsidRPr="009A5615">
              <w:rPr>
                <w:rFonts w:ascii="Times New Roman" w:eastAsia="Times New Roman" w:hAnsi="Times New Roman" w:cs="Times New Roman"/>
                <w:b w:val="0"/>
                <w:i w:val="0"/>
                <w:noProof w:val="0"/>
                <w:color w:val="000000"/>
                <w:sz w:val="24"/>
                <w:szCs w:val="24"/>
                <w:lang w:eastAsia="tr-TR"/>
              </w:rPr>
              <w:t>B.4.1.</w:t>
            </w:r>
            <w:r>
              <w:rPr>
                <w:rFonts w:ascii="Times New Roman" w:eastAsia="Times New Roman" w:hAnsi="Times New Roman" w:cs="Times New Roman"/>
                <w:b w:val="0"/>
                <w:i w:val="0"/>
                <w:noProof w:val="0"/>
                <w:color w:val="000000"/>
                <w:sz w:val="24"/>
                <w:szCs w:val="24"/>
                <w:lang w:eastAsia="tr-TR"/>
              </w:rPr>
              <w:t>7</w:t>
            </w:r>
            <w:r w:rsidRPr="009A5615">
              <w:rPr>
                <w:rFonts w:ascii="Times New Roman" w:eastAsia="Times New Roman" w:hAnsi="Times New Roman" w:cs="Times New Roman"/>
                <w:b w:val="0"/>
                <w:noProof w:val="0"/>
                <w:color w:val="000000"/>
                <w:sz w:val="24"/>
                <w:szCs w:val="24"/>
                <w:lang w:eastAsia="tr-TR"/>
              </w:rPr>
              <w:t>.</w:t>
            </w:r>
            <w:hyperlink r:id="rId171" w:history="1">
              <w:r w:rsidR="00DE126E" w:rsidRPr="001B443B">
                <w:rPr>
                  <w:rStyle w:val="Kpr"/>
                  <w:rFonts w:ascii="Times New Roman" w:hAnsi="Times New Roman" w:cs="Times New Roman"/>
                  <w:b w:val="0"/>
                  <w:i w:val="0"/>
                  <w:sz w:val="24"/>
                  <w:szCs w:val="24"/>
                  <w:u w:val="none"/>
                </w:rPr>
                <w:t>Yükseköğretim Kurumları Öğretim Elemanlarının Kadroları Hakkında Kanun Hükmünde Kararname</w:t>
              </w:r>
            </w:hyperlink>
          </w:p>
          <w:p w14:paraId="60C27BCE" w14:textId="77777777" w:rsidR="00DE126E" w:rsidRPr="001B443B" w:rsidRDefault="00DE126E" w:rsidP="0009461F">
            <w:pPr>
              <w:rPr>
                <w:rFonts w:ascii="Times New Roman" w:hAnsi="Times New Roman" w:cs="Times New Roman"/>
                <w:sz w:val="24"/>
                <w:szCs w:val="24"/>
              </w:rPr>
            </w:pPr>
          </w:p>
        </w:tc>
      </w:tr>
    </w:tbl>
    <w:p w14:paraId="60C27BD0"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443B" w14:paraId="60C27BD3" w14:textId="77777777" w:rsidTr="00276324">
        <w:trPr>
          <w:trHeight w:val="20"/>
        </w:trPr>
        <w:tc>
          <w:tcPr>
            <w:tcW w:w="10988" w:type="dxa"/>
            <w:gridSpan w:val="2"/>
            <w:shd w:val="clear" w:color="auto" w:fill="BADEF4"/>
            <w:vAlign w:val="bottom"/>
          </w:tcPr>
          <w:p w14:paraId="60C27BD1"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D2"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D6" w14:textId="77777777" w:rsidTr="00276324">
        <w:trPr>
          <w:trHeight w:val="20"/>
        </w:trPr>
        <w:tc>
          <w:tcPr>
            <w:tcW w:w="10988" w:type="dxa"/>
            <w:gridSpan w:val="2"/>
            <w:shd w:val="clear" w:color="auto" w:fill="BADEF4"/>
          </w:tcPr>
          <w:p w14:paraId="60C27BD4" w14:textId="77777777" w:rsidR="009C28A4" w:rsidRPr="001B443B" w:rsidRDefault="009C28A4"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D5" w14:textId="77777777" w:rsidR="009C28A4" w:rsidRPr="001B443B" w:rsidRDefault="009C28A4" w:rsidP="00953FE9">
            <w:pPr>
              <w:contextualSpacing/>
              <w:jc w:val="both"/>
              <w:rPr>
                <w:rFonts w:ascii="Times New Roman" w:hAnsi="Times New Roman" w:cs="Times New Roman"/>
                <w:sz w:val="24"/>
                <w:szCs w:val="24"/>
              </w:rPr>
            </w:pPr>
          </w:p>
        </w:tc>
      </w:tr>
      <w:tr w:rsidR="009C28A4" w:rsidRPr="001B443B" w14:paraId="60C27BDA" w14:textId="77777777" w:rsidTr="00276324">
        <w:trPr>
          <w:trHeight w:val="20"/>
        </w:trPr>
        <w:tc>
          <w:tcPr>
            <w:tcW w:w="2920" w:type="dxa"/>
            <w:vMerge w:val="restart"/>
          </w:tcPr>
          <w:p w14:paraId="60C27BD7" w14:textId="77777777" w:rsidR="009C28A4" w:rsidRPr="001B443B" w:rsidRDefault="009C28A4" w:rsidP="009C28A4">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B.4.2. Öğretim yetkinlikleri ve gelişimi </w:t>
            </w:r>
          </w:p>
          <w:p w14:paraId="60C27BD8" w14:textId="77777777" w:rsidR="009C28A4" w:rsidRPr="001B443B" w:rsidRDefault="009C28A4" w:rsidP="00BB217E">
            <w:pPr>
              <w:contextualSpacing/>
              <w:jc w:val="both"/>
              <w:rPr>
                <w:rFonts w:ascii="Times New Roman" w:hAnsi="Times New Roman" w:cs="Times New Roman"/>
                <w:sz w:val="24"/>
                <w:szCs w:val="24"/>
              </w:rPr>
            </w:pPr>
          </w:p>
        </w:tc>
        <w:tc>
          <w:tcPr>
            <w:tcW w:w="8068" w:type="dxa"/>
          </w:tcPr>
          <w:p w14:paraId="60C27BD9" w14:textId="77777777" w:rsidR="009C28A4"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C28A4" w:rsidRPr="001B443B" w14:paraId="60C27BE1" w14:textId="77777777" w:rsidTr="00276324">
        <w:trPr>
          <w:trHeight w:val="20"/>
        </w:trPr>
        <w:tc>
          <w:tcPr>
            <w:tcW w:w="2920" w:type="dxa"/>
            <w:vMerge/>
          </w:tcPr>
          <w:p w14:paraId="60C27BDB" w14:textId="77777777" w:rsidR="009C28A4" w:rsidRPr="001B443B" w:rsidRDefault="009C28A4" w:rsidP="00953FE9">
            <w:pPr>
              <w:contextualSpacing/>
              <w:rPr>
                <w:rFonts w:ascii="Times New Roman" w:hAnsi="Times New Roman" w:cs="Times New Roman"/>
                <w:b/>
                <w:bCs/>
                <w:sz w:val="24"/>
                <w:szCs w:val="24"/>
              </w:rPr>
            </w:pPr>
          </w:p>
        </w:tc>
        <w:tc>
          <w:tcPr>
            <w:tcW w:w="8068" w:type="dxa"/>
          </w:tcPr>
          <w:p w14:paraId="60C27BDC" w14:textId="77777777" w:rsidR="00BB217E" w:rsidRPr="001B443B" w:rsidRDefault="009C28A4"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DD" w14:textId="223770DF"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72" w:history="1">
              <w:r w:rsidR="00AC2A04" w:rsidRPr="001B443B">
                <w:rPr>
                  <w:rStyle w:val="Kpr"/>
                  <w:rFonts w:ascii="Times New Roman" w:eastAsia="Times New Roman" w:hAnsi="Times New Roman" w:cs="Times New Roman"/>
                  <w:noProof w:val="0"/>
                  <w:sz w:val="24"/>
                  <w:szCs w:val="24"/>
                  <w:lang w:eastAsia="tr-TR"/>
                </w:rPr>
                <w:t>KSÜ SEM</w:t>
              </w:r>
            </w:hyperlink>
          </w:p>
          <w:p w14:paraId="60C27BDE" w14:textId="3E743657"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73" w:history="1">
              <w:r w:rsidR="00AC2A04" w:rsidRPr="001B443B">
                <w:rPr>
                  <w:rStyle w:val="Kpr"/>
                  <w:rFonts w:ascii="Times New Roman" w:eastAsia="Times New Roman" w:hAnsi="Times New Roman" w:cs="Times New Roman"/>
                  <w:noProof w:val="0"/>
                  <w:sz w:val="24"/>
                  <w:szCs w:val="24"/>
                  <w:lang w:eastAsia="tr-TR"/>
                </w:rPr>
                <w:t>KSÜ UZEM</w:t>
              </w:r>
            </w:hyperlink>
          </w:p>
          <w:p w14:paraId="60C27BDF" w14:textId="306A22AE" w:rsidR="009C28A4" w:rsidRPr="001B443B" w:rsidRDefault="009A5615" w:rsidP="00AC2A04">
            <w:pPr>
              <w:rPr>
                <w:rStyle w:val="Kpr"/>
                <w:rFonts w:ascii="Times New Roman" w:eastAsia="Times New Roman" w:hAnsi="Times New Roman" w:cs="Times New Roman"/>
                <w:noProof w:val="0"/>
                <w:sz w:val="24"/>
                <w:szCs w:val="24"/>
                <w:lang w:eastAsia="tr-TR"/>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74" w:history="1">
              <w:r w:rsidR="00AC2A04" w:rsidRPr="001B443B">
                <w:rPr>
                  <w:rStyle w:val="Kpr"/>
                  <w:rFonts w:ascii="Times New Roman" w:eastAsia="Times New Roman" w:hAnsi="Times New Roman" w:cs="Times New Roman"/>
                  <w:noProof w:val="0"/>
                  <w:sz w:val="24"/>
                  <w:szCs w:val="24"/>
                  <w:lang w:eastAsia="tr-TR"/>
                </w:rPr>
                <w:t>Ziraat Fakültesi Dekanlığı</w:t>
              </w:r>
            </w:hyperlink>
          </w:p>
          <w:p w14:paraId="60C27BE0" w14:textId="3D3DC0AC" w:rsidR="00E60E57" w:rsidRPr="001B443B" w:rsidRDefault="009A5615" w:rsidP="00AC2A04">
            <w:pPr>
              <w:rPr>
                <w:rFonts w:ascii="Times New Roman" w:hAnsi="Times New Roman" w:cs="Times New Roman"/>
                <w:sz w:val="24"/>
                <w:szCs w:val="24"/>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75" w:history="1">
              <w:r w:rsidR="00E60E57" w:rsidRPr="001B443B">
                <w:rPr>
                  <w:rStyle w:val="Kpr"/>
                  <w:rFonts w:ascii="Times New Roman" w:hAnsi="Times New Roman" w:cs="Times New Roman"/>
                  <w:sz w:val="24"/>
                  <w:szCs w:val="24"/>
                </w:rPr>
                <w:t>Bölüm İnternet Sayfası</w:t>
              </w:r>
            </w:hyperlink>
          </w:p>
        </w:tc>
      </w:tr>
    </w:tbl>
    <w:p w14:paraId="60C27BE2"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443B" w14:paraId="60C27BE5" w14:textId="77777777" w:rsidTr="00276324">
        <w:trPr>
          <w:trHeight w:val="20"/>
        </w:trPr>
        <w:tc>
          <w:tcPr>
            <w:tcW w:w="10988" w:type="dxa"/>
            <w:gridSpan w:val="2"/>
            <w:shd w:val="clear" w:color="auto" w:fill="BADEF4"/>
            <w:vAlign w:val="bottom"/>
          </w:tcPr>
          <w:p w14:paraId="60C27BE3"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E4"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E8" w14:textId="77777777" w:rsidTr="00276324">
        <w:trPr>
          <w:trHeight w:val="20"/>
        </w:trPr>
        <w:tc>
          <w:tcPr>
            <w:tcW w:w="10988" w:type="dxa"/>
            <w:gridSpan w:val="2"/>
            <w:shd w:val="clear" w:color="auto" w:fill="BADEF4"/>
          </w:tcPr>
          <w:p w14:paraId="60C27BE6" w14:textId="77777777" w:rsidR="009C28A4" w:rsidRPr="001B443B" w:rsidRDefault="009C28A4"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E7" w14:textId="77777777" w:rsidR="009C28A4" w:rsidRPr="001B443B" w:rsidRDefault="009C28A4" w:rsidP="00953FE9">
            <w:pPr>
              <w:contextualSpacing/>
              <w:jc w:val="both"/>
              <w:rPr>
                <w:rFonts w:ascii="Times New Roman" w:hAnsi="Times New Roman" w:cs="Times New Roman"/>
                <w:sz w:val="24"/>
                <w:szCs w:val="24"/>
              </w:rPr>
            </w:pPr>
          </w:p>
        </w:tc>
      </w:tr>
      <w:tr w:rsidR="009C28A4" w:rsidRPr="001B443B" w14:paraId="60C27BEB" w14:textId="77777777" w:rsidTr="00276324">
        <w:trPr>
          <w:trHeight w:val="20"/>
        </w:trPr>
        <w:tc>
          <w:tcPr>
            <w:tcW w:w="2917" w:type="dxa"/>
            <w:vMerge w:val="restart"/>
          </w:tcPr>
          <w:p w14:paraId="60C27BE9"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B.4.3. Eğitim faaliyetlerine</w:t>
            </w:r>
            <w:r w:rsidR="00BB217E" w:rsidRPr="001B443B">
              <w:rPr>
                <w:rFonts w:ascii="Times New Roman" w:hAnsi="Times New Roman" w:cs="Times New Roman"/>
                <w:b/>
                <w:sz w:val="24"/>
                <w:szCs w:val="24"/>
              </w:rPr>
              <w:t xml:space="preserve"> yönelik teşvik ve ödüllendirme</w:t>
            </w:r>
          </w:p>
        </w:tc>
        <w:tc>
          <w:tcPr>
            <w:tcW w:w="8071" w:type="dxa"/>
          </w:tcPr>
          <w:p w14:paraId="60C27BEA" w14:textId="77777777" w:rsidR="009C28A4" w:rsidRPr="001B443B" w:rsidRDefault="00276324" w:rsidP="00E60E57">
            <w:pPr>
              <w:rPr>
                <w:rFonts w:ascii="Times New Roman" w:hAnsi="Times New Roman" w:cs="Times New Roman"/>
                <w:sz w:val="24"/>
                <w:szCs w:val="24"/>
              </w:rPr>
            </w:pPr>
            <w:r w:rsidRPr="001B443B">
              <w:rPr>
                <w:rFonts w:ascii="Times New Roman" w:hAnsi="Times New Roman" w:cs="Times New Roman"/>
                <w:b/>
                <w:bCs/>
                <w:sz w:val="24"/>
                <w:szCs w:val="24"/>
              </w:rPr>
              <w:t xml:space="preserve">Düzey: </w:t>
            </w:r>
            <w:r w:rsidR="00E60E57" w:rsidRPr="001B443B">
              <w:rPr>
                <w:rFonts w:ascii="Times New Roman" w:hAnsi="Times New Roman" w:cs="Times New Roman"/>
                <w:b/>
                <w:bCs/>
                <w:sz w:val="24"/>
                <w:szCs w:val="24"/>
              </w:rPr>
              <w:t>2</w:t>
            </w:r>
          </w:p>
        </w:tc>
      </w:tr>
      <w:tr w:rsidR="009C28A4" w:rsidRPr="001B443B" w14:paraId="60C27BEF" w14:textId="77777777" w:rsidTr="00276324">
        <w:trPr>
          <w:trHeight w:val="20"/>
        </w:trPr>
        <w:tc>
          <w:tcPr>
            <w:tcW w:w="2917" w:type="dxa"/>
            <w:vMerge/>
          </w:tcPr>
          <w:p w14:paraId="60C27BEC" w14:textId="77777777" w:rsidR="009C28A4" w:rsidRPr="001B443B" w:rsidRDefault="009C28A4" w:rsidP="00953FE9">
            <w:pPr>
              <w:contextualSpacing/>
              <w:rPr>
                <w:rFonts w:ascii="Times New Roman" w:hAnsi="Times New Roman" w:cs="Times New Roman"/>
                <w:b/>
                <w:bCs/>
                <w:sz w:val="24"/>
                <w:szCs w:val="24"/>
              </w:rPr>
            </w:pPr>
          </w:p>
        </w:tc>
        <w:tc>
          <w:tcPr>
            <w:tcW w:w="8071" w:type="dxa"/>
          </w:tcPr>
          <w:p w14:paraId="60C27BED" w14:textId="77777777" w:rsidR="009C28A4" w:rsidRPr="001B443B" w:rsidRDefault="009C28A4" w:rsidP="00BB217E">
            <w:pPr>
              <w:rPr>
                <w:rFonts w:ascii="Times New Roman" w:hAnsi="Times New Roman" w:cs="Times New Roman"/>
                <w:sz w:val="24"/>
                <w:szCs w:val="24"/>
              </w:rPr>
            </w:pPr>
            <w:r w:rsidRPr="001B443B">
              <w:rPr>
                <w:rFonts w:ascii="Times New Roman" w:hAnsi="Times New Roman" w:cs="Times New Roman"/>
                <w:sz w:val="24"/>
                <w:szCs w:val="24"/>
              </w:rPr>
              <w:t>Kanıtlar:</w:t>
            </w:r>
          </w:p>
          <w:p w14:paraId="60C27BEE" w14:textId="68660AAF" w:rsidR="00BB217E" w:rsidRPr="001B443B" w:rsidRDefault="009A5615" w:rsidP="00BB217E">
            <w:pPr>
              <w:rPr>
                <w:rFonts w:ascii="Times New Roman" w:hAnsi="Times New Roman" w:cs="Times New Roman"/>
                <w:sz w:val="24"/>
                <w:szCs w:val="24"/>
              </w:rPr>
            </w:pPr>
            <w:r w:rsidRPr="009A5615">
              <w:rPr>
                <w:rFonts w:ascii="Times New Roman" w:hAnsi="Times New Roman" w:cs="Times New Roman"/>
                <w:sz w:val="24"/>
                <w:szCs w:val="24"/>
              </w:rPr>
              <w:t>B</w:t>
            </w:r>
            <w:r>
              <w:rPr>
                <w:rFonts w:ascii="Times New Roman" w:hAnsi="Times New Roman" w:cs="Times New Roman"/>
                <w:sz w:val="24"/>
                <w:szCs w:val="24"/>
              </w:rPr>
              <w:t>.4.3</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76" w:history="1">
              <w:r w:rsidR="00E60E57" w:rsidRPr="001B443B">
                <w:rPr>
                  <w:rStyle w:val="Kpr"/>
                  <w:rFonts w:ascii="Times New Roman" w:hAnsi="Times New Roman" w:cs="Times New Roman"/>
                  <w:sz w:val="24"/>
                  <w:szCs w:val="24"/>
                </w:rPr>
                <w:t>Bölüm İnternet Sayfası</w:t>
              </w:r>
            </w:hyperlink>
          </w:p>
        </w:tc>
      </w:tr>
    </w:tbl>
    <w:p w14:paraId="60C27BF0" w14:textId="77777777" w:rsidR="00C54323" w:rsidRDefault="00C54323" w:rsidP="00405E54">
      <w:pPr>
        <w:rPr>
          <w:rFonts w:ascii="Times New Roman" w:hAnsi="Times New Roman" w:cs="Times New Roman"/>
          <w:sz w:val="24"/>
          <w:szCs w:val="24"/>
        </w:rPr>
      </w:pPr>
    </w:p>
    <w:p w14:paraId="60C27BF1" w14:textId="77777777" w:rsidR="00C54323" w:rsidRDefault="00C5432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0C27BF2"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443B" w14:paraId="60C27BF4" w14:textId="77777777" w:rsidTr="00276324">
        <w:trPr>
          <w:trHeight w:val="20"/>
        </w:trPr>
        <w:tc>
          <w:tcPr>
            <w:tcW w:w="10988" w:type="dxa"/>
            <w:shd w:val="clear" w:color="auto" w:fill="FFEB9F"/>
          </w:tcPr>
          <w:p w14:paraId="60C27BF3" w14:textId="77777777" w:rsidR="009C28A4" w:rsidRPr="001B443B" w:rsidRDefault="009C28A4" w:rsidP="009C28A4">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9C28A4" w:rsidRPr="001B443B" w14:paraId="60C27BF7" w14:textId="77777777" w:rsidTr="00276324">
        <w:trPr>
          <w:trHeight w:val="20"/>
        </w:trPr>
        <w:tc>
          <w:tcPr>
            <w:tcW w:w="10988" w:type="dxa"/>
            <w:shd w:val="clear" w:color="auto" w:fill="FFEB9F"/>
          </w:tcPr>
          <w:p w14:paraId="60C27BF5"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BF6" w14:textId="77777777" w:rsidR="009C28A4" w:rsidRPr="001B443B" w:rsidRDefault="009C28A4" w:rsidP="009C28A4">
            <w:pPr>
              <w:contextualSpacing/>
              <w:jc w:val="both"/>
              <w:rPr>
                <w:rFonts w:ascii="Times New Roman" w:hAnsi="Times New Roman" w:cs="Times New Roman"/>
                <w:sz w:val="24"/>
                <w:szCs w:val="24"/>
              </w:rPr>
            </w:pPr>
          </w:p>
        </w:tc>
      </w:tr>
      <w:tr w:rsidR="009C28A4" w:rsidRPr="001B443B" w14:paraId="60C27C07" w14:textId="77777777" w:rsidTr="00276324">
        <w:trPr>
          <w:trHeight w:val="20"/>
        </w:trPr>
        <w:tc>
          <w:tcPr>
            <w:tcW w:w="10988" w:type="dxa"/>
          </w:tcPr>
          <w:p w14:paraId="60C27BF8" w14:textId="77777777" w:rsidR="009C28A4" w:rsidRPr="001B443B" w:rsidRDefault="009C28A4" w:rsidP="009C28A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BF9" w14:textId="77777777" w:rsidR="009C28A4" w:rsidRPr="001B443B" w:rsidRDefault="009C28A4" w:rsidP="009C28A4">
            <w:pPr>
              <w:contextualSpacing/>
              <w:rPr>
                <w:rFonts w:ascii="Times New Roman" w:hAnsi="Times New Roman" w:cs="Times New Roman"/>
                <w:b/>
                <w:bCs/>
                <w:sz w:val="24"/>
                <w:szCs w:val="24"/>
              </w:rPr>
            </w:pPr>
          </w:p>
          <w:p w14:paraId="60C27BFA" w14:textId="77777777"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Ar-Ge faaliyetlerinde üniversite-kamu-sanayi işbirliğinin sağlanmasında birimler arası koordinasyon ve eşgüdümlü proje çalışmaları, Ar-Ge faaliyetlerinde paydaşların katılımını arttırmak, ortak çalışma kültürünü geliştirmek ve marka değeri yüksek ürün üretmek amaçlı araştırmalar önem arz etmektedir. Bölüm yerel, bölgesel ve ulusal kalkınma hedeflerini izleyerek, bu hedeflere göre araştırma ve geliştirme stratejisini yürütme çabasındadır.</w:t>
            </w:r>
          </w:p>
          <w:p w14:paraId="60C27BFB" w14:textId="77777777" w:rsidR="005F52D7" w:rsidRPr="001B443B" w:rsidRDefault="005F52D7" w:rsidP="00E77445">
            <w:pPr>
              <w:widowControl/>
              <w:jc w:val="both"/>
              <w:rPr>
                <w:rFonts w:ascii="Times New Roman" w:eastAsia="Times New Roman" w:hAnsi="Times New Roman" w:cs="Times New Roman"/>
                <w:bCs/>
                <w:noProof w:val="0"/>
                <w:color w:val="000000"/>
                <w:sz w:val="24"/>
                <w:szCs w:val="24"/>
                <w:lang w:eastAsia="tr-TR"/>
              </w:rPr>
            </w:pPr>
          </w:p>
          <w:p w14:paraId="60C27BFC" w14:textId="054B152A" w:rsidR="00E77445" w:rsidRPr="001B443B" w:rsidRDefault="00E77445" w:rsidP="00E77445">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Bölümdeki araştırmaların büyük çoğunluğu lisansüstü eğitim gören öğrencilerin katılımıyla</w:t>
            </w:r>
            <w:r w:rsidR="001A78A3">
              <w:rPr>
                <w:rFonts w:ascii="Times New Roman" w:eastAsia="Times New Roman" w:hAnsi="Times New Roman" w:cs="Times New Roman"/>
                <w:bCs/>
                <w:noProof w:val="0"/>
                <w:sz w:val="24"/>
                <w:szCs w:val="24"/>
                <w:lang w:eastAsia="tr-TR"/>
              </w:rPr>
              <w:t xml:space="preserve"> </w:t>
            </w:r>
            <w:r w:rsidRPr="001B443B">
              <w:rPr>
                <w:rFonts w:ascii="Times New Roman" w:eastAsia="Times New Roman" w:hAnsi="Times New Roman" w:cs="Times New Roman"/>
                <w:bCs/>
                <w:noProof w:val="0"/>
                <w:sz w:val="24"/>
                <w:szCs w:val="24"/>
                <w:lang w:eastAsia="tr-TR"/>
              </w:rPr>
              <w:t xml:space="preserve">gerçekleştirilmektedir. Ayrıca araştırma-geliştirme faaliyetleri, uygulama ve staj derslerinin işlenmesi süreçlerindeki </w:t>
            </w:r>
            <w:r w:rsidR="00BB217E" w:rsidRPr="001B443B">
              <w:rPr>
                <w:rFonts w:ascii="Times New Roman" w:eastAsia="Times New Roman" w:hAnsi="Times New Roman" w:cs="Times New Roman"/>
                <w:bCs/>
                <w:noProof w:val="0"/>
                <w:sz w:val="24"/>
                <w:szCs w:val="24"/>
                <w:lang w:eastAsia="tr-TR"/>
              </w:rPr>
              <w:t xml:space="preserve">lisans </w:t>
            </w:r>
            <w:r w:rsidRPr="001B443B">
              <w:rPr>
                <w:rFonts w:ascii="Times New Roman" w:eastAsia="Times New Roman" w:hAnsi="Times New Roman" w:cs="Times New Roman"/>
                <w:bCs/>
                <w:noProof w:val="0"/>
                <w:sz w:val="24"/>
                <w:szCs w:val="24"/>
                <w:lang w:eastAsia="tr-TR"/>
              </w:rPr>
              <w:t>öğrencilerin</w:t>
            </w:r>
            <w:r w:rsidR="00BB217E" w:rsidRPr="001B443B">
              <w:rPr>
                <w:rFonts w:ascii="Times New Roman" w:eastAsia="Times New Roman" w:hAnsi="Times New Roman" w:cs="Times New Roman"/>
                <w:bCs/>
                <w:noProof w:val="0"/>
                <w:sz w:val="24"/>
                <w:szCs w:val="24"/>
                <w:lang w:eastAsia="tr-TR"/>
              </w:rPr>
              <w:t xml:space="preserve">in </w:t>
            </w:r>
            <w:r w:rsidRPr="001B443B">
              <w:rPr>
                <w:rFonts w:ascii="Times New Roman" w:eastAsia="Times New Roman" w:hAnsi="Times New Roman" w:cs="Times New Roman"/>
                <w:bCs/>
                <w:noProof w:val="0"/>
                <w:sz w:val="24"/>
                <w:szCs w:val="24"/>
                <w:lang w:eastAsia="tr-TR"/>
              </w:rPr>
              <w:t xml:space="preserve">katılımından da destek alınmaktadır. </w:t>
            </w:r>
          </w:p>
          <w:p w14:paraId="60C27BFD" w14:textId="77777777" w:rsidR="00F75D72" w:rsidRPr="001B443B" w:rsidRDefault="00F75D72" w:rsidP="00E77445">
            <w:pPr>
              <w:widowControl/>
              <w:jc w:val="both"/>
              <w:rPr>
                <w:rFonts w:ascii="Times New Roman" w:eastAsia="Times New Roman" w:hAnsi="Times New Roman" w:cs="Times New Roman"/>
                <w:bCs/>
                <w:noProof w:val="0"/>
                <w:color w:val="000000"/>
                <w:sz w:val="24"/>
                <w:szCs w:val="24"/>
                <w:lang w:eastAsia="tr-TR"/>
              </w:rPr>
            </w:pPr>
          </w:p>
          <w:p w14:paraId="60C27BFE" w14:textId="6324009C"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temel, </w:t>
            </w:r>
            <w:proofErr w:type="spellStart"/>
            <w:r w:rsidRPr="001B443B">
              <w:rPr>
                <w:rFonts w:ascii="Times New Roman" w:eastAsia="Times New Roman" w:hAnsi="Times New Roman" w:cs="Times New Roman"/>
                <w:bCs/>
                <w:noProof w:val="0"/>
                <w:color w:val="000000"/>
                <w:sz w:val="24"/>
                <w:szCs w:val="24"/>
                <w:lang w:eastAsia="tr-TR"/>
              </w:rPr>
              <w:t>pomoloji</w:t>
            </w:r>
            <w:proofErr w:type="spellEnd"/>
            <w:r w:rsidRPr="001B443B">
              <w:rPr>
                <w:rFonts w:ascii="Times New Roman" w:eastAsia="Times New Roman" w:hAnsi="Times New Roman" w:cs="Times New Roman"/>
                <w:bCs/>
                <w:noProof w:val="0"/>
                <w:color w:val="000000"/>
                <w:sz w:val="24"/>
                <w:szCs w:val="24"/>
                <w:lang w:eastAsia="tr-TR"/>
              </w:rPr>
              <w:t xml:space="preserve"> ve fizyoloj</w:t>
            </w:r>
            <w:r w:rsidR="00C27BFB">
              <w:rPr>
                <w:rFonts w:ascii="Times New Roman" w:eastAsia="Times New Roman" w:hAnsi="Times New Roman" w:cs="Times New Roman"/>
                <w:bCs/>
                <w:noProof w:val="0"/>
                <w:color w:val="000000"/>
                <w:sz w:val="24"/>
                <w:szCs w:val="24"/>
                <w:lang w:eastAsia="tr-TR"/>
              </w:rPr>
              <w:t>i araştırmalarının yürütüldüğü 4</w:t>
            </w:r>
            <w:r w:rsidRPr="001B443B">
              <w:rPr>
                <w:rFonts w:ascii="Times New Roman" w:eastAsia="Times New Roman" w:hAnsi="Times New Roman" w:cs="Times New Roman"/>
                <w:bCs/>
                <w:noProof w:val="0"/>
                <w:color w:val="000000"/>
                <w:sz w:val="24"/>
                <w:szCs w:val="24"/>
                <w:lang w:eastAsia="tr-TR"/>
              </w:rPr>
              <w:t xml:space="preserve"> laboratuvar ile bu</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çalışmaların gerçekleştirilebileceği alet ve </w:t>
            </w:r>
            <w:proofErr w:type="gramStart"/>
            <w:r w:rsidRPr="001B443B">
              <w:rPr>
                <w:rFonts w:ascii="Times New Roman" w:eastAsia="Times New Roman" w:hAnsi="Times New Roman" w:cs="Times New Roman"/>
                <w:bCs/>
                <w:noProof w:val="0"/>
                <w:color w:val="000000"/>
                <w:sz w:val="24"/>
                <w:szCs w:val="24"/>
                <w:lang w:eastAsia="tr-TR"/>
              </w:rPr>
              <w:t>ekipman</w:t>
            </w:r>
            <w:proofErr w:type="gramEnd"/>
            <w:r w:rsidRPr="001B443B">
              <w:rPr>
                <w:rFonts w:ascii="Times New Roman" w:eastAsia="Times New Roman" w:hAnsi="Times New Roman" w:cs="Times New Roman"/>
                <w:bCs/>
                <w:noProof w:val="0"/>
                <w:color w:val="000000"/>
                <w:sz w:val="24"/>
                <w:szCs w:val="24"/>
                <w:lang w:eastAsia="tr-TR"/>
              </w:rPr>
              <w:t xml:space="preserve"> bakımdan yeterli sayılabilir. Diğer taraftan bitkisel üretim çalışmalarının en yoğun gerçekleştirildiği bir bölüm olarak açık alan olanakları</w:t>
            </w:r>
            <w:r w:rsidR="00BB217E" w:rsidRPr="001B443B">
              <w:rPr>
                <w:rFonts w:ascii="Times New Roman" w:eastAsia="Times New Roman" w:hAnsi="Times New Roman" w:cs="Times New Roman"/>
                <w:bCs/>
                <w:noProof w:val="0"/>
                <w:color w:val="000000"/>
                <w:sz w:val="24"/>
                <w:szCs w:val="24"/>
                <w:lang w:eastAsia="tr-TR"/>
              </w:rPr>
              <w:t>n</w:t>
            </w:r>
            <w:r w:rsidRPr="001B443B">
              <w:rPr>
                <w:rFonts w:ascii="Times New Roman" w:eastAsia="Times New Roman" w:hAnsi="Times New Roman" w:cs="Times New Roman"/>
                <w:bCs/>
                <w:noProof w:val="0"/>
                <w:color w:val="000000"/>
                <w:sz w:val="24"/>
                <w:szCs w:val="24"/>
                <w:lang w:eastAsia="tr-TR"/>
              </w:rPr>
              <w:t xml:space="preserve"> da </w:t>
            </w:r>
            <w:r w:rsidR="00BB217E" w:rsidRPr="001B443B">
              <w:rPr>
                <w:rFonts w:ascii="Times New Roman" w:eastAsia="Times New Roman" w:hAnsi="Times New Roman" w:cs="Times New Roman"/>
                <w:bCs/>
                <w:noProof w:val="0"/>
                <w:color w:val="000000"/>
                <w:sz w:val="24"/>
                <w:szCs w:val="24"/>
                <w:lang w:eastAsia="tr-TR"/>
              </w:rPr>
              <w:t>faydalanılmaktadır</w:t>
            </w:r>
            <w:r w:rsidRPr="001B443B">
              <w:rPr>
                <w:rFonts w:ascii="Times New Roman" w:eastAsia="Times New Roman" w:hAnsi="Times New Roman" w:cs="Times New Roman"/>
                <w:bCs/>
                <w:noProof w:val="0"/>
                <w:color w:val="000000"/>
                <w:sz w:val="24"/>
                <w:szCs w:val="24"/>
                <w:lang w:eastAsia="tr-TR"/>
              </w:rPr>
              <w:t xml:space="preserve">. Spesifik araştırmaların yürütülebilmesi amacıyla araştırma kaynakları; kendi </w:t>
            </w:r>
            <w:r w:rsidR="001A78A3" w:rsidRPr="001B443B">
              <w:rPr>
                <w:rFonts w:ascii="Times New Roman" w:eastAsia="Times New Roman" w:hAnsi="Times New Roman" w:cs="Times New Roman"/>
                <w:bCs/>
                <w:noProof w:val="0"/>
                <w:color w:val="000000"/>
                <w:sz w:val="24"/>
                <w:szCs w:val="24"/>
                <w:lang w:eastAsia="tr-TR"/>
              </w:rPr>
              <w:t>imkânları</w:t>
            </w:r>
            <w:r w:rsidRPr="001B443B">
              <w:rPr>
                <w:rFonts w:ascii="Times New Roman" w:eastAsia="Times New Roman" w:hAnsi="Times New Roman" w:cs="Times New Roman"/>
                <w:bCs/>
                <w:noProof w:val="0"/>
                <w:color w:val="000000"/>
                <w:sz w:val="24"/>
                <w:szCs w:val="24"/>
                <w:lang w:eastAsia="tr-TR"/>
              </w:rPr>
              <w:t xml:space="preserve"> dışında BAP, ÜSKİM, Ziraat Fakültesi ve diğer birimlerin araştırma laboratuvarlarıdır.</w:t>
            </w:r>
          </w:p>
          <w:p w14:paraId="60C27BFF" w14:textId="77777777"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p>
          <w:p w14:paraId="60C27C00" w14:textId="77777777" w:rsidR="00E77445" w:rsidRPr="00E82B0B" w:rsidRDefault="00E77445" w:rsidP="00E77445">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 xml:space="preserve">Araştırmaya yönelik dış mali kaynaklar ise; Bakanlıklar, TÜBİTAK </w:t>
            </w:r>
            <w:r w:rsidRPr="00E82B0B">
              <w:rPr>
                <w:rFonts w:ascii="Times New Roman" w:eastAsia="Times New Roman" w:hAnsi="Times New Roman" w:cs="Times New Roman"/>
                <w:bCs/>
                <w:noProof w:val="0"/>
                <w:sz w:val="24"/>
                <w:szCs w:val="24"/>
                <w:lang w:eastAsia="tr-TR"/>
              </w:rPr>
              <w:t>ve Kalkınma Ajansı gibi kamu kurumları yanında karşılıklı proje girişimlerinin yapıldığı özel sektördür. Ayrıca uluslararası kuruluşlarca sağlanan araştırma kaynaklarından (AB, COST projeleri gibi) faydalanma potansiyeli de vardır.</w:t>
            </w:r>
          </w:p>
          <w:p w14:paraId="60C27C01" w14:textId="77777777" w:rsidR="00E77445" w:rsidRPr="00E82B0B" w:rsidRDefault="00E77445" w:rsidP="00E77445">
            <w:pPr>
              <w:widowControl/>
              <w:jc w:val="both"/>
              <w:rPr>
                <w:rFonts w:ascii="Times New Roman" w:eastAsia="Times New Roman" w:hAnsi="Times New Roman" w:cs="Times New Roman"/>
                <w:bCs/>
                <w:noProof w:val="0"/>
                <w:color w:val="000000"/>
                <w:sz w:val="24"/>
                <w:szCs w:val="24"/>
                <w:lang w:eastAsia="tr-TR"/>
              </w:rPr>
            </w:pPr>
          </w:p>
          <w:p w14:paraId="60C27C02" w14:textId="796F4E75" w:rsidR="00E77445" w:rsidRPr="001B443B" w:rsidRDefault="00E77445" w:rsidP="00E77445">
            <w:pPr>
              <w:widowControl/>
              <w:jc w:val="both"/>
              <w:rPr>
                <w:rFonts w:ascii="Times New Roman" w:eastAsia="Times New Roman" w:hAnsi="Times New Roman" w:cs="Times New Roman"/>
                <w:bCs/>
                <w:noProof w:val="0"/>
                <w:sz w:val="24"/>
                <w:szCs w:val="24"/>
                <w:lang w:eastAsia="tr-TR"/>
              </w:rPr>
            </w:pPr>
            <w:r w:rsidRPr="00E82B0B">
              <w:rPr>
                <w:rFonts w:ascii="Times New Roman" w:eastAsia="Times New Roman" w:hAnsi="Times New Roman" w:cs="Times New Roman"/>
                <w:bCs/>
                <w:noProof w:val="0"/>
                <w:sz w:val="24"/>
                <w:szCs w:val="24"/>
                <w:lang w:eastAsia="tr-TR"/>
              </w:rPr>
              <w:t>Doktora araştırmaları için, doktora düzeyinde bir Araştı</w:t>
            </w:r>
            <w:r w:rsidR="00C27BFB">
              <w:rPr>
                <w:rFonts w:ascii="Times New Roman" w:eastAsia="Times New Roman" w:hAnsi="Times New Roman" w:cs="Times New Roman"/>
                <w:bCs/>
                <w:noProof w:val="0"/>
                <w:sz w:val="24"/>
                <w:szCs w:val="24"/>
                <w:lang w:eastAsia="tr-TR"/>
              </w:rPr>
              <w:t>rma Görevlisi personel bulunmaktadır.</w:t>
            </w:r>
          </w:p>
          <w:p w14:paraId="60C27C03" w14:textId="77777777" w:rsidR="00F75D72" w:rsidRPr="001B443B" w:rsidRDefault="00F75D72" w:rsidP="00E77445">
            <w:pPr>
              <w:widowControl/>
              <w:jc w:val="both"/>
              <w:rPr>
                <w:rFonts w:ascii="Times New Roman" w:eastAsia="Times New Roman" w:hAnsi="Times New Roman" w:cs="Times New Roman"/>
                <w:bCs/>
                <w:noProof w:val="0"/>
                <w:sz w:val="24"/>
                <w:szCs w:val="24"/>
                <w:lang w:eastAsia="tr-TR"/>
              </w:rPr>
            </w:pPr>
          </w:p>
          <w:p w14:paraId="60C27C04" w14:textId="4F99D5C7" w:rsidR="00E77445"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w:t>
            </w:r>
            <w:r w:rsidR="001A78A3" w:rsidRPr="001B443B">
              <w:rPr>
                <w:rFonts w:ascii="Times New Roman" w:eastAsia="Times New Roman" w:hAnsi="Times New Roman" w:cs="Times New Roman"/>
                <w:bCs/>
                <w:noProof w:val="0"/>
                <w:color w:val="000000"/>
                <w:sz w:val="24"/>
                <w:szCs w:val="24"/>
                <w:lang w:eastAsia="tr-TR"/>
              </w:rPr>
              <w:t>imkânlarından</w:t>
            </w:r>
            <w:r w:rsidRPr="001B443B">
              <w:rPr>
                <w:rFonts w:ascii="Times New Roman" w:eastAsia="Times New Roman" w:hAnsi="Times New Roman" w:cs="Times New Roman"/>
                <w:bCs/>
                <w:noProof w:val="0"/>
                <w:color w:val="000000"/>
                <w:sz w:val="24"/>
                <w:szCs w:val="24"/>
                <w:lang w:eastAsia="tr-TR"/>
              </w:rPr>
              <w:t xml:space="preserve"> geniş </w:t>
            </w:r>
            <w:r w:rsidR="00C85AB9" w:rsidRPr="001B443B">
              <w:rPr>
                <w:rFonts w:ascii="Times New Roman" w:eastAsia="Times New Roman" w:hAnsi="Times New Roman" w:cs="Times New Roman"/>
                <w:bCs/>
                <w:noProof w:val="0"/>
                <w:color w:val="000000"/>
                <w:sz w:val="24"/>
                <w:szCs w:val="24"/>
                <w:lang w:eastAsia="tr-TR"/>
              </w:rPr>
              <w:t>ölçüde yararlanılmaktadır</w:t>
            </w:r>
            <w:r w:rsidRPr="001B443B">
              <w:rPr>
                <w:rFonts w:ascii="Times New Roman" w:eastAsia="Times New Roman" w:hAnsi="Times New Roman" w:cs="Times New Roman"/>
                <w:bCs/>
                <w:noProof w:val="0"/>
                <w:color w:val="000000"/>
                <w:sz w:val="24"/>
                <w:szCs w:val="24"/>
                <w:lang w:eastAsia="tr-TR"/>
              </w:rPr>
              <w:t>.</w:t>
            </w:r>
          </w:p>
          <w:p w14:paraId="60C27C05" w14:textId="77777777" w:rsidR="00E82B0B" w:rsidRDefault="00E82B0B" w:rsidP="00E77445">
            <w:pPr>
              <w:widowControl/>
              <w:jc w:val="both"/>
              <w:rPr>
                <w:rFonts w:ascii="Times New Roman" w:eastAsia="Times New Roman" w:hAnsi="Times New Roman" w:cs="Times New Roman"/>
                <w:bCs/>
                <w:noProof w:val="0"/>
                <w:color w:val="000000"/>
                <w:sz w:val="24"/>
                <w:szCs w:val="24"/>
                <w:lang w:eastAsia="tr-TR"/>
              </w:rPr>
            </w:pPr>
          </w:p>
          <w:p w14:paraId="60C27C06" w14:textId="77777777" w:rsidR="00AF458F" w:rsidRPr="001B443B" w:rsidRDefault="00AF458F" w:rsidP="00E82B0B">
            <w:pPr>
              <w:widowControl/>
              <w:jc w:val="both"/>
              <w:rPr>
                <w:rFonts w:ascii="Times New Roman" w:hAnsi="Times New Roman" w:cs="Times New Roman"/>
                <w:sz w:val="24"/>
                <w:szCs w:val="24"/>
              </w:rPr>
            </w:pPr>
          </w:p>
        </w:tc>
      </w:tr>
    </w:tbl>
    <w:p w14:paraId="60C27C08"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443B" w14:paraId="60C27C0A" w14:textId="77777777" w:rsidTr="00536DAD">
        <w:trPr>
          <w:trHeight w:val="20"/>
        </w:trPr>
        <w:tc>
          <w:tcPr>
            <w:tcW w:w="10988" w:type="dxa"/>
            <w:gridSpan w:val="2"/>
            <w:shd w:val="clear" w:color="auto" w:fill="FFEB9F"/>
          </w:tcPr>
          <w:p w14:paraId="60C27C09" w14:textId="77777777" w:rsidR="00DE126E" w:rsidRPr="001B443B" w:rsidRDefault="00DE126E"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DE126E" w:rsidRPr="001B443B" w14:paraId="60C27C0D" w14:textId="77777777" w:rsidTr="00536DAD">
        <w:trPr>
          <w:trHeight w:val="20"/>
        </w:trPr>
        <w:tc>
          <w:tcPr>
            <w:tcW w:w="10988" w:type="dxa"/>
            <w:gridSpan w:val="2"/>
            <w:shd w:val="clear" w:color="auto" w:fill="FFEB9F"/>
          </w:tcPr>
          <w:p w14:paraId="60C27C0B"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0C"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C11" w14:textId="77777777" w:rsidTr="00536DAD">
        <w:trPr>
          <w:trHeight w:val="20"/>
        </w:trPr>
        <w:tc>
          <w:tcPr>
            <w:tcW w:w="2917" w:type="dxa"/>
            <w:vMerge w:val="restart"/>
          </w:tcPr>
          <w:p w14:paraId="60C27C0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C.1.1. Araştırma süreçlerinin yönetimi</w:t>
            </w:r>
          </w:p>
          <w:p w14:paraId="60C27C0F" w14:textId="77777777" w:rsidR="00DE126E" w:rsidRPr="001B443B" w:rsidRDefault="00DE126E" w:rsidP="00C85AB9">
            <w:pPr>
              <w:contextualSpacing/>
              <w:rPr>
                <w:rFonts w:ascii="Times New Roman" w:hAnsi="Times New Roman" w:cs="Times New Roman"/>
                <w:sz w:val="24"/>
                <w:szCs w:val="24"/>
              </w:rPr>
            </w:pPr>
          </w:p>
        </w:tc>
        <w:tc>
          <w:tcPr>
            <w:tcW w:w="8071" w:type="dxa"/>
          </w:tcPr>
          <w:p w14:paraId="60C27C10"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C1A" w14:textId="77777777" w:rsidTr="00536DAD">
        <w:trPr>
          <w:trHeight w:val="20"/>
        </w:trPr>
        <w:tc>
          <w:tcPr>
            <w:tcW w:w="2917" w:type="dxa"/>
            <w:vMerge/>
          </w:tcPr>
          <w:p w14:paraId="60C27C12" w14:textId="77777777" w:rsidR="00DE126E" w:rsidRPr="001B443B" w:rsidRDefault="00DE126E" w:rsidP="00536DAD">
            <w:pPr>
              <w:contextualSpacing/>
              <w:rPr>
                <w:rFonts w:ascii="Times New Roman" w:hAnsi="Times New Roman" w:cs="Times New Roman"/>
                <w:b/>
                <w:bCs/>
                <w:sz w:val="24"/>
                <w:szCs w:val="24"/>
              </w:rPr>
            </w:pPr>
          </w:p>
        </w:tc>
        <w:tc>
          <w:tcPr>
            <w:tcW w:w="8071" w:type="dxa"/>
          </w:tcPr>
          <w:p w14:paraId="60C27C13" w14:textId="77777777" w:rsidR="00C85AB9"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14" w14:textId="2CBF38E1" w:rsidR="00DE126E" w:rsidRPr="001B443B" w:rsidRDefault="009A5615" w:rsidP="00536DAD">
            <w:pPr>
              <w:widowControl/>
              <w:rPr>
                <w:rFonts w:ascii="Times New Roman" w:hAnsi="Times New Roman" w:cs="Times New Roman"/>
                <w:sz w:val="24"/>
                <w:szCs w:val="24"/>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r w:rsidR="008C0E8B">
              <w:t xml:space="preserve"> </w:t>
            </w:r>
            <w:hyperlink r:id="rId177"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C15" w14:textId="125135F0"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78" w:history="1">
              <w:r w:rsidR="00DE126E"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16" w14:textId="438CC25F"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79" w:history="1">
              <w:r w:rsidR="00DE126E" w:rsidRPr="001B443B">
                <w:rPr>
                  <w:rStyle w:val="Kpr"/>
                  <w:rFonts w:ascii="Times New Roman" w:eastAsia="Times New Roman" w:hAnsi="Times New Roman" w:cs="Times New Roman"/>
                  <w:noProof w:val="0"/>
                  <w:sz w:val="24"/>
                  <w:szCs w:val="24"/>
                  <w:lang w:eastAsia="tr-TR"/>
                </w:rPr>
                <w:t>KSÜ ÜSKİM Yönergesi</w:t>
              </w:r>
            </w:hyperlink>
          </w:p>
          <w:p w14:paraId="60C27C17" w14:textId="75D1EAB0" w:rsidR="00DE126E" w:rsidRPr="001B443B" w:rsidRDefault="009A5615" w:rsidP="00536DAD">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r w:rsidR="00F02FD3">
              <w:t xml:space="preserve"> </w:t>
            </w:r>
            <w:hyperlink r:id="rId180"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18" w14:textId="3C9B2475" w:rsidR="00DE126E" w:rsidRPr="001B443B" w:rsidRDefault="009A5615" w:rsidP="00536DAD">
            <w:pPr>
              <w:rPr>
                <w:rStyle w:val="K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181" w:history="1">
              <w:r w:rsidR="00DE126E"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19" w14:textId="2C3AA454" w:rsidR="00E60E57" w:rsidRPr="001B443B" w:rsidRDefault="009A5615" w:rsidP="00536DAD">
            <w:pPr>
              <w:rPr>
                <w:rFonts w:ascii="Times New Roman" w:hAnsi="Times New Roman" w:cs="Times New Roman"/>
                <w:sz w:val="24"/>
                <w:szCs w:val="24"/>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6</w:t>
            </w:r>
            <w:r w:rsidRPr="009A5615">
              <w:rPr>
                <w:rFonts w:ascii="Times New Roman" w:hAnsi="Times New Roman" w:cs="Times New Roman"/>
                <w:sz w:val="24"/>
                <w:szCs w:val="24"/>
              </w:rPr>
              <w:t>.</w:t>
            </w:r>
            <w:hyperlink r:id="rId182" w:history="1">
              <w:r w:rsidR="00E60E57" w:rsidRPr="001B443B">
                <w:rPr>
                  <w:rStyle w:val="Kpr"/>
                  <w:rFonts w:ascii="Times New Roman" w:hAnsi="Times New Roman" w:cs="Times New Roman"/>
                  <w:sz w:val="24"/>
                  <w:szCs w:val="24"/>
                </w:rPr>
                <w:t>Bölüm İnternet Sayfası</w:t>
              </w:r>
            </w:hyperlink>
          </w:p>
        </w:tc>
      </w:tr>
    </w:tbl>
    <w:p w14:paraId="60C27C1B"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443B" w14:paraId="60C27C1D" w14:textId="77777777" w:rsidTr="00276324">
        <w:trPr>
          <w:trHeight w:val="20"/>
        </w:trPr>
        <w:tc>
          <w:tcPr>
            <w:tcW w:w="10988" w:type="dxa"/>
            <w:gridSpan w:val="2"/>
            <w:shd w:val="clear" w:color="auto" w:fill="FFEB9F"/>
          </w:tcPr>
          <w:p w14:paraId="60C27C1C" w14:textId="77777777" w:rsidR="0006221F" w:rsidRPr="001B443B" w:rsidRDefault="0006221F"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06221F" w:rsidRPr="001B443B" w14:paraId="60C27C20" w14:textId="77777777" w:rsidTr="00276324">
        <w:trPr>
          <w:trHeight w:val="20"/>
        </w:trPr>
        <w:tc>
          <w:tcPr>
            <w:tcW w:w="10988" w:type="dxa"/>
            <w:gridSpan w:val="2"/>
            <w:shd w:val="clear" w:color="auto" w:fill="FFEB9F"/>
          </w:tcPr>
          <w:p w14:paraId="60C27C1E" w14:textId="77777777" w:rsidR="0006221F" w:rsidRPr="001B443B" w:rsidRDefault="0006221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1F" w14:textId="77777777" w:rsidR="0006221F" w:rsidRPr="001B443B" w:rsidRDefault="0006221F" w:rsidP="00953FE9">
            <w:pPr>
              <w:contextualSpacing/>
              <w:jc w:val="both"/>
              <w:rPr>
                <w:rFonts w:ascii="Times New Roman" w:hAnsi="Times New Roman" w:cs="Times New Roman"/>
                <w:sz w:val="24"/>
                <w:szCs w:val="24"/>
              </w:rPr>
            </w:pPr>
          </w:p>
        </w:tc>
      </w:tr>
      <w:tr w:rsidR="0006221F" w:rsidRPr="001B443B" w14:paraId="60C27C24" w14:textId="77777777" w:rsidTr="00276324">
        <w:trPr>
          <w:trHeight w:val="20"/>
        </w:trPr>
        <w:tc>
          <w:tcPr>
            <w:tcW w:w="2921" w:type="dxa"/>
            <w:vMerge w:val="restart"/>
          </w:tcPr>
          <w:p w14:paraId="60C27C21" w14:textId="77777777" w:rsidR="0006221F" w:rsidRPr="001B443B" w:rsidRDefault="0006221F" w:rsidP="0006221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C.1.2. İç ve dış kaynaklar</w:t>
            </w:r>
          </w:p>
          <w:p w14:paraId="60C27C22" w14:textId="77777777" w:rsidR="0006221F" w:rsidRPr="001B443B" w:rsidRDefault="0006221F" w:rsidP="00585101">
            <w:pPr>
              <w:contextualSpacing/>
              <w:jc w:val="both"/>
              <w:rPr>
                <w:rFonts w:ascii="Times New Roman" w:hAnsi="Times New Roman" w:cs="Times New Roman"/>
                <w:sz w:val="24"/>
                <w:szCs w:val="24"/>
              </w:rPr>
            </w:pPr>
          </w:p>
        </w:tc>
        <w:tc>
          <w:tcPr>
            <w:tcW w:w="8067" w:type="dxa"/>
          </w:tcPr>
          <w:p w14:paraId="60C27C23" w14:textId="77777777" w:rsidR="0006221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06221F" w:rsidRPr="001B443B" w14:paraId="60C27C2B" w14:textId="77777777" w:rsidTr="00276324">
        <w:trPr>
          <w:trHeight w:val="20"/>
        </w:trPr>
        <w:tc>
          <w:tcPr>
            <w:tcW w:w="2921" w:type="dxa"/>
            <w:vMerge/>
          </w:tcPr>
          <w:p w14:paraId="60C27C25" w14:textId="77777777" w:rsidR="0006221F" w:rsidRPr="001B443B" w:rsidRDefault="0006221F" w:rsidP="00953FE9">
            <w:pPr>
              <w:contextualSpacing/>
              <w:rPr>
                <w:rFonts w:ascii="Times New Roman" w:hAnsi="Times New Roman" w:cs="Times New Roman"/>
                <w:b/>
                <w:bCs/>
                <w:sz w:val="24"/>
                <w:szCs w:val="24"/>
              </w:rPr>
            </w:pPr>
          </w:p>
        </w:tc>
        <w:tc>
          <w:tcPr>
            <w:tcW w:w="8067" w:type="dxa"/>
          </w:tcPr>
          <w:p w14:paraId="60C27C26" w14:textId="77777777" w:rsidR="00C85AB9" w:rsidRPr="001B443B" w:rsidRDefault="0006221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3AF7587B" w14:textId="2B207D6E" w:rsidR="00F02FD3" w:rsidRPr="001B443B" w:rsidRDefault="009A5615" w:rsidP="00F02FD3">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r w:rsidR="00F02FD3">
              <w:t xml:space="preserve"> </w:t>
            </w:r>
            <w:hyperlink r:id="rId183"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28" w14:textId="0EEA6E18" w:rsidR="00AC2A04" w:rsidRPr="001B443B" w:rsidRDefault="009A5615" w:rsidP="00F02FD3">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84" w:history="1">
              <w:r w:rsidR="00AC2A04" w:rsidRPr="001B443B">
                <w:rPr>
                  <w:rStyle w:val="Kpr"/>
                  <w:rFonts w:ascii="Times New Roman" w:eastAsia="Times New Roman" w:hAnsi="Times New Roman" w:cs="Times New Roman"/>
                  <w:noProof w:val="0"/>
                  <w:sz w:val="24"/>
                  <w:szCs w:val="24"/>
                  <w:lang w:eastAsia="tr-TR"/>
                </w:rPr>
                <w:t>KSÜ Fen Bilimleri Enstitüsü Faaliyet Raporu</w:t>
              </w:r>
            </w:hyperlink>
          </w:p>
          <w:p w14:paraId="60C27C29" w14:textId="789E2930" w:rsidR="0006221F" w:rsidRPr="001B443B" w:rsidRDefault="009A5615" w:rsidP="001F5761">
            <w:pPr>
              <w:widowControl/>
              <w:rPr>
                <w:rStyle w:val="Kpr"/>
                <w:rFonts w:ascii="Times New Roman" w:hAnsi="Times New Roman" w:cs="Times New Roman"/>
                <w:sz w:val="24"/>
                <w:szCs w:val="24"/>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85" w:history="1">
              <w:r w:rsidR="001F5761" w:rsidRPr="001B443B">
                <w:rPr>
                  <w:rStyle w:val="Kpr"/>
                  <w:rFonts w:ascii="Times New Roman" w:hAnsi="Times New Roman" w:cs="Times New Roman"/>
                  <w:sz w:val="24"/>
                  <w:szCs w:val="24"/>
                </w:rPr>
                <w:t>KSÜ Ziraat Fakültesi Faaliyet Raporu</w:t>
              </w:r>
            </w:hyperlink>
          </w:p>
          <w:p w14:paraId="60C27C2A" w14:textId="53853991" w:rsidR="00E60E57" w:rsidRPr="001B443B" w:rsidRDefault="009A5615" w:rsidP="001F5761">
            <w:pPr>
              <w:widowControl/>
              <w:rPr>
                <w:rFonts w:ascii="Times New Roman" w:hAnsi="Times New Roman" w:cs="Times New Roman"/>
                <w:sz w:val="24"/>
                <w:szCs w:val="24"/>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86" w:history="1">
              <w:r w:rsidR="00E60E57" w:rsidRPr="001B443B">
                <w:rPr>
                  <w:rStyle w:val="Kpr"/>
                  <w:rFonts w:ascii="Times New Roman" w:hAnsi="Times New Roman" w:cs="Times New Roman"/>
                  <w:sz w:val="24"/>
                  <w:szCs w:val="24"/>
                </w:rPr>
                <w:t>Bölüm İnternet Sayfası</w:t>
              </w:r>
            </w:hyperlink>
          </w:p>
        </w:tc>
      </w:tr>
    </w:tbl>
    <w:p w14:paraId="60C27C2C" w14:textId="77777777" w:rsidR="0006221F" w:rsidRPr="001B443B" w:rsidRDefault="0006221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06221F" w:rsidRPr="001B443B" w14:paraId="60C27C2E" w14:textId="77777777" w:rsidTr="00276324">
        <w:trPr>
          <w:trHeight w:val="20"/>
        </w:trPr>
        <w:tc>
          <w:tcPr>
            <w:tcW w:w="10988" w:type="dxa"/>
            <w:gridSpan w:val="2"/>
            <w:shd w:val="clear" w:color="auto" w:fill="FFEB9F"/>
          </w:tcPr>
          <w:p w14:paraId="60C27C2D" w14:textId="77777777" w:rsidR="0006221F" w:rsidRPr="001B443B" w:rsidRDefault="0006221F"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lastRenderedPageBreak/>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06221F" w:rsidRPr="001B443B" w14:paraId="60C27C31" w14:textId="77777777" w:rsidTr="00276324">
        <w:trPr>
          <w:trHeight w:val="20"/>
        </w:trPr>
        <w:tc>
          <w:tcPr>
            <w:tcW w:w="10988" w:type="dxa"/>
            <w:gridSpan w:val="2"/>
            <w:shd w:val="clear" w:color="auto" w:fill="FFEB9F"/>
          </w:tcPr>
          <w:p w14:paraId="60C27C2F" w14:textId="77777777" w:rsidR="0006221F" w:rsidRPr="001B443B" w:rsidRDefault="0006221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30" w14:textId="77777777" w:rsidR="0006221F" w:rsidRPr="001B443B" w:rsidRDefault="0006221F" w:rsidP="00953FE9">
            <w:pPr>
              <w:contextualSpacing/>
              <w:jc w:val="both"/>
              <w:rPr>
                <w:rFonts w:ascii="Times New Roman" w:hAnsi="Times New Roman" w:cs="Times New Roman"/>
                <w:sz w:val="24"/>
                <w:szCs w:val="24"/>
              </w:rPr>
            </w:pPr>
          </w:p>
        </w:tc>
      </w:tr>
      <w:tr w:rsidR="0006221F" w:rsidRPr="001B443B" w14:paraId="60C27C36" w14:textId="77777777" w:rsidTr="00276324">
        <w:trPr>
          <w:trHeight w:val="20"/>
        </w:trPr>
        <w:tc>
          <w:tcPr>
            <w:tcW w:w="2915" w:type="dxa"/>
            <w:vMerge w:val="restart"/>
          </w:tcPr>
          <w:p w14:paraId="60C27C32" w14:textId="77777777" w:rsidR="0006221F" w:rsidRPr="001B443B" w:rsidRDefault="0006221F" w:rsidP="0006221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C.1.3. Doktora programları ve doktora sonrası imkanlar</w:t>
            </w:r>
          </w:p>
          <w:p w14:paraId="60C27C33" w14:textId="77777777" w:rsidR="0006221F" w:rsidRPr="001B443B" w:rsidRDefault="0006221F" w:rsidP="00953FE9">
            <w:pPr>
              <w:contextualSpacing/>
              <w:jc w:val="both"/>
              <w:rPr>
                <w:rFonts w:ascii="Times New Roman" w:hAnsi="Times New Roman" w:cs="Times New Roman"/>
                <w:sz w:val="24"/>
                <w:szCs w:val="24"/>
              </w:rPr>
            </w:pPr>
          </w:p>
          <w:p w14:paraId="60C27C34" w14:textId="77777777" w:rsidR="0006221F" w:rsidRPr="001B443B" w:rsidRDefault="0006221F" w:rsidP="00953FE9">
            <w:pPr>
              <w:contextualSpacing/>
              <w:jc w:val="both"/>
              <w:rPr>
                <w:rFonts w:ascii="Times New Roman" w:hAnsi="Times New Roman" w:cs="Times New Roman"/>
                <w:sz w:val="24"/>
                <w:szCs w:val="24"/>
              </w:rPr>
            </w:pPr>
          </w:p>
        </w:tc>
        <w:tc>
          <w:tcPr>
            <w:tcW w:w="8073" w:type="dxa"/>
          </w:tcPr>
          <w:p w14:paraId="60C27C35" w14:textId="77777777" w:rsidR="0006221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06221F" w:rsidRPr="001B443B" w14:paraId="60C27C3D" w14:textId="77777777" w:rsidTr="00276324">
        <w:trPr>
          <w:trHeight w:val="20"/>
        </w:trPr>
        <w:tc>
          <w:tcPr>
            <w:tcW w:w="2915" w:type="dxa"/>
            <w:vMerge/>
          </w:tcPr>
          <w:p w14:paraId="60C27C37" w14:textId="77777777" w:rsidR="0006221F" w:rsidRPr="001B443B" w:rsidRDefault="0006221F" w:rsidP="00953FE9">
            <w:pPr>
              <w:contextualSpacing/>
              <w:rPr>
                <w:rFonts w:ascii="Times New Roman" w:hAnsi="Times New Roman" w:cs="Times New Roman"/>
                <w:b/>
                <w:bCs/>
                <w:sz w:val="24"/>
                <w:szCs w:val="24"/>
              </w:rPr>
            </w:pPr>
          </w:p>
        </w:tc>
        <w:tc>
          <w:tcPr>
            <w:tcW w:w="8073" w:type="dxa"/>
          </w:tcPr>
          <w:p w14:paraId="60C27C38" w14:textId="77777777" w:rsidR="00C85AB9" w:rsidRPr="001B443B" w:rsidRDefault="0006221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39" w14:textId="08AFFEFB"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87" w:history="1">
              <w:r w:rsidR="00AC2A04"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3A" w14:textId="57FF6672"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88" w:history="1">
              <w:r w:rsidR="00AC2A04" w:rsidRPr="001B443B">
                <w:rPr>
                  <w:rStyle w:val="Kpr"/>
                  <w:rFonts w:ascii="Times New Roman" w:eastAsia="Times New Roman" w:hAnsi="Times New Roman" w:cs="Times New Roman"/>
                  <w:noProof w:val="0"/>
                  <w:sz w:val="24"/>
                  <w:szCs w:val="24"/>
                  <w:lang w:eastAsia="tr-TR"/>
                </w:rPr>
                <w:t>KSÜ ÜSKİM Yönergesi</w:t>
              </w:r>
            </w:hyperlink>
          </w:p>
          <w:p w14:paraId="60C27C3B" w14:textId="5F558153" w:rsidR="0006221F" w:rsidRPr="001B443B" w:rsidRDefault="009A5615" w:rsidP="00AC2A04">
            <w:pPr>
              <w:rPr>
                <w:rStyle w:val="K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89" w:history="1">
              <w:r w:rsidR="00AC2A04"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3C" w14:textId="55B24FCD" w:rsidR="00E60E57" w:rsidRPr="001B443B" w:rsidRDefault="009A5615" w:rsidP="00AC2A04">
            <w:pPr>
              <w:rPr>
                <w:rFonts w:ascii="Times New Roman" w:hAnsi="Times New Roman" w:cs="Times New Roman"/>
                <w:sz w:val="24"/>
                <w:szCs w:val="24"/>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90" w:history="1">
              <w:r w:rsidR="00E60E57" w:rsidRPr="001B443B">
                <w:rPr>
                  <w:rStyle w:val="Kpr"/>
                  <w:rFonts w:ascii="Times New Roman" w:hAnsi="Times New Roman" w:cs="Times New Roman"/>
                  <w:sz w:val="24"/>
                  <w:szCs w:val="24"/>
                </w:rPr>
                <w:t>Bölüm İnternet Sayfası</w:t>
              </w:r>
            </w:hyperlink>
          </w:p>
        </w:tc>
      </w:tr>
    </w:tbl>
    <w:p w14:paraId="60C27C3E" w14:textId="77777777" w:rsidR="0006221F" w:rsidRPr="001B443B" w:rsidRDefault="0006221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443B" w14:paraId="60C27C40" w14:textId="77777777" w:rsidTr="00585101">
        <w:trPr>
          <w:trHeight w:val="20"/>
        </w:trPr>
        <w:tc>
          <w:tcPr>
            <w:tcW w:w="10988" w:type="dxa"/>
            <w:shd w:val="clear" w:color="auto" w:fill="FFEB9F"/>
          </w:tcPr>
          <w:p w14:paraId="60C27C3F" w14:textId="77777777" w:rsidR="006E0026" w:rsidRPr="001B443B" w:rsidRDefault="006E0026"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E0026" w:rsidRPr="001B443B" w14:paraId="60C27C43" w14:textId="77777777" w:rsidTr="00585101">
        <w:trPr>
          <w:trHeight w:val="20"/>
        </w:trPr>
        <w:tc>
          <w:tcPr>
            <w:tcW w:w="10988" w:type="dxa"/>
            <w:shd w:val="clear" w:color="auto" w:fill="FFEB9F"/>
          </w:tcPr>
          <w:p w14:paraId="60C27C41" w14:textId="77777777" w:rsidR="006E0026" w:rsidRPr="001B443B" w:rsidRDefault="006E0026" w:rsidP="006E0026">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42" w14:textId="77777777" w:rsidR="006E0026" w:rsidRPr="001B443B" w:rsidRDefault="006E0026" w:rsidP="006E0026">
            <w:pPr>
              <w:contextualSpacing/>
              <w:rPr>
                <w:rFonts w:ascii="Times New Roman" w:hAnsi="Times New Roman" w:cs="Times New Roman"/>
                <w:sz w:val="24"/>
                <w:szCs w:val="24"/>
              </w:rPr>
            </w:pPr>
          </w:p>
        </w:tc>
      </w:tr>
      <w:tr w:rsidR="006E0026" w:rsidRPr="001B443B" w14:paraId="60C27C47" w14:textId="77777777" w:rsidTr="00585101">
        <w:trPr>
          <w:trHeight w:val="20"/>
        </w:trPr>
        <w:tc>
          <w:tcPr>
            <w:tcW w:w="10988" w:type="dxa"/>
          </w:tcPr>
          <w:p w14:paraId="60C27C44" w14:textId="77777777" w:rsidR="006E0026" w:rsidRPr="001B443B" w:rsidRDefault="006E0026"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45" w14:textId="77777777" w:rsidR="00C85AB9" w:rsidRPr="001B443B" w:rsidRDefault="00C85AB9" w:rsidP="00585101">
            <w:pPr>
              <w:widowControl/>
              <w:jc w:val="both"/>
              <w:rPr>
                <w:rFonts w:ascii="Times New Roman" w:eastAsia="Times New Roman" w:hAnsi="Times New Roman" w:cs="Times New Roman"/>
                <w:bCs/>
                <w:noProof w:val="0"/>
                <w:color w:val="000000"/>
                <w:sz w:val="24"/>
                <w:szCs w:val="24"/>
                <w:lang w:eastAsia="tr-TR"/>
              </w:rPr>
            </w:pPr>
          </w:p>
          <w:p w14:paraId="60C27C46" w14:textId="1189E3EC" w:rsidR="006E0026" w:rsidRPr="001B443B" w:rsidRDefault="00AC2A04" w:rsidP="00585101">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w:t>
            </w:r>
            <w:r w:rsidR="001A78A3" w:rsidRPr="001B443B">
              <w:rPr>
                <w:rFonts w:ascii="Times New Roman" w:eastAsia="Times New Roman" w:hAnsi="Times New Roman" w:cs="Times New Roman"/>
                <w:bCs/>
                <w:noProof w:val="0"/>
                <w:color w:val="000000"/>
                <w:sz w:val="24"/>
                <w:szCs w:val="24"/>
                <w:lang w:eastAsia="tr-TR"/>
              </w:rPr>
              <w:t>imkânlarından</w:t>
            </w:r>
            <w:r w:rsidRPr="001B443B">
              <w:rPr>
                <w:rFonts w:ascii="Times New Roman" w:eastAsia="Times New Roman" w:hAnsi="Times New Roman" w:cs="Times New Roman"/>
                <w:bCs/>
                <w:noProof w:val="0"/>
                <w:color w:val="000000"/>
                <w:sz w:val="24"/>
                <w:szCs w:val="24"/>
                <w:lang w:eastAsia="tr-TR"/>
              </w:rPr>
              <w:t xml:space="preserve"> geniş ölçüde yararlanılmaktadır.</w:t>
            </w:r>
          </w:p>
        </w:tc>
      </w:tr>
    </w:tbl>
    <w:p w14:paraId="60C27C48" w14:textId="77777777" w:rsidR="00953FE9" w:rsidRPr="001B443B"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443B" w14:paraId="60C27C4A" w14:textId="77777777" w:rsidTr="00536DAD">
        <w:trPr>
          <w:trHeight w:val="20"/>
        </w:trPr>
        <w:tc>
          <w:tcPr>
            <w:tcW w:w="10988" w:type="dxa"/>
            <w:gridSpan w:val="2"/>
            <w:shd w:val="clear" w:color="auto" w:fill="FFEB9F"/>
          </w:tcPr>
          <w:p w14:paraId="60C27C49" w14:textId="77777777" w:rsidR="00DE126E" w:rsidRPr="001B443B" w:rsidRDefault="00DE126E"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DE126E" w:rsidRPr="001B443B" w14:paraId="60C27C4D" w14:textId="77777777" w:rsidTr="00536DAD">
        <w:trPr>
          <w:trHeight w:val="20"/>
        </w:trPr>
        <w:tc>
          <w:tcPr>
            <w:tcW w:w="10988" w:type="dxa"/>
            <w:gridSpan w:val="2"/>
            <w:shd w:val="clear" w:color="auto" w:fill="FFEB9F"/>
          </w:tcPr>
          <w:p w14:paraId="60C27C4B"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4C" w14:textId="77777777" w:rsidR="00DE126E" w:rsidRPr="001B443B" w:rsidRDefault="00DE126E" w:rsidP="00536DAD">
            <w:pPr>
              <w:contextualSpacing/>
              <w:rPr>
                <w:rFonts w:ascii="Times New Roman" w:hAnsi="Times New Roman" w:cs="Times New Roman"/>
                <w:sz w:val="24"/>
                <w:szCs w:val="24"/>
              </w:rPr>
            </w:pPr>
          </w:p>
        </w:tc>
      </w:tr>
      <w:tr w:rsidR="00DE126E" w:rsidRPr="001B443B" w14:paraId="60C27C51" w14:textId="77777777" w:rsidTr="00536DAD">
        <w:trPr>
          <w:trHeight w:val="20"/>
        </w:trPr>
        <w:tc>
          <w:tcPr>
            <w:tcW w:w="2919" w:type="dxa"/>
            <w:vMerge w:val="restart"/>
          </w:tcPr>
          <w:p w14:paraId="60C27C4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C.2.1. Araştırma yetkinlikleri ve gelişimi</w:t>
            </w:r>
          </w:p>
          <w:p w14:paraId="60C27C4F" w14:textId="77777777" w:rsidR="00DE126E" w:rsidRPr="001B443B" w:rsidRDefault="00DE126E" w:rsidP="00536DAD">
            <w:pPr>
              <w:contextualSpacing/>
              <w:jc w:val="both"/>
              <w:rPr>
                <w:rFonts w:ascii="Times New Roman" w:hAnsi="Times New Roman" w:cs="Times New Roman"/>
                <w:sz w:val="24"/>
                <w:szCs w:val="24"/>
              </w:rPr>
            </w:pPr>
          </w:p>
        </w:tc>
        <w:tc>
          <w:tcPr>
            <w:tcW w:w="8069" w:type="dxa"/>
          </w:tcPr>
          <w:p w14:paraId="60C27C50"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C58" w14:textId="77777777" w:rsidTr="00536DAD">
        <w:trPr>
          <w:trHeight w:val="20"/>
        </w:trPr>
        <w:tc>
          <w:tcPr>
            <w:tcW w:w="2919" w:type="dxa"/>
            <w:vMerge/>
          </w:tcPr>
          <w:p w14:paraId="60C27C52" w14:textId="77777777" w:rsidR="00DE126E" w:rsidRPr="001B443B" w:rsidRDefault="00DE126E" w:rsidP="00536DAD">
            <w:pPr>
              <w:contextualSpacing/>
              <w:rPr>
                <w:rFonts w:ascii="Times New Roman" w:hAnsi="Times New Roman" w:cs="Times New Roman"/>
                <w:b/>
                <w:bCs/>
                <w:sz w:val="24"/>
                <w:szCs w:val="24"/>
              </w:rPr>
            </w:pPr>
          </w:p>
        </w:tc>
        <w:tc>
          <w:tcPr>
            <w:tcW w:w="8069" w:type="dxa"/>
          </w:tcPr>
          <w:p w14:paraId="60C27C53" w14:textId="77777777" w:rsidR="00C85AB9"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54" w14:textId="33F7A128"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91" w:history="1">
              <w:r w:rsidR="00DE126E" w:rsidRPr="001B443B">
                <w:rPr>
                  <w:rStyle w:val="Kpr"/>
                  <w:rFonts w:ascii="Times New Roman" w:eastAsia="Times New Roman" w:hAnsi="Times New Roman" w:cs="Times New Roman"/>
                  <w:noProof w:val="0"/>
                  <w:sz w:val="24"/>
                  <w:szCs w:val="24"/>
                  <w:lang w:eastAsia="tr-TR"/>
                </w:rPr>
                <w:t>KSÜ Bilimsel Araştırma Ve Yayın Etiği Yönergesi</w:t>
              </w:r>
            </w:hyperlink>
          </w:p>
          <w:p w14:paraId="60C27C55" w14:textId="5CFA2BBC" w:rsidR="00DE126E" w:rsidRPr="001B443B" w:rsidRDefault="009A5615" w:rsidP="00536DAD">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92" w:history="1">
              <w:r w:rsidR="00DE126E"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56" w14:textId="27BA25E6" w:rsidR="00DE126E" w:rsidRPr="001B443B" w:rsidRDefault="009A5615" w:rsidP="00536DAD">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93" w:history="1">
              <w:r w:rsidR="00DE126E" w:rsidRPr="001B443B">
                <w:rPr>
                  <w:rStyle w:val="Kpr"/>
                  <w:rFonts w:ascii="Times New Roman" w:eastAsia="Times New Roman" w:hAnsi="Times New Roman" w:cs="Times New Roman"/>
                  <w:noProof w:val="0"/>
                  <w:sz w:val="24"/>
                  <w:szCs w:val="24"/>
                  <w:lang w:eastAsia="tr-TR"/>
                </w:rPr>
                <w:t>KSÜ Proje Geliştirme Ve Koordinasyon Birimi Yönergesi</w:t>
              </w:r>
            </w:hyperlink>
          </w:p>
          <w:p w14:paraId="60C27C57" w14:textId="50ABC9C4" w:rsidR="00E60E57" w:rsidRPr="001B443B" w:rsidRDefault="009A5615" w:rsidP="00536DAD">
            <w:pPr>
              <w:rPr>
                <w:rFonts w:ascii="Times New Roman" w:hAnsi="Times New Roman" w:cs="Times New Roman"/>
                <w:sz w:val="24"/>
                <w:szCs w:val="24"/>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94" w:history="1">
              <w:r w:rsidR="00E60E57" w:rsidRPr="001B443B">
                <w:rPr>
                  <w:rStyle w:val="Kpr"/>
                  <w:rFonts w:ascii="Times New Roman" w:hAnsi="Times New Roman" w:cs="Times New Roman"/>
                  <w:sz w:val="24"/>
                  <w:szCs w:val="24"/>
                </w:rPr>
                <w:t>Bölüm İnternet Sayfası</w:t>
              </w:r>
            </w:hyperlink>
          </w:p>
        </w:tc>
      </w:tr>
    </w:tbl>
    <w:p w14:paraId="60C27C59"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443B" w14:paraId="60C27C5B" w14:textId="77777777" w:rsidTr="00276324">
        <w:trPr>
          <w:trHeight w:val="20"/>
        </w:trPr>
        <w:tc>
          <w:tcPr>
            <w:tcW w:w="10988" w:type="dxa"/>
            <w:gridSpan w:val="2"/>
            <w:shd w:val="clear" w:color="auto" w:fill="FFEB9F"/>
          </w:tcPr>
          <w:p w14:paraId="60C27C5A" w14:textId="77777777" w:rsidR="00953FE9" w:rsidRPr="001B443B" w:rsidRDefault="00953FE9"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953FE9" w:rsidRPr="001B443B" w14:paraId="60C27C5E" w14:textId="77777777" w:rsidTr="00276324">
        <w:trPr>
          <w:trHeight w:val="20"/>
        </w:trPr>
        <w:tc>
          <w:tcPr>
            <w:tcW w:w="10988" w:type="dxa"/>
            <w:gridSpan w:val="2"/>
            <w:shd w:val="clear" w:color="auto" w:fill="FFEB9F"/>
          </w:tcPr>
          <w:p w14:paraId="60C27C5C" w14:textId="77777777" w:rsidR="00953FE9" w:rsidRPr="001B443B" w:rsidRDefault="00953FE9"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5D" w14:textId="77777777" w:rsidR="00953FE9" w:rsidRPr="001B443B" w:rsidRDefault="00953FE9" w:rsidP="00953FE9">
            <w:pPr>
              <w:contextualSpacing/>
              <w:rPr>
                <w:rFonts w:ascii="Times New Roman" w:hAnsi="Times New Roman" w:cs="Times New Roman"/>
                <w:sz w:val="24"/>
                <w:szCs w:val="24"/>
              </w:rPr>
            </w:pPr>
          </w:p>
        </w:tc>
      </w:tr>
      <w:tr w:rsidR="00953FE9" w:rsidRPr="001B443B" w14:paraId="60C27C62" w14:textId="77777777" w:rsidTr="00276324">
        <w:trPr>
          <w:trHeight w:val="20"/>
        </w:trPr>
        <w:tc>
          <w:tcPr>
            <w:tcW w:w="2917" w:type="dxa"/>
            <w:vMerge w:val="restart"/>
          </w:tcPr>
          <w:p w14:paraId="60C27C5F"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C.2.2. Ulusal ve uluslararası ortak programlar ve ortak araştırma birimleri</w:t>
            </w:r>
          </w:p>
          <w:p w14:paraId="60C27C60" w14:textId="77777777" w:rsidR="00953FE9" w:rsidRPr="001B443B" w:rsidRDefault="00953FE9" w:rsidP="00585101">
            <w:pPr>
              <w:contextualSpacing/>
              <w:jc w:val="both"/>
              <w:rPr>
                <w:rFonts w:ascii="Times New Roman" w:hAnsi="Times New Roman" w:cs="Times New Roman"/>
                <w:sz w:val="24"/>
                <w:szCs w:val="24"/>
              </w:rPr>
            </w:pPr>
          </w:p>
        </w:tc>
        <w:tc>
          <w:tcPr>
            <w:tcW w:w="8071" w:type="dxa"/>
          </w:tcPr>
          <w:p w14:paraId="60C27C61" w14:textId="77777777" w:rsidR="00953FE9"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53FE9" w:rsidRPr="001B443B" w14:paraId="60C27C69" w14:textId="77777777" w:rsidTr="00276324">
        <w:trPr>
          <w:trHeight w:val="20"/>
        </w:trPr>
        <w:tc>
          <w:tcPr>
            <w:tcW w:w="2917" w:type="dxa"/>
            <w:vMerge/>
          </w:tcPr>
          <w:p w14:paraId="60C27C63" w14:textId="77777777" w:rsidR="00953FE9" w:rsidRPr="001B443B" w:rsidRDefault="00953FE9" w:rsidP="00953FE9">
            <w:pPr>
              <w:contextualSpacing/>
              <w:rPr>
                <w:rFonts w:ascii="Times New Roman" w:hAnsi="Times New Roman" w:cs="Times New Roman"/>
                <w:b/>
                <w:bCs/>
                <w:sz w:val="24"/>
                <w:szCs w:val="24"/>
              </w:rPr>
            </w:pPr>
          </w:p>
        </w:tc>
        <w:tc>
          <w:tcPr>
            <w:tcW w:w="8071" w:type="dxa"/>
          </w:tcPr>
          <w:p w14:paraId="60C27C64" w14:textId="77777777" w:rsidR="00C85AB9" w:rsidRPr="001B443B" w:rsidRDefault="00953FE9" w:rsidP="00FD655C">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C65" w14:textId="69683E0A"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95" w:history="1">
              <w:r w:rsidR="00FD655C" w:rsidRPr="001B443B">
                <w:rPr>
                  <w:rStyle w:val="Kpr"/>
                  <w:rFonts w:ascii="Times New Roman" w:eastAsia="Times New Roman" w:hAnsi="Times New Roman" w:cs="Times New Roman"/>
                  <w:noProof w:val="0"/>
                  <w:sz w:val="24"/>
                  <w:szCs w:val="24"/>
                  <w:lang w:eastAsia="tr-TR"/>
                </w:rPr>
                <w:t xml:space="preserve">YÖK Doktora Programlarına Kayıtlı </w:t>
              </w:r>
              <w:proofErr w:type="spellStart"/>
              <w:r w:rsidR="00FD655C" w:rsidRPr="001B443B">
                <w:rPr>
                  <w:rStyle w:val="Kpr"/>
                  <w:rFonts w:ascii="Times New Roman" w:eastAsia="Times New Roman" w:hAnsi="Times New Roman" w:cs="Times New Roman"/>
                  <w:noProof w:val="0"/>
                  <w:sz w:val="24"/>
                  <w:szCs w:val="24"/>
                  <w:lang w:eastAsia="tr-TR"/>
                </w:rPr>
                <w:t>ÖğrencilereVerilecek</w:t>
              </w:r>
              <w:proofErr w:type="spellEnd"/>
              <w:r w:rsidR="00FD655C" w:rsidRPr="001B443B">
                <w:rPr>
                  <w:rStyle w:val="Kpr"/>
                  <w:rFonts w:ascii="Times New Roman" w:eastAsia="Times New Roman" w:hAnsi="Times New Roman" w:cs="Times New Roman"/>
                  <w:noProof w:val="0"/>
                  <w:sz w:val="24"/>
                  <w:szCs w:val="24"/>
                  <w:lang w:eastAsia="tr-TR"/>
                </w:rPr>
                <w:t xml:space="preserve"> Burslara İlişkin Usul Ve Esaslar</w:t>
              </w:r>
            </w:hyperlink>
          </w:p>
          <w:p w14:paraId="60C27C66" w14:textId="4F1B9958"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96" w:history="1">
              <w:r w:rsidR="00FD655C" w:rsidRPr="001B443B">
                <w:rPr>
                  <w:rStyle w:val="Kpr"/>
                  <w:rFonts w:ascii="Times New Roman" w:eastAsia="Times New Roman" w:hAnsi="Times New Roman" w:cs="Times New Roman"/>
                  <w:noProof w:val="0"/>
                  <w:sz w:val="24"/>
                  <w:szCs w:val="24"/>
                  <w:lang w:eastAsia="tr-TR"/>
                </w:rPr>
                <w:t>TÜBİTAK Ulusal Destek Programları</w:t>
              </w:r>
            </w:hyperlink>
          </w:p>
          <w:p w14:paraId="60C27C67" w14:textId="106721EF" w:rsidR="00953FE9" w:rsidRPr="001B443B" w:rsidRDefault="009A5615" w:rsidP="00FD655C">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97" w:history="1">
              <w:r w:rsidR="00FD655C" w:rsidRPr="001B443B">
                <w:rPr>
                  <w:rStyle w:val="Kpr"/>
                  <w:rFonts w:ascii="Times New Roman" w:eastAsia="Times New Roman" w:hAnsi="Times New Roman" w:cs="Times New Roman"/>
                  <w:noProof w:val="0"/>
                  <w:sz w:val="24"/>
                  <w:szCs w:val="24"/>
                  <w:lang w:eastAsia="tr-TR"/>
                </w:rPr>
                <w:t>TAGEM ARGE Destek Programı</w:t>
              </w:r>
            </w:hyperlink>
          </w:p>
          <w:p w14:paraId="60C27C68" w14:textId="4BF10744" w:rsidR="00E60E57" w:rsidRPr="001B443B" w:rsidRDefault="009A5615" w:rsidP="00FD655C">
            <w:pPr>
              <w:rPr>
                <w:rFonts w:ascii="Times New Roman" w:hAnsi="Times New Roman" w:cs="Times New Roman"/>
                <w:sz w:val="24"/>
                <w:szCs w:val="24"/>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98" w:history="1">
              <w:r w:rsidR="00E60E57" w:rsidRPr="001B443B">
                <w:rPr>
                  <w:rStyle w:val="Kpr"/>
                  <w:rFonts w:ascii="Times New Roman" w:hAnsi="Times New Roman" w:cs="Times New Roman"/>
                  <w:sz w:val="24"/>
                  <w:szCs w:val="24"/>
                </w:rPr>
                <w:t>Bölüm İnternet Sayfası</w:t>
              </w:r>
            </w:hyperlink>
          </w:p>
        </w:tc>
      </w:tr>
    </w:tbl>
    <w:p w14:paraId="60C27C6A" w14:textId="77777777" w:rsidR="006B2981" w:rsidRPr="001B443B" w:rsidRDefault="006B298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B2981" w:rsidRPr="001B443B" w14:paraId="60C27C6C" w14:textId="77777777" w:rsidTr="00276324">
        <w:trPr>
          <w:trHeight w:val="20"/>
        </w:trPr>
        <w:tc>
          <w:tcPr>
            <w:tcW w:w="10988" w:type="dxa"/>
            <w:shd w:val="clear" w:color="auto" w:fill="FFEB9F"/>
          </w:tcPr>
          <w:p w14:paraId="60C27C6B" w14:textId="77777777" w:rsidR="006B2981" w:rsidRPr="001B443B" w:rsidRDefault="006B2981" w:rsidP="000550DF">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B2981" w:rsidRPr="001B443B" w14:paraId="60C27C6F" w14:textId="77777777" w:rsidTr="00276324">
        <w:trPr>
          <w:trHeight w:val="20"/>
        </w:trPr>
        <w:tc>
          <w:tcPr>
            <w:tcW w:w="10988" w:type="dxa"/>
            <w:shd w:val="clear" w:color="auto" w:fill="FFEB9F"/>
          </w:tcPr>
          <w:p w14:paraId="60C27C6D"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6E" w14:textId="77777777" w:rsidR="006B2981" w:rsidRPr="001B443B" w:rsidRDefault="006B2981" w:rsidP="006B2981">
            <w:pPr>
              <w:contextualSpacing/>
              <w:jc w:val="both"/>
              <w:rPr>
                <w:rFonts w:ascii="Times New Roman" w:hAnsi="Times New Roman" w:cs="Times New Roman"/>
                <w:sz w:val="24"/>
                <w:szCs w:val="24"/>
              </w:rPr>
            </w:pPr>
          </w:p>
        </w:tc>
      </w:tr>
      <w:tr w:rsidR="00FD655C" w:rsidRPr="001B443B" w14:paraId="60C27C75" w14:textId="77777777" w:rsidTr="00276324">
        <w:trPr>
          <w:trHeight w:val="20"/>
        </w:trPr>
        <w:tc>
          <w:tcPr>
            <w:tcW w:w="10988" w:type="dxa"/>
          </w:tcPr>
          <w:p w14:paraId="60C27C70" w14:textId="77777777" w:rsidR="00F82699" w:rsidRPr="001B443B" w:rsidRDefault="00F82699" w:rsidP="00585101">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
                <w:bCs/>
                <w:noProof w:val="0"/>
                <w:color w:val="000000"/>
                <w:sz w:val="24"/>
                <w:szCs w:val="24"/>
                <w:lang w:eastAsia="tr-TR"/>
              </w:rPr>
              <w:t>AÇIKLAMALAR:</w:t>
            </w:r>
          </w:p>
          <w:p w14:paraId="60C27C71" w14:textId="77777777" w:rsidR="00C85AB9" w:rsidRPr="001B443B" w:rsidRDefault="00C85AB9" w:rsidP="00585101">
            <w:pPr>
              <w:widowControl/>
              <w:jc w:val="both"/>
              <w:rPr>
                <w:rFonts w:ascii="Times New Roman" w:eastAsia="Times New Roman" w:hAnsi="Times New Roman" w:cs="Times New Roman"/>
                <w:bCs/>
                <w:noProof w:val="0"/>
                <w:color w:val="000000"/>
                <w:sz w:val="24"/>
                <w:szCs w:val="24"/>
                <w:lang w:eastAsia="tr-TR"/>
              </w:rPr>
            </w:pPr>
          </w:p>
          <w:p w14:paraId="60C27C74" w14:textId="0DE96869" w:rsidR="00E82B0B" w:rsidRPr="001B443B" w:rsidRDefault="00FD655C" w:rsidP="00B9287A">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araştırma ve geliştirme faaliyetlerinin etkinlik düzeyi/performansı,</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bölüm ve Ziraat Fakültesi faaliyet raporları ile izlenmektedir. Faaliyet raporları ile bölüm münferit ve lisansüstü araştırma faaliyetlerine yönelik olarak proje-tez ve yayın-rapor çıktıları her yıl değerlendirilmektedir. KSÜ niyet </w:t>
            </w:r>
            <w:r w:rsidR="00C85AB9" w:rsidRPr="001B443B">
              <w:rPr>
                <w:rFonts w:ascii="Times New Roman" w:eastAsia="Times New Roman" w:hAnsi="Times New Roman" w:cs="Times New Roman"/>
                <w:bCs/>
                <w:noProof w:val="0"/>
                <w:color w:val="000000"/>
                <w:sz w:val="24"/>
                <w:szCs w:val="24"/>
                <w:lang w:eastAsia="tr-TR"/>
              </w:rPr>
              <w:t>b</w:t>
            </w:r>
            <w:r w:rsidRPr="001B443B">
              <w:rPr>
                <w:rFonts w:ascii="Times New Roman" w:eastAsia="Times New Roman" w:hAnsi="Times New Roman" w:cs="Times New Roman"/>
                <w:bCs/>
                <w:noProof w:val="0"/>
                <w:color w:val="000000"/>
                <w:sz w:val="24"/>
                <w:szCs w:val="24"/>
                <w:lang w:eastAsia="tr-TR"/>
              </w:rPr>
              <w:t xml:space="preserve">eyanı ile aktif araştırma </w:t>
            </w:r>
            <w:r w:rsidR="001A78A3" w:rsidRPr="001B443B">
              <w:rPr>
                <w:rFonts w:ascii="Times New Roman" w:eastAsia="Times New Roman" w:hAnsi="Times New Roman" w:cs="Times New Roman"/>
                <w:bCs/>
                <w:noProof w:val="0"/>
                <w:color w:val="000000"/>
                <w:sz w:val="24"/>
                <w:szCs w:val="24"/>
                <w:lang w:eastAsia="tr-TR"/>
              </w:rPr>
              <w:t>imkânları</w:t>
            </w:r>
            <w:r w:rsidRPr="001B443B">
              <w:rPr>
                <w:rFonts w:ascii="Times New Roman" w:eastAsia="Times New Roman" w:hAnsi="Times New Roman" w:cs="Times New Roman"/>
                <w:bCs/>
                <w:noProof w:val="0"/>
                <w:color w:val="000000"/>
                <w:sz w:val="24"/>
                <w:szCs w:val="24"/>
                <w:lang w:eastAsia="tr-TR"/>
              </w:rPr>
              <w:t xml:space="preserve"> teşvik edilmekte; kadroya yeni atanan akademisyenden sonraki 4 yıl için yapmayı planladığı faaliyetleri (proje, yayın gibi) fikri belirtmesi beklenmekte; sonrasında performans karşılaştırması ile araştırma iyile</w:t>
            </w:r>
            <w:r w:rsidR="00E82B0B">
              <w:rPr>
                <w:rFonts w:ascii="Times New Roman" w:eastAsia="Times New Roman" w:hAnsi="Times New Roman" w:cs="Times New Roman"/>
                <w:bCs/>
                <w:noProof w:val="0"/>
                <w:color w:val="000000"/>
                <w:sz w:val="24"/>
                <w:szCs w:val="24"/>
                <w:lang w:eastAsia="tr-TR"/>
              </w:rPr>
              <w:t>ştirme durumu izlenebilmektedir.</w:t>
            </w:r>
          </w:p>
        </w:tc>
      </w:tr>
    </w:tbl>
    <w:p w14:paraId="60C27C76" w14:textId="77777777" w:rsidR="006B2981" w:rsidRPr="001B443B" w:rsidRDefault="006B298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F82699" w:rsidRPr="001B443B" w14:paraId="60C27C78" w14:textId="77777777" w:rsidTr="00536DAD">
        <w:trPr>
          <w:trHeight w:val="20"/>
        </w:trPr>
        <w:tc>
          <w:tcPr>
            <w:tcW w:w="10988" w:type="dxa"/>
            <w:gridSpan w:val="2"/>
            <w:shd w:val="clear" w:color="auto" w:fill="FFEB9F"/>
          </w:tcPr>
          <w:p w14:paraId="60C27C77" w14:textId="77777777" w:rsidR="00F82699" w:rsidRPr="001B443B" w:rsidRDefault="00F82699"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F82699" w:rsidRPr="001B443B" w14:paraId="60C27C7B" w14:textId="77777777" w:rsidTr="00536DAD">
        <w:trPr>
          <w:trHeight w:val="20"/>
        </w:trPr>
        <w:tc>
          <w:tcPr>
            <w:tcW w:w="10988" w:type="dxa"/>
            <w:gridSpan w:val="2"/>
            <w:shd w:val="clear" w:color="auto" w:fill="FFEB9F"/>
          </w:tcPr>
          <w:p w14:paraId="60C27C79" w14:textId="77777777" w:rsidR="00F82699" w:rsidRPr="001B443B" w:rsidRDefault="00F82699"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7A" w14:textId="77777777" w:rsidR="00F82699" w:rsidRPr="001B443B" w:rsidRDefault="00F82699" w:rsidP="00536DAD">
            <w:pPr>
              <w:contextualSpacing/>
              <w:jc w:val="both"/>
              <w:rPr>
                <w:rFonts w:ascii="Times New Roman" w:hAnsi="Times New Roman" w:cs="Times New Roman"/>
                <w:sz w:val="24"/>
                <w:szCs w:val="24"/>
              </w:rPr>
            </w:pPr>
          </w:p>
        </w:tc>
      </w:tr>
      <w:tr w:rsidR="00F82699" w:rsidRPr="001B443B" w14:paraId="60C27C7F" w14:textId="77777777" w:rsidTr="00536DAD">
        <w:trPr>
          <w:trHeight w:val="20"/>
        </w:trPr>
        <w:tc>
          <w:tcPr>
            <w:tcW w:w="2921" w:type="dxa"/>
            <w:vMerge w:val="restart"/>
          </w:tcPr>
          <w:p w14:paraId="60C27C7C"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lastRenderedPageBreak/>
              <w:t>C.3.1. Araştırma performansının izlenmesi ve değerlendirilmesi</w:t>
            </w:r>
          </w:p>
          <w:p w14:paraId="60C27C7D" w14:textId="77777777" w:rsidR="00F82699" w:rsidRPr="001B443B" w:rsidRDefault="00F82699" w:rsidP="00536DAD">
            <w:pPr>
              <w:contextualSpacing/>
              <w:jc w:val="both"/>
              <w:rPr>
                <w:rFonts w:ascii="Times New Roman" w:hAnsi="Times New Roman" w:cs="Times New Roman"/>
                <w:sz w:val="24"/>
                <w:szCs w:val="24"/>
              </w:rPr>
            </w:pPr>
          </w:p>
        </w:tc>
        <w:tc>
          <w:tcPr>
            <w:tcW w:w="8067" w:type="dxa"/>
          </w:tcPr>
          <w:p w14:paraId="60C27C7E"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87" w14:textId="77777777" w:rsidTr="00536DAD">
        <w:trPr>
          <w:trHeight w:val="20"/>
        </w:trPr>
        <w:tc>
          <w:tcPr>
            <w:tcW w:w="2921" w:type="dxa"/>
            <w:vMerge/>
          </w:tcPr>
          <w:p w14:paraId="60C27C80" w14:textId="77777777" w:rsidR="00F82699" w:rsidRPr="001B443B" w:rsidRDefault="00F82699" w:rsidP="00536DAD">
            <w:pPr>
              <w:contextualSpacing/>
              <w:rPr>
                <w:rFonts w:ascii="Times New Roman" w:hAnsi="Times New Roman" w:cs="Times New Roman"/>
                <w:b/>
                <w:bCs/>
                <w:sz w:val="24"/>
                <w:szCs w:val="24"/>
              </w:rPr>
            </w:pPr>
          </w:p>
        </w:tc>
        <w:tc>
          <w:tcPr>
            <w:tcW w:w="8067" w:type="dxa"/>
          </w:tcPr>
          <w:p w14:paraId="60C27C81" w14:textId="4828CD12" w:rsidR="00F82699" w:rsidRPr="001B443B" w:rsidRDefault="00F82699" w:rsidP="00536DAD">
            <w:pPr>
              <w:widowControl/>
              <w:rPr>
                <w:rFonts w:ascii="Times New Roman" w:eastAsia="Times New Roman" w:hAnsi="Times New Roman" w:cs="Times New Roman"/>
                <w:noProof w:val="0"/>
                <w:color w:val="000000"/>
                <w:sz w:val="24"/>
                <w:szCs w:val="24"/>
                <w:lang w:eastAsia="tr-TR"/>
              </w:rPr>
            </w:pPr>
            <w:r w:rsidRPr="001B443B">
              <w:rPr>
                <w:rFonts w:ascii="Times New Roman" w:hAnsi="Times New Roman" w:cs="Times New Roman"/>
                <w:sz w:val="24"/>
                <w:szCs w:val="24"/>
              </w:rPr>
              <w:t xml:space="preserve">Kanıtlar: </w:t>
            </w:r>
            <w:r w:rsidR="009A5615">
              <w:rPr>
                <w:rFonts w:ascii="Times New Roman" w:hAnsi="Times New Roman" w:cs="Times New Roman"/>
                <w:sz w:val="24"/>
                <w:szCs w:val="24"/>
              </w:rPr>
              <w:t>C.3.1</w:t>
            </w:r>
            <w:r w:rsidR="009A5615" w:rsidRPr="009A5615">
              <w:rPr>
                <w:rFonts w:ascii="Times New Roman" w:hAnsi="Times New Roman" w:cs="Times New Roman"/>
                <w:sz w:val="24"/>
                <w:szCs w:val="24"/>
              </w:rPr>
              <w:t>.</w:t>
            </w:r>
            <w:r w:rsidR="009A5615">
              <w:rPr>
                <w:rFonts w:ascii="Times New Roman" w:hAnsi="Times New Roman" w:cs="Times New Roman"/>
                <w:sz w:val="24"/>
                <w:szCs w:val="24"/>
              </w:rPr>
              <w:t>1</w:t>
            </w:r>
            <w:r w:rsidR="009A5615" w:rsidRPr="009A5615">
              <w:rPr>
                <w:rFonts w:ascii="Times New Roman" w:hAnsi="Times New Roman" w:cs="Times New Roman"/>
                <w:sz w:val="24"/>
                <w:szCs w:val="24"/>
              </w:rPr>
              <w:t>.</w:t>
            </w:r>
            <w:hyperlink r:id="rId199" w:history="1">
              <w:r w:rsidRPr="001B443B">
                <w:rPr>
                  <w:rStyle w:val="Kpr"/>
                  <w:rFonts w:ascii="Times New Roman" w:eastAsia="Times New Roman" w:hAnsi="Times New Roman" w:cs="Times New Roman"/>
                  <w:noProof w:val="0"/>
                  <w:sz w:val="24"/>
                  <w:szCs w:val="24"/>
                  <w:lang w:eastAsia="tr-TR"/>
                </w:rPr>
                <w:t>KSÜ Bilimsel Araştırma Ve Yayın Etiği Yönergesi</w:t>
              </w:r>
            </w:hyperlink>
          </w:p>
          <w:p w14:paraId="60C27C82" w14:textId="65C35B95" w:rsidR="00F82699" w:rsidRPr="001B443B" w:rsidRDefault="009A5615" w:rsidP="00536DAD">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00" w:history="1">
              <w:r w:rsidR="00F82699"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83" w14:textId="462B92A6" w:rsidR="00F82699" w:rsidRPr="001B443B" w:rsidRDefault="009A5615" w:rsidP="00536DAD">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01" w:history="1">
              <w:r w:rsidR="00F82699" w:rsidRPr="001B443B">
                <w:rPr>
                  <w:rStyle w:val="Kpr"/>
                  <w:rFonts w:ascii="Times New Roman" w:eastAsia="Times New Roman" w:hAnsi="Times New Roman" w:cs="Times New Roman"/>
                  <w:noProof w:val="0"/>
                  <w:sz w:val="24"/>
                  <w:szCs w:val="24"/>
                  <w:lang w:eastAsia="tr-TR"/>
                </w:rPr>
                <w:t>KSÜ Proje Geliştirme Ve Koordinasyon Birimi Yönergesi</w:t>
              </w:r>
            </w:hyperlink>
          </w:p>
          <w:p w14:paraId="60C27C84" w14:textId="034F7D20" w:rsidR="00E60E57" w:rsidRDefault="009A5615" w:rsidP="00536DAD">
            <w:pPr>
              <w:rPr>
                <w:rStyle w:val="Kpr"/>
                <w:rFonts w:ascii="Times New Roman" w:hAnsi="Times New Roman" w:cs="Times New Roman"/>
                <w:color w:val="FF0000"/>
                <w:sz w:val="24"/>
                <w:szCs w:val="24"/>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02" w:history="1">
              <w:r w:rsidR="00E60E57" w:rsidRPr="001B443B">
                <w:rPr>
                  <w:rStyle w:val="Kpr"/>
                  <w:rFonts w:ascii="Times New Roman" w:hAnsi="Times New Roman" w:cs="Times New Roman"/>
                  <w:sz w:val="24"/>
                  <w:szCs w:val="24"/>
                </w:rPr>
                <w:t>Bölüm İnternet Sayfası</w:t>
              </w:r>
            </w:hyperlink>
          </w:p>
          <w:p w14:paraId="60C27C85" w14:textId="77497C2E" w:rsidR="00E82B0B" w:rsidRPr="00E82B0B" w:rsidRDefault="009A5615" w:rsidP="00536DAD">
            <w:pPr>
              <w:rPr>
                <w:rStyle w:val="Kpr"/>
                <w:rFonts w:ascii="Times New Roman" w:hAnsi="Times New Roman" w:cs="Times New Roman"/>
                <w:color w:val="auto"/>
                <w:sz w:val="24"/>
                <w:szCs w:val="24"/>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03" w:history="1">
              <w:r w:rsidR="00E82B0B" w:rsidRPr="00E82B0B">
                <w:rPr>
                  <w:rStyle w:val="Kpr"/>
                  <w:rFonts w:ascii="Times New Roman" w:hAnsi="Times New Roman" w:cs="Times New Roman"/>
                  <w:sz w:val="24"/>
                  <w:szCs w:val="24"/>
                </w:rPr>
                <w:t>Ceviz Tescil Kanıtı</w:t>
              </w:r>
            </w:hyperlink>
          </w:p>
          <w:p w14:paraId="60C27C86" w14:textId="77777777" w:rsidR="00E82B0B" w:rsidRPr="001B443B" w:rsidRDefault="00E82B0B" w:rsidP="00536DAD">
            <w:pPr>
              <w:rPr>
                <w:rFonts w:ascii="Times New Roman" w:hAnsi="Times New Roman" w:cs="Times New Roman"/>
                <w:sz w:val="24"/>
                <w:szCs w:val="24"/>
              </w:rPr>
            </w:pPr>
          </w:p>
        </w:tc>
      </w:tr>
    </w:tbl>
    <w:p w14:paraId="60C27C88"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6B2981" w:rsidRPr="001B443B" w14:paraId="60C27C8A" w14:textId="77777777" w:rsidTr="00276324">
        <w:trPr>
          <w:trHeight w:val="20"/>
        </w:trPr>
        <w:tc>
          <w:tcPr>
            <w:tcW w:w="10988" w:type="dxa"/>
            <w:gridSpan w:val="2"/>
            <w:shd w:val="clear" w:color="auto" w:fill="FFEB9F"/>
          </w:tcPr>
          <w:p w14:paraId="60C27C89" w14:textId="77777777" w:rsidR="006B2981" w:rsidRPr="001B443B" w:rsidRDefault="006B2981" w:rsidP="000550DF">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B2981" w:rsidRPr="001B443B" w14:paraId="60C27C8D" w14:textId="77777777" w:rsidTr="00276324">
        <w:trPr>
          <w:trHeight w:val="20"/>
        </w:trPr>
        <w:tc>
          <w:tcPr>
            <w:tcW w:w="10988" w:type="dxa"/>
            <w:gridSpan w:val="2"/>
            <w:shd w:val="clear" w:color="auto" w:fill="FFEB9F"/>
          </w:tcPr>
          <w:p w14:paraId="60C27C8B" w14:textId="77777777" w:rsidR="006B2981" w:rsidRPr="001B443B" w:rsidRDefault="006B2981" w:rsidP="000550D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8C" w14:textId="77777777" w:rsidR="006B2981" w:rsidRPr="001B443B" w:rsidRDefault="006B2981" w:rsidP="000550DF">
            <w:pPr>
              <w:contextualSpacing/>
              <w:jc w:val="both"/>
              <w:rPr>
                <w:rFonts w:ascii="Times New Roman" w:hAnsi="Times New Roman" w:cs="Times New Roman"/>
                <w:sz w:val="24"/>
                <w:szCs w:val="24"/>
              </w:rPr>
            </w:pPr>
          </w:p>
        </w:tc>
      </w:tr>
      <w:tr w:rsidR="006B2981" w:rsidRPr="001B443B" w14:paraId="60C27C91" w14:textId="77777777" w:rsidTr="00276324">
        <w:trPr>
          <w:trHeight w:val="20"/>
        </w:trPr>
        <w:tc>
          <w:tcPr>
            <w:tcW w:w="2925" w:type="dxa"/>
            <w:vMerge w:val="restart"/>
          </w:tcPr>
          <w:p w14:paraId="60C27C8E"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C.3.2. Öğretim elemanı/araştırmacı performansının değerlendirilmesi</w:t>
            </w:r>
          </w:p>
          <w:p w14:paraId="60C27C8F" w14:textId="77777777" w:rsidR="006B2981" w:rsidRPr="001B443B" w:rsidRDefault="006B2981" w:rsidP="00585101">
            <w:pPr>
              <w:contextualSpacing/>
              <w:jc w:val="both"/>
              <w:rPr>
                <w:rFonts w:ascii="Times New Roman" w:hAnsi="Times New Roman" w:cs="Times New Roman"/>
                <w:sz w:val="24"/>
                <w:szCs w:val="24"/>
              </w:rPr>
            </w:pPr>
          </w:p>
        </w:tc>
        <w:tc>
          <w:tcPr>
            <w:tcW w:w="8063" w:type="dxa"/>
          </w:tcPr>
          <w:p w14:paraId="60C27C90" w14:textId="77777777" w:rsidR="006B2981" w:rsidRPr="001B443B" w:rsidRDefault="00276324" w:rsidP="000550DF">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6B2981" w:rsidRPr="001B443B" w14:paraId="60C27C9A" w14:textId="77777777" w:rsidTr="00276324">
        <w:trPr>
          <w:trHeight w:val="20"/>
        </w:trPr>
        <w:tc>
          <w:tcPr>
            <w:tcW w:w="2925" w:type="dxa"/>
            <w:vMerge/>
          </w:tcPr>
          <w:p w14:paraId="60C27C92" w14:textId="77777777" w:rsidR="006B2981" w:rsidRPr="001B443B" w:rsidRDefault="006B2981" w:rsidP="000550DF">
            <w:pPr>
              <w:contextualSpacing/>
              <w:rPr>
                <w:rFonts w:ascii="Times New Roman" w:hAnsi="Times New Roman" w:cs="Times New Roman"/>
                <w:b/>
                <w:bCs/>
                <w:sz w:val="24"/>
                <w:szCs w:val="24"/>
              </w:rPr>
            </w:pPr>
          </w:p>
        </w:tc>
        <w:tc>
          <w:tcPr>
            <w:tcW w:w="8063" w:type="dxa"/>
          </w:tcPr>
          <w:p w14:paraId="60C27C93" w14:textId="77777777" w:rsidR="00C85AB9" w:rsidRPr="001B443B" w:rsidRDefault="006B2981" w:rsidP="00FD655C">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C94" w14:textId="2E9B01FE"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204" w:history="1">
              <w:r w:rsidR="00FD655C" w:rsidRPr="001B443B">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60C27C95" w14:textId="5DCECB48"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05" w:history="1">
              <w:r w:rsidR="00FD655C" w:rsidRPr="001B443B">
                <w:rPr>
                  <w:rStyle w:val="Kpr"/>
                  <w:rFonts w:ascii="Times New Roman" w:eastAsia="Times New Roman" w:hAnsi="Times New Roman" w:cs="Times New Roman"/>
                  <w:noProof w:val="0"/>
                  <w:sz w:val="24"/>
                  <w:szCs w:val="24"/>
                  <w:lang w:eastAsia="tr-TR"/>
                </w:rPr>
                <w:t>KSÜ Atama Yükseltme Ve Görevlendirme Kriterleri</w:t>
              </w:r>
            </w:hyperlink>
          </w:p>
          <w:p w14:paraId="60C27C96" w14:textId="75B2424A"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06" w:history="1">
              <w:r w:rsidR="00FD655C"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97" w14:textId="7ECEC456" w:rsidR="00E60E57" w:rsidRDefault="009A5615" w:rsidP="00FD655C">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07" w:history="1">
              <w:r w:rsidR="00FD655C" w:rsidRPr="001B443B">
                <w:rPr>
                  <w:rStyle w:val="Kpr"/>
                  <w:rFonts w:ascii="Times New Roman" w:eastAsia="Times New Roman" w:hAnsi="Times New Roman" w:cs="Times New Roman"/>
                  <w:noProof w:val="0"/>
                  <w:sz w:val="24"/>
                  <w:szCs w:val="24"/>
                  <w:lang w:eastAsia="tr-TR"/>
                </w:rPr>
                <w:t>YÖK- Öğretim Üyeliğine Yükseltilme ve Atanma Yönetmeliği</w:t>
              </w:r>
            </w:hyperlink>
          </w:p>
          <w:p w14:paraId="60C27C98" w14:textId="05F5063A" w:rsidR="00E82B0B" w:rsidRDefault="009A5615" w:rsidP="00FD655C">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08" w:history="1">
              <w:r w:rsidR="00E82B0B" w:rsidRPr="00E82B0B">
                <w:rPr>
                  <w:rStyle w:val="Kpr"/>
                  <w:rFonts w:ascii="Times New Roman" w:eastAsia="Times New Roman" w:hAnsi="Times New Roman" w:cs="Times New Roman"/>
                  <w:noProof w:val="0"/>
                  <w:sz w:val="24"/>
                  <w:szCs w:val="24"/>
                  <w:lang w:eastAsia="tr-TR"/>
                </w:rPr>
                <w:t>Yılın akademisyeni ödülü</w:t>
              </w:r>
            </w:hyperlink>
          </w:p>
          <w:p w14:paraId="60C27C99" w14:textId="77777777" w:rsidR="00E82B0B" w:rsidRPr="001B443B" w:rsidRDefault="00E82B0B" w:rsidP="00FD655C">
            <w:pPr>
              <w:rPr>
                <w:rFonts w:ascii="Times New Roman" w:eastAsia="Times New Roman" w:hAnsi="Times New Roman" w:cs="Times New Roman"/>
                <w:noProof w:val="0"/>
                <w:color w:val="0000FF" w:themeColor="hyperlink"/>
                <w:sz w:val="24"/>
                <w:szCs w:val="24"/>
                <w:u w:val="single"/>
                <w:lang w:eastAsia="tr-TR"/>
              </w:rPr>
            </w:pPr>
          </w:p>
        </w:tc>
      </w:tr>
    </w:tbl>
    <w:p w14:paraId="60C27C9B"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9D" w14:textId="77777777" w:rsidTr="00276324">
        <w:trPr>
          <w:trHeight w:val="20"/>
        </w:trPr>
        <w:tc>
          <w:tcPr>
            <w:tcW w:w="10988" w:type="dxa"/>
            <w:shd w:val="clear" w:color="auto" w:fill="FBE7D9"/>
          </w:tcPr>
          <w:p w14:paraId="60C27C9C" w14:textId="77777777" w:rsidR="00947A1C" w:rsidRPr="001B443B" w:rsidRDefault="00947A1C" w:rsidP="00947A1C">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A0" w14:textId="77777777" w:rsidTr="00276324">
        <w:trPr>
          <w:trHeight w:val="20"/>
        </w:trPr>
        <w:tc>
          <w:tcPr>
            <w:tcW w:w="10988" w:type="dxa"/>
            <w:shd w:val="clear" w:color="auto" w:fill="FBE7D9"/>
          </w:tcPr>
          <w:p w14:paraId="60C27C9E" w14:textId="77777777" w:rsidR="00947A1C" w:rsidRPr="001B443B" w:rsidRDefault="00947A1C" w:rsidP="00947A1C">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D.1. </w:t>
            </w:r>
            <w:bookmarkStart w:id="3" w:name="_Hlk87954847"/>
            <w:r w:rsidRPr="001B443B">
              <w:rPr>
                <w:rFonts w:ascii="Times New Roman" w:hAnsi="Times New Roman" w:cs="Times New Roman"/>
                <w:b/>
                <w:sz w:val="24"/>
                <w:szCs w:val="24"/>
              </w:rPr>
              <w:t>Toplumsal Katkı Süreçlerinin Yönetimi ve Toplumsal Katkı Kaynakları</w:t>
            </w:r>
            <w:bookmarkEnd w:id="3"/>
          </w:p>
          <w:p w14:paraId="60C27C9F" w14:textId="77777777" w:rsidR="00947A1C" w:rsidRPr="001B443B" w:rsidRDefault="00947A1C" w:rsidP="00947A1C">
            <w:pPr>
              <w:contextualSpacing/>
              <w:rPr>
                <w:rFonts w:ascii="Times New Roman" w:hAnsi="Times New Roman" w:cs="Times New Roman"/>
                <w:sz w:val="24"/>
                <w:szCs w:val="24"/>
              </w:rPr>
            </w:pPr>
          </w:p>
        </w:tc>
      </w:tr>
      <w:tr w:rsidR="00947A1C" w:rsidRPr="001B443B" w14:paraId="60C27CA5" w14:textId="77777777" w:rsidTr="00276324">
        <w:trPr>
          <w:trHeight w:val="20"/>
        </w:trPr>
        <w:tc>
          <w:tcPr>
            <w:tcW w:w="10988" w:type="dxa"/>
          </w:tcPr>
          <w:p w14:paraId="60C27CA1" w14:textId="77777777" w:rsidR="00947A1C" w:rsidRPr="001B443B" w:rsidRDefault="00947A1C" w:rsidP="000550DF">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A2" w14:textId="77777777" w:rsidR="00F75D72" w:rsidRPr="001B443B" w:rsidRDefault="00F75D72" w:rsidP="000550DF">
            <w:pPr>
              <w:contextualSpacing/>
              <w:rPr>
                <w:rFonts w:ascii="Times New Roman" w:hAnsi="Times New Roman" w:cs="Times New Roman"/>
                <w:b/>
                <w:bCs/>
                <w:sz w:val="24"/>
                <w:szCs w:val="24"/>
              </w:rPr>
            </w:pPr>
          </w:p>
          <w:p w14:paraId="60C27CA3" w14:textId="0C63A74A" w:rsidR="00D43398" w:rsidRPr="001B443B" w:rsidRDefault="00D43398" w:rsidP="00F75D72">
            <w:pPr>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toplumsal strate</w:t>
            </w:r>
            <w:r w:rsidR="008C0E8B">
              <w:rPr>
                <w:rFonts w:ascii="Times New Roman" w:eastAsia="Times New Roman" w:hAnsi="Times New Roman" w:cs="Times New Roman"/>
                <w:bCs/>
                <w:noProof w:val="0"/>
                <w:color w:val="000000"/>
                <w:sz w:val="24"/>
                <w:szCs w:val="24"/>
                <w:lang w:eastAsia="tr-TR"/>
              </w:rPr>
              <w:t>jisi politikasını, KSÜ 2024-2028</w:t>
            </w:r>
            <w:r w:rsidRPr="001B443B">
              <w:rPr>
                <w:rFonts w:ascii="Times New Roman" w:eastAsia="Times New Roman" w:hAnsi="Times New Roman" w:cs="Times New Roman"/>
                <w:bCs/>
                <w:noProof w:val="0"/>
                <w:color w:val="000000"/>
                <w:sz w:val="24"/>
                <w:szCs w:val="24"/>
                <w:lang w:eastAsia="tr-TR"/>
              </w:rPr>
              <w:t xml:space="preserve"> Stratejik Planına</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ve ek uygulamalarına uyumlu bir şekilde</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yürütmeye gayret etmektedir. Bölümün toplumsal katkı potansiyellerini</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akademik çalışmalar, sektörle beraber girişilen projeler,</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öğrenci merkezli eğitim-öğretim, sadece lisans değil mezun olduklarında da öğrencilere verilen her türlü bilgi-deneyim aktarımı, edinilen araştırma sonuçlarının kamuoyuyla paylaşılmasına yönelik aktiviteler (bilimsel etkinlikler, eğitim programları ve uygulamalı öğrenme etkinlikleri gibi) oluşturmaktadır. Bu amaçla KSÜ’nün Öğrenci Bilgi Sistemi ve Kariyer Bilgi Sistemi gibi platformlarından da destek alınmaktadır. </w:t>
            </w:r>
          </w:p>
          <w:p w14:paraId="60C27CA4" w14:textId="77777777" w:rsidR="00C85AB9" w:rsidRPr="001B443B" w:rsidRDefault="00C85AB9" w:rsidP="00DE0113">
            <w:pPr>
              <w:widowControl/>
              <w:jc w:val="both"/>
              <w:rPr>
                <w:rFonts w:ascii="Times New Roman" w:hAnsi="Times New Roman" w:cs="Times New Roman"/>
                <w:sz w:val="24"/>
                <w:szCs w:val="24"/>
              </w:rPr>
            </w:pPr>
          </w:p>
        </w:tc>
      </w:tr>
    </w:tbl>
    <w:p w14:paraId="60C27CA6"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443B" w14:paraId="60C27CA8" w14:textId="77777777" w:rsidTr="00536DAD">
        <w:trPr>
          <w:trHeight w:val="20"/>
        </w:trPr>
        <w:tc>
          <w:tcPr>
            <w:tcW w:w="10988" w:type="dxa"/>
            <w:gridSpan w:val="2"/>
            <w:shd w:val="clear" w:color="auto" w:fill="FBE7D9"/>
          </w:tcPr>
          <w:p w14:paraId="60C27CA7"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F82699" w:rsidRPr="001B443B" w14:paraId="60C27CAB" w14:textId="77777777" w:rsidTr="00536DAD">
        <w:trPr>
          <w:trHeight w:val="20"/>
        </w:trPr>
        <w:tc>
          <w:tcPr>
            <w:tcW w:w="10988" w:type="dxa"/>
            <w:gridSpan w:val="2"/>
            <w:shd w:val="clear" w:color="auto" w:fill="FBE7D9"/>
          </w:tcPr>
          <w:p w14:paraId="60C27CA9"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D.1.  Toplumsal Katkı Süreçlerinin Yönetimi ve Toplumsal Katkı Kaynakları</w:t>
            </w:r>
          </w:p>
          <w:p w14:paraId="60C27CAA" w14:textId="77777777" w:rsidR="00F82699" w:rsidRPr="001B443B" w:rsidRDefault="00F82699" w:rsidP="00536DAD">
            <w:pPr>
              <w:contextualSpacing/>
              <w:rPr>
                <w:rFonts w:ascii="Times New Roman" w:hAnsi="Times New Roman" w:cs="Times New Roman"/>
                <w:sz w:val="24"/>
                <w:szCs w:val="24"/>
              </w:rPr>
            </w:pPr>
          </w:p>
        </w:tc>
      </w:tr>
      <w:tr w:rsidR="00F82699" w:rsidRPr="001B443B" w14:paraId="60C27CAE" w14:textId="77777777" w:rsidTr="00536DAD">
        <w:trPr>
          <w:trHeight w:val="20"/>
        </w:trPr>
        <w:tc>
          <w:tcPr>
            <w:tcW w:w="2919" w:type="dxa"/>
            <w:vMerge w:val="restart"/>
          </w:tcPr>
          <w:p w14:paraId="60C27CAC" w14:textId="77777777" w:rsidR="00F82699" w:rsidRPr="001B443B" w:rsidRDefault="00F82699" w:rsidP="00DE0113">
            <w:pPr>
              <w:contextualSpacing/>
              <w:rPr>
                <w:rFonts w:ascii="Times New Roman" w:hAnsi="Times New Roman" w:cs="Times New Roman"/>
                <w:sz w:val="24"/>
                <w:szCs w:val="24"/>
              </w:rPr>
            </w:pPr>
            <w:r w:rsidRPr="001B443B">
              <w:rPr>
                <w:rFonts w:ascii="Times New Roman" w:hAnsi="Times New Roman" w:cs="Times New Roman"/>
                <w:b/>
                <w:sz w:val="24"/>
                <w:szCs w:val="24"/>
              </w:rPr>
              <w:t>D.1.1. Toplumsal katkı süreçlerinin yönetimi</w:t>
            </w:r>
          </w:p>
        </w:tc>
        <w:tc>
          <w:tcPr>
            <w:tcW w:w="8069" w:type="dxa"/>
          </w:tcPr>
          <w:p w14:paraId="60C27CAD"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B7" w14:textId="77777777" w:rsidTr="00536DAD">
        <w:trPr>
          <w:trHeight w:val="20"/>
        </w:trPr>
        <w:tc>
          <w:tcPr>
            <w:tcW w:w="2919" w:type="dxa"/>
            <w:vMerge/>
          </w:tcPr>
          <w:p w14:paraId="60C27CAF" w14:textId="77777777" w:rsidR="00F82699" w:rsidRPr="001B443B" w:rsidRDefault="00F82699" w:rsidP="00536DAD">
            <w:pPr>
              <w:contextualSpacing/>
              <w:rPr>
                <w:rFonts w:ascii="Times New Roman" w:hAnsi="Times New Roman" w:cs="Times New Roman"/>
                <w:b/>
                <w:bCs/>
                <w:sz w:val="24"/>
                <w:szCs w:val="24"/>
              </w:rPr>
            </w:pPr>
          </w:p>
        </w:tc>
        <w:tc>
          <w:tcPr>
            <w:tcW w:w="8069" w:type="dxa"/>
          </w:tcPr>
          <w:p w14:paraId="60C27CB0" w14:textId="77777777" w:rsidR="00DE0113" w:rsidRPr="001B443B" w:rsidRDefault="00F82699"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B1" w14:textId="1FB44EB2" w:rsidR="00F82699"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209" w:history="1">
              <w:r w:rsidR="00F82699" w:rsidRPr="001B443B">
                <w:rPr>
                  <w:rStyle w:val="Kpr"/>
                  <w:rFonts w:ascii="Times New Roman" w:eastAsia="Times New Roman" w:hAnsi="Times New Roman" w:cs="Times New Roman"/>
                  <w:noProof w:val="0"/>
                  <w:sz w:val="24"/>
                  <w:szCs w:val="24"/>
                  <w:lang w:eastAsia="tr-TR"/>
                </w:rPr>
                <w:t>Bölüm Başkanlığı</w:t>
              </w:r>
            </w:hyperlink>
            <w:r w:rsidR="00DE0113" w:rsidRPr="001B443B">
              <w:rPr>
                <w:rStyle w:val="Kpr"/>
                <w:rFonts w:ascii="Times New Roman" w:eastAsia="Times New Roman" w:hAnsi="Times New Roman" w:cs="Times New Roman"/>
                <w:noProof w:val="0"/>
                <w:sz w:val="24"/>
                <w:szCs w:val="24"/>
                <w:lang w:eastAsia="tr-TR"/>
              </w:rPr>
              <w:t xml:space="preserve"> Web Sayfası</w:t>
            </w:r>
          </w:p>
          <w:p w14:paraId="60C27CB2" w14:textId="0CA297D1" w:rsidR="00F82699" w:rsidRPr="001B443B" w:rsidRDefault="009A5615" w:rsidP="00536DAD">
            <w:pPr>
              <w:widowControl/>
              <w:rPr>
                <w:rStyle w:val="K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10" w:history="1">
              <w:r w:rsidR="00F82699" w:rsidRPr="001B443B">
                <w:rPr>
                  <w:rStyle w:val="Kpr"/>
                  <w:rFonts w:ascii="Times New Roman" w:eastAsia="Times New Roman" w:hAnsi="Times New Roman" w:cs="Times New Roman"/>
                  <w:noProof w:val="0"/>
                  <w:sz w:val="24"/>
                  <w:szCs w:val="24"/>
                  <w:lang w:eastAsia="tr-TR"/>
                </w:rPr>
                <w:t>Ziraat Fakültesi Dekanlığı</w:t>
              </w:r>
            </w:hyperlink>
          </w:p>
          <w:p w14:paraId="60C27CB3" w14:textId="4531EF2A" w:rsidR="00F82699" w:rsidRPr="001B443B" w:rsidRDefault="009A5615" w:rsidP="00536DAD">
            <w:pPr>
              <w:widowControl/>
              <w:r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11" w:history="1">
              <w:r w:rsidR="00F82699" w:rsidRPr="001B443B">
                <w:rPr>
                  <w:rStyle w:val="Kpr"/>
                  <w:rFonts w:ascii="Times New Roman" w:eastAsia="Times New Roman" w:hAnsi="Times New Roman" w:cs="Times New Roman"/>
                  <w:bCs/>
                  <w:noProof w:val="0"/>
                  <w:sz w:val="24"/>
                  <w:szCs w:val="24"/>
                  <w:lang w:eastAsia="tr-TR"/>
                </w:rPr>
                <w:t>KSÜ Kalite ve Strateji Veri Sistemi</w:t>
              </w:r>
            </w:hyperlink>
          </w:p>
          <w:p w14:paraId="60C27CB4" w14:textId="769C57A6" w:rsidR="00F82699" w:rsidRPr="001B443B" w:rsidRDefault="009A5615" w:rsidP="00536DAD">
            <w:pPr>
              <w:widowControl/>
              <w:rPr>
                <w:rStyle w:val="Kpr"/>
                <w:rFonts w:ascii="Times New Roman" w:hAnsi="Times New Roman" w:cs="Times New Roman"/>
                <w:sz w:val="24"/>
                <w:szCs w:val="24"/>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r w:rsidR="009A1476" w:rsidRPr="001B443B">
              <w:rPr>
                <w:rFonts w:ascii="Times New Roman" w:hAnsi="Times New Roman" w:cs="Times New Roman"/>
                <w:sz w:val="24"/>
                <w:szCs w:val="24"/>
              </w:rPr>
              <w:fldChar w:fldCharType="begin"/>
            </w:r>
            <w:r w:rsidR="00F82699" w:rsidRPr="001B443B">
              <w:rPr>
                <w:rFonts w:ascii="Times New Roman" w:hAnsi="Times New Roman" w:cs="Times New Roman"/>
                <w:sz w:val="24"/>
                <w:szCs w:val="24"/>
              </w:rPr>
              <w:instrText xml:space="preserve"> HYPERLINK "https://api.yokak.gov.tr/Storage/ksu/2019/ProofFiles/2018-2022%20Stratejik%20Plan.pdf" </w:instrText>
            </w:r>
            <w:r w:rsidR="009A1476" w:rsidRPr="001B443B">
              <w:rPr>
                <w:rFonts w:ascii="Times New Roman" w:hAnsi="Times New Roman" w:cs="Times New Roman"/>
                <w:sz w:val="24"/>
                <w:szCs w:val="24"/>
              </w:rPr>
              <w:fldChar w:fldCharType="separate"/>
            </w:r>
            <w:hyperlink r:id="rId212"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CB5" w14:textId="2132AEC5" w:rsidR="00F82699" w:rsidRPr="001B443B" w:rsidRDefault="009A1476" w:rsidP="00536DAD">
            <w:pPr>
              <w:widowControl/>
              <w:ind w:left="369" w:hanging="369"/>
              <w:jc w:val="both"/>
              <w:rPr>
                <w:rStyle w:val="Kpr"/>
                <w:rFonts w:ascii="Times New Roman" w:hAnsi="Times New Roman" w:cs="Times New Roman"/>
                <w:sz w:val="24"/>
                <w:szCs w:val="24"/>
              </w:rPr>
            </w:pPr>
            <w:r w:rsidRPr="001B443B">
              <w:rPr>
                <w:rFonts w:ascii="Times New Roman" w:hAnsi="Times New Roman" w:cs="Times New Roman"/>
                <w:sz w:val="24"/>
                <w:szCs w:val="24"/>
              </w:rPr>
              <w:fldChar w:fldCharType="end"/>
            </w:r>
            <w:r w:rsidR="009A5615">
              <w:rPr>
                <w:rFonts w:ascii="Times New Roman" w:hAnsi="Times New Roman" w:cs="Times New Roman"/>
                <w:sz w:val="24"/>
                <w:szCs w:val="24"/>
              </w:rPr>
              <w:t xml:space="preserve"> D.1.1</w:t>
            </w:r>
            <w:r w:rsidR="009A5615" w:rsidRPr="009A5615">
              <w:rPr>
                <w:rFonts w:ascii="Times New Roman" w:hAnsi="Times New Roman" w:cs="Times New Roman"/>
                <w:sz w:val="24"/>
                <w:szCs w:val="24"/>
              </w:rPr>
              <w:t>.</w:t>
            </w:r>
            <w:r w:rsidR="009A5615">
              <w:rPr>
                <w:rFonts w:ascii="Times New Roman" w:hAnsi="Times New Roman" w:cs="Times New Roman"/>
                <w:sz w:val="24"/>
                <w:szCs w:val="24"/>
              </w:rPr>
              <w:t>5</w:t>
            </w:r>
            <w:r w:rsidR="009A5615" w:rsidRPr="009A5615">
              <w:rPr>
                <w:rFonts w:ascii="Times New Roman" w:hAnsi="Times New Roman" w:cs="Times New Roman"/>
                <w:sz w:val="24"/>
                <w:szCs w:val="24"/>
              </w:rPr>
              <w:t>.</w:t>
            </w:r>
            <w:hyperlink r:id="rId213" w:history="1">
              <w:r w:rsidR="00F82699" w:rsidRPr="001B443B">
                <w:rPr>
                  <w:rStyle w:val="Kpr"/>
                  <w:rFonts w:ascii="Times New Roman" w:hAnsi="Times New Roman" w:cs="Times New Roman"/>
                  <w:sz w:val="24"/>
                  <w:szCs w:val="24"/>
                </w:rPr>
                <w:t>KSÜ 2021 Yılı Performans Programı</w:t>
              </w:r>
            </w:hyperlink>
          </w:p>
          <w:p w14:paraId="60C27CB6" w14:textId="15C9082B" w:rsidR="00F82699" w:rsidRPr="001B443B" w:rsidRDefault="009A5615" w:rsidP="00536DAD">
            <w:pPr>
              <w:rPr>
                <w:rFonts w:ascii="Times New Roman" w:hAnsi="Times New Roman" w:cs="Times New Roman"/>
                <w:sz w:val="24"/>
                <w:szCs w:val="24"/>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6.</w:t>
            </w:r>
            <w:hyperlink r:id="rId214" w:history="1">
              <w:r w:rsidR="00F82699" w:rsidRPr="001B443B">
                <w:rPr>
                  <w:rStyle w:val="Kpr"/>
                  <w:rFonts w:ascii="Times New Roman" w:eastAsia="Times New Roman" w:hAnsi="Times New Roman" w:cs="Times New Roman"/>
                  <w:noProof w:val="0"/>
                  <w:sz w:val="24"/>
                  <w:szCs w:val="24"/>
                  <w:lang w:eastAsia="tr-TR"/>
                </w:rPr>
                <w:t>KSÜ Proje Geliştirme, Koordinasyon, Uygulama ve Araştırma Merkezi</w:t>
              </w:r>
            </w:hyperlink>
          </w:p>
        </w:tc>
      </w:tr>
    </w:tbl>
    <w:p w14:paraId="60C27CB8" w14:textId="7F86BFF0" w:rsidR="001A78A3" w:rsidRDefault="001A78A3" w:rsidP="00405E54">
      <w:pPr>
        <w:rPr>
          <w:rFonts w:ascii="Times New Roman" w:hAnsi="Times New Roman" w:cs="Times New Roman"/>
          <w:sz w:val="24"/>
          <w:szCs w:val="24"/>
        </w:rPr>
      </w:pPr>
    </w:p>
    <w:p w14:paraId="6F7E4F00" w14:textId="77777777" w:rsidR="001A78A3" w:rsidRDefault="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71C30BE"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443B" w14:paraId="60C27CBA" w14:textId="77777777" w:rsidTr="00276324">
        <w:trPr>
          <w:trHeight w:val="20"/>
        </w:trPr>
        <w:tc>
          <w:tcPr>
            <w:tcW w:w="10988" w:type="dxa"/>
            <w:gridSpan w:val="2"/>
            <w:shd w:val="clear" w:color="auto" w:fill="FBE7D9"/>
          </w:tcPr>
          <w:p w14:paraId="60C27CB9"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BD" w14:textId="77777777" w:rsidTr="00276324">
        <w:trPr>
          <w:trHeight w:val="20"/>
        </w:trPr>
        <w:tc>
          <w:tcPr>
            <w:tcW w:w="10988" w:type="dxa"/>
            <w:gridSpan w:val="2"/>
            <w:shd w:val="clear" w:color="auto" w:fill="FBE7D9"/>
          </w:tcPr>
          <w:p w14:paraId="60C27CBB"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D.1.  Toplumsal Katkı Süreçlerinin Yönetimi ve Toplumsal Katkı Kaynakları</w:t>
            </w:r>
          </w:p>
          <w:p w14:paraId="60C27CBC" w14:textId="77777777" w:rsidR="00947A1C" w:rsidRPr="001B443B" w:rsidRDefault="00947A1C" w:rsidP="000550DF">
            <w:pPr>
              <w:contextualSpacing/>
              <w:rPr>
                <w:rFonts w:ascii="Times New Roman" w:hAnsi="Times New Roman" w:cs="Times New Roman"/>
                <w:sz w:val="24"/>
                <w:szCs w:val="24"/>
              </w:rPr>
            </w:pPr>
          </w:p>
        </w:tc>
      </w:tr>
      <w:tr w:rsidR="00947A1C" w:rsidRPr="001B443B" w14:paraId="60C27CC1" w14:textId="77777777" w:rsidTr="00276324">
        <w:trPr>
          <w:trHeight w:val="20"/>
        </w:trPr>
        <w:tc>
          <w:tcPr>
            <w:tcW w:w="2916" w:type="dxa"/>
            <w:vMerge w:val="restart"/>
          </w:tcPr>
          <w:p w14:paraId="60C27CBE" w14:textId="77777777" w:rsidR="00947A1C" w:rsidRPr="001B443B" w:rsidRDefault="00947A1C" w:rsidP="00947A1C">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D.1.2. Kaynaklar</w:t>
            </w:r>
          </w:p>
          <w:p w14:paraId="60C27CBF" w14:textId="77777777" w:rsidR="00947A1C" w:rsidRPr="001B443B" w:rsidRDefault="00947A1C" w:rsidP="00585101">
            <w:pPr>
              <w:contextualSpacing/>
              <w:jc w:val="both"/>
              <w:rPr>
                <w:rFonts w:ascii="Times New Roman" w:hAnsi="Times New Roman" w:cs="Times New Roman"/>
                <w:sz w:val="24"/>
                <w:szCs w:val="24"/>
              </w:rPr>
            </w:pPr>
          </w:p>
        </w:tc>
        <w:tc>
          <w:tcPr>
            <w:tcW w:w="8072" w:type="dxa"/>
          </w:tcPr>
          <w:p w14:paraId="60C27CC0" w14:textId="77777777" w:rsidR="00947A1C" w:rsidRPr="001B443B" w:rsidRDefault="00276324" w:rsidP="000550DF">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47A1C" w:rsidRPr="001B443B" w14:paraId="60C27CCD" w14:textId="77777777" w:rsidTr="00276324">
        <w:trPr>
          <w:trHeight w:val="20"/>
        </w:trPr>
        <w:tc>
          <w:tcPr>
            <w:tcW w:w="2916" w:type="dxa"/>
            <w:vMerge/>
          </w:tcPr>
          <w:p w14:paraId="60C27CC2" w14:textId="77777777" w:rsidR="00947A1C" w:rsidRPr="001B443B" w:rsidRDefault="00947A1C" w:rsidP="000550DF">
            <w:pPr>
              <w:contextualSpacing/>
              <w:rPr>
                <w:rFonts w:ascii="Times New Roman" w:hAnsi="Times New Roman" w:cs="Times New Roman"/>
                <w:b/>
                <w:bCs/>
                <w:sz w:val="24"/>
                <w:szCs w:val="24"/>
              </w:rPr>
            </w:pPr>
          </w:p>
        </w:tc>
        <w:tc>
          <w:tcPr>
            <w:tcW w:w="8072" w:type="dxa"/>
          </w:tcPr>
          <w:p w14:paraId="60C27CC3" w14:textId="77777777" w:rsidR="00DE0113" w:rsidRPr="001B443B" w:rsidRDefault="00947A1C" w:rsidP="00FD655C">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C4" w14:textId="405BDF52" w:rsidR="00FD655C" w:rsidRPr="001B443B" w:rsidRDefault="009A5615" w:rsidP="00FD655C">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215" w:history="1">
              <w:r w:rsidR="00FD655C"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C5" w14:textId="41A5693E" w:rsidR="00FD655C" w:rsidRPr="001B443B" w:rsidRDefault="009A5615" w:rsidP="00FD655C">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16" w:history="1">
              <w:r w:rsidR="00FD655C" w:rsidRPr="001B443B">
                <w:rPr>
                  <w:rStyle w:val="Kpr"/>
                  <w:rFonts w:ascii="Times New Roman" w:eastAsia="Times New Roman" w:hAnsi="Times New Roman" w:cs="Times New Roman"/>
                  <w:noProof w:val="0"/>
                  <w:sz w:val="24"/>
                  <w:szCs w:val="24"/>
                  <w:lang w:eastAsia="tr-TR"/>
                </w:rPr>
                <w:t>KSÜ ÜSKİM Yönergesi</w:t>
              </w:r>
            </w:hyperlink>
          </w:p>
          <w:p w14:paraId="60C27CC6" w14:textId="7D120FF6" w:rsidR="00FD655C" w:rsidRPr="001B443B" w:rsidRDefault="009A5615" w:rsidP="00FD655C">
            <w:pPr>
              <w:widowControl/>
              <w:ind w:left="369" w:hanging="369"/>
              <w:jc w:val="both"/>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17" w:history="1">
              <w:r w:rsidR="00FD655C"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C7" w14:textId="5BD44943"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18" w:history="1">
              <w:r w:rsidR="00FD655C" w:rsidRPr="001B443B">
                <w:rPr>
                  <w:rStyle w:val="Kpr"/>
                  <w:rFonts w:ascii="Times New Roman" w:eastAsia="Times New Roman" w:hAnsi="Times New Roman" w:cs="Times New Roman"/>
                  <w:noProof w:val="0"/>
                  <w:sz w:val="24"/>
                  <w:szCs w:val="24"/>
                  <w:lang w:eastAsia="tr-TR"/>
                </w:rPr>
                <w:t xml:space="preserve">YÖK Doktora Programlarına Kayıtlı </w:t>
              </w:r>
              <w:proofErr w:type="spellStart"/>
              <w:r w:rsidR="00FD655C" w:rsidRPr="001B443B">
                <w:rPr>
                  <w:rStyle w:val="Kpr"/>
                  <w:rFonts w:ascii="Times New Roman" w:eastAsia="Times New Roman" w:hAnsi="Times New Roman" w:cs="Times New Roman"/>
                  <w:noProof w:val="0"/>
                  <w:sz w:val="24"/>
                  <w:szCs w:val="24"/>
                  <w:lang w:eastAsia="tr-TR"/>
                </w:rPr>
                <w:t>ÖğrencilereVerilecek</w:t>
              </w:r>
              <w:proofErr w:type="spellEnd"/>
              <w:r w:rsidR="00FD655C" w:rsidRPr="001B443B">
                <w:rPr>
                  <w:rStyle w:val="Kpr"/>
                  <w:rFonts w:ascii="Times New Roman" w:eastAsia="Times New Roman" w:hAnsi="Times New Roman" w:cs="Times New Roman"/>
                  <w:noProof w:val="0"/>
                  <w:sz w:val="24"/>
                  <w:szCs w:val="24"/>
                  <w:lang w:eastAsia="tr-TR"/>
                </w:rPr>
                <w:t xml:space="preserve"> Burslara İlişkin Usul </w:t>
              </w:r>
              <w:r w:rsidR="00D369CC" w:rsidRPr="001B443B">
                <w:rPr>
                  <w:rStyle w:val="Kpr"/>
                  <w:rFonts w:ascii="Times New Roman" w:eastAsia="Times New Roman" w:hAnsi="Times New Roman" w:cs="Times New Roman"/>
                  <w:noProof w:val="0"/>
                  <w:sz w:val="24"/>
                  <w:szCs w:val="24"/>
                  <w:lang w:eastAsia="tr-TR"/>
                </w:rPr>
                <w:t>v</w:t>
              </w:r>
              <w:r w:rsidR="00FD655C" w:rsidRPr="001B443B">
                <w:rPr>
                  <w:rStyle w:val="Kpr"/>
                  <w:rFonts w:ascii="Times New Roman" w:eastAsia="Times New Roman" w:hAnsi="Times New Roman" w:cs="Times New Roman"/>
                  <w:noProof w:val="0"/>
                  <w:sz w:val="24"/>
                  <w:szCs w:val="24"/>
                  <w:lang w:eastAsia="tr-TR"/>
                </w:rPr>
                <w:t>e Esaslar</w:t>
              </w:r>
            </w:hyperlink>
          </w:p>
          <w:p w14:paraId="60C27CC8" w14:textId="3AEEC1CA"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19" w:history="1">
              <w:r w:rsidR="00FD655C" w:rsidRPr="001B443B">
                <w:rPr>
                  <w:rStyle w:val="Kpr"/>
                  <w:rFonts w:ascii="Times New Roman" w:eastAsia="Times New Roman" w:hAnsi="Times New Roman" w:cs="Times New Roman"/>
                  <w:noProof w:val="0"/>
                  <w:sz w:val="24"/>
                  <w:szCs w:val="24"/>
                  <w:lang w:eastAsia="tr-TR"/>
                </w:rPr>
                <w:t>TÜBİTAK Ulusal Destek Programları</w:t>
              </w:r>
            </w:hyperlink>
          </w:p>
          <w:p w14:paraId="60C27CC9" w14:textId="32538885"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6</w:t>
            </w:r>
            <w:r w:rsidRPr="009A5615">
              <w:rPr>
                <w:rFonts w:ascii="Times New Roman" w:hAnsi="Times New Roman" w:cs="Times New Roman"/>
                <w:sz w:val="24"/>
                <w:szCs w:val="24"/>
              </w:rPr>
              <w:t>.</w:t>
            </w:r>
            <w:hyperlink r:id="rId220" w:history="1">
              <w:r w:rsidR="00FD655C" w:rsidRPr="001B443B">
                <w:rPr>
                  <w:rStyle w:val="Kpr"/>
                  <w:rFonts w:ascii="Times New Roman" w:eastAsia="Times New Roman" w:hAnsi="Times New Roman" w:cs="Times New Roman"/>
                  <w:noProof w:val="0"/>
                  <w:sz w:val="24"/>
                  <w:szCs w:val="24"/>
                  <w:lang w:eastAsia="tr-TR"/>
                </w:rPr>
                <w:t>TAGEM ARGE Destek Programı</w:t>
              </w:r>
            </w:hyperlink>
          </w:p>
          <w:p w14:paraId="60C27CCA" w14:textId="109EFE8E" w:rsidR="00FD655C" w:rsidRPr="001B443B" w:rsidRDefault="009A5615" w:rsidP="00FD655C">
            <w:pPr>
              <w:widowControl/>
              <w:ind w:left="369" w:hanging="369"/>
              <w:jc w:val="both"/>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7</w:t>
            </w:r>
            <w:r w:rsidRPr="009A5615">
              <w:rPr>
                <w:rFonts w:ascii="Times New Roman" w:hAnsi="Times New Roman" w:cs="Times New Roman"/>
                <w:sz w:val="24"/>
                <w:szCs w:val="24"/>
              </w:rPr>
              <w:t>.</w:t>
            </w:r>
            <w:hyperlink r:id="rId221" w:history="1">
              <w:r w:rsidR="00FD655C" w:rsidRPr="001B443B">
                <w:rPr>
                  <w:rStyle w:val="Kpr"/>
                  <w:rFonts w:ascii="Times New Roman" w:eastAsia="Times New Roman" w:hAnsi="Times New Roman" w:cs="Times New Roman"/>
                  <w:noProof w:val="0"/>
                  <w:sz w:val="24"/>
                  <w:szCs w:val="24"/>
                  <w:lang w:eastAsia="tr-TR"/>
                </w:rPr>
                <w:t>KSÜ Proje Geliştirme, Koordinasyon, Uygulama ve Araştırma Merkezi</w:t>
              </w:r>
            </w:hyperlink>
          </w:p>
          <w:p w14:paraId="60C27CCB" w14:textId="190F4167" w:rsidR="00E60E57"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8</w:t>
            </w:r>
            <w:r w:rsidRPr="009A5615">
              <w:rPr>
                <w:rFonts w:ascii="Times New Roman" w:hAnsi="Times New Roman" w:cs="Times New Roman"/>
                <w:sz w:val="24"/>
                <w:szCs w:val="24"/>
              </w:rPr>
              <w:t>.</w:t>
            </w:r>
            <w:hyperlink r:id="rId222" w:history="1">
              <w:r w:rsidR="00E60E57" w:rsidRPr="001B443B">
                <w:rPr>
                  <w:rStyle w:val="Kpr"/>
                  <w:rFonts w:ascii="Times New Roman" w:hAnsi="Times New Roman" w:cs="Times New Roman"/>
                  <w:sz w:val="24"/>
                  <w:szCs w:val="24"/>
                </w:rPr>
                <w:t>Bölüm İnternet Sayfası</w:t>
              </w:r>
            </w:hyperlink>
          </w:p>
          <w:p w14:paraId="60C27CCC" w14:textId="77777777" w:rsidR="00947A1C" w:rsidRPr="001B443B" w:rsidRDefault="00947A1C" w:rsidP="000550DF">
            <w:pPr>
              <w:rPr>
                <w:rFonts w:ascii="Times New Roman" w:hAnsi="Times New Roman" w:cs="Times New Roman"/>
                <w:sz w:val="24"/>
                <w:szCs w:val="24"/>
              </w:rPr>
            </w:pPr>
          </w:p>
        </w:tc>
      </w:tr>
    </w:tbl>
    <w:p w14:paraId="60C27CCE"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D0" w14:textId="77777777" w:rsidTr="00276324">
        <w:trPr>
          <w:trHeight w:val="20"/>
        </w:trPr>
        <w:tc>
          <w:tcPr>
            <w:tcW w:w="10988" w:type="dxa"/>
            <w:shd w:val="clear" w:color="auto" w:fill="FBE7D9"/>
          </w:tcPr>
          <w:p w14:paraId="60C27CCF"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D3" w14:textId="77777777" w:rsidTr="00276324">
        <w:trPr>
          <w:trHeight w:val="20"/>
        </w:trPr>
        <w:tc>
          <w:tcPr>
            <w:tcW w:w="10988" w:type="dxa"/>
            <w:shd w:val="clear" w:color="auto" w:fill="FBE7D9"/>
          </w:tcPr>
          <w:p w14:paraId="60C27CD1" w14:textId="77777777" w:rsidR="00947A1C" w:rsidRPr="001B443B" w:rsidRDefault="00947A1C" w:rsidP="00947A1C">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D.2. </w:t>
            </w:r>
            <w:bookmarkStart w:id="4" w:name="_Hlk87954859"/>
            <w:r w:rsidRPr="001B443B">
              <w:rPr>
                <w:rFonts w:ascii="Times New Roman" w:hAnsi="Times New Roman" w:cs="Times New Roman"/>
                <w:b/>
                <w:sz w:val="24"/>
                <w:szCs w:val="24"/>
              </w:rPr>
              <w:t>Toplumsal Katkı Performansı</w:t>
            </w:r>
            <w:bookmarkEnd w:id="4"/>
          </w:p>
          <w:p w14:paraId="60C27CD2" w14:textId="77777777" w:rsidR="00947A1C" w:rsidRPr="001B443B" w:rsidRDefault="00947A1C" w:rsidP="00947A1C">
            <w:pPr>
              <w:contextualSpacing/>
              <w:jc w:val="both"/>
              <w:rPr>
                <w:rFonts w:ascii="Times New Roman" w:hAnsi="Times New Roman" w:cs="Times New Roman"/>
                <w:sz w:val="24"/>
                <w:szCs w:val="24"/>
              </w:rPr>
            </w:pPr>
          </w:p>
        </w:tc>
      </w:tr>
      <w:tr w:rsidR="00947A1C" w:rsidRPr="001B443B" w14:paraId="60C27CDC" w14:textId="77777777" w:rsidTr="00276324">
        <w:trPr>
          <w:trHeight w:val="20"/>
        </w:trPr>
        <w:tc>
          <w:tcPr>
            <w:tcW w:w="10988" w:type="dxa"/>
          </w:tcPr>
          <w:p w14:paraId="60C27CD4" w14:textId="77777777" w:rsidR="00947A1C" w:rsidRPr="001B443B" w:rsidRDefault="00947A1C" w:rsidP="000550DF">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D5" w14:textId="77777777" w:rsidR="00947A1C" w:rsidRPr="001B443B" w:rsidRDefault="00947A1C" w:rsidP="000550DF">
            <w:pPr>
              <w:contextualSpacing/>
              <w:rPr>
                <w:rFonts w:ascii="Times New Roman" w:hAnsi="Times New Roman" w:cs="Times New Roman"/>
                <w:b/>
                <w:bCs/>
                <w:sz w:val="24"/>
                <w:szCs w:val="24"/>
              </w:rPr>
            </w:pPr>
          </w:p>
          <w:p w14:paraId="60C27CD6" w14:textId="50F24774" w:rsidR="00DE0113" w:rsidRDefault="00DE0113" w:rsidP="00DE0113">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 xml:space="preserve">Bölümde toplumsal katkı faaliyetleri içerisinde yerel ve bölgesel sorunların çözümünde, KSÜ BAP bütçesinden destek almaktadır. Toplumsal katkı kurum dışı yapılan projelerden alınan desteklerle de sağlanmaktadır. </w:t>
            </w:r>
            <w:r w:rsidRPr="00B9287A">
              <w:rPr>
                <w:rFonts w:ascii="Times New Roman" w:eastAsia="Times New Roman" w:hAnsi="Times New Roman" w:cs="Times New Roman"/>
                <w:bCs/>
                <w:noProof w:val="0"/>
                <w:color w:val="000000"/>
                <w:sz w:val="24"/>
                <w:szCs w:val="24"/>
                <w:lang w:eastAsia="tr-TR"/>
              </w:rPr>
              <w:t xml:space="preserve">Bölümde son yıl itibariyle </w:t>
            </w:r>
            <w:r w:rsidR="00D73CD3">
              <w:rPr>
                <w:rFonts w:ascii="Times New Roman" w:eastAsia="Times New Roman" w:hAnsi="Times New Roman" w:cs="Times New Roman"/>
                <w:bCs/>
                <w:noProof w:val="0"/>
                <w:color w:val="000000"/>
                <w:sz w:val="24"/>
                <w:szCs w:val="24"/>
                <w:lang w:eastAsia="tr-TR"/>
              </w:rPr>
              <w:t>8 adet</w:t>
            </w:r>
            <w:r w:rsidR="00761B53" w:rsidRPr="00B9287A">
              <w:rPr>
                <w:rFonts w:ascii="Times New Roman" w:eastAsia="Times New Roman" w:hAnsi="Times New Roman" w:cs="Times New Roman"/>
                <w:bCs/>
                <w:noProof w:val="0"/>
                <w:color w:val="000000"/>
                <w:sz w:val="24"/>
                <w:szCs w:val="24"/>
                <w:lang w:eastAsia="tr-TR"/>
              </w:rPr>
              <w:t xml:space="preserve"> SCI olmak üzere toplam </w:t>
            </w:r>
            <w:r w:rsidR="00D73CD3">
              <w:rPr>
                <w:rFonts w:ascii="Times New Roman" w:eastAsia="Times New Roman" w:hAnsi="Times New Roman" w:cs="Times New Roman"/>
                <w:bCs/>
                <w:noProof w:val="0"/>
                <w:color w:val="000000"/>
                <w:sz w:val="24"/>
                <w:szCs w:val="24"/>
                <w:lang w:eastAsia="tr-TR"/>
              </w:rPr>
              <w:t>15</w:t>
            </w:r>
            <w:r w:rsidR="00235D23" w:rsidRPr="00B9287A">
              <w:rPr>
                <w:rFonts w:ascii="Times New Roman" w:eastAsia="Times New Roman" w:hAnsi="Times New Roman" w:cs="Times New Roman"/>
                <w:bCs/>
                <w:noProof w:val="0"/>
                <w:color w:val="000000"/>
                <w:sz w:val="24"/>
                <w:szCs w:val="24"/>
                <w:lang w:eastAsia="tr-TR"/>
              </w:rPr>
              <w:t xml:space="preserve"> adet uluslararası </w:t>
            </w:r>
            <w:r w:rsidR="0081019B">
              <w:rPr>
                <w:rFonts w:ascii="Times New Roman" w:eastAsia="Times New Roman" w:hAnsi="Times New Roman" w:cs="Times New Roman"/>
                <w:bCs/>
                <w:noProof w:val="0"/>
                <w:color w:val="000000"/>
                <w:sz w:val="24"/>
                <w:szCs w:val="24"/>
                <w:lang w:eastAsia="tr-TR"/>
              </w:rPr>
              <w:t>makale</w:t>
            </w:r>
            <w:r w:rsidR="00B9287A" w:rsidRPr="00B9287A">
              <w:rPr>
                <w:rFonts w:ascii="Times New Roman" w:eastAsia="Times New Roman" w:hAnsi="Times New Roman" w:cs="Times New Roman"/>
                <w:bCs/>
                <w:noProof w:val="0"/>
                <w:color w:val="000000"/>
                <w:sz w:val="24"/>
                <w:szCs w:val="24"/>
                <w:lang w:eastAsia="tr-TR"/>
              </w:rPr>
              <w:t xml:space="preserve"> TV programı ile</w:t>
            </w:r>
            <w:r w:rsidR="00B76461" w:rsidRPr="00B9287A">
              <w:rPr>
                <w:rFonts w:ascii="Times New Roman" w:eastAsia="Times New Roman" w:hAnsi="Times New Roman" w:cs="Times New Roman"/>
                <w:bCs/>
                <w:noProof w:val="0"/>
                <w:color w:val="000000"/>
                <w:sz w:val="24"/>
                <w:szCs w:val="24"/>
                <w:lang w:eastAsia="tr-TR"/>
              </w:rPr>
              <w:t xml:space="preserve"> </w:t>
            </w:r>
            <w:r w:rsidRPr="00B9287A">
              <w:rPr>
                <w:rFonts w:ascii="Times New Roman" w:eastAsia="Times New Roman" w:hAnsi="Times New Roman" w:cs="Times New Roman"/>
                <w:bCs/>
                <w:noProof w:val="0"/>
                <w:color w:val="000000"/>
                <w:sz w:val="24"/>
                <w:szCs w:val="24"/>
                <w:lang w:eastAsia="tr-TR"/>
              </w:rPr>
              <w:t>topl</w:t>
            </w:r>
            <w:r w:rsidR="002202DE" w:rsidRPr="00B9287A">
              <w:rPr>
                <w:rFonts w:ascii="Times New Roman" w:eastAsia="Times New Roman" w:hAnsi="Times New Roman" w:cs="Times New Roman"/>
                <w:bCs/>
                <w:noProof w:val="0"/>
                <w:color w:val="000000"/>
                <w:sz w:val="24"/>
                <w:szCs w:val="24"/>
                <w:lang w:eastAsia="tr-TR"/>
              </w:rPr>
              <w:t>u</w:t>
            </w:r>
            <w:r w:rsidRPr="00B9287A">
              <w:rPr>
                <w:rFonts w:ascii="Times New Roman" w:eastAsia="Times New Roman" w:hAnsi="Times New Roman" w:cs="Times New Roman"/>
                <w:bCs/>
                <w:noProof w:val="0"/>
                <w:color w:val="000000"/>
                <w:sz w:val="24"/>
                <w:szCs w:val="24"/>
                <w:lang w:eastAsia="tr-TR"/>
              </w:rPr>
              <w:t>msal katkı aktivitesinde bulunulmuştur.</w:t>
            </w:r>
            <w:r w:rsidRPr="002415BA">
              <w:rPr>
                <w:rFonts w:ascii="Times New Roman" w:eastAsia="Times New Roman" w:hAnsi="Times New Roman" w:cs="Times New Roman"/>
                <w:bCs/>
                <w:noProof w:val="0"/>
                <w:color w:val="000000"/>
                <w:sz w:val="24"/>
                <w:szCs w:val="24"/>
                <w:lang w:eastAsia="tr-TR"/>
              </w:rPr>
              <w:t xml:space="preserve"> </w:t>
            </w:r>
          </w:p>
          <w:p w14:paraId="60C27CD7" w14:textId="77777777" w:rsidR="0034548D" w:rsidRPr="001B443B" w:rsidRDefault="0034548D" w:rsidP="00DE0113">
            <w:pPr>
              <w:widowControl/>
              <w:jc w:val="both"/>
              <w:rPr>
                <w:rFonts w:ascii="Times New Roman" w:eastAsia="Times New Roman" w:hAnsi="Times New Roman" w:cs="Times New Roman"/>
                <w:bCs/>
                <w:noProof w:val="0"/>
                <w:color w:val="000000"/>
                <w:sz w:val="24"/>
                <w:szCs w:val="24"/>
                <w:lang w:eastAsia="tr-TR"/>
              </w:rPr>
            </w:pPr>
          </w:p>
          <w:p w14:paraId="60C27CD8" w14:textId="77777777" w:rsidR="002202DE" w:rsidRPr="001B443B" w:rsidRDefault="00DE0113" w:rsidP="00DE0113">
            <w:pPr>
              <w:widowControl/>
              <w:jc w:val="both"/>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Akademisyenlerin girişimleri-katılımları ve öğrencilerin topluluklar aracığı ile yürüttüğü sosyal aktivitelerde toplumsal katkı faaliyetlerine destek vermektedir.</w:t>
            </w:r>
          </w:p>
          <w:p w14:paraId="60C27CD9" w14:textId="77777777" w:rsidR="002202DE" w:rsidRPr="001B443B" w:rsidRDefault="002202DE" w:rsidP="00DE0113">
            <w:pPr>
              <w:widowControl/>
              <w:jc w:val="both"/>
              <w:rPr>
                <w:rFonts w:ascii="Times New Roman" w:eastAsia="Times New Roman" w:hAnsi="Times New Roman" w:cs="Times New Roman"/>
                <w:noProof w:val="0"/>
                <w:color w:val="000000"/>
                <w:sz w:val="24"/>
                <w:szCs w:val="24"/>
                <w:lang w:eastAsia="tr-TR"/>
              </w:rPr>
            </w:pPr>
          </w:p>
          <w:p w14:paraId="60C27CDA" w14:textId="77777777" w:rsidR="00DE0113" w:rsidRPr="001B443B" w:rsidRDefault="00DE0113" w:rsidP="00DE0113">
            <w:pPr>
              <w:widowControl/>
              <w:jc w:val="both"/>
              <w:rPr>
                <w:rFonts w:ascii="Times New Roman" w:hAnsi="Times New Roman" w:cs="Times New Roman"/>
                <w:sz w:val="24"/>
                <w:szCs w:val="24"/>
              </w:rPr>
            </w:pPr>
            <w:r w:rsidRPr="001B443B">
              <w:rPr>
                <w:rFonts w:ascii="Times New Roman" w:eastAsia="Times New Roman" w:hAnsi="Times New Roman" w:cs="Times New Roman"/>
                <w:noProof w:val="0"/>
                <w:color w:val="000000"/>
                <w:sz w:val="24"/>
                <w:szCs w:val="24"/>
                <w:lang w:eastAsia="tr-TR"/>
              </w:rPr>
              <w:t xml:space="preserve">Bölümdeki hemen tüm faaliyetlerde toplumsal katkı etkileri görülmekle birlikte bunların izlenmesi yapılmasına ise de, değerlendirilmesine yönelik mekanizmalarda iyileştirmeye açık yönler bulunmaktadır. </w:t>
            </w:r>
          </w:p>
          <w:p w14:paraId="60C27CDB" w14:textId="77777777" w:rsidR="00947A1C" w:rsidRPr="001B443B" w:rsidRDefault="00947A1C" w:rsidP="00F75D72">
            <w:pPr>
              <w:contextualSpacing/>
              <w:jc w:val="both"/>
              <w:rPr>
                <w:rFonts w:ascii="Times New Roman" w:hAnsi="Times New Roman" w:cs="Times New Roman"/>
                <w:sz w:val="24"/>
                <w:szCs w:val="24"/>
              </w:rPr>
            </w:pPr>
          </w:p>
        </w:tc>
      </w:tr>
    </w:tbl>
    <w:p w14:paraId="60C27CDD"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443B" w14:paraId="60C27CDF" w14:textId="77777777" w:rsidTr="00536DAD">
        <w:trPr>
          <w:trHeight w:val="20"/>
        </w:trPr>
        <w:tc>
          <w:tcPr>
            <w:tcW w:w="10988" w:type="dxa"/>
            <w:gridSpan w:val="2"/>
            <w:shd w:val="clear" w:color="auto" w:fill="FBE7D9"/>
          </w:tcPr>
          <w:p w14:paraId="60C27CDE"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F82699" w:rsidRPr="001B443B" w14:paraId="60C27CE2" w14:textId="77777777" w:rsidTr="00536DAD">
        <w:trPr>
          <w:trHeight w:val="20"/>
        </w:trPr>
        <w:tc>
          <w:tcPr>
            <w:tcW w:w="10988" w:type="dxa"/>
            <w:gridSpan w:val="2"/>
            <w:shd w:val="clear" w:color="auto" w:fill="FBE7D9"/>
          </w:tcPr>
          <w:p w14:paraId="60C27CE0" w14:textId="77777777" w:rsidR="00F82699" w:rsidRPr="001B443B" w:rsidRDefault="00F82699"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D.2. Toplumsal Katkı Performansı</w:t>
            </w:r>
          </w:p>
          <w:p w14:paraId="60C27CE1" w14:textId="77777777" w:rsidR="00F82699" w:rsidRPr="001B443B" w:rsidRDefault="00F82699" w:rsidP="00536DAD">
            <w:pPr>
              <w:contextualSpacing/>
              <w:jc w:val="both"/>
              <w:rPr>
                <w:rFonts w:ascii="Times New Roman" w:hAnsi="Times New Roman" w:cs="Times New Roman"/>
                <w:sz w:val="24"/>
                <w:szCs w:val="24"/>
              </w:rPr>
            </w:pPr>
          </w:p>
        </w:tc>
      </w:tr>
      <w:tr w:rsidR="00F82699" w:rsidRPr="001B443B" w14:paraId="60C27CE5" w14:textId="77777777" w:rsidTr="00536DAD">
        <w:trPr>
          <w:trHeight w:val="20"/>
        </w:trPr>
        <w:tc>
          <w:tcPr>
            <w:tcW w:w="2922" w:type="dxa"/>
            <w:vMerge w:val="restart"/>
          </w:tcPr>
          <w:p w14:paraId="60C27CE3" w14:textId="77777777" w:rsidR="00F82699" w:rsidRPr="001B443B" w:rsidRDefault="00F82699" w:rsidP="00DE0113">
            <w:pPr>
              <w:contextualSpacing/>
              <w:rPr>
                <w:rFonts w:ascii="Times New Roman" w:hAnsi="Times New Roman" w:cs="Times New Roman"/>
                <w:sz w:val="24"/>
                <w:szCs w:val="24"/>
              </w:rPr>
            </w:pPr>
            <w:r w:rsidRPr="001B443B">
              <w:rPr>
                <w:rFonts w:ascii="Times New Roman" w:hAnsi="Times New Roman" w:cs="Times New Roman"/>
                <w:b/>
                <w:sz w:val="24"/>
                <w:szCs w:val="24"/>
              </w:rPr>
              <w:t xml:space="preserve">D.2.1.Toplumsal katkı performansının izlenmesi ve </w:t>
            </w:r>
            <w:r w:rsidR="00DE0113" w:rsidRPr="001B443B">
              <w:rPr>
                <w:rFonts w:ascii="Times New Roman" w:hAnsi="Times New Roman" w:cs="Times New Roman"/>
                <w:b/>
                <w:sz w:val="24"/>
                <w:szCs w:val="24"/>
              </w:rPr>
              <w:t>değerlendirilmesi</w:t>
            </w:r>
          </w:p>
        </w:tc>
        <w:tc>
          <w:tcPr>
            <w:tcW w:w="8066" w:type="dxa"/>
          </w:tcPr>
          <w:p w14:paraId="60C27CE4"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F1" w14:textId="77777777" w:rsidTr="00536DAD">
        <w:trPr>
          <w:trHeight w:val="20"/>
        </w:trPr>
        <w:tc>
          <w:tcPr>
            <w:tcW w:w="2922" w:type="dxa"/>
            <w:vMerge/>
          </w:tcPr>
          <w:p w14:paraId="60C27CE6" w14:textId="77777777" w:rsidR="00F82699" w:rsidRPr="001B443B" w:rsidRDefault="00F82699" w:rsidP="00536DAD">
            <w:pPr>
              <w:contextualSpacing/>
              <w:rPr>
                <w:rFonts w:ascii="Times New Roman" w:hAnsi="Times New Roman" w:cs="Times New Roman"/>
                <w:b/>
                <w:bCs/>
                <w:sz w:val="24"/>
                <w:szCs w:val="24"/>
              </w:rPr>
            </w:pPr>
          </w:p>
        </w:tc>
        <w:tc>
          <w:tcPr>
            <w:tcW w:w="8066" w:type="dxa"/>
          </w:tcPr>
          <w:p w14:paraId="60C27CE7" w14:textId="77777777" w:rsidR="00DE0113" w:rsidRPr="001B443B" w:rsidRDefault="00F82699"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E8" w14:textId="44E00D9F" w:rsidR="00F82699" w:rsidRPr="001B443B" w:rsidRDefault="009A5615" w:rsidP="00536DAD">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r w:rsidR="00F02FD3">
              <w:t xml:space="preserve"> </w:t>
            </w:r>
            <w:hyperlink r:id="rId223"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E9" w14:textId="289904D0" w:rsidR="00F82699" w:rsidRPr="001B443B" w:rsidRDefault="009A5615" w:rsidP="00536DAD">
            <w:pPr>
              <w:widowControl/>
              <w:rPr>
                <w:rFonts w:ascii="Times New Roman" w:hAnsi="Times New Roman" w:cs="Times New Roman"/>
                <w:sz w:val="24"/>
                <w:szCs w:val="24"/>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24" w:history="1">
              <w:r w:rsidR="00F82699" w:rsidRPr="001B443B">
                <w:rPr>
                  <w:rStyle w:val="Kpr"/>
                  <w:rFonts w:ascii="Times New Roman" w:hAnsi="Times New Roman" w:cs="Times New Roman"/>
                  <w:sz w:val="24"/>
                  <w:szCs w:val="24"/>
                </w:rPr>
                <w:t>KSÜ Ziraat Fakültesi Faaliyet Raporu</w:t>
              </w:r>
            </w:hyperlink>
          </w:p>
          <w:p w14:paraId="60C27CEA" w14:textId="13C84647" w:rsidR="00F82699" w:rsidRPr="001B443B" w:rsidRDefault="009A5615" w:rsidP="00536DAD">
            <w:pPr>
              <w:widowControl/>
              <w:rPr>
                <w:rStyle w:val="Kpr"/>
                <w:rFonts w:ascii="Times New Roman" w:hAnsi="Times New Roman" w:cs="Times New Roman"/>
                <w:sz w:val="24"/>
                <w:szCs w:val="24"/>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r w:rsidR="008C0E8B">
              <w:t xml:space="preserve"> </w:t>
            </w:r>
            <w:hyperlink r:id="rId225"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CEB" w14:textId="19289DBE" w:rsidR="00F82699"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26" w:history="1">
              <w:r w:rsidR="00F82699" w:rsidRPr="001B443B">
                <w:rPr>
                  <w:rStyle w:val="Kpr"/>
                  <w:rFonts w:ascii="Times New Roman" w:eastAsia="Times New Roman" w:hAnsi="Times New Roman" w:cs="Times New Roman"/>
                  <w:noProof w:val="0"/>
                  <w:sz w:val="24"/>
                  <w:szCs w:val="24"/>
                  <w:lang w:eastAsia="tr-TR"/>
                </w:rPr>
                <w:t>KSÜ Fen Bilimleri Enstitüsü Faaliyet Raporu</w:t>
              </w:r>
            </w:hyperlink>
          </w:p>
          <w:p w14:paraId="60C27CEC" w14:textId="404AA91D" w:rsidR="00F82699"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27" w:history="1">
              <w:r w:rsidR="00F82699" w:rsidRPr="001B443B">
                <w:rPr>
                  <w:rStyle w:val="Kpr"/>
                  <w:rFonts w:ascii="Times New Roman" w:eastAsia="Times New Roman" w:hAnsi="Times New Roman" w:cs="Times New Roman"/>
                  <w:noProof w:val="0"/>
                  <w:sz w:val="24"/>
                  <w:szCs w:val="24"/>
                  <w:lang w:eastAsia="tr-TR"/>
                </w:rPr>
                <w:t>Bölüm Başkanlığı</w:t>
              </w:r>
            </w:hyperlink>
          </w:p>
          <w:p w14:paraId="60C27CED" w14:textId="24D467DF" w:rsidR="00F82699" w:rsidRPr="001B443B" w:rsidRDefault="009A5615" w:rsidP="00536DAD">
            <w:pPr>
              <w:widowControl/>
              <w:ind w:left="369" w:hanging="369"/>
              <w:jc w:val="both"/>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6</w:t>
            </w:r>
            <w:r w:rsidRPr="009A5615">
              <w:rPr>
                <w:rFonts w:ascii="Times New Roman" w:hAnsi="Times New Roman" w:cs="Times New Roman"/>
                <w:sz w:val="24"/>
                <w:szCs w:val="24"/>
              </w:rPr>
              <w:t>.</w:t>
            </w:r>
            <w:r w:rsidR="00F82699" w:rsidRPr="001B443B">
              <w:rPr>
                <w:rStyle w:val="Kpr"/>
                <w:rFonts w:ascii="Times New Roman" w:eastAsia="Times New Roman" w:hAnsi="Times New Roman" w:cs="Times New Roman"/>
                <w:noProof w:val="0"/>
                <w:sz w:val="24"/>
                <w:szCs w:val="24"/>
                <w:lang w:eastAsia="tr-TR"/>
              </w:rPr>
              <w:t>Ziraat Fakültesi Dekanlığı</w:t>
            </w:r>
          </w:p>
          <w:p w14:paraId="60C27CEE" w14:textId="6B68DF19" w:rsidR="003A5CF0" w:rsidRPr="0034548D" w:rsidRDefault="009A5615" w:rsidP="003A5CF0">
            <w:pPr>
              <w:rPr>
                <w:rFonts w:ascii="Times New Roman" w:hAnsi="Times New Roman" w:cs="Times New Roman"/>
                <w:sz w:val="24"/>
                <w:szCs w:val="24"/>
                <w:u w:val="single"/>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7</w:t>
            </w:r>
            <w:r w:rsidRPr="009A5615">
              <w:rPr>
                <w:rFonts w:ascii="Times New Roman" w:hAnsi="Times New Roman" w:cs="Times New Roman"/>
                <w:sz w:val="24"/>
                <w:szCs w:val="24"/>
              </w:rPr>
              <w:t>.</w:t>
            </w:r>
            <w:hyperlink w:anchor="Yayınlar" w:history="1">
              <w:r w:rsidR="007C35DA" w:rsidRPr="0034548D">
                <w:rPr>
                  <w:rStyle w:val="Kpr"/>
                  <w:rFonts w:ascii="Times New Roman" w:eastAsia="Times New Roman" w:hAnsi="Times New Roman" w:cs="Times New Roman"/>
                  <w:noProof w:val="0"/>
                  <w:sz w:val="24"/>
                  <w:szCs w:val="24"/>
                  <w:lang w:eastAsia="tr-TR"/>
                </w:rPr>
                <w:t>Bölüm Y</w:t>
              </w:r>
              <w:r w:rsidR="00F82699" w:rsidRPr="0034548D">
                <w:rPr>
                  <w:rStyle w:val="Kpr"/>
                  <w:rFonts w:ascii="Times New Roman" w:eastAsia="Times New Roman" w:hAnsi="Times New Roman" w:cs="Times New Roman"/>
                  <w:noProof w:val="0"/>
                  <w:sz w:val="24"/>
                  <w:szCs w:val="24"/>
                  <w:lang w:eastAsia="tr-TR"/>
                </w:rPr>
                <w:t>ayın</w:t>
              </w:r>
              <w:r w:rsidR="002202DE" w:rsidRPr="0034548D">
                <w:rPr>
                  <w:rStyle w:val="Kpr"/>
                  <w:rFonts w:ascii="Times New Roman" w:eastAsia="Times New Roman" w:hAnsi="Times New Roman" w:cs="Times New Roman"/>
                  <w:noProof w:val="0"/>
                  <w:sz w:val="24"/>
                  <w:szCs w:val="24"/>
                  <w:lang w:eastAsia="tr-TR"/>
                </w:rPr>
                <w:t>la</w:t>
              </w:r>
              <w:r w:rsidR="007C35DA" w:rsidRPr="0034548D">
                <w:rPr>
                  <w:rStyle w:val="Kpr"/>
                  <w:rFonts w:ascii="Times New Roman" w:eastAsia="Times New Roman" w:hAnsi="Times New Roman" w:cs="Times New Roman"/>
                  <w:noProof w:val="0"/>
                  <w:sz w:val="24"/>
                  <w:szCs w:val="24"/>
                  <w:lang w:eastAsia="tr-TR"/>
                </w:rPr>
                <w:t>rı</w:t>
              </w:r>
            </w:hyperlink>
          </w:p>
          <w:p w14:paraId="60C27CEF" w14:textId="5E636666" w:rsidR="007C35DA" w:rsidRPr="0034548D" w:rsidRDefault="009A5615" w:rsidP="003A5CF0">
            <w:pPr>
              <w:rPr>
                <w:rFonts w:ascii="Times New Roman" w:hAnsi="Times New Roman" w:cs="Times New Roman"/>
                <w:sz w:val="24"/>
                <w:szCs w:val="24"/>
                <w:u w:val="single"/>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8</w:t>
            </w:r>
            <w:r w:rsidRPr="009A5615">
              <w:rPr>
                <w:rFonts w:ascii="Times New Roman" w:hAnsi="Times New Roman" w:cs="Times New Roman"/>
                <w:sz w:val="24"/>
                <w:szCs w:val="24"/>
              </w:rPr>
              <w:t>.</w:t>
            </w:r>
            <w:hyperlink w:anchor="Projeler" w:history="1">
              <w:r w:rsidR="007C35DA" w:rsidRPr="0034548D">
                <w:rPr>
                  <w:rStyle w:val="Kpr"/>
                  <w:rFonts w:ascii="Times New Roman" w:hAnsi="Times New Roman" w:cs="Times New Roman"/>
                  <w:sz w:val="24"/>
                  <w:szCs w:val="24"/>
                </w:rPr>
                <w:t>Bölüm Projeleri</w:t>
              </w:r>
            </w:hyperlink>
          </w:p>
          <w:p w14:paraId="60C27CF0" w14:textId="5847635E" w:rsidR="00F82699" w:rsidRPr="001B443B" w:rsidRDefault="009A5615" w:rsidP="0034548D">
            <w:pPr>
              <w:rPr>
                <w:rFonts w:ascii="Times New Roman" w:hAnsi="Times New Roman" w:cs="Times New Roman"/>
                <w:sz w:val="24"/>
                <w:szCs w:val="24"/>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9</w:t>
            </w:r>
            <w:r w:rsidRPr="009A5615">
              <w:rPr>
                <w:rFonts w:ascii="Times New Roman" w:hAnsi="Times New Roman" w:cs="Times New Roman"/>
                <w:sz w:val="24"/>
                <w:szCs w:val="24"/>
              </w:rPr>
              <w:t>.</w:t>
            </w:r>
            <w:hyperlink w:anchor="Etkinlikler" w:history="1">
              <w:r w:rsidR="00EA634D" w:rsidRPr="0034548D">
                <w:rPr>
                  <w:rStyle w:val="Kpr"/>
                  <w:rFonts w:ascii="Times New Roman" w:hAnsi="Times New Roman" w:cs="Times New Roman"/>
                  <w:sz w:val="24"/>
                  <w:szCs w:val="24"/>
                </w:rPr>
                <w:t>Bölüm Etkinlikler</w:t>
              </w:r>
            </w:hyperlink>
          </w:p>
        </w:tc>
      </w:tr>
    </w:tbl>
    <w:p w14:paraId="60C27CF2"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F4" w14:textId="77777777" w:rsidTr="00947A1C">
        <w:tc>
          <w:tcPr>
            <w:tcW w:w="11138" w:type="dxa"/>
            <w:shd w:val="clear" w:color="auto" w:fill="FBD4B4" w:themeFill="accent6" w:themeFillTint="66"/>
            <w:vAlign w:val="bottom"/>
          </w:tcPr>
          <w:p w14:paraId="60C27CF3" w14:textId="77777777" w:rsidR="00947A1C" w:rsidRPr="001B443B" w:rsidRDefault="00947A1C" w:rsidP="00947A1C">
            <w:pPr>
              <w:contextualSpacing/>
              <w:jc w:val="center"/>
              <w:rPr>
                <w:rFonts w:ascii="Times New Roman" w:hAnsi="Times New Roman" w:cs="Times New Roman"/>
                <w:b/>
                <w:bCs/>
                <w:sz w:val="24"/>
                <w:szCs w:val="24"/>
              </w:rPr>
            </w:pPr>
            <w:r w:rsidRPr="001B443B">
              <w:rPr>
                <w:rFonts w:ascii="Times New Roman" w:hAnsi="Times New Roman" w:cs="Times New Roman"/>
                <w:b/>
                <w:sz w:val="24"/>
                <w:szCs w:val="24"/>
              </w:rPr>
              <w:t>SONUÇ VE DEĞERLENDİRME</w:t>
            </w:r>
          </w:p>
        </w:tc>
      </w:tr>
      <w:tr w:rsidR="00947A1C" w:rsidRPr="001B443B" w14:paraId="60C27D03" w14:textId="77777777" w:rsidTr="00947A1C">
        <w:tc>
          <w:tcPr>
            <w:tcW w:w="11138" w:type="dxa"/>
          </w:tcPr>
          <w:p w14:paraId="60C27CF6" w14:textId="77777777" w:rsidR="00947A1C" w:rsidRPr="001B443B" w:rsidRDefault="00B13E9A" w:rsidP="00B13E9A">
            <w:pPr>
              <w:ind w:left="99" w:right="63" w:hanging="102"/>
              <w:contextualSpacing/>
              <w:outlineLvl w:val="3"/>
              <w:rPr>
                <w:rFonts w:ascii="Times New Roman" w:hAnsi="Times New Roman" w:cs="Times New Roman"/>
                <w:b/>
                <w:sz w:val="24"/>
                <w:szCs w:val="24"/>
              </w:rPr>
            </w:pPr>
            <w:r w:rsidRPr="001B443B">
              <w:rPr>
                <w:rFonts w:ascii="Times New Roman" w:hAnsi="Times New Roman" w:cs="Times New Roman"/>
                <w:b/>
                <w:sz w:val="24"/>
                <w:szCs w:val="24"/>
              </w:rPr>
              <w:t xml:space="preserve">Güçlü yanlar: </w:t>
            </w:r>
          </w:p>
          <w:p w14:paraId="60C27CF7" w14:textId="77777777" w:rsidR="00B13E9A" w:rsidRPr="001B443B" w:rsidRDefault="00B13E9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b/>
                <w:sz w:val="24"/>
                <w:szCs w:val="24"/>
              </w:rPr>
              <w:t xml:space="preserve">- </w:t>
            </w:r>
            <w:r w:rsidRPr="001B443B">
              <w:rPr>
                <w:rFonts w:ascii="Times New Roman" w:hAnsi="Times New Roman" w:cs="Times New Roman"/>
                <w:sz w:val="24"/>
                <w:szCs w:val="24"/>
              </w:rPr>
              <w:t>Bölüm sahip olduğu akademik kadrosu ile sadece Türk öğrencilere değil, yabancı öğrencilere deyetkinlik kaz</w:t>
            </w:r>
            <w:r w:rsidR="00AB61B1" w:rsidRPr="001B443B">
              <w:rPr>
                <w:rFonts w:ascii="Times New Roman" w:hAnsi="Times New Roman" w:cs="Times New Roman"/>
                <w:sz w:val="24"/>
                <w:szCs w:val="24"/>
              </w:rPr>
              <w:t>a</w:t>
            </w:r>
            <w:r w:rsidRPr="001B443B">
              <w:rPr>
                <w:rFonts w:ascii="Times New Roman" w:hAnsi="Times New Roman" w:cs="Times New Roman"/>
                <w:sz w:val="24"/>
                <w:szCs w:val="24"/>
              </w:rPr>
              <w:t>ndıracak eğitim ve öğretim vermektedir.</w:t>
            </w:r>
          </w:p>
          <w:p w14:paraId="60C27CF8" w14:textId="77777777" w:rsidR="00AB61B1" w:rsidRPr="001B443B" w:rsidRDefault="00B13E9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-Eğitim ve öğretimde yüksek lisans ve doktora düzeyinde faaliyet sürdürürken, bilimsel ve toplumsal katkı bazlı katma değerleri tezlerin çıktılarını </w:t>
            </w:r>
            <w:r w:rsidR="00AB61B1" w:rsidRPr="001B443B">
              <w:rPr>
                <w:rFonts w:ascii="Times New Roman" w:hAnsi="Times New Roman" w:cs="Times New Roman"/>
                <w:sz w:val="24"/>
                <w:szCs w:val="24"/>
              </w:rPr>
              <w:t>kamuoyuna sunmaktadır.</w:t>
            </w:r>
          </w:p>
          <w:p w14:paraId="60C27CF9" w14:textId="77777777" w:rsidR="00B13E9A"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-Kamudaki ilgili sektörle işbirliği donanım ve potansiyeline sahiptir ve bu kapsamda diğer kuruluşlarla projeler yürütümektedir.</w:t>
            </w:r>
          </w:p>
          <w:p w14:paraId="60C27CFA" w14:textId="77777777" w:rsidR="00AB61B1"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lastRenderedPageBreak/>
              <w:t>- Ürettiği yayınları ile bilimsel çıktı düzeyi uüksek katma değer sağlamaktadır.</w:t>
            </w:r>
          </w:p>
          <w:p w14:paraId="60C27CFB" w14:textId="77777777" w:rsidR="00A72FEC"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Değişik dönemlerde KSÜ’nün ve diğer üniversitelerin farklı yönetim kademelerinde görev almış ve halen görevde bulunan akademisyenlerle sadece kendi alanında değil, idari yönden de katkılar sunan akademik kdaroya sahiptir. </w:t>
            </w:r>
          </w:p>
          <w:p w14:paraId="60C27CFC" w14:textId="77777777" w:rsidR="00AB61B1" w:rsidRPr="001B443B" w:rsidRDefault="00AB61B1" w:rsidP="00304F0D">
            <w:pPr>
              <w:ind w:left="99" w:right="63" w:hanging="102"/>
              <w:contextualSpacing/>
              <w:jc w:val="both"/>
              <w:outlineLvl w:val="3"/>
              <w:rPr>
                <w:rFonts w:ascii="Times New Roman" w:hAnsi="Times New Roman" w:cs="Times New Roman"/>
                <w:sz w:val="24"/>
                <w:szCs w:val="24"/>
              </w:rPr>
            </w:pPr>
          </w:p>
          <w:p w14:paraId="60C27CFD" w14:textId="77777777" w:rsidR="00AB61B1" w:rsidRPr="001B443B" w:rsidRDefault="00AB61B1" w:rsidP="00304F0D">
            <w:pPr>
              <w:ind w:left="99" w:right="63" w:hanging="102"/>
              <w:contextualSpacing/>
              <w:jc w:val="both"/>
              <w:outlineLvl w:val="3"/>
              <w:rPr>
                <w:rFonts w:ascii="Times New Roman" w:hAnsi="Times New Roman" w:cs="Times New Roman"/>
                <w:b/>
                <w:sz w:val="24"/>
                <w:szCs w:val="24"/>
              </w:rPr>
            </w:pPr>
            <w:r w:rsidRPr="001B443B">
              <w:rPr>
                <w:rFonts w:ascii="Times New Roman" w:hAnsi="Times New Roman" w:cs="Times New Roman"/>
                <w:b/>
                <w:sz w:val="24"/>
                <w:szCs w:val="24"/>
              </w:rPr>
              <w:t>Gelişmeye açık yönler:</w:t>
            </w:r>
          </w:p>
          <w:p w14:paraId="60C27CFE" w14:textId="77777777" w:rsidR="008C402A"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w:t>
            </w:r>
            <w:r w:rsidR="008C402A" w:rsidRPr="001B443B">
              <w:rPr>
                <w:rFonts w:ascii="Times New Roman" w:hAnsi="Times New Roman" w:cs="Times New Roman"/>
                <w:sz w:val="24"/>
                <w:szCs w:val="24"/>
              </w:rPr>
              <w:t>Sebzecilik ve Meyvecilik dışındaki  Süs Bitkileri, Bağcılık ve Hasat Sonrası Muhafaza bilim alanlarında akademisyenin olmaması, bu alanlardaki eğitim-öğretim ve araştırma-geliştirme çalışmalarının yeterli düzeyde yapılamamasına neden olmaktadır.</w:t>
            </w:r>
          </w:p>
          <w:p w14:paraId="60C27CFF" w14:textId="77777777" w:rsidR="008C402A" w:rsidRPr="001B443B" w:rsidRDefault="008C402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Kalite çalışmalarının yansımalarının sonucu “Kurum</w:t>
            </w:r>
            <w:bookmarkStart w:id="5" w:name="_GoBack"/>
            <w:bookmarkEnd w:id="5"/>
            <w:r w:rsidRPr="001B443B">
              <w:rPr>
                <w:rFonts w:ascii="Times New Roman" w:hAnsi="Times New Roman" w:cs="Times New Roman"/>
                <w:sz w:val="24"/>
                <w:szCs w:val="24"/>
              </w:rPr>
              <w:t>sal Hafıza Geleneği” ve “Gelecek Odaklı Planlama” konularında yeni yeni atılımlar yapma aşamasındadır.</w:t>
            </w:r>
          </w:p>
          <w:p w14:paraId="60C27D00" w14:textId="77777777" w:rsidR="00A72FEC" w:rsidRPr="001B443B" w:rsidRDefault="008C402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Akademisyenler/Araştırmacıların çoğunlukla kendi çalışmalarına zaman ayırmalarından dolayı Bölüm Odak Bazlı </w:t>
            </w:r>
            <w:r w:rsidR="00A72FEC" w:rsidRPr="001B443B">
              <w:rPr>
                <w:rFonts w:ascii="Times New Roman" w:hAnsi="Times New Roman" w:cs="Times New Roman"/>
                <w:sz w:val="24"/>
                <w:szCs w:val="24"/>
              </w:rPr>
              <w:t xml:space="preserve">bilimsel ve toplumsal katkıya yönelik </w:t>
            </w:r>
            <w:r w:rsidRPr="001B443B">
              <w:rPr>
                <w:rFonts w:ascii="Times New Roman" w:hAnsi="Times New Roman" w:cs="Times New Roman"/>
                <w:sz w:val="24"/>
                <w:szCs w:val="24"/>
              </w:rPr>
              <w:t>ana hedefleri</w:t>
            </w:r>
            <w:r w:rsidR="00A72FEC" w:rsidRPr="001B443B">
              <w:rPr>
                <w:rFonts w:ascii="Times New Roman" w:hAnsi="Times New Roman" w:cs="Times New Roman"/>
                <w:sz w:val="24"/>
                <w:szCs w:val="24"/>
              </w:rPr>
              <w:t>nin geliştirilmesi yönünde eksiklikler bulunmaktadır.</w:t>
            </w:r>
          </w:p>
          <w:p w14:paraId="60C27D01" w14:textId="77777777" w:rsidR="00A72FEC"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Sadece yurtdışı öğrenciler için eğitim-öğretim verilmekte, bu kapasitenin artırılması ve daha fazla ülke öğrencisine yönelik çabaların oluşturulmasına ihtiyaç bulunmaktadır</w:t>
            </w:r>
          </w:p>
          <w:p w14:paraId="60C27D02" w14:textId="77777777" w:rsidR="00AB61B1"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-Yurtdışı etkinlik ve işbirliğini geliştirme ve potansiyelini kullanma yönünde eksiklikleri bulunmaktadır.  </w:t>
            </w:r>
          </w:p>
        </w:tc>
      </w:tr>
    </w:tbl>
    <w:p w14:paraId="60C27D04" w14:textId="77777777" w:rsidR="00947A1C" w:rsidRPr="001B443B" w:rsidRDefault="00947A1C" w:rsidP="00405E54">
      <w:pPr>
        <w:rPr>
          <w:rFonts w:ascii="Times New Roman" w:hAnsi="Times New Roman" w:cs="Times New Roman"/>
          <w:sz w:val="24"/>
          <w:szCs w:val="24"/>
        </w:rPr>
      </w:pPr>
    </w:p>
    <w:p w14:paraId="60C27D05" w14:textId="77777777" w:rsidR="002202DE" w:rsidRPr="001B443B" w:rsidRDefault="002202DE">
      <w:pPr>
        <w:widowControl/>
        <w:spacing w:after="200" w:line="276" w:lineRule="auto"/>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br w:type="page"/>
      </w:r>
    </w:p>
    <w:p w14:paraId="60C27D07" w14:textId="2EED5717" w:rsidR="008330A7" w:rsidRDefault="001A78A3" w:rsidP="008330A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bookmarkStart w:id="6" w:name="Yayınlar"/>
      <w:bookmarkStart w:id="7" w:name="ekler"/>
      <w:r>
        <w:rPr>
          <w:rFonts w:ascii="Times New Roman" w:eastAsia="Times New Roman" w:hAnsi="Times New Roman" w:cs="Times New Roman"/>
          <w:b/>
          <w:bCs/>
          <w:color w:val="365F91" w:themeColor="accent1" w:themeShade="BF"/>
          <w:spacing w:val="-2"/>
          <w:sz w:val="24"/>
          <w:szCs w:val="24"/>
        </w:rPr>
        <w:lastRenderedPageBreak/>
        <w:t>E</w:t>
      </w:r>
      <w:r w:rsidR="00452F8F" w:rsidRPr="001B443B">
        <w:rPr>
          <w:rFonts w:ascii="Times New Roman" w:eastAsia="Times New Roman" w:hAnsi="Times New Roman" w:cs="Times New Roman"/>
          <w:b/>
          <w:bCs/>
          <w:color w:val="365F91" w:themeColor="accent1" w:themeShade="BF"/>
          <w:spacing w:val="-2"/>
          <w:sz w:val="24"/>
          <w:szCs w:val="24"/>
        </w:rPr>
        <w:t>KLER</w:t>
      </w:r>
      <w:bookmarkEnd w:id="6"/>
      <w:bookmarkEnd w:id="7"/>
      <w:r w:rsidR="00021899">
        <w:rPr>
          <w:rFonts w:ascii="Times New Roman" w:eastAsia="Times New Roman" w:hAnsi="Times New Roman" w:cs="Times New Roman"/>
          <w:b/>
          <w:bCs/>
          <w:color w:val="365F91" w:themeColor="accent1" w:themeShade="BF"/>
          <w:spacing w:val="-2"/>
          <w:sz w:val="24"/>
          <w:szCs w:val="24"/>
          <w:lang w:eastAsia="tr-TR"/>
        </w:rPr>
        <w:drawing>
          <wp:inline distT="0" distB="0" distL="0" distR="0" wp14:anchorId="6F678674" wp14:editId="7033250E">
            <wp:extent cx="6449325" cy="9097645"/>
            <wp:effectExtent l="0" t="0" r="8890" b="825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3C1D58.tmp"/>
                    <pic:cNvPicPr/>
                  </pic:nvPicPr>
                  <pic:blipFill>
                    <a:blip r:embed="rId228">
                      <a:extLst>
                        <a:ext uri="{28A0092B-C50C-407E-A947-70E740481C1C}">
                          <a14:useLocalDpi xmlns:a14="http://schemas.microsoft.com/office/drawing/2010/main" val="0"/>
                        </a:ext>
                      </a:extLst>
                    </a:blip>
                    <a:stretch>
                      <a:fillRect/>
                    </a:stretch>
                  </pic:blipFill>
                  <pic:spPr>
                    <a:xfrm>
                      <a:off x="0" y="0"/>
                      <a:ext cx="6449325" cy="9097645"/>
                    </a:xfrm>
                    <a:prstGeom prst="rect">
                      <a:avLst/>
                    </a:prstGeom>
                  </pic:spPr>
                </pic:pic>
              </a:graphicData>
            </a:graphic>
          </wp:inline>
        </w:drawing>
      </w:r>
      <w:r w:rsidR="00021899">
        <w:rPr>
          <w:rFonts w:ascii="Times New Roman" w:eastAsia="Times New Roman" w:hAnsi="Times New Roman" w:cs="Times New Roman"/>
          <w:b/>
          <w:bCs/>
          <w:color w:val="365F91" w:themeColor="accent1" w:themeShade="BF"/>
          <w:spacing w:val="-2"/>
          <w:sz w:val="24"/>
          <w:szCs w:val="24"/>
          <w:lang w:eastAsia="tr-TR"/>
        </w:rPr>
        <w:lastRenderedPageBreak/>
        <w:drawing>
          <wp:inline distT="0" distB="0" distL="0" distR="0" wp14:anchorId="2F00F7A3" wp14:editId="6A76C706">
            <wp:extent cx="6459220" cy="9151620"/>
            <wp:effectExtent l="0" t="0" r="0" b="0"/>
            <wp:docPr id="4" name="Resim 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sız"/>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459220" cy="9151620"/>
                    </a:xfrm>
                    <a:prstGeom prst="rect">
                      <a:avLst/>
                    </a:prstGeom>
                    <a:noFill/>
                    <a:ln>
                      <a:noFill/>
                    </a:ln>
                  </pic:spPr>
                </pic:pic>
              </a:graphicData>
            </a:graphic>
          </wp:inline>
        </w:drawing>
      </w:r>
    </w:p>
    <w:p w14:paraId="60C27D08" w14:textId="3404D96C" w:rsidR="00086711" w:rsidRDefault="00CC5F11" w:rsidP="008330A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Pr>
          <w:rFonts w:ascii="Times New Roman" w:eastAsia="Times New Roman" w:hAnsi="Times New Roman" w:cs="Times New Roman"/>
          <w:b/>
          <w:bCs/>
          <w:color w:val="365F91" w:themeColor="accent1" w:themeShade="BF"/>
          <w:spacing w:val="-2"/>
          <w:sz w:val="24"/>
          <w:szCs w:val="24"/>
          <w:lang w:eastAsia="tr-TR"/>
        </w:rPr>
        <w:lastRenderedPageBreak/>
        <w:pict w14:anchorId="30BA175C">
          <v:shape id="_x0000_i1025" type="#_x0000_t75" style="width:363.75pt;height:809.25pt">
            <v:imagedata r:id="rId230" o:title="WhatsApp Görsel 2024-12-16 saat 09"/>
          </v:shape>
        </w:pict>
      </w:r>
    </w:p>
    <w:p w14:paraId="60C27D09" w14:textId="77777777" w:rsidR="00DA16D6" w:rsidRDefault="00DA16D6"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C" w14:textId="77777777" w:rsidR="002202DE" w:rsidRPr="00AD0C7C" w:rsidRDefault="002202DE"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sidRPr="00AD0C7C">
        <w:rPr>
          <w:rFonts w:ascii="Times New Roman" w:eastAsia="Times New Roman" w:hAnsi="Times New Roman" w:cs="Times New Roman"/>
          <w:b/>
          <w:bCs/>
          <w:color w:val="365F91" w:themeColor="accent1" w:themeShade="BF"/>
          <w:spacing w:val="-2"/>
          <w:sz w:val="24"/>
          <w:szCs w:val="24"/>
        </w:rPr>
        <w:t>YAYINLAR</w:t>
      </w:r>
    </w:p>
    <w:p w14:paraId="00CC25E2" w14:textId="4BF0F390" w:rsidR="00DF2DED" w:rsidRPr="00DC2849" w:rsidRDefault="00DC2849" w:rsidP="006F276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DC2849">
        <w:rPr>
          <w:rFonts w:ascii="Times New Roman" w:hAnsi="Times New Roman" w:cs="Times New Roman"/>
          <w:color w:val="000000" w:themeColor="text1"/>
          <w:sz w:val="24"/>
          <w:szCs w:val="24"/>
          <w:shd w:val="clear" w:color="auto" w:fill="FFFFFF"/>
        </w:rPr>
        <w:t>Uzun, A., Pınar, H., Gürcan, K., Turgunbaev, K., Yıldız, E., Ilgın, M</w:t>
      </w:r>
      <w:r w:rsidR="00DF2DED" w:rsidRPr="00DC2849">
        <w:rPr>
          <w:rFonts w:ascii="Times New Roman" w:hAnsi="Times New Roman" w:cs="Times New Roman"/>
          <w:color w:val="000000" w:themeColor="text1"/>
          <w:sz w:val="24"/>
          <w:szCs w:val="24"/>
          <w:shd w:val="clear" w:color="auto" w:fill="FFFFFF"/>
        </w:rPr>
        <w:t>., &amp; Doljikh, S. (2024). Genetic diversity and population structure of wild and cultivated apricots collected from Kyrgyzstan. </w:t>
      </w:r>
      <w:r w:rsidRPr="00DC2849">
        <w:rPr>
          <w:rFonts w:ascii="Times New Roman" w:hAnsi="Times New Roman" w:cs="Times New Roman"/>
          <w:i/>
          <w:iCs/>
          <w:color w:val="000000" w:themeColor="text1"/>
          <w:sz w:val="24"/>
          <w:szCs w:val="24"/>
          <w:shd w:val="clear" w:color="auto" w:fill="FFFFFF"/>
        </w:rPr>
        <w:t>Genetıc Resources And Crop Evolutıon</w:t>
      </w:r>
      <w:r w:rsidR="00DF2DED" w:rsidRPr="00DC2849">
        <w:rPr>
          <w:rFonts w:ascii="Times New Roman" w:hAnsi="Times New Roman" w:cs="Times New Roman"/>
          <w:color w:val="000000" w:themeColor="text1"/>
          <w:sz w:val="24"/>
          <w:szCs w:val="24"/>
          <w:shd w:val="clear" w:color="auto" w:fill="FFFFFF"/>
        </w:rPr>
        <w:t>, (71), 4131–4140.</w:t>
      </w:r>
    </w:p>
    <w:p w14:paraId="4AFD8196" w14:textId="05574A5B" w:rsidR="006F2760" w:rsidRPr="001F09E0" w:rsidRDefault="006F2760" w:rsidP="006F276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eastAsia="Times New Roman" w:hAnsi="Times New Roman" w:cs="Times New Roman"/>
          <w:noProof w:val="0"/>
          <w:color w:val="000000" w:themeColor="text1"/>
          <w:sz w:val="24"/>
          <w:szCs w:val="24"/>
          <w:lang w:eastAsia="tr-TR"/>
        </w:rPr>
        <w:t xml:space="preserve">Sebze Tohum Üretimi ve Teknolojisinde Güncel ve Yenilikçi Uygulamalar Bölüm </w:t>
      </w:r>
      <w:proofErr w:type="spellStart"/>
      <w:proofErr w:type="gramStart"/>
      <w:r w:rsidRPr="001F09E0">
        <w:rPr>
          <w:rFonts w:ascii="Times New Roman" w:eastAsia="Times New Roman" w:hAnsi="Times New Roman" w:cs="Times New Roman"/>
          <w:noProof w:val="0"/>
          <w:color w:val="000000" w:themeColor="text1"/>
          <w:sz w:val="24"/>
          <w:szCs w:val="24"/>
          <w:lang w:eastAsia="tr-TR"/>
        </w:rPr>
        <w:t>Adı:Tohum</w:t>
      </w:r>
      <w:proofErr w:type="spellEnd"/>
      <w:proofErr w:type="gramEnd"/>
      <w:r w:rsidRPr="001F09E0">
        <w:rPr>
          <w:rFonts w:ascii="Times New Roman" w:eastAsia="Times New Roman" w:hAnsi="Times New Roman" w:cs="Times New Roman"/>
          <w:noProof w:val="0"/>
          <w:color w:val="000000" w:themeColor="text1"/>
          <w:sz w:val="24"/>
          <w:szCs w:val="24"/>
          <w:lang w:eastAsia="tr-TR"/>
        </w:rPr>
        <w:t xml:space="preserve"> </w:t>
      </w:r>
      <w:proofErr w:type="spellStart"/>
      <w:r w:rsidRPr="001F09E0">
        <w:rPr>
          <w:rFonts w:ascii="Times New Roman" w:eastAsia="Times New Roman" w:hAnsi="Times New Roman" w:cs="Times New Roman"/>
          <w:noProof w:val="0"/>
          <w:color w:val="000000" w:themeColor="text1"/>
          <w:sz w:val="24"/>
          <w:szCs w:val="24"/>
          <w:lang w:eastAsia="tr-TR"/>
        </w:rPr>
        <w:t>Vigor</w:t>
      </w:r>
      <w:proofErr w:type="spellEnd"/>
      <w:r w:rsidRPr="001F09E0">
        <w:rPr>
          <w:rFonts w:ascii="Times New Roman" w:eastAsia="Times New Roman" w:hAnsi="Times New Roman" w:cs="Times New Roman"/>
          <w:noProof w:val="0"/>
          <w:color w:val="000000" w:themeColor="text1"/>
          <w:sz w:val="24"/>
          <w:szCs w:val="24"/>
          <w:lang w:eastAsia="tr-TR"/>
        </w:rPr>
        <w:t xml:space="preserve"> Testleri, </w:t>
      </w:r>
      <w:proofErr w:type="spellStart"/>
      <w:r w:rsidRPr="001F09E0">
        <w:rPr>
          <w:rFonts w:ascii="Times New Roman" w:eastAsia="Times New Roman" w:hAnsi="Times New Roman" w:cs="Times New Roman"/>
          <w:noProof w:val="0"/>
          <w:color w:val="000000" w:themeColor="text1"/>
          <w:sz w:val="24"/>
          <w:szCs w:val="24"/>
          <w:lang w:eastAsia="tr-TR"/>
        </w:rPr>
        <w:t>İlbi</w:t>
      </w:r>
      <w:proofErr w:type="spellEnd"/>
      <w:r w:rsidRPr="001F09E0">
        <w:rPr>
          <w:rFonts w:ascii="Times New Roman" w:eastAsia="Times New Roman" w:hAnsi="Times New Roman" w:cs="Times New Roman"/>
          <w:noProof w:val="0"/>
          <w:color w:val="000000" w:themeColor="text1"/>
          <w:sz w:val="24"/>
          <w:szCs w:val="24"/>
          <w:lang w:eastAsia="tr-TR"/>
        </w:rPr>
        <w:t xml:space="preserve"> Hülya, Korkmaz Ahmet. Yayın Yeri: </w:t>
      </w:r>
      <w:proofErr w:type="spellStart"/>
      <w:r w:rsidRPr="001F09E0">
        <w:rPr>
          <w:rFonts w:ascii="Times New Roman" w:eastAsia="Times New Roman" w:hAnsi="Times New Roman" w:cs="Times New Roman"/>
          <w:noProof w:val="0"/>
          <w:color w:val="000000" w:themeColor="text1"/>
          <w:sz w:val="24"/>
          <w:szCs w:val="24"/>
          <w:lang w:eastAsia="tr-TR"/>
        </w:rPr>
        <w:t>İksad</w:t>
      </w:r>
      <w:proofErr w:type="spellEnd"/>
      <w:r w:rsidRPr="001F09E0">
        <w:rPr>
          <w:rFonts w:ascii="Times New Roman" w:eastAsia="Times New Roman" w:hAnsi="Times New Roman" w:cs="Times New Roman"/>
          <w:noProof w:val="0"/>
          <w:color w:val="000000" w:themeColor="text1"/>
          <w:sz w:val="24"/>
          <w:szCs w:val="24"/>
          <w:lang w:eastAsia="tr-TR"/>
        </w:rPr>
        <w:t xml:space="preserve">, Editör: </w:t>
      </w:r>
      <w:proofErr w:type="spellStart"/>
      <w:r w:rsidRPr="001F09E0">
        <w:rPr>
          <w:rFonts w:ascii="Times New Roman" w:eastAsia="Times New Roman" w:hAnsi="Times New Roman" w:cs="Times New Roman"/>
          <w:noProof w:val="0"/>
          <w:color w:val="000000" w:themeColor="text1"/>
          <w:sz w:val="24"/>
          <w:szCs w:val="24"/>
          <w:lang w:eastAsia="tr-TR"/>
        </w:rPr>
        <w:t>Balkaya</w:t>
      </w:r>
      <w:proofErr w:type="spellEnd"/>
      <w:r w:rsidRPr="001F09E0">
        <w:rPr>
          <w:rFonts w:ascii="Times New Roman" w:eastAsia="Times New Roman" w:hAnsi="Times New Roman" w:cs="Times New Roman"/>
          <w:noProof w:val="0"/>
          <w:color w:val="000000" w:themeColor="text1"/>
          <w:sz w:val="24"/>
          <w:szCs w:val="24"/>
          <w:lang w:eastAsia="tr-TR"/>
        </w:rPr>
        <w:t xml:space="preserve"> Ahmet, Arın Levent, Basım sayısı:1, Sayfa sayısı:530, ISBN:978-625-367-839-5, Bölüm Sayfaları:319 -358</w:t>
      </w:r>
    </w:p>
    <w:p w14:paraId="4A675E8E" w14:textId="1271BE8D" w:rsidR="006923C3" w:rsidRPr="001F09E0" w:rsidRDefault="006F2760" w:rsidP="006F276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Meyvecilikte Budama Teknikleri Bölüm Adı:Ceviz Budaması, Sütyemez Mehmet, Bayazıt Safder. Yayın Yeri:Akadesmiyen, Editör:İmrak Burhanettin, Küden Ali, Basım sayısı:1, Sayfa sayısı:243, ISBN:978-625-399-780-9, Bölüm Sayfaları:89 -107</w:t>
      </w:r>
    </w:p>
    <w:p w14:paraId="12829EC9" w14:textId="09DEAF9F" w:rsidR="006923C3" w:rsidRPr="001F09E0" w:rsidRDefault="006F2760" w:rsidP="006F276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Ziraat Alanında Yapılmış Bazı Bilimsel Araştırmalar Bölüm Adı:Türkiye'de Bazı Sert Kabuklu Meyvelerde Yapılmış Islah Çalışmaları, Sütyemez Mehmet,Temizyürek Fatih. Yayın Yeri:Gece Kitaplığı, Editör: Boydak Erkan, Basım sayısı:1, Sayfa sayısı:294, ISBN:978-625-425-896-1, Bölüm Sayfaları:264 -294.</w:t>
      </w:r>
    </w:p>
    <w:p w14:paraId="5529E059" w14:textId="7AA07E00" w:rsidR="006923C3" w:rsidRPr="001F09E0" w:rsidRDefault="006F276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Kazan, M., Karcı, H., Karaarslan, D., Sutyemez, M., &amp; Kafkas, S. (2024). Identification of a major QTL region and candidate genes responsible for harvest date combining QTL mapping and QTL-seq approaches in walnut (Juglans regia L.). </w:t>
      </w:r>
      <w:r w:rsidRPr="001F09E0">
        <w:rPr>
          <w:rFonts w:ascii="Times New Roman" w:hAnsi="Times New Roman" w:cs="Times New Roman"/>
          <w:i/>
          <w:iCs/>
          <w:color w:val="000000" w:themeColor="text1"/>
          <w:sz w:val="24"/>
          <w:szCs w:val="24"/>
          <w:shd w:val="clear" w:color="auto" w:fill="FFFFFF"/>
        </w:rPr>
        <w:t>Scientia Horticulturae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337</w:t>
      </w:r>
      <w:r w:rsidRPr="001F09E0">
        <w:rPr>
          <w:rFonts w:ascii="Times New Roman" w:hAnsi="Times New Roman" w:cs="Times New Roman"/>
          <w:color w:val="000000" w:themeColor="text1"/>
          <w:sz w:val="24"/>
          <w:szCs w:val="24"/>
          <w:shd w:val="clear" w:color="auto" w:fill="FFFFFF"/>
        </w:rPr>
        <w:t>, 113576.</w:t>
      </w:r>
    </w:p>
    <w:p w14:paraId="7A0EBDF5" w14:textId="6C2711EC" w:rsidR="006F2760" w:rsidRPr="001F09E0" w:rsidRDefault="006F276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Ayaz, İ. B., &amp; Sütyemez, M. (2024). Determination of Genotypic and Phenotypic Variations in Red Walnut. </w:t>
      </w:r>
      <w:r w:rsidRPr="001F09E0">
        <w:rPr>
          <w:rFonts w:ascii="Times New Roman" w:hAnsi="Times New Roman" w:cs="Times New Roman"/>
          <w:i/>
          <w:iCs/>
          <w:color w:val="000000" w:themeColor="text1"/>
          <w:sz w:val="24"/>
          <w:szCs w:val="24"/>
          <w:shd w:val="clear" w:color="auto" w:fill="FFFFFF"/>
        </w:rPr>
        <w:t>Mitteilungen Klosterneuburg</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74</w:t>
      </w:r>
      <w:r w:rsidRPr="001F09E0">
        <w:rPr>
          <w:rFonts w:ascii="Times New Roman" w:hAnsi="Times New Roman" w:cs="Times New Roman"/>
          <w:color w:val="000000" w:themeColor="text1"/>
          <w:sz w:val="24"/>
          <w:szCs w:val="24"/>
          <w:shd w:val="clear" w:color="auto" w:fill="FFFFFF"/>
        </w:rPr>
        <w:t>(5), 0–0.</w:t>
      </w:r>
    </w:p>
    <w:p w14:paraId="31E78013" w14:textId="761DBB30" w:rsidR="006F2760" w:rsidRPr="001F09E0" w:rsidRDefault="006F276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Kömür, Y. K., Karakaya, O., Sütyemez, M., Dirim, E., Yaman, M., Say, A., Ayaz, İ. B. (2024). Characterization of walnut  Juglans regia L  hybrid genotypes  fatty acid composition  biochemical properties and nutrient contents. </w:t>
      </w:r>
      <w:r w:rsidRPr="001F09E0">
        <w:rPr>
          <w:rFonts w:ascii="Times New Roman" w:hAnsi="Times New Roman" w:cs="Times New Roman"/>
          <w:i/>
          <w:iCs/>
          <w:color w:val="000000" w:themeColor="text1"/>
          <w:sz w:val="24"/>
          <w:szCs w:val="24"/>
          <w:shd w:val="clear" w:color="auto" w:fill="FFFFFF"/>
        </w:rPr>
        <w:t>Genetic Resources and Crop Evolution</w:t>
      </w:r>
      <w:r w:rsidRPr="001F09E0">
        <w:rPr>
          <w:rFonts w:ascii="Times New Roman" w:hAnsi="Times New Roman" w:cs="Times New Roman"/>
          <w:color w:val="000000" w:themeColor="text1"/>
          <w:sz w:val="24"/>
          <w:szCs w:val="24"/>
          <w:shd w:val="clear" w:color="auto" w:fill="FFFFFF"/>
        </w:rPr>
        <w:t>, 0–0.</w:t>
      </w:r>
    </w:p>
    <w:p w14:paraId="23B58AAB" w14:textId="5439A95A" w:rsidR="00FE7240" w:rsidRPr="00BF557B" w:rsidRDefault="001F09E0" w:rsidP="00BF557B">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Bayazıt, S., Çalışkan, O., &amp; Sütyemez, M. (2024). Variation of Fruit and Chemical Properties According to Ecology in Some Walnut Cultivars. </w:t>
      </w:r>
      <w:r w:rsidRPr="001F09E0">
        <w:rPr>
          <w:rFonts w:ascii="Times New Roman" w:hAnsi="Times New Roman" w:cs="Times New Roman"/>
          <w:i/>
          <w:iCs/>
          <w:color w:val="000000" w:themeColor="text1"/>
          <w:sz w:val="24"/>
          <w:szCs w:val="24"/>
          <w:shd w:val="clear" w:color="auto" w:fill="FFFFFF"/>
        </w:rPr>
        <w:t xml:space="preserve">Manas Journal of Agriculture </w:t>
      </w:r>
      <w:r w:rsidRPr="001F09E0">
        <w:rPr>
          <w:rFonts w:ascii="Times New Roman" w:hAnsi="Times New Roman" w:cs="Times New Roman"/>
          <w:i/>
          <w:iCs/>
          <w:color w:val="333333"/>
          <w:sz w:val="24"/>
          <w:szCs w:val="24"/>
          <w:shd w:val="clear" w:color="auto" w:fill="FFFFFF"/>
        </w:rPr>
        <w:t>Veterinary and Life Sciences</w:t>
      </w:r>
      <w:r w:rsidRPr="001F09E0">
        <w:rPr>
          <w:rFonts w:ascii="Times New Roman" w:hAnsi="Times New Roman" w:cs="Times New Roman"/>
          <w:color w:val="333333"/>
          <w:sz w:val="24"/>
          <w:szCs w:val="24"/>
          <w:shd w:val="clear" w:color="auto" w:fill="FFFFFF"/>
        </w:rPr>
        <w:t>, </w:t>
      </w:r>
      <w:r w:rsidRPr="001F09E0">
        <w:rPr>
          <w:rFonts w:ascii="Times New Roman" w:hAnsi="Times New Roman" w:cs="Times New Roman"/>
          <w:i/>
          <w:iCs/>
          <w:color w:val="333333"/>
          <w:sz w:val="24"/>
          <w:szCs w:val="24"/>
          <w:shd w:val="clear" w:color="auto" w:fill="FFFFFF"/>
        </w:rPr>
        <w:t>14</w:t>
      </w:r>
      <w:r w:rsidRPr="001F09E0">
        <w:rPr>
          <w:rFonts w:ascii="Times New Roman" w:hAnsi="Times New Roman" w:cs="Times New Roman"/>
          <w:color w:val="333333"/>
          <w:sz w:val="24"/>
          <w:szCs w:val="24"/>
          <w:shd w:val="clear" w:color="auto" w:fill="FFFFFF"/>
        </w:rPr>
        <w:t>(1), 71–81.</w:t>
      </w:r>
    </w:p>
    <w:p w14:paraId="1DB9B59F" w14:textId="59EAE73A"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Keçe, Y. M., Yaman, M., Tunç, Y., Yılmaz, K. U., Yıldız, E., &amp; Güneş, A. (2024). Characterization of apricot cultivars  nutrient content  biochemical content and antioxidant activity in leaves. </w:t>
      </w:r>
      <w:r w:rsidRPr="001F09E0">
        <w:rPr>
          <w:rFonts w:ascii="Times New Roman" w:hAnsi="Times New Roman" w:cs="Times New Roman"/>
          <w:i/>
          <w:iCs/>
          <w:color w:val="000000" w:themeColor="text1"/>
          <w:sz w:val="24"/>
          <w:szCs w:val="24"/>
          <w:shd w:val="clear" w:color="auto" w:fill="FFFFFF"/>
        </w:rPr>
        <w:t>Genetic Resources and Crop Evolution</w:t>
      </w:r>
      <w:r w:rsidRPr="001F09E0">
        <w:rPr>
          <w:rFonts w:ascii="Times New Roman" w:hAnsi="Times New Roman" w:cs="Times New Roman"/>
          <w:color w:val="000000" w:themeColor="text1"/>
          <w:sz w:val="24"/>
          <w:szCs w:val="24"/>
          <w:shd w:val="clear" w:color="auto" w:fill="FFFFFF"/>
        </w:rPr>
        <w:t>, 1–1.</w:t>
      </w:r>
    </w:p>
    <w:p w14:paraId="5782A53F" w14:textId="11D04CFB"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Say, A., Tunç, Y., Yılmaz, K. U., &amp; Khadivi, A. (2024). Determination of genetic diversity of plum  Prunus domestica L  germplasm in the Eastern Mediterranean region of Türkiye using morphological  pomological  and inter simple sequence repeat markers. </w:t>
      </w:r>
      <w:r w:rsidRPr="001F09E0">
        <w:rPr>
          <w:rFonts w:ascii="Times New Roman" w:hAnsi="Times New Roman" w:cs="Times New Roman"/>
          <w:i/>
          <w:iCs/>
          <w:color w:val="000000" w:themeColor="text1"/>
          <w:sz w:val="24"/>
          <w:szCs w:val="24"/>
          <w:shd w:val="clear" w:color="auto" w:fill="FFFFFF"/>
        </w:rPr>
        <w:t>Genetic Resources and Crop Evolution</w:t>
      </w:r>
      <w:r w:rsidRPr="001F09E0">
        <w:rPr>
          <w:rFonts w:ascii="Times New Roman" w:hAnsi="Times New Roman" w:cs="Times New Roman"/>
          <w:color w:val="000000" w:themeColor="text1"/>
          <w:sz w:val="24"/>
          <w:szCs w:val="24"/>
          <w:shd w:val="clear" w:color="auto" w:fill="FFFFFF"/>
        </w:rPr>
        <w:t>, 1–1.</w:t>
      </w:r>
    </w:p>
    <w:p w14:paraId="4227D948" w14:textId="07C7050E"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Yaman, M., Uğur, R., Sümbül, A., Keçe, Y., Gönültaş, M., Ünsal, H. T., … Yılmaz, K. U. (2024). Determination of fruit characteristics  nutrients and biochemical contents of Transvalia  Prunus persica L  peach cultivar grafted on different clonal rootstocks obtained by selection and hybridization. </w:t>
      </w:r>
      <w:r w:rsidRPr="001F09E0">
        <w:rPr>
          <w:rFonts w:ascii="Times New Roman" w:hAnsi="Times New Roman" w:cs="Times New Roman"/>
          <w:i/>
          <w:iCs/>
          <w:color w:val="000000" w:themeColor="text1"/>
          <w:sz w:val="24"/>
          <w:szCs w:val="24"/>
          <w:shd w:val="clear" w:color="auto" w:fill="FFFFFF"/>
        </w:rPr>
        <w:t>Scientia Horticulturae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330</w:t>
      </w:r>
      <w:r w:rsidRPr="001F09E0">
        <w:rPr>
          <w:rFonts w:ascii="Times New Roman" w:hAnsi="Times New Roman" w:cs="Times New Roman"/>
          <w:color w:val="000000" w:themeColor="text1"/>
          <w:sz w:val="24"/>
          <w:szCs w:val="24"/>
          <w:shd w:val="clear" w:color="auto" w:fill="FFFFFF"/>
        </w:rPr>
        <w:t>, 113093–0.</w:t>
      </w:r>
    </w:p>
    <w:p w14:paraId="5C85C894" w14:textId="028557DC"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lastRenderedPageBreak/>
        <w:t>Tunç, Y., Yaman, M., Keçe, Y. M., Yılmaz, K. U., Yıldız, E., &amp; Güneş, A. (2024). Characterization of olive  Olea europaea L  cultivars  colour properties  biochemical contents  antioxidant activity and nutrient contents. </w:t>
      </w:r>
      <w:r w:rsidRPr="001F09E0">
        <w:rPr>
          <w:rFonts w:ascii="Times New Roman" w:hAnsi="Times New Roman" w:cs="Times New Roman"/>
          <w:i/>
          <w:iCs/>
          <w:color w:val="000000" w:themeColor="text1"/>
          <w:sz w:val="24"/>
          <w:szCs w:val="24"/>
          <w:shd w:val="clear" w:color="auto" w:fill="FFFFFF"/>
        </w:rPr>
        <w:t>Genetic Resources and Crop Evolution</w:t>
      </w:r>
      <w:r w:rsidRPr="001F09E0">
        <w:rPr>
          <w:rFonts w:ascii="Times New Roman" w:hAnsi="Times New Roman" w:cs="Times New Roman"/>
          <w:color w:val="000000" w:themeColor="text1"/>
          <w:sz w:val="24"/>
          <w:szCs w:val="24"/>
          <w:shd w:val="clear" w:color="auto" w:fill="FFFFFF"/>
        </w:rPr>
        <w:t>, 0–0.</w:t>
      </w:r>
    </w:p>
    <w:p w14:paraId="18E473E0" w14:textId="21CF91AF"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Tunç, Y., Yaman, M., &amp; Yılmaz, K. U. (2024). Elucidating the genetic diversity in wild olive  Olea europaea L  subps  oleaster  genotypes from the Mesopotamia region with multivariate analyses. </w:t>
      </w:r>
      <w:r w:rsidRPr="001F09E0">
        <w:rPr>
          <w:rFonts w:ascii="Times New Roman" w:hAnsi="Times New Roman" w:cs="Times New Roman"/>
          <w:i/>
          <w:iCs/>
          <w:color w:val="000000" w:themeColor="text1"/>
          <w:sz w:val="24"/>
          <w:szCs w:val="24"/>
          <w:shd w:val="clear" w:color="auto" w:fill="FFFFFF"/>
        </w:rPr>
        <w:t>Genetic Resources and Crop Evolution</w:t>
      </w:r>
      <w:r w:rsidRPr="001F09E0">
        <w:rPr>
          <w:rFonts w:ascii="Times New Roman" w:hAnsi="Times New Roman" w:cs="Times New Roman"/>
          <w:color w:val="000000" w:themeColor="text1"/>
          <w:sz w:val="24"/>
          <w:szCs w:val="24"/>
          <w:shd w:val="clear" w:color="auto" w:fill="FFFFFF"/>
        </w:rPr>
        <w:t>, 0–0.</w:t>
      </w:r>
    </w:p>
    <w:p w14:paraId="6DA07781" w14:textId="140CF55C"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Tunç, Y., Yaman, M., &amp; Yılmaz, K. U. (2024). Determination of Phenotypic Diversity and Effective Temperature Sum Times in Some Olive  Olea europaea nbsp L  Varieties by Using Phenological Stages with Multivariate Analysis. </w:t>
      </w:r>
      <w:r w:rsidRPr="001F09E0">
        <w:rPr>
          <w:rFonts w:ascii="Times New Roman" w:hAnsi="Times New Roman" w:cs="Times New Roman"/>
          <w:i/>
          <w:iCs/>
          <w:color w:val="000000" w:themeColor="text1"/>
          <w:sz w:val="24"/>
          <w:szCs w:val="24"/>
          <w:shd w:val="clear" w:color="auto" w:fill="FFFFFF"/>
        </w:rPr>
        <w:t>Applied Fruit Science</w:t>
      </w:r>
      <w:r w:rsidRPr="001F09E0">
        <w:rPr>
          <w:rFonts w:ascii="Times New Roman" w:hAnsi="Times New Roman" w:cs="Times New Roman"/>
          <w:color w:val="000000" w:themeColor="text1"/>
          <w:sz w:val="24"/>
          <w:szCs w:val="24"/>
          <w:shd w:val="clear" w:color="auto" w:fill="FFFFFF"/>
        </w:rPr>
        <w:t>, 0–0.</w:t>
      </w:r>
    </w:p>
    <w:p w14:paraId="796D32B4" w14:textId="615978F1"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Tunç, Y., Yaman, M., Yılmaz, K. U., &amp; Fidan, R. (2024). Determination of Stomatal Morphology in Some Citrus Spp  Species. </w:t>
      </w:r>
      <w:r w:rsidRPr="001F09E0">
        <w:rPr>
          <w:rFonts w:ascii="Times New Roman" w:hAnsi="Times New Roman" w:cs="Times New Roman"/>
          <w:i/>
          <w:iCs/>
          <w:color w:val="000000" w:themeColor="text1"/>
          <w:sz w:val="24"/>
          <w:szCs w:val="24"/>
          <w:shd w:val="clear" w:color="auto" w:fill="FFFFFF"/>
        </w:rPr>
        <w:t>Current Trends in Naturel Sciences</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w:t>
      </w:r>
      <w:r w:rsidRPr="001F09E0">
        <w:rPr>
          <w:rFonts w:ascii="Times New Roman" w:hAnsi="Times New Roman" w:cs="Times New Roman"/>
          <w:color w:val="000000" w:themeColor="text1"/>
          <w:sz w:val="24"/>
          <w:szCs w:val="24"/>
          <w:shd w:val="clear" w:color="auto" w:fill="FFFFFF"/>
        </w:rPr>
        <w:t>(1), 1–11.</w:t>
      </w:r>
    </w:p>
    <w:p w14:paraId="5701BC66" w14:textId="4C728F73"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Gürcan, K., Yılmaz, K. U., Tunç, Y., Yaman, M., Güneş, A., Yıldız, E., … Khadivi, A. (2024). Evaluation of genetic diversity in some hybrid individuals of honeyberry  Lonicera caerulea L  based on fruit characteristics  leaf morphology  vitamin C  antioxidant activity  and biochemical and nutritional contents. </w:t>
      </w:r>
      <w:r w:rsidRPr="001F09E0">
        <w:rPr>
          <w:rFonts w:ascii="Times New Roman" w:hAnsi="Times New Roman" w:cs="Times New Roman"/>
          <w:i/>
          <w:iCs/>
          <w:color w:val="000000" w:themeColor="text1"/>
          <w:sz w:val="24"/>
          <w:szCs w:val="24"/>
          <w:shd w:val="clear" w:color="auto" w:fill="FFFFFF"/>
        </w:rPr>
        <w:t>BMC Plant Biology</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24</w:t>
      </w:r>
      <w:r w:rsidRPr="001F09E0">
        <w:rPr>
          <w:rFonts w:ascii="Times New Roman" w:hAnsi="Times New Roman" w:cs="Times New Roman"/>
          <w:color w:val="000000" w:themeColor="text1"/>
          <w:sz w:val="24"/>
          <w:szCs w:val="24"/>
          <w:shd w:val="clear" w:color="auto" w:fill="FFFFFF"/>
        </w:rPr>
        <w:t>(1158), 1–16.</w:t>
      </w:r>
    </w:p>
    <w:p w14:paraId="5083D0C9" w14:textId="38616986"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Yaman, M., Sun, M., Sümbül, A., Demirel, F., Tunç, Y., Khadivi, A., &amp; Yılmaz, K. U. (2024). Multivariate analysis of morphological variation  biochemical content  antioxidant activity  and molecular characteristics of autochthonous Berberis crataegina DC  genotypes in Central Türkiye. </w:t>
      </w:r>
      <w:r w:rsidRPr="001F09E0">
        <w:rPr>
          <w:rFonts w:ascii="Times New Roman" w:hAnsi="Times New Roman" w:cs="Times New Roman"/>
          <w:i/>
          <w:iCs/>
          <w:color w:val="000000" w:themeColor="text1"/>
          <w:sz w:val="24"/>
          <w:szCs w:val="24"/>
          <w:shd w:val="clear" w:color="auto" w:fill="FFFFFF"/>
        </w:rPr>
        <w:t>BMC Plant Biology</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24</w:t>
      </w:r>
      <w:r w:rsidRPr="001F09E0">
        <w:rPr>
          <w:rFonts w:ascii="Times New Roman" w:hAnsi="Times New Roman" w:cs="Times New Roman"/>
          <w:color w:val="000000" w:themeColor="text1"/>
          <w:sz w:val="24"/>
          <w:szCs w:val="24"/>
          <w:shd w:val="clear" w:color="auto" w:fill="FFFFFF"/>
        </w:rPr>
        <w:t>(1155), 1–13.</w:t>
      </w:r>
    </w:p>
    <w:p w14:paraId="0C1A1505" w14:textId="5FE17173"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Tunç, Y., Yılmaz, K. U., &amp; Atagül, Ö. (n.d.). Determination of agricultural biomass potential and energy equivalent in some stone fruit species using multivariate analysis methods . Presented at the 16. International Conference on Agriculture, Animal Science and Rural Development, Konya.</w:t>
      </w:r>
    </w:p>
    <w:p w14:paraId="7713CE1F" w14:textId="0648C1E5" w:rsidR="001F09E0" w:rsidRPr="001F09E0" w:rsidRDefault="001F09E0"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Tunç, Y., Deviren, S., &amp; Yılmaz, K. U. (n.d.). Determination of sapling development performances of Domat olive cultivar grafted onto different wild olive  Olea europaea L  subps  oleaster  rootstock candidates  determined by selection breeding from Hatay Hassa. Presented at the III. International Korkut Ata Scientific Researches Conference, Osmaniye.</w:t>
      </w:r>
    </w:p>
    <w:p w14:paraId="76C2F844" w14:textId="388AF30D"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eastAsia="Times New Roman" w:hAnsi="Times New Roman" w:cs="Times New Roman"/>
          <w:noProof w:val="0"/>
          <w:color w:val="000000" w:themeColor="text1"/>
          <w:sz w:val="24"/>
          <w:szCs w:val="24"/>
          <w:lang w:eastAsia="tr-TR"/>
        </w:rPr>
        <w:t xml:space="preserve">Yaz Yayınları Bölüm </w:t>
      </w:r>
      <w:proofErr w:type="spellStart"/>
      <w:proofErr w:type="gramStart"/>
      <w:r w:rsidRPr="001F09E0">
        <w:rPr>
          <w:rFonts w:ascii="Times New Roman" w:eastAsia="Times New Roman" w:hAnsi="Times New Roman" w:cs="Times New Roman"/>
          <w:noProof w:val="0"/>
          <w:color w:val="000000" w:themeColor="text1"/>
          <w:sz w:val="24"/>
          <w:szCs w:val="24"/>
          <w:lang w:eastAsia="tr-TR"/>
        </w:rPr>
        <w:t>Adı:Bahçe</w:t>
      </w:r>
      <w:proofErr w:type="spellEnd"/>
      <w:proofErr w:type="gramEnd"/>
      <w:r w:rsidRPr="001F09E0">
        <w:rPr>
          <w:rFonts w:ascii="Times New Roman" w:eastAsia="Times New Roman" w:hAnsi="Times New Roman" w:cs="Times New Roman"/>
          <w:noProof w:val="0"/>
          <w:color w:val="000000" w:themeColor="text1"/>
          <w:sz w:val="24"/>
          <w:szCs w:val="24"/>
          <w:lang w:eastAsia="tr-TR"/>
        </w:rPr>
        <w:t xml:space="preserve"> Bitkileri Yetiştirme Ve Islahı Çalışmaları, Yılmaz Turhan, Yayın </w:t>
      </w:r>
      <w:proofErr w:type="spellStart"/>
      <w:r w:rsidRPr="001F09E0">
        <w:rPr>
          <w:rFonts w:ascii="Times New Roman" w:eastAsia="Times New Roman" w:hAnsi="Times New Roman" w:cs="Times New Roman"/>
          <w:noProof w:val="0"/>
          <w:color w:val="000000" w:themeColor="text1"/>
          <w:sz w:val="24"/>
          <w:szCs w:val="24"/>
          <w:lang w:eastAsia="tr-TR"/>
        </w:rPr>
        <w:t>Yeri:Yaz</w:t>
      </w:r>
      <w:proofErr w:type="spellEnd"/>
      <w:r w:rsidRPr="001F09E0">
        <w:rPr>
          <w:rFonts w:ascii="Times New Roman" w:eastAsia="Times New Roman" w:hAnsi="Times New Roman" w:cs="Times New Roman"/>
          <w:noProof w:val="0"/>
          <w:color w:val="000000" w:themeColor="text1"/>
          <w:sz w:val="24"/>
          <w:szCs w:val="24"/>
          <w:lang w:eastAsia="tr-TR"/>
        </w:rPr>
        <w:t xml:space="preserve"> Yayınları, </w:t>
      </w:r>
      <w:proofErr w:type="spellStart"/>
      <w:r w:rsidRPr="001F09E0">
        <w:rPr>
          <w:rFonts w:ascii="Times New Roman" w:eastAsia="Times New Roman" w:hAnsi="Times New Roman" w:cs="Times New Roman"/>
          <w:noProof w:val="0"/>
          <w:color w:val="000000" w:themeColor="text1"/>
          <w:sz w:val="24"/>
          <w:szCs w:val="24"/>
          <w:lang w:eastAsia="tr-TR"/>
        </w:rPr>
        <w:t>Editör:Arın</w:t>
      </w:r>
      <w:proofErr w:type="spellEnd"/>
      <w:r w:rsidRPr="001F09E0">
        <w:rPr>
          <w:rFonts w:ascii="Times New Roman" w:eastAsia="Times New Roman" w:hAnsi="Times New Roman" w:cs="Times New Roman"/>
          <w:noProof w:val="0"/>
          <w:color w:val="000000" w:themeColor="text1"/>
          <w:sz w:val="24"/>
          <w:szCs w:val="24"/>
          <w:lang w:eastAsia="tr-TR"/>
        </w:rPr>
        <w:t xml:space="preserve"> Levent, Basım sayısı:1, Sayfa sayısı:7, ISBN:978-625-6104-29-7, Bölüm Sayfaları:14 -20</w:t>
      </w:r>
    </w:p>
    <w:p w14:paraId="184D47B6" w14:textId="7E8E8D60"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eastAsia="Times New Roman" w:hAnsi="Times New Roman" w:cs="Times New Roman"/>
          <w:noProof w:val="0"/>
          <w:color w:val="000000" w:themeColor="text1"/>
          <w:sz w:val="24"/>
          <w:szCs w:val="24"/>
          <w:lang w:eastAsia="tr-TR"/>
        </w:rPr>
        <w:t xml:space="preserve">Yaz Yayınları Bölüm </w:t>
      </w:r>
      <w:proofErr w:type="spellStart"/>
      <w:proofErr w:type="gramStart"/>
      <w:r w:rsidRPr="001F09E0">
        <w:rPr>
          <w:rFonts w:ascii="Times New Roman" w:eastAsia="Times New Roman" w:hAnsi="Times New Roman" w:cs="Times New Roman"/>
          <w:noProof w:val="0"/>
          <w:color w:val="000000" w:themeColor="text1"/>
          <w:sz w:val="24"/>
          <w:szCs w:val="24"/>
          <w:lang w:eastAsia="tr-TR"/>
        </w:rPr>
        <w:t>Adı:Bahçe</w:t>
      </w:r>
      <w:proofErr w:type="spellEnd"/>
      <w:proofErr w:type="gramEnd"/>
      <w:r w:rsidRPr="001F09E0">
        <w:rPr>
          <w:rFonts w:ascii="Times New Roman" w:eastAsia="Times New Roman" w:hAnsi="Times New Roman" w:cs="Times New Roman"/>
          <w:noProof w:val="0"/>
          <w:color w:val="000000" w:themeColor="text1"/>
          <w:sz w:val="24"/>
          <w:szCs w:val="24"/>
          <w:lang w:eastAsia="tr-TR"/>
        </w:rPr>
        <w:t xml:space="preserve"> Bitkileri Yetiştirme Ve Islahı Çalışmaları, Yılmaz Turhan, Yayın </w:t>
      </w:r>
      <w:proofErr w:type="spellStart"/>
      <w:r w:rsidRPr="001F09E0">
        <w:rPr>
          <w:rFonts w:ascii="Times New Roman" w:eastAsia="Times New Roman" w:hAnsi="Times New Roman" w:cs="Times New Roman"/>
          <w:noProof w:val="0"/>
          <w:color w:val="000000" w:themeColor="text1"/>
          <w:sz w:val="24"/>
          <w:szCs w:val="24"/>
          <w:lang w:eastAsia="tr-TR"/>
        </w:rPr>
        <w:t>Yeri:Yaz</w:t>
      </w:r>
      <w:proofErr w:type="spellEnd"/>
      <w:r w:rsidRPr="001F09E0">
        <w:rPr>
          <w:rFonts w:ascii="Times New Roman" w:eastAsia="Times New Roman" w:hAnsi="Times New Roman" w:cs="Times New Roman"/>
          <w:noProof w:val="0"/>
          <w:color w:val="000000" w:themeColor="text1"/>
          <w:sz w:val="24"/>
          <w:szCs w:val="24"/>
          <w:lang w:eastAsia="tr-TR"/>
        </w:rPr>
        <w:t xml:space="preserve"> Yayınları, </w:t>
      </w:r>
      <w:proofErr w:type="spellStart"/>
      <w:r w:rsidRPr="001F09E0">
        <w:rPr>
          <w:rFonts w:ascii="Times New Roman" w:eastAsia="Times New Roman" w:hAnsi="Times New Roman" w:cs="Times New Roman"/>
          <w:noProof w:val="0"/>
          <w:color w:val="000000" w:themeColor="text1"/>
          <w:sz w:val="24"/>
          <w:szCs w:val="24"/>
          <w:lang w:eastAsia="tr-TR"/>
        </w:rPr>
        <w:t>Editör:Arın</w:t>
      </w:r>
      <w:proofErr w:type="spellEnd"/>
      <w:r w:rsidRPr="001F09E0">
        <w:rPr>
          <w:rFonts w:ascii="Times New Roman" w:eastAsia="Times New Roman" w:hAnsi="Times New Roman" w:cs="Times New Roman"/>
          <w:noProof w:val="0"/>
          <w:color w:val="000000" w:themeColor="text1"/>
          <w:sz w:val="24"/>
          <w:szCs w:val="24"/>
          <w:lang w:eastAsia="tr-TR"/>
        </w:rPr>
        <w:t xml:space="preserve"> Levent, Basım sayısı:1, Sayfa sayısı:13, ISBN:978-625-6104-29-7, Bölüm Sayfaları:1 -13</w:t>
      </w:r>
    </w:p>
    <w:p w14:paraId="5CFBE754" w14:textId="2BEAEAAC"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Kaya, Ö., Yılmaz, T., Ateş, F., Kuştutan, F., Hatterman‐Valenti, H., Seyed Hajizadeh, H., &amp; Turan, M. (2024). Improving organic grape production  the effects of soil management and organic fertilizers on biogenic amine levels in Vitis vinifera cv  Royal grapes. </w:t>
      </w:r>
      <w:r w:rsidRPr="001F09E0">
        <w:rPr>
          <w:rFonts w:ascii="Times New Roman" w:hAnsi="Times New Roman" w:cs="Times New Roman"/>
          <w:i/>
          <w:iCs/>
          <w:color w:val="000000" w:themeColor="text1"/>
          <w:sz w:val="24"/>
          <w:szCs w:val="24"/>
          <w:shd w:val="clear" w:color="auto" w:fill="FFFFFF"/>
        </w:rPr>
        <w:t>Chemical and Biological Technologies in Agriculture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11</w:t>
      </w:r>
      <w:r w:rsidRPr="001F09E0">
        <w:rPr>
          <w:rFonts w:ascii="Times New Roman" w:hAnsi="Times New Roman" w:cs="Times New Roman"/>
          <w:color w:val="000000" w:themeColor="text1"/>
          <w:sz w:val="24"/>
          <w:szCs w:val="24"/>
          <w:shd w:val="clear" w:color="auto" w:fill="FFFFFF"/>
        </w:rPr>
        <w:t>, 0–0.</w:t>
      </w:r>
    </w:p>
    <w:p w14:paraId="22C05F44" w14:textId="02B095B0"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lastRenderedPageBreak/>
        <w:t>Köse, B., Uray, Y., Bayram, K., Yılmaz, T., &amp; Kaya, Ö. (2024). Cold Hardiness in  Alphonse Lavallee  Vitis vinifera nbsp L  cv  Grape Dormant Buds and Phloem Tissue  Seasonal Insights and Some Treatment Impacts. </w:t>
      </w:r>
      <w:r w:rsidRPr="001F09E0">
        <w:rPr>
          <w:rFonts w:ascii="Times New Roman" w:hAnsi="Times New Roman" w:cs="Times New Roman"/>
          <w:i/>
          <w:iCs/>
          <w:color w:val="000000" w:themeColor="text1"/>
          <w:sz w:val="24"/>
          <w:szCs w:val="24"/>
          <w:shd w:val="clear" w:color="auto" w:fill="FFFFFF"/>
        </w:rPr>
        <w:t>Applied Fruit Science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66</w:t>
      </w:r>
      <w:r w:rsidRPr="001F09E0">
        <w:rPr>
          <w:rFonts w:ascii="Times New Roman" w:hAnsi="Times New Roman" w:cs="Times New Roman"/>
          <w:color w:val="000000" w:themeColor="text1"/>
          <w:sz w:val="24"/>
          <w:szCs w:val="24"/>
          <w:shd w:val="clear" w:color="auto" w:fill="FFFFFF"/>
        </w:rPr>
        <w:t>(2), 0–0.</w:t>
      </w:r>
    </w:p>
    <w:p w14:paraId="3833DDB1" w14:textId="4E820ABD"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Kaya, Ö., Delavar, H., Ateş, F., Yılmaz, T., Şahin, M., &amp; Keskin, N. (2024). Fine-Tuning Grape Phytochemistry  Examining the Distinct Influence of Oak Ash and Potassium Carbonate Pre-Treatments on Essential Components. </w:t>
      </w:r>
      <w:r w:rsidRPr="001F09E0">
        <w:rPr>
          <w:rFonts w:ascii="Times New Roman" w:hAnsi="Times New Roman" w:cs="Times New Roman"/>
          <w:i/>
          <w:iCs/>
          <w:color w:val="000000" w:themeColor="text1"/>
          <w:sz w:val="24"/>
          <w:szCs w:val="24"/>
          <w:shd w:val="clear" w:color="auto" w:fill="FFFFFF"/>
        </w:rPr>
        <w:t>Horticulturae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10</w:t>
      </w:r>
      <w:r w:rsidRPr="001F09E0">
        <w:rPr>
          <w:rFonts w:ascii="Times New Roman" w:hAnsi="Times New Roman" w:cs="Times New Roman"/>
          <w:color w:val="000000" w:themeColor="text1"/>
          <w:sz w:val="24"/>
          <w:szCs w:val="24"/>
          <w:shd w:val="clear" w:color="auto" w:fill="FFFFFF"/>
        </w:rPr>
        <w:t>(95), 1–15.</w:t>
      </w:r>
    </w:p>
    <w:p w14:paraId="0B3D6B02" w14:textId="7F31579A"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Kaya, Ö., Bozkurt, A., Karakuş, S., Daler, S., &amp; Yılmaz, T. (2024). Essential Oil Compounds Modulate Nutritional Quality and Stress Response in Botrytis cinerea-Infected Grape  Vitis vinifera L  cv  Karaerik . </w:t>
      </w:r>
      <w:r w:rsidRPr="001F09E0">
        <w:rPr>
          <w:rFonts w:ascii="Times New Roman" w:hAnsi="Times New Roman" w:cs="Times New Roman"/>
          <w:i/>
          <w:iCs/>
          <w:color w:val="000000" w:themeColor="text1"/>
          <w:sz w:val="24"/>
          <w:szCs w:val="24"/>
          <w:shd w:val="clear" w:color="auto" w:fill="FFFFFF"/>
        </w:rPr>
        <w:t>Physiological and Molecular Plant Pathology</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133</w:t>
      </w:r>
      <w:r w:rsidRPr="001F09E0">
        <w:rPr>
          <w:rFonts w:ascii="Times New Roman" w:hAnsi="Times New Roman" w:cs="Times New Roman"/>
          <w:color w:val="000000" w:themeColor="text1"/>
          <w:sz w:val="24"/>
          <w:szCs w:val="24"/>
          <w:shd w:val="clear" w:color="auto" w:fill="FFFFFF"/>
        </w:rPr>
        <w:t>(102346), 1–13.</w:t>
      </w:r>
    </w:p>
    <w:p w14:paraId="487EDA65" w14:textId="2ECA86BD"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Kaya, Ö., Bozkurt, A., Karakuş, S., Daler, S., Yılmaz, T., &amp; Turan, M. (2024). Essential Oils in Post-Harvest Disease Management  Metabolic Impact on Narince  Vitis vinifera L  cv  Grapes Against Botrytis cinerea. </w:t>
      </w:r>
      <w:r w:rsidRPr="001F09E0">
        <w:rPr>
          <w:rFonts w:ascii="Times New Roman" w:hAnsi="Times New Roman" w:cs="Times New Roman"/>
          <w:i/>
          <w:iCs/>
          <w:color w:val="000000" w:themeColor="text1"/>
          <w:sz w:val="24"/>
          <w:szCs w:val="24"/>
          <w:shd w:val="clear" w:color="auto" w:fill="FFFFFF"/>
        </w:rPr>
        <w:t>Physiological and Molecular Plant Pathology</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132</w:t>
      </w:r>
      <w:r w:rsidRPr="001F09E0">
        <w:rPr>
          <w:rFonts w:ascii="Times New Roman" w:hAnsi="Times New Roman" w:cs="Times New Roman"/>
          <w:color w:val="000000" w:themeColor="text1"/>
          <w:sz w:val="24"/>
          <w:szCs w:val="24"/>
          <w:shd w:val="clear" w:color="auto" w:fill="FFFFFF"/>
        </w:rPr>
        <w:t>(102318), 1–13.</w:t>
      </w:r>
    </w:p>
    <w:p w14:paraId="5AF096F7" w14:textId="5780BB2E"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Kaya, Ö., Karakuş, S., Bozkurt, A., Yılmaz, T., Hajizadeh, H. S., &amp; Turan, M. (2024). Understanding the impact of essential oils on grape metabolism and pathogen resistance  a study with a focus on Botrytis cinerea. </w:t>
      </w:r>
      <w:r w:rsidRPr="001F09E0">
        <w:rPr>
          <w:rFonts w:ascii="Times New Roman" w:hAnsi="Times New Roman" w:cs="Times New Roman"/>
          <w:i/>
          <w:iCs/>
          <w:color w:val="000000" w:themeColor="text1"/>
          <w:sz w:val="24"/>
          <w:szCs w:val="24"/>
          <w:shd w:val="clear" w:color="auto" w:fill="FFFFFF"/>
        </w:rPr>
        <w:t>Chemical and Biological Technologies in Agriculture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11</w:t>
      </w:r>
      <w:r w:rsidRPr="001F09E0">
        <w:rPr>
          <w:rFonts w:ascii="Times New Roman" w:hAnsi="Times New Roman" w:cs="Times New Roman"/>
          <w:color w:val="000000" w:themeColor="text1"/>
          <w:sz w:val="24"/>
          <w:szCs w:val="24"/>
          <w:shd w:val="clear" w:color="auto" w:fill="FFFFFF"/>
        </w:rPr>
        <w:t>, 48–65.</w:t>
      </w:r>
    </w:p>
    <w:p w14:paraId="62E4E38B" w14:textId="1EC6AD27"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Yılmaz, T., Ateş, F., Turan, M., Hatterman‐Valenti, H., &amp; Kaya, Ö. (2024). Dynamics of Sugars  Organic Acids  Hormones  and Antioxidants in Grape Varieties  Italia  and  Bronx Seedless  during Berry Development and Ripening. </w:t>
      </w:r>
      <w:r w:rsidRPr="001F09E0">
        <w:rPr>
          <w:rFonts w:ascii="Times New Roman" w:hAnsi="Times New Roman" w:cs="Times New Roman"/>
          <w:i/>
          <w:iCs/>
          <w:color w:val="000000" w:themeColor="text1"/>
          <w:sz w:val="24"/>
          <w:szCs w:val="24"/>
          <w:shd w:val="clear" w:color="auto" w:fill="FFFFFF"/>
        </w:rPr>
        <w:t>Horticulturae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10</w:t>
      </w:r>
      <w:r w:rsidRPr="001F09E0">
        <w:rPr>
          <w:rFonts w:ascii="Times New Roman" w:hAnsi="Times New Roman" w:cs="Times New Roman"/>
          <w:color w:val="000000" w:themeColor="text1"/>
          <w:sz w:val="24"/>
          <w:szCs w:val="24"/>
          <w:shd w:val="clear" w:color="auto" w:fill="FFFFFF"/>
        </w:rPr>
        <w:t>, 0–0.</w:t>
      </w:r>
    </w:p>
    <w:p w14:paraId="689E261D" w14:textId="1188EEF8"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Ateş, F., Delavar, H., Dardeniz, A., Yılmaz, T., Turan, M., &amp; Kaya, Ö. (2024). Dynamics of Berry Characteristics  Biochemical Composition  and Physiological Responses Across Ripening Stages  Investigating the Impact of Pollinizer Varieties on Physiological Femaleness in Bozcaada Çavuşu  Vitis vinifera L  nbsp cv . </w:t>
      </w:r>
      <w:r w:rsidRPr="001F09E0">
        <w:rPr>
          <w:rFonts w:ascii="Times New Roman" w:hAnsi="Times New Roman" w:cs="Times New Roman"/>
          <w:i/>
          <w:iCs/>
          <w:color w:val="000000" w:themeColor="text1"/>
          <w:sz w:val="24"/>
          <w:szCs w:val="24"/>
          <w:shd w:val="clear" w:color="auto" w:fill="FFFFFF"/>
        </w:rPr>
        <w:t>Journal of Plant Growth Regulation</w:t>
      </w:r>
      <w:r w:rsidRPr="001F09E0">
        <w:rPr>
          <w:rFonts w:ascii="Times New Roman" w:hAnsi="Times New Roman" w:cs="Times New Roman"/>
          <w:color w:val="000000" w:themeColor="text1"/>
          <w:sz w:val="24"/>
          <w:szCs w:val="24"/>
          <w:shd w:val="clear" w:color="auto" w:fill="FFFFFF"/>
        </w:rPr>
        <w:t>, 0–0.</w:t>
      </w:r>
    </w:p>
    <w:p w14:paraId="6C6570CA" w14:textId="2AB155C8"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Kaya, Ö., Delavar, H., Ateş, F., Şahin, M., Keskin, N., Yılmaz, T., … Hatterman‐Valenti, H. (2024). Pollinator Diversity and Phenological Interplay  Exploring Mineral  Hormonal  Sugar  and Vitamin Contents in Vitis vinifera L  cv Bozcaada Çavuşu. </w:t>
      </w:r>
      <w:r w:rsidRPr="001F09E0">
        <w:rPr>
          <w:rFonts w:ascii="Times New Roman" w:hAnsi="Times New Roman" w:cs="Times New Roman"/>
          <w:i/>
          <w:iCs/>
          <w:color w:val="000000" w:themeColor="text1"/>
          <w:sz w:val="24"/>
          <w:szCs w:val="24"/>
          <w:shd w:val="clear" w:color="auto" w:fill="FFFFFF"/>
        </w:rPr>
        <w:t>Plants</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13</w:t>
      </w:r>
      <w:r w:rsidRPr="001F09E0">
        <w:rPr>
          <w:rFonts w:ascii="Times New Roman" w:hAnsi="Times New Roman" w:cs="Times New Roman"/>
          <w:color w:val="000000" w:themeColor="text1"/>
          <w:sz w:val="24"/>
          <w:szCs w:val="24"/>
          <w:shd w:val="clear" w:color="auto" w:fill="FFFFFF"/>
        </w:rPr>
        <w:t>, 0–0.</w:t>
      </w:r>
    </w:p>
    <w:p w14:paraId="65F97999" w14:textId="01CA3A73"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Yılmaz, T. (2024). Understanding the Influence of Extreme Cold on Grapevine Phenology in South Dakota s Dormant Season  Implications for Sustainable Viticulture. </w:t>
      </w:r>
      <w:r w:rsidRPr="001F09E0">
        <w:rPr>
          <w:rFonts w:ascii="Times New Roman" w:hAnsi="Times New Roman" w:cs="Times New Roman"/>
          <w:i/>
          <w:iCs/>
          <w:color w:val="000000" w:themeColor="text1"/>
          <w:sz w:val="24"/>
          <w:szCs w:val="24"/>
          <w:shd w:val="clear" w:color="auto" w:fill="FFFFFF"/>
        </w:rPr>
        <w:t>Applied Fruit Science</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66</w:t>
      </w:r>
      <w:r w:rsidRPr="001F09E0">
        <w:rPr>
          <w:rFonts w:ascii="Times New Roman" w:hAnsi="Times New Roman" w:cs="Times New Roman"/>
          <w:color w:val="000000" w:themeColor="text1"/>
          <w:sz w:val="24"/>
          <w:szCs w:val="24"/>
          <w:shd w:val="clear" w:color="auto" w:fill="FFFFFF"/>
        </w:rPr>
        <w:t>, 0–0.</w:t>
      </w:r>
    </w:p>
    <w:p w14:paraId="74FC10B0" w14:textId="3213A22C" w:rsidR="001F09E0" w:rsidRPr="001F09E0" w:rsidRDefault="001F09E0" w:rsidP="001F09E0">
      <w:pPr>
        <w:pStyle w:val="ListeParagraf"/>
        <w:widowControl/>
        <w:numPr>
          <w:ilvl w:val="0"/>
          <w:numId w:val="2"/>
        </w:numPr>
        <w:spacing w:line="360" w:lineRule="auto"/>
        <w:rPr>
          <w:rFonts w:ascii="Times New Roman" w:eastAsia="Times New Roman" w:hAnsi="Times New Roman" w:cs="Times New Roman"/>
          <w:noProof w:val="0"/>
          <w:color w:val="000000" w:themeColor="text1"/>
          <w:sz w:val="24"/>
          <w:szCs w:val="24"/>
          <w:lang w:eastAsia="tr-TR"/>
        </w:rPr>
      </w:pPr>
      <w:r w:rsidRPr="001F09E0">
        <w:rPr>
          <w:rFonts w:ascii="Times New Roman" w:hAnsi="Times New Roman" w:cs="Times New Roman"/>
          <w:color w:val="000000" w:themeColor="text1"/>
          <w:sz w:val="24"/>
          <w:szCs w:val="24"/>
          <w:shd w:val="clear" w:color="auto" w:fill="FFFFFF"/>
        </w:rPr>
        <w:t>Yılmaz, T., &amp; Erafşan, F. K. (2024). Melatonin Uygulamasının Kabarcık Üzüm Çeşidinde Hasat Sonrası Kalite ve Raf Ömrü Üzerine Etkileri. </w:t>
      </w:r>
      <w:r w:rsidRPr="001F09E0">
        <w:rPr>
          <w:rFonts w:ascii="Times New Roman" w:hAnsi="Times New Roman" w:cs="Times New Roman"/>
          <w:i/>
          <w:iCs/>
          <w:color w:val="000000" w:themeColor="text1"/>
          <w:sz w:val="24"/>
          <w:szCs w:val="24"/>
          <w:shd w:val="clear" w:color="auto" w:fill="FFFFFF"/>
        </w:rPr>
        <w:t>Kahramanmaraş Sütçü İmam Üniversitesi Tarım ve Doğa Dergisi</w:t>
      </w:r>
      <w:r w:rsidRPr="001F09E0">
        <w:rPr>
          <w:rFonts w:ascii="Times New Roman" w:hAnsi="Times New Roman" w:cs="Times New Roman"/>
          <w:color w:val="000000" w:themeColor="text1"/>
          <w:sz w:val="24"/>
          <w:szCs w:val="24"/>
          <w:shd w:val="clear" w:color="auto" w:fill="FFFFFF"/>
        </w:rPr>
        <w:t>, </w:t>
      </w:r>
      <w:r w:rsidRPr="001F09E0">
        <w:rPr>
          <w:rFonts w:ascii="Times New Roman" w:hAnsi="Times New Roman" w:cs="Times New Roman"/>
          <w:i/>
          <w:iCs/>
          <w:color w:val="000000" w:themeColor="text1"/>
          <w:sz w:val="24"/>
          <w:szCs w:val="24"/>
          <w:shd w:val="clear" w:color="auto" w:fill="FFFFFF"/>
        </w:rPr>
        <w:t>27</w:t>
      </w:r>
      <w:r w:rsidRPr="001F09E0">
        <w:rPr>
          <w:rFonts w:ascii="Times New Roman" w:hAnsi="Times New Roman" w:cs="Times New Roman"/>
          <w:color w:val="000000" w:themeColor="text1"/>
          <w:sz w:val="24"/>
          <w:szCs w:val="24"/>
          <w:shd w:val="clear" w:color="auto" w:fill="FFFFFF"/>
        </w:rPr>
        <w:t>(6), 1313–1319.</w:t>
      </w:r>
    </w:p>
    <w:p w14:paraId="2E54185B" w14:textId="77777777" w:rsidR="00AD0C7C" w:rsidRPr="001F09E0" w:rsidRDefault="00AD0C7C" w:rsidP="00F2133B">
      <w:pPr>
        <w:widowControl/>
        <w:rPr>
          <w:rFonts w:ascii="Times New Roman" w:eastAsia="Times New Roman" w:hAnsi="Times New Roman" w:cs="Times New Roman"/>
          <w:noProof w:val="0"/>
          <w:color w:val="000000" w:themeColor="text1"/>
          <w:sz w:val="24"/>
          <w:szCs w:val="24"/>
          <w:lang w:eastAsia="tr-TR"/>
        </w:rPr>
      </w:pPr>
    </w:p>
    <w:p w14:paraId="35E44F8E" w14:textId="77777777" w:rsidR="00AD0C7C" w:rsidRDefault="00AD0C7C" w:rsidP="00AD0C7C">
      <w:pPr>
        <w:pStyle w:val="ListeParagraf"/>
        <w:autoSpaceDE w:val="0"/>
        <w:autoSpaceDN w:val="0"/>
        <w:spacing w:line="360" w:lineRule="auto"/>
        <w:ind w:right="335"/>
        <w:contextualSpacing w:val="0"/>
        <w:jc w:val="both"/>
      </w:pPr>
    </w:p>
    <w:p w14:paraId="60C27D17" w14:textId="77777777" w:rsidR="00384899" w:rsidRPr="001B443B" w:rsidRDefault="00384899">
      <w:pPr>
        <w:widowControl/>
        <w:spacing w:after="200" w:line="276" w:lineRule="auto"/>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br w:type="page"/>
      </w:r>
    </w:p>
    <w:p w14:paraId="60C27D18" w14:textId="77777777" w:rsidR="003A5CF0" w:rsidRPr="001B443B" w:rsidRDefault="003A5CF0" w:rsidP="002202DE">
      <w:pPr>
        <w:widowControl/>
        <w:spacing w:after="200" w:line="276" w:lineRule="auto"/>
        <w:ind w:left="284" w:hanging="284"/>
        <w:rPr>
          <w:rFonts w:ascii="Times New Roman" w:eastAsia="Times New Roman" w:hAnsi="Times New Roman" w:cs="Times New Roman"/>
          <w:b/>
          <w:bCs/>
          <w:color w:val="365F91" w:themeColor="accent1" w:themeShade="BF"/>
          <w:spacing w:val="-2"/>
          <w:sz w:val="24"/>
          <w:szCs w:val="24"/>
        </w:rPr>
      </w:pPr>
    </w:p>
    <w:p w14:paraId="60C27D19" w14:textId="77777777" w:rsidR="003A5CF0" w:rsidRPr="00CE2CEC" w:rsidRDefault="00E60E57" w:rsidP="00CE2CEC">
      <w:pPr>
        <w:widowControl/>
        <w:spacing w:after="200" w:line="360" w:lineRule="auto"/>
        <w:jc w:val="center"/>
        <w:rPr>
          <w:rFonts w:ascii="Times New Roman" w:eastAsia="Times New Roman" w:hAnsi="Times New Roman" w:cs="Times New Roman"/>
          <w:b/>
          <w:bCs/>
          <w:color w:val="365F91" w:themeColor="accent1" w:themeShade="BF"/>
          <w:spacing w:val="-2"/>
          <w:sz w:val="24"/>
          <w:szCs w:val="24"/>
        </w:rPr>
      </w:pPr>
      <w:bookmarkStart w:id="8" w:name="Projeler"/>
      <w:r w:rsidRPr="00CE2CEC">
        <w:rPr>
          <w:rFonts w:ascii="Times New Roman" w:eastAsia="Times New Roman" w:hAnsi="Times New Roman" w:cs="Times New Roman"/>
          <w:b/>
          <w:bCs/>
          <w:color w:val="365F91" w:themeColor="accent1" w:themeShade="BF"/>
          <w:spacing w:val="-2"/>
          <w:sz w:val="24"/>
          <w:szCs w:val="24"/>
        </w:rPr>
        <w:t>PROJELER</w:t>
      </w:r>
    </w:p>
    <w:bookmarkEnd w:id="8"/>
    <w:p w14:paraId="3714F0D3" w14:textId="5B19ADD7" w:rsidR="00DF2DED" w:rsidRDefault="00DF2DED"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Ilgın, M. Sürdürülebilir Tarımla Geleceğe.</w:t>
      </w:r>
      <w:r w:rsidR="00C71739">
        <w:rPr>
          <w:rFonts w:ascii="Times New Roman" w:hAnsi="Times New Roman" w:cs="Times New Roman"/>
          <w:color w:val="000000" w:themeColor="text1"/>
          <w:sz w:val="24"/>
          <w:szCs w:val="24"/>
        </w:rPr>
        <w:t xml:space="preserve"> Uzman.</w:t>
      </w:r>
      <w:r>
        <w:rPr>
          <w:rFonts w:ascii="Times New Roman" w:hAnsi="Times New Roman" w:cs="Times New Roman"/>
          <w:color w:val="000000" w:themeColor="text1"/>
          <w:sz w:val="24"/>
          <w:szCs w:val="24"/>
        </w:rPr>
        <w:t xml:space="preserve"> (Tübitak 4004). 2024.</w:t>
      </w:r>
    </w:p>
    <w:p w14:paraId="26494B58" w14:textId="5E7B3108" w:rsidR="004E5155" w:rsidRPr="004E5155" w:rsidRDefault="004E5155"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Yılmaz, K, U. Türkiye Tarımsal Üretiminde Küresel İklim Değişikliğine Uyumlu Sürdürülebilir Tarım Teknolojileri Platformu (S- Atp). (Baş: 15.08.2023- Bit: 15.08.2027)</w:t>
      </w:r>
    </w:p>
    <w:p w14:paraId="60C27D1C" w14:textId="555A9A90" w:rsidR="0034548D" w:rsidRPr="00B3705C" w:rsidRDefault="00E60E57"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sidRPr="00CE2CEC">
        <w:rPr>
          <w:rFonts w:ascii="Times New Roman" w:hAnsi="Times New Roman" w:cs="Times New Roman"/>
          <w:bCs/>
          <w:color w:val="000000" w:themeColor="text1"/>
          <w:sz w:val="24"/>
          <w:szCs w:val="24"/>
          <w:bdr w:val="none" w:sz="0" w:space="0" w:color="auto" w:frame="1"/>
          <w:shd w:val="clear" w:color="auto" w:fill="FFFFFF"/>
        </w:rPr>
        <w:t xml:space="preserve">Sütyemez, M. </w:t>
      </w:r>
      <w:r w:rsidR="003A5CF0" w:rsidRPr="00CE2CEC">
        <w:rPr>
          <w:rFonts w:ascii="Times New Roman" w:hAnsi="Times New Roman" w:cs="Times New Roman"/>
          <w:bCs/>
          <w:color w:val="000000" w:themeColor="text1"/>
          <w:sz w:val="24"/>
          <w:szCs w:val="24"/>
          <w:bdr w:val="none" w:sz="0" w:space="0" w:color="auto" w:frame="1"/>
          <w:shd w:val="clear" w:color="auto" w:fill="FFFFFF"/>
        </w:rPr>
        <w:t>Cevizde türler arası melezleme yoluyla anaç ıslahı üzerine araştırmalar</w:t>
      </w:r>
      <w:r w:rsidR="00B3705C">
        <w:rPr>
          <w:rFonts w:ascii="Times New Roman" w:hAnsi="Times New Roman" w:cs="Times New Roman"/>
          <w:bCs/>
          <w:color w:val="000000" w:themeColor="text1"/>
          <w:sz w:val="24"/>
          <w:szCs w:val="24"/>
          <w:bdr w:val="none" w:sz="0" w:space="0" w:color="auto" w:frame="1"/>
          <w:shd w:val="clear" w:color="auto" w:fill="FFFFFF"/>
        </w:rPr>
        <w:t>.</w:t>
      </w:r>
      <w:r w:rsidR="003A5CF0" w:rsidRPr="00CE2CEC">
        <w:rPr>
          <w:rFonts w:ascii="Times New Roman" w:hAnsi="Times New Roman" w:cs="Times New Roman"/>
          <w:bCs/>
          <w:color w:val="000000" w:themeColor="text1"/>
          <w:sz w:val="24"/>
          <w:szCs w:val="24"/>
          <w:bdr w:val="none" w:sz="0" w:space="0" w:color="auto" w:frame="1"/>
          <w:shd w:val="clear" w:color="auto" w:fill="FFFFFF"/>
        </w:rPr>
        <w:t xml:space="preserve"> </w:t>
      </w:r>
      <w:r w:rsidR="002202DE" w:rsidRPr="00CE2CEC">
        <w:rPr>
          <w:rFonts w:ascii="Times New Roman" w:hAnsi="Times New Roman" w:cs="Times New Roman"/>
          <w:color w:val="000000" w:themeColor="text1"/>
          <w:sz w:val="24"/>
          <w:szCs w:val="24"/>
        </w:rPr>
        <w:t xml:space="preserve">Proje Yürütücüsü, </w:t>
      </w:r>
      <w:r w:rsidR="002202DE" w:rsidRPr="00CE2CEC">
        <w:rPr>
          <w:rFonts w:ascii="Times New Roman" w:hAnsi="Times New Roman" w:cs="Times New Roman"/>
          <w:bCs/>
          <w:color w:val="000000" w:themeColor="text1"/>
          <w:sz w:val="24"/>
          <w:szCs w:val="24"/>
          <w:bdr w:val="none" w:sz="0" w:space="0" w:color="auto" w:frame="1"/>
          <w:shd w:val="clear" w:color="auto" w:fill="FFFFFF"/>
        </w:rPr>
        <w:t xml:space="preserve">TÜBİTAK </w:t>
      </w:r>
      <w:r w:rsidR="003A5CF0" w:rsidRPr="00CE2CEC">
        <w:rPr>
          <w:rFonts w:ascii="Times New Roman" w:hAnsi="Times New Roman" w:cs="Times New Roman"/>
          <w:bCs/>
          <w:color w:val="000000" w:themeColor="text1"/>
          <w:sz w:val="24"/>
          <w:szCs w:val="24"/>
          <w:bdr w:val="none" w:sz="0" w:space="0" w:color="auto" w:frame="1"/>
          <w:shd w:val="clear" w:color="auto" w:fill="FFFFFF"/>
        </w:rPr>
        <w:t>(</w:t>
      </w:r>
      <w:r w:rsidR="002202DE" w:rsidRPr="00CE2CEC">
        <w:rPr>
          <w:rFonts w:ascii="Times New Roman" w:hAnsi="Times New Roman" w:cs="Times New Roman"/>
          <w:bCs/>
          <w:color w:val="000000" w:themeColor="text1"/>
          <w:sz w:val="24"/>
          <w:szCs w:val="24"/>
          <w:bdr w:val="none" w:sz="0" w:space="0" w:color="auto" w:frame="1"/>
          <w:shd w:val="clear" w:color="auto" w:fill="FFFFFF"/>
        </w:rPr>
        <w:t>2021-</w:t>
      </w:r>
      <w:r w:rsidR="00B263B9" w:rsidRPr="00CE2CEC">
        <w:rPr>
          <w:rFonts w:ascii="Times New Roman" w:hAnsi="Times New Roman" w:cs="Times New Roman"/>
          <w:bCs/>
          <w:color w:val="000000" w:themeColor="text1"/>
          <w:sz w:val="24"/>
          <w:szCs w:val="24"/>
          <w:bdr w:val="none" w:sz="0" w:space="0" w:color="auto" w:frame="1"/>
          <w:shd w:val="clear" w:color="auto" w:fill="FFFFFF"/>
        </w:rPr>
        <w:t>2024</w:t>
      </w:r>
      <w:r w:rsidR="003A5CF0" w:rsidRPr="00CE2CEC">
        <w:rPr>
          <w:rFonts w:ascii="Times New Roman" w:hAnsi="Times New Roman" w:cs="Times New Roman"/>
          <w:bCs/>
          <w:color w:val="000000" w:themeColor="text1"/>
          <w:sz w:val="24"/>
          <w:szCs w:val="24"/>
          <w:bdr w:val="none" w:sz="0" w:space="0" w:color="auto" w:frame="1"/>
          <w:shd w:val="clear" w:color="auto" w:fill="FFFFFF"/>
        </w:rPr>
        <w:t>)</w:t>
      </w:r>
    </w:p>
    <w:p w14:paraId="20F8AF59" w14:textId="6CA25A8F" w:rsidR="00B3705C" w:rsidRPr="00B3705C" w:rsidRDefault="00B3705C" w:rsidP="00B3705C">
      <w:pPr>
        <w:pStyle w:val="ListeParagraf"/>
        <w:numPr>
          <w:ilvl w:val="0"/>
          <w:numId w:val="1"/>
        </w:numPr>
        <w:autoSpaceDE w:val="0"/>
        <w:autoSpaceDN w:val="0"/>
        <w:spacing w:line="360" w:lineRule="auto"/>
        <w:ind w:left="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Korkmaz, A. </w:t>
      </w:r>
      <w:r w:rsidRPr="00B3705C">
        <w:rPr>
          <w:rFonts w:ascii="Times New Roman" w:hAnsi="Times New Roman" w:cs="Times New Roman"/>
          <w:color w:val="000000" w:themeColor="text1"/>
          <w:sz w:val="24"/>
          <w:szCs w:val="24"/>
        </w:rPr>
        <w:t>Nikel Stresine Maruz Kalan Biber Fidelerinde 2-Hidroksimelatonin (2-OHM) Uygulamalarının Glioksalaz Mekanizması Üzerine Etkileri.</w:t>
      </w:r>
      <w:r>
        <w:rPr>
          <w:rFonts w:ascii="Times New Roman" w:hAnsi="Times New Roman" w:cs="Times New Roman"/>
          <w:color w:val="000000" w:themeColor="text1"/>
          <w:sz w:val="24"/>
          <w:szCs w:val="24"/>
        </w:rPr>
        <w:t>Proje yürütücüsü, BAP Proje no:</w:t>
      </w:r>
      <w:r w:rsidRPr="00B3705C">
        <w:rPr>
          <w:rFonts w:ascii="Times New Roman" w:hAnsi="Times New Roman" w:cs="Times New Roman"/>
          <w:color w:val="000000" w:themeColor="text1"/>
          <w:sz w:val="24"/>
          <w:szCs w:val="24"/>
        </w:rPr>
        <w:t xml:space="preserve"> </w:t>
      </w:r>
      <w:r w:rsidRPr="00B3705C">
        <w:rPr>
          <w:rFonts w:ascii="Times New Roman" w:hAnsi="Times New Roman" w:cs="Times New Roman"/>
          <w:color w:val="000000" w:themeColor="text1"/>
          <w:sz w:val="24"/>
          <w:szCs w:val="24"/>
          <w:shd w:val="clear" w:color="auto" w:fill="FFFFFF"/>
        </w:rPr>
        <w:t>2024/8-5 YLS</w:t>
      </w:r>
      <w:r>
        <w:rPr>
          <w:rFonts w:ascii="Times New Roman" w:hAnsi="Times New Roman" w:cs="Times New Roman"/>
          <w:color w:val="000000" w:themeColor="text1"/>
          <w:sz w:val="24"/>
          <w:szCs w:val="24"/>
          <w:shd w:val="clear" w:color="auto" w:fill="FFFFFF"/>
        </w:rPr>
        <w:t>. (Baş: 2024- 2025).</w:t>
      </w:r>
    </w:p>
    <w:p w14:paraId="5E7A8504" w14:textId="6F5A9939" w:rsidR="00B3705C" w:rsidRPr="00B3705C" w:rsidRDefault="00B3705C" w:rsidP="00B3705C">
      <w:pPr>
        <w:pStyle w:val="ListeParagraf"/>
        <w:numPr>
          <w:ilvl w:val="0"/>
          <w:numId w:val="1"/>
        </w:numPr>
        <w:autoSpaceDE w:val="0"/>
        <w:autoSpaceDN w:val="0"/>
        <w:spacing w:line="360" w:lineRule="auto"/>
        <w:ind w:left="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Havan, A. </w:t>
      </w:r>
      <w:r w:rsidRPr="00B3705C">
        <w:rPr>
          <w:rFonts w:ascii="Times New Roman" w:hAnsi="Times New Roman" w:cs="Times New Roman"/>
          <w:color w:val="000000" w:themeColor="text1"/>
          <w:sz w:val="24"/>
          <w:szCs w:val="24"/>
        </w:rPr>
        <w:t>Nikel Stresine Maruz Kalan Biber Fidelerinde 2-Hidroksimelatonin (2-OHM) Uygulamalarının Glioksalaz Mekanizması Üzerine Etkileri.</w:t>
      </w:r>
      <w:r>
        <w:rPr>
          <w:rFonts w:ascii="Times New Roman" w:hAnsi="Times New Roman" w:cs="Times New Roman"/>
          <w:color w:val="000000" w:themeColor="text1"/>
          <w:sz w:val="24"/>
          <w:szCs w:val="24"/>
        </w:rPr>
        <w:t xml:space="preserve"> Yardımcı Araştırmacı, BAP Proje no:</w:t>
      </w:r>
      <w:r w:rsidRPr="00B3705C">
        <w:rPr>
          <w:rFonts w:ascii="Times New Roman" w:hAnsi="Times New Roman" w:cs="Times New Roman"/>
          <w:color w:val="000000" w:themeColor="text1"/>
          <w:sz w:val="24"/>
          <w:szCs w:val="24"/>
        </w:rPr>
        <w:t xml:space="preserve"> </w:t>
      </w:r>
      <w:r w:rsidRPr="00B3705C">
        <w:rPr>
          <w:rFonts w:ascii="Times New Roman" w:hAnsi="Times New Roman" w:cs="Times New Roman"/>
          <w:color w:val="000000" w:themeColor="text1"/>
          <w:sz w:val="24"/>
          <w:szCs w:val="24"/>
          <w:shd w:val="clear" w:color="auto" w:fill="FFFFFF"/>
        </w:rPr>
        <w:t>2024/8-5 YLS</w:t>
      </w:r>
      <w:r>
        <w:rPr>
          <w:rFonts w:ascii="Times New Roman" w:hAnsi="Times New Roman" w:cs="Times New Roman"/>
          <w:color w:val="000000" w:themeColor="text1"/>
          <w:sz w:val="24"/>
          <w:szCs w:val="24"/>
          <w:shd w:val="clear" w:color="auto" w:fill="FFFFFF"/>
        </w:rPr>
        <w:t>. (Baş: 2024- 2025).</w:t>
      </w:r>
    </w:p>
    <w:p w14:paraId="2B79107E" w14:textId="53896591" w:rsidR="00B3705C" w:rsidRPr="00B3705C" w:rsidRDefault="00B3705C" w:rsidP="00B3705C">
      <w:pPr>
        <w:pStyle w:val="ListeParagraf"/>
        <w:numPr>
          <w:ilvl w:val="0"/>
          <w:numId w:val="1"/>
        </w:numPr>
        <w:autoSpaceDE w:val="0"/>
        <w:autoSpaceDN w:val="0"/>
        <w:spacing w:line="360" w:lineRule="auto"/>
        <w:ind w:left="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Korkmaz, A. </w:t>
      </w:r>
      <w:r w:rsidRPr="00B3705C">
        <w:rPr>
          <w:rFonts w:ascii="Times New Roman" w:hAnsi="Times New Roman" w:cs="Times New Roman"/>
          <w:color w:val="000000" w:themeColor="text1"/>
          <w:sz w:val="24"/>
          <w:szCs w:val="24"/>
        </w:rPr>
        <w:t>Maraş Biberinde Melatonin ve 2-Hidroksimelatonin (2-OHM)'in Nikel Stresine Tolerans Mekanizmaları Üzerine Etkilerinin Araştırılması</w:t>
      </w:r>
      <w:r>
        <w:rPr>
          <w:rFonts w:ascii="Times New Roman" w:hAnsi="Times New Roman" w:cs="Times New Roman"/>
          <w:color w:val="000000" w:themeColor="text1"/>
          <w:sz w:val="24"/>
          <w:szCs w:val="24"/>
        </w:rPr>
        <w:t xml:space="preserve">.Proje Yürütücüsü, Münferit Proje no: </w:t>
      </w:r>
      <w:r w:rsidRPr="00B3705C">
        <w:rPr>
          <w:rFonts w:ascii="Times New Roman" w:hAnsi="Times New Roman" w:cs="Times New Roman"/>
          <w:color w:val="000000" w:themeColor="text1"/>
          <w:sz w:val="24"/>
          <w:szCs w:val="24"/>
          <w:shd w:val="clear" w:color="auto" w:fill="FFFFFF"/>
        </w:rPr>
        <w:t>2024/3-23 M</w:t>
      </w:r>
      <w:r>
        <w:rPr>
          <w:rFonts w:ascii="Times New Roman" w:hAnsi="Times New Roman" w:cs="Times New Roman"/>
          <w:color w:val="000000" w:themeColor="text1"/>
          <w:sz w:val="24"/>
          <w:szCs w:val="24"/>
          <w:shd w:val="clear" w:color="auto" w:fill="FFFFFF"/>
        </w:rPr>
        <w:t>. (Baş2024-2026)</w:t>
      </w:r>
    </w:p>
    <w:p w14:paraId="796772A4" w14:textId="11A150E9" w:rsidR="00B3705C" w:rsidRPr="00B3705C" w:rsidRDefault="00B3705C" w:rsidP="00B3705C">
      <w:pPr>
        <w:pStyle w:val="ListeParagraf"/>
        <w:numPr>
          <w:ilvl w:val="0"/>
          <w:numId w:val="1"/>
        </w:numPr>
        <w:autoSpaceDE w:val="0"/>
        <w:autoSpaceDN w:val="0"/>
        <w:spacing w:line="360" w:lineRule="auto"/>
        <w:ind w:left="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Havan, A. </w:t>
      </w:r>
      <w:r w:rsidRPr="00B3705C">
        <w:rPr>
          <w:rFonts w:ascii="Times New Roman" w:hAnsi="Times New Roman" w:cs="Times New Roman"/>
          <w:color w:val="000000" w:themeColor="text1"/>
          <w:sz w:val="24"/>
          <w:szCs w:val="24"/>
        </w:rPr>
        <w:t>Maraş Biberinde Melatonin ve 2-Hidroksimelatonin (2-OHM)'in Nikel Stresine Tolerans Mekanizmaları Üzerine Etkilerinin Araştırılması</w:t>
      </w:r>
      <w:r>
        <w:rPr>
          <w:rFonts w:ascii="Times New Roman" w:hAnsi="Times New Roman" w:cs="Times New Roman"/>
          <w:color w:val="000000" w:themeColor="text1"/>
          <w:sz w:val="24"/>
          <w:szCs w:val="24"/>
        </w:rPr>
        <w:t xml:space="preserve">. Araştırmacı, Münferit Proje no: </w:t>
      </w:r>
      <w:r w:rsidRPr="00B3705C">
        <w:rPr>
          <w:rFonts w:ascii="Times New Roman" w:hAnsi="Times New Roman" w:cs="Times New Roman"/>
          <w:color w:val="000000" w:themeColor="text1"/>
          <w:sz w:val="24"/>
          <w:szCs w:val="24"/>
          <w:shd w:val="clear" w:color="auto" w:fill="FFFFFF"/>
        </w:rPr>
        <w:t>2024/3-23 M</w:t>
      </w:r>
      <w:r>
        <w:rPr>
          <w:rFonts w:ascii="Times New Roman" w:hAnsi="Times New Roman" w:cs="Times New Roman"/>
          <w:color w:val="000000" w:themeColor="text1"/>
          <w:sz w:val="24"/>
          <w:szCs w:val="24"/>
          <w:shd w:val="clear" w:color="auto" w:fill="FFFFFF"/>
        </w:rPr>
        <w:t>. (Baş2024-2026)</w:t>
      </w:r>
    </w:p>
    <w:p w14:paraId="590A40DE" w14:textId="77777777" w:rsidR="00B3705C" w:rsidRPr="001F09E0" w:rsidRDefault="00B3705C" w:rsidP="001F09E0">
      <w:pPr>
        <w:autoSpaceDE w:val="0"/>
        <w:autoSpaceDN w:val="0"/>
        <w:spacing w:line="360" w:lineRule="auto"/>
        <w:ind w:left="-76"/>
        <w:jc w:val="both"/>
        <w:rPr>
          <w:rFonts w:ascii="Times New Roman" w:hAnsi="Times New Roman" w:cs="Times New Roman"/>
          <w:color w:val="000000" w:themeColor="text1"/>
          <w:sz w:val="24"/>
          <w:szCs w:val="24"/>
        </w:rPr>
      </w:pPr>
    </w:p>
    <w:p w14:paraId="1934485A" w14:textId="77777777" w:rsidR="00B3705C" w:rsidRPr="00B3705C" w:rsidRDefault="00B3705C" w:rsidP="00B3705C">
      <w:pPr>
        <w:autoSpaceDE w:val="0"/>
        <w:autoSpaceDN w:val="0"/>
        <w:spacing w:line="360" w:lineRule="auto"/>
        <w:jc w:val="both"/>
        <w:rPr>
          <w:rFonts w:ascii="Times New Roman" w:hAnsi="Times New Roman" w:cs="Times New Roman"/>
          <w:color w:val="000000" w:themeColor="text1"/>
          <w:sz w:val="24"/>
          <w:szCs w:val="24"/>
        </w:rPr>
      </w:pPr>
    </w:p>
    <w:p w14:paraId="5FC107E7" w14:textId="3D45261F" w:rsidR="00A748E5" w:rsidRDefault="00A748E5" w:rsidP="00A748E5">
      <w:pPr>
        <w:pStyle w:val="ListeParagraf"/>
        <w:autoSpaceDE w:val="0"/>
        <w:autoSpaceDN w:val="0"/>
        <w:ind w:left="284"/>
        <w:jc w:val="both"/>
        <w:rPr>
          <w:rFonts w:ascii="Times New Roman" w:hAnsi="Times New Roman" w:cs="Times New Roman"/>
          <w:color w:val="000000" w:themeColor="text1"/>
          <w:sz w:val="24"/>
          <w:szCs w:val="24"/>
        </w:rPr>
      </w:pPr>
    </w:p>
    <w:p w14:paraId="20D43EB7" w14:textId="77777777" w:rsidR="00805669" w:rsidRPr="00F63B65" w:rsidRDefault="00805669" w:rsidP="00A748E5">
      <w:pPr>
        <w:pStyle w:val="ListeParagraf"/>
        <w:autoSpaceDE w:val="0"/>
        <w:autoSpaceDN w:val="0"/>
        <w:ind w:left="284"/>
        <w:jc w:val="both"/>
        <w:rPr>
          <w:rFonts w:ascii="Times New Roman" w:hAnsi="Times New Roman" w:cs="Times New Roman"/>
          <w:color w:val="000000" w:themeColor="text1"/>
          <w:sz w:val="24"/>
          <w:szCs w:val="24"/>
          <w:highlight w:val="green"/>
        </w:rPr>
      </w:pPr>
    </w:p>
    <w:p w14:paraId="60C27D21" w14:textId="77777777" w:rsidR="00445835" w:rsidRDefault="00445835">
      <w:pPr>
        <w:widowControl/>
        <w:spacing w:after="2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0C27D22" w14:textId="77777777" w:rsidR="00E60E57" w:rsidRPr="001B443B" w:rsidRDefault="00E60E57" w:rsidP="00943C44">
      <w:pPr>
        <w:pStyle w:val="ListeParagraf"/>
        <w:spacing w:before="56"/>
        <w:rPr>
          <w:rFonts w:ascii="Times New Roman" w:hAnsi="Times New Roman" w:cs="Times New Roman"/>
          <w:b/>
          <w:color w:val="000000" w:themeColor="text1"/>
          <w:sz w:val="24"/>
          <w:szCs w:val="24"/>
        </w:rPr>
      </w:pPr>
    </w:p>
    <w:p w14:paraId="60C27D23" w14:textId="77777777" w:rsidR="002E503F" w:rsidRDefault="002E503F" w:rsidP="00E60E5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bookmarkStart w:id="9" w:name="Etkinlikler"/>
    </w:p>
    <w:p w14:paraId="60C27D24" w14:textId="08326A50" w:rsidR="00E60E57" w:rsidRPr="00CB349D" w:rsidRDefault="00E60E57" w:rsidP="00E60E5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sidRPr="00CB349D">
        <w:rPr>
          <w:rFonts w:ascii="Times New Roman" w:eastAsia="Times New Roman" w:hAnsi="Times New Roman" w:cs="Times New Roman"/>
          <w:b/>
          <w:bCs/>
          <w:color w:val="365F91" w:themeColor="accent1" w:themeShade="BF"/>
          <w:spacing w:val="-2"/>
          <w:sz w:val="24"/>
          <w:szCs w:val="24"/>
        </w:rPr>
        <w:t>ETKİNLİKLER</w:t>
      </w:r>
      <w:r w:rsidR="00CE2CEC" w:rsidRPr="00CB349D">
        <w:rPr>
          <w:rFonts w:ascii="Times New Roman" w:eastAsia="Times New Roman" w:hAnsi="Times New Roman" w:cs="Times New Roman"/>
          <w:b/>
          <w:bCs/>
          <w:color w:val="365F91" w:themeColor="accent1" w:themeShade="BF"/>
          <w:spacing w:val="-2"/>
          <w:sz w:val="24"/>
          <w:szCs w:val="24"/>
        </w:rPr>
        <w:t xml:space="preserve"> ve BİLDİRİLER</w:t>
      </w:r>
    </w:p>
    <w:bookmarkEnd w:id="9"/>
    <w:p w14:paraId="1F419420" w14:textId="07101FEA" w:rsidR="002E387F" w:rsidRPr="00DD3B73" w:rsidRDefault="00E50A35" w:rsidP="00873429">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Sütyemez, M. Panel. Moderatör. 2024.</w:t>
      </w:r>
      <w:hyperlink r:id="rId231" w:history="1">
        <w:r w:rsidR="00CA5FB9" w:rsidRPr="00DD3B73">
          <w:rPr>
            <w:rStyle w:val="Kpr"/>
            <w:rFonts w:ascii="Times New Roman" w:hAnsi="Times New Roman" w:cs="Times New Roman"/>
            <w:sz w:val="24"/>
            <w:szCs w:val="24"/>
            <w:u w:val="none"/>
          </w:rPr>
          <w:t>https://www.basakgazetesi.com/haber/saimbeylide-ureticiler-sumak-uretimi-konusunda-bilgilendirildi-872283.html</w:t>
        </w:r>
      </w:hyperlink>
    </w:p>
    <w:p w14:paraId="10A50A7C" w14:textId="4DAB5B22"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 xml:space="preserve">Çiftçi TV. Ceviz ve Islah Çalışmaları. </w:t>
      </w:r>
      <w:hyperlink r:id="rId232" w:history="1">
        <w:r w:rsidRPr="00DD3B73">
          <w:rPr>
            <w:rStyle w:val="Kpr"/>
            <w:rFonts w:ascii="Times New Roman" w:hAnsi="Times New Roman" w:cs="Times New Roman"/>
            <w:sz w:val="24"/>
            <w:szCs w:val="24"/>
            <w:u w:val="none"/>
          </w:rPr>
          <w:t>https://www.youtube.com/watch?v=VczVpmna_R8&amp;ab_channel=%C3%87%C4%B0FT%C3%87%C4%B0TV</w:t>
        </w:r>
      </w:hyperlink>
    </w:p>
    <w:p w14:paraId="191ABADC" w14:textId="6C5A0E64"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TRT Ankara Radyosu-Canlı. Küresel İklim Değişikleri ve Meyvecilik. 10.10.2024</w:t>
      </w:r>
    </w:p>
    <w:p w14:paraId="55E6FA54" w14:textId="16B88014"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TRT Çukurova Radyosu. Ceviz Hasadı.02.09.2024</w:t>
      </w:r>
    </w:p>
    <w:p w14:paraId="3F164DCA" w14:textId="3F46D587"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TRT Çukurova Radyosu. Ceviz Koronası. 16.10.2024</w:t>
      </w:r>
    </w:p>
    <w:p w14:paraId="1B7A66E6" w14:textId="423D9528"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İstanbul Ticaret Borsası. Panel/Konuşmacı. Nasıl ceviz yetiştiricisi olunur? 10.09.2024</w:t>
      </w:r>
    </w:p>
    <w:p w14:paraId="4F90085B" w14:textId="7B3E0A25"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Çorum Ceviz Fuarı. Konferans/Konuşmacı. Ceviz yetiştiriciliğinde son gelişmeler. 07.11.2024</w:t>
      </w:r>
    </w:p>
    <w:p w14:paraId="161820AF" w14:textId="014B4B2A" w:rsidR="000F72AF" w:rsidRPr="00DD3B73" w:rsidRDefault="000F72AF" w:rsidP="000F72AF">
      <w:pPr>
        <w:pStyle w:val="ListeParagraf"/>
        <w:numPr>
          <w:ilvl w:val="0"/>
          <w:numId w:val="8"/>
        </w:numPr>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Anadolu Ajansı Röportaj. Dünya ve Türkiyede Maraş-18 ceviz çeşidinin durumu. 01.11.2024</w:t>
      </w:r>
    </w:p>
    <w:p w14:paraId="4AB16200" w14:textId="406200F9" w:rsidR="00DD3B73" w:rsidRPr="00DD3B73" w:rsidRDefault="00DD3B73" w:rsidP="00DF2DED">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Adana Saimbeyli Sumak Yetiştiriciliği Panel/Moderatör. 19.09.2024</w:t>
      </w:r>
    </w:p>
    <w:p w14:paraId="78347E75" w14:textId="63C381B0" w:rsidR="00DD3B73" w:rsidRPr="00DD3B73" w:rsidRDefault="000F72AF" w:rsidP="00DD3B73">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Aksu TV </w:t>
      </w:r>
      <w:r w:rsidR="00DF2DED" w:rsidRPr="00CB349D">
        <w:rPr>
          <w:rFonts w:ascii="Times New Roman" w:hAnsi="Times New Roman" w:cs="Times New Roman"/>
          <w:color w:val="000000" w:themeColor="text1"/>
          <w:sz w:val="24"/>
          <w:szCs w:val="24"/>
        </w:rPr>
        <w:t>Toprağın Bereketi Programı-</w:t>
      </w:r>
      <w:r w:rsidR="00DF2DED">
        <w:rPr>
          <w:rFonts w:ascii="Times New Roman" w:hAnsi="Times New Roman" w:cs="Times New Roman"/>
          <w:color w:val="000000" w:themeColor="text1"/>
          <w:sz w:val="24"/>
          <w:szCs w:val="24"/>
        </w:rPr>
        <w:t xml:space="preserve"> Moderatör (Abdullah HAVAN).</w:t>
      </w:r>
      <w:r w:rsidR="00DF2DED" w:rsidRPr="008910F1">
        <w:rPr>
          <w:rFonts w:ascii="Times New Roman" w:hAnsi="Times New Roman" w:cs="Times New Roman"/>
          <w:color w:val="000000" w:themeColor="text1"/>
          <w:sz w:val="24"/>
          <w:szCs w:val="24"/>
        </w:rPr>
        <w:t xml:space="preserve"> </w:t>
      </w:r>
      <w:r w:rsidR="00DF2DED">
        <w:rPr>
          <w:rFonts w:ascii="Times New Roman" w:hAnsi="Times New Roman" w:cs="Times New Roman"/>
          <w:color w:val="000000" w:themeColor="text1"/>
          <w:sz w:val="24"/>
          <w:szCs w:val="24"/>
        </w:rPr>
        <w:t>12.02.2024</w:t>
      </w:r>
      <w:r w:rsidR="00DD3B73">
        <w:rPr>
          <w:rFonts w:ascii="Times New Roman" w:hAnsi="Times New Roman" w:cs="Times New Roman"/>
          <w:color w:val="000000" w:themeColor="text1"/>
          <w:sz w:val="24"/>
          <w:szCs w:val="24"/>
        </w:rPr>
        <w:t xml:space="preserve">. </w:t>
      </w:r>
      <w:r w:rsidR="00DD3B73" w:rsidRPr="00DD3B73">
        <w:rPr>
          <w:rFonts w:ascii="Times New Roman" w:hAnsi="Times New Roman" w:cs="Times New Roman"/>
          <w:color w:val="000000" w:themeColor="text1"/>
          <w:sz w:val="24"/>
          <w:szCs w:val="24"/>
        </w:rPr>
        <w:t>https://www.youtube.com/watch?v=NB5CzeAEgqk&amp;list=PLLnUJe2tJ7d8C77nFVy-zR1l-mbhvc-cu&amp;index=7&amp;ab_channel=AksuTV</w:t>
      </w:r>
    </w:p>
    <w:p w14:paraId="484374E3" w14:textId="77777777" w:rsidR="00DD3B73" w:rsidRDefault="000F72AF" w:rsidP="00DD3B73">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Aksu TV </w:t>
      </w:r>
      <w:r w:rsidR="00021899" w:rsidRPr="00CB349D">
        <w:rPr>
          <w:rFonts w:ascii="Times New Roman" w:hAnsi="Times New Roman" w:cs="Times New Roman"/>
          <w:color w:val="000000" w:themeColor="text1"/>
          <w:sz w:val="24"/>
          <w:szCs w:val="24"/>
        </w:rPr>
        <w:t>Toprağın Bereketi Programı-</w:t>
      </w:r>
      <w:r w:rsidR="00021899">
        <w:rPr>
          <w:rFonts w:ascii="Times New Roman" w:hAnsi="Times New Roman" w:cs="Times New Roman"/>
          <w:color w:val="000000" w:themeColor="text1"/>
          <w:sz w:val="24"/>
          <w:szCs w:val="24"/>
        </w:rPr>
        <w:t xml:space="preserve"> Moderatör (Abdullah HAVAN).</w:t>
      </w:r>
      <w:r w:rsidR="00021899" w:rsidRPr="008910F1">
        <w:rPr>
          <w:rFonts w:ascii="Times New Roman" w:hAnsi="Times New Roman" w:cs="Times New Roman"/>
          <w:color w:val="000000" w:themeColor="text1"/>
          <w:sz w:val="24"/>
          <w:szCs w:val="24"/>
        </w:rPr>
        <w:t xml:space="preserve"> </w:t>
      </w:r>
      <w:r w:rsidR="00021899">
        <w:rPr>
          <w:rFonts w:ascii="Times New Roman" w:hAnsi="Times New Roman" w:cs="Times New Roman"/>
          <w:color w:val="000000" w:themeColor="text1"/>
          <w:sz w:val="24"/>
          <w:szCs w:val="24"/>
        </w:rPr>
        <w:t>26.02.2024</w:t>
      </w:r>
      <w:r w:rsidR="00DD3B73">
        <w:rPr>
          <w:rFonts w:ascii="Times New Roman" w:hAnsi="Times New Roman" w:cs="Times New Roman"/>
          <w:color w:val="000000" w:themeColor="text1"/>
          <w:sz w:val="24"/>
          <w:szCs w:val="24"/>
        </w:rPr>
        <w:t>.</w:t>
      </w:r>
    </w:p>
    <w:p w14:paraId="7E359334" w14:textId="07370A4B" w:rsidR="00DD3B73" w:rsidRPr="00DD3B73" w:rsidRDefault="00DD3B73" w:rsidP="00DD3B73">
      <w:pPr>
        <w:pStyle w:val="ListeParagraf"/>
        <w:spacing w:line="360" w:lineRule="auto"/>
        <w:jc w:val="both"/>
        <w:rPr>
          <w:rFonts w:ascii="Times New Roman" w:hAnsi="Times New Roman" w:cs="Times New Roman"/>
          <w:color w:val="000000" w:themeColor="text1"/>
          <w:sz w:val="24"/>
          <w:szCs w:val="24"/>
        </w:rPr>
      </w:pPr>
      <w:r w:rsidRPr="00DD3B73">
        <w:rPr>
          <w:rFonts w:ascii="Times New Roman" w:hAnsi="Times New Roman" w:cs="Times New Roman"/>
          <w:color w:val="000000" w:themeColor="text1"/>
          <w:sz w:val="24"/>
          <w:szCs w:val="24"/>
        </w:rPr>
        <w:t>https://www.youtube.com/watch?v=HXGQjEbbExA&amp;list=PLLnUJe2tJ7d8C77nFVy-zR1l-mbhvc-cu&amp;index=8&amp;ab_channel=AksuTV</w:t>
      </w:r>
    </w:p>
    <w:p w14:paraId="17546244" w14:textId="262F6B8F" w:rsidR="00021899" w:rsidRDefault="000F72AF" w:rsidP="00DD3B73">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Aksu TV </w:t>
      </w:r>
      <w:r w:rsidR="00021899" w:rsidRPr="00CB349D">
        <w:rPr>
          <w:rFonts w:ascii="Times New Roman" w:hAnsi="Times New Roman" w:cs="Times New Roman"/>
          <w:color w:val="000000" w:themeColor="text1"/>
          <w:sz w:val="24"/>
          <w:szCs w:val="24"/>
        </w:rPr>
        <w:t>Toprağın Bereketi Programı-</w:t>
      </w:r>
      <w:r w:rsidR="00021899">
        <w:rPr>
          <w:rFonts w:ascii="Times New Roman" w:hAnsi="Times New Roman" w:cs="Times New Roman"/>
          <w:color w:val="000000" w:themeColor="text1"/>
          <w:sz w:val="24"/>
          <w:szCs w:val="24"/>
        </w:rPr>
        <w:t xml:space="preserve"> Moderatör (Abdullah HAVAN).</w:t>
      </w:r>
      <w:r w:rsidR="00021899" w:rsidRPr="008910F1">
        <w:rPr>
          <w:rFonts w:ascii="Times New Roman" w:hAnsi="Times New Roman" w:cs="Times New Roman"/>
          <w:color w:val="000000" w:themeColor="text1"/>
          <w:sz w:val="24"/>
          <w:szCs w:val="24"/>
        </w:rPr>
        <w:t xml:space="preserve"> </w:t>
      </w:r>
      <w:r w:rsidR="00021899">
        <w:rPr>
          <w:rFonts w:ascii="Times New Roman" w:hAnsi="Times New Roman" w:cs="Times New Roman"/>
          <w:color w:val="000000" w:themeColor="text1"/>
          <w:sz w:val="24"/>
          <w:szCs w:val="24"/>
        </w:rPr>
        <w:t>25.03.2024</w:t>
      </w:r>
      <w:r w:rsidR="00DD3B73">
        <w:rPr>
          <w:rFonts w:ascii="Times New Roman" w:hAnsi="Times New Roman" w:cs="Times New Roman"/>
          <w:color w:val="000000" w:themeColor="text1"/>
          <w:sz w:val="24"/>
          <w:szCs w:val="24"/>
        </w:rPr>
        <w:t xml:space="preserve">. </w:t>
      </w:r>
      <w:r w:rsidR="00DD3B73" w:rsidRPr="00DD3B73">
        <w:rPr>
          <w:rFonts w:ascii="Times New Roman" w:hAnsi="Times New Roman" w:cs="Times New Roman"/>
          <w:color w:val="000000" w:themeColor="text1"/>
          <w:sz w:val="24"/>
          <w:szCs w:val="24"/>
        </w:rPr>
        <w:t>https://www.youtube.com/watch?v=XMvLgKhsOb8&amp;list=PLLnUJe2tJ7d8C77nFVy-zR1l-mbhvc-cu&amp;index=9&amp;ab_channel=AksuTV</w:t>
      </w:r>
    </w:p>
    <w:p w14:paraId="4D7C2F6B" w14:textId="4A9C7C30" w:rsidR="0081019B" w:rsidRDefault="000F72AF" w:rsidP="00DD3B73">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Aksu TV </w:t>
      </w:r>
      <w:r w:rsidR="008910F1" w:rsidRPr="00CB349D">
        <w:rPr>
          <w:rFonts w:ascii="Times New Roman" w:hAnsi="Times New Roman" w:cs="Times New Roman"/>
          <w:color w:val="000000" w:themeColor="text1"/>
          <w:sz w:val="24"/>
          <w:szCs w:val="24"/>
        </w:rPr>
        <w:t>Toprağın Bereketi Programı-</w:t>
      </w:r>
      <w:r w:rsidR="002547BE">
        <w:rPr>
          <w:rFonts w:ascii="Times New Roman" w:hAnsi="Times New Roman" w:cs="Times New Roman"/>
          <w:color w:val="000000" w:themeColor="text1"/>
          <w:sz w:val="24"/>
          <w:szCs w:val="24"/>
        </w:rPr>
        <w:t xml:space="preserve"> Moderatör (Abdullah HAVAN). 29.04.2024</w:t>
      </w:r>
      <w:r w:rsidR="00DD3B73">
        <w:rPr>
          <w:rFonts w:ascii="Times New Roman" w:hAnsi="Times New Roman" w:cs="Times New Roman"/>
          <w:color w:val="000000" w:themeColor="text1"/>
          <w:sz w:val="24"/>
          <w:szCs w:val="24"/>
        </w:rPr>
        <w:t xml:space="preserve">. </w:t>
      </w:r>
      <w:r w:rsidR="00DD3B73" w:rsidRPr="00DD3B73">
        <w:rPr>
          <w:rFonts w:ascii="Times New Roman" w:hAnsi="Times New Roman" w:cs="Times New Roman"/>
          <w:color w:val="000000" w:themeColor="text1"/>
          <w:sz w:val="24"/>
          <w:szCs w:val="24"/>
        </w:rPr>
        <w:t>https://www.youtube.com/watch?v=PDSawws2xC4&amp;list=PLLnUJe2tJ7d8C77nFVy-zR1l-mbhvc-cu&amp;index=10&amp;ab_channel=AksuTV</w:t>
      </w:r>
    </w:p>
    <w:p w14:paraId="463B457F" w14:textId="5F86F18F" w:rsidR="00021899" w:rsidRDefault="000F72AF" w:rsidP="00DD3B73">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Aksu TV </w:t>
      </w:r>
      <w:r w:rsidR="00021899" w:rsidRPr="00CB349D">
        <w:rPr>
          <w:rFonts w:ascii="Times New Roman" w:hAnsi="Times New Roman" w:cs="Times New Roman"/>
          <w:color w:val="000000" w:themeColor="text1"/>
          <w:sz w:val="24"/>
          <w:szCs w:val="24"/>
        </w:rPr>
        <w:t>Toprağın Bereketi Programı-</w:t>
      </w:r>
      <w:r w:rsidR="00021899">
        <w:rPr>
          <w:rFonts w:ascii="Times New Roman" w:hAnsi="Times New Roman" w:cs="Times New Roman"/>
          <w:color w:val="000000" w:themeColor="text1"/>
          <w:sz w:val="24"/>
          <w:szCs w:val="24"/>
        </w:rPr>
        <w:t xml:space="preserve"> Moderatör (Abdullah HAVAN). 20.05.2024</w:t>
      </w:r>
      <w:r w:rsidR="00DD3B73">
        <w:rPr>
          <w:rFonts w:ascii="Times New Roman" w:hAnsi="Times New Roman" w:cs="Times New Roman"/>
          <w:color w:val="000000" w:themeColor="text1"/>
          <w:sz w:val="24"/>
          <w:szCs w:val="24"/>
        </w:rPr>
        <w:t xml:space="preserve">. </w:t>
      </w:r>
      <w:r w:rsidR="00DD3B73" w:rsidRPr="00DD3B73">
        <w:rPr>
          <w:rFonts w:ascii="Times New Roman" w:hAnsi="Times New Roman" w:cs="Times New Roman"/>
          <w:color w:val="000000" w:themeColor="text1"/>
          <w:sz w:val="24"/>
          <w:szCs w:val="24"/>
        </w:rPr>
        <w:t>https://www.youtube.com/watch?v=CJekZ2tEprU&amp;list=PLLnUJe2tJ7d8C77nFVy-zR1l-mbhvc-cu&amp;index=12&amp;ab_channel=AksuTV</w:t>
      </w:r>
    </w:p>
    <w:p w14:paraId="53B868B6" w14:textId="75EFFA28" w:rsidR="00403FE4" w:rsidRDefault="000F72AF" w:rsidP="00DD3B73">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Aksu TV </w:t>
      </w:r>
      <w:r w:rsidR="00021899" w:rsidRPr="00CB349D">
        <w:rPr>
          <w:rFonts w:ascii="Times New Roman" w:hAnsi="Times New Roman" w:cs="Times New Roman"/>
          <w:color w:val="000000" w:themeColor="text1"/>
          <w:sz w:val="24"/>
          <w:szCs w:val="24"/>
        </w:rPr>
        <w:t xml:space="preserve">Toprağın Bereketi Programı- </w:t>
      </w:r>
      <w:r w:rsidR="00021899">
        <w:rPr>
          <w:rFonts w:ascii="Times New Roman" w:hAnsi="Times New Roman" w:cs="Times New Roman"/>
          <w:color w:val="000000" w:themeColor="text1"/>
          <w:sz w:val="24"/>
          <w:szCs w:val="24"/>
        </w:rPr>
        <w:t>Moderatör (Abdullah HAVAN). 08.07.2024</w:t>
      </w:r>
      <w:r w:rsidR="00DD3B73">
        <w:rPr>
          <w:rFonts w:ascii="Times New Roman" w:hAnsi="Times New Roman" w:cs="Times New Roman"/>
          <w:color w:val="000000" w:themeColor="text1"/>
          <w:sz w:val="24"/>
          <w:szCs w:val="24"/>
        </w:rPr>
        <w:t xml:space="preserve">. </w:t>
      </w:r>
      <w:hyperlink r:id="rId233" w:history="1">
        <w:r w:rsidR="00403FE4" w:rsidRPr="00012F94">
          <w:rPr>
            <w:rStyle w:val="Kpr"/>
            <w:rFonts w:ascii="Times New Roman" w:hAnsi="Times New Roman" w:cs="Times New Roman"/>
            <w:sz w:val="24"/>
            <w:szCs w:val="24"/>
          </w:rPr>
          <w:t>https://www.youtube.com/watch?v=QnFNvdq9Vxs&amp;list=PLLnUJe2tJ7d8C77nFVy-zR1l-mbhvc-cu&amp;index=13&amp;ab_channel=AksuTV</w:t>
        </w:r>
      </w:hyperlink>
    </w:p>
    <w:p w14:paraId="60C27D2A" w14:textId="5C9B8D2C" w:rsidR="001F5761" w:rsidRPr="003F4D2A" w:rsidRDefault="00403FE4" w:rsidP="003F4D2A">
      <w:pPr>
        <w:widowControl/>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0C27D2B" w14:textId="7F255473" w:rsidR="003A5CF0" w:rsidRPr="001B443B" w:rsidRDefault="00AA151B">
      <w:pPr>
        <w:widowControl/>
        <w:spacing w:after="200" w:line="276" w:lineRule="auto"/>
        <w:rPr>
          <w:rFonts w:ascii="Times New Roman" w:eastAsia="Times New Roman" w:hAnsi="Times New Roman" w:cs="Times New Roman"/>
          <w:b/>
          <w:bCs/>
          <w:color w:val="365F91" w:themeColor="accent1" w:themeShade="BF"/>
          <w:spacing w:val="-2"/>
          <w:sz w:val="24"/>
          <w:szCs w:val="24"/>
        </w:rPr>
      </w:pPr>
      <w:r>
        <w:rPr>
          <w:rFonts w:ascii="Times New Roman" w:hAnsi="Times New Roman" w:cs="Times New Roman"/>
          <w:color w:val="64AEB0"/>
          <w:lang w:eastAsia="tr-TR"/>
        </w:rPr>
        <w:lastRenderedPageBreak/>
        <mc:AlternateContent>
          <mc:Choice Requires="wps">
            <w:drawing>
              <wp:anchor distT="0" distB="0" distL="114300" distR="114300" simplePos="0" relativeHeight="251662336" behindDoc="1" locked="0" layoutInCell="1" allowOverlap="1" wp14:anchorId="60C27D40" wp14:editId="385A66C5">
                <wp:simplePos x="0" y="0"/>
                <wp:positionH relativeFrom="margin">
                  <wp:posOffset>-118110</wp:posOffset>
                </wp:positionH>
                <wp:positionV relativeFrom="paragraph">
                  <wp:posOffset>73025</wp:posOffset>
                </wp:positionV>
                <wp:extent cx="7240905" cy="10313670"/>
                <wp:effectExtent l="0" t="0" r="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C27D41" w14:textId="77777777" w:rsidR="00CC5F11" w:rsidRPr="00AF458F" w:rsidRDefault="00CC5F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60C27D42" w14:textId="77777777" w:rsidR="00CC5F11" w:rsidRDefault="00CC5F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0C27D46" wp14:editId="60C27D47">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4">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0C27D43" w14:textId="77777777" w:rsidR="00CC5F11" w:rsidRDefault="00CC5F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C27D44" w14:textId="77777777" w:rsidR="00CC5F11" w:rsidRPr="00EF3E9D" w:rsidRDefault="00CC5F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60C27D45" w14:textId="793E57FC" w:rsidR="00CC5F11" w:rsidRDefault="00CC5F11" w:rsidP="00947A1C">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27D40" id="Dikdörtgen 32" o:spid="_x0000_s1048" style="position:absolute;margin-left:-9.3pt;margin-top:5.75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LxtgIAAMcFAAAOAAAAZHJzL2Uyb0RvYy54bWysVM1u2zAMvg/YOwi6r7aTtF2NOkXQosOA&#10;oA3WDj0rshwLlUVNUuJkD7YX2IuNkn+adcUOw3wwRPHjxx+RvLzaN4rshHUSdEGzk5QSoTmUUm8K&#10;+vXx9sNHSpxnumQKtCjoQTh6NX//7rI1uZhADaoUliCJdnlrClp7b/IkcbwWDXMnYIRGZQW2YR5F&#10;u0lKy1pkb1QySdOzpAVbGgtcOIe3N52SziN/VQnu76vKCU9UQTE2H/82/tfhn8wvWb6xzNSS92Gw&#10;f4iiYVKj05HqhnlGtlb+QdVIbsFB5U84NAlUleQi5oDZZOmrbB5qZkTMBYvjzFgm9/9o+d1uZYks&#10;CzqdUKJZg290I5/Lnz+s3whN8BZL1BqXI/LBrGxI0pkl8GeHiuQ3TRBcj9lXtglYTJHsY70PY73F&#10;3hOOl+eTWXqRnlLCUZel02x6dh6fJGH5YG+s858ENCQcCmrxRWOh2W7pfIiA5QMkuNNwK5WKr6p0&#10;jBWULMNdFEJbiWtlyY5hQzDOhfbTkCHSuBckSp21iC3Ue3pJL578QYlAqvQXUWEJMaFJDC0272sv&#10;WaeqWSk656cpfoPrIa4YSCQMzBWGPXL3BAPyOIOsp+nxwbQLfDRO/xZYl/5oET2D9qNxIzXYtwiU&#10;Hz13+L4hXFeaUCW/X+9je82GPlpDecCWs9DNojP8VuLTLpnzK2Zx+HBMcaH4e/xVCtqCQn+ipAb7&#10;/a37gMeZQC0lLQ5zQd23LbOCEvVZ47RcZLNZmP4ozE7PJyjYY836WKO3zTVge2S4ugyPx4D3ajhW&#10;Fpon3DuL4BVVTHP0XVDu7SBc+27J4ObiYrGIMJx4w/xSPxgeyEOdQ+s+7p+YNX1/e5yNOxgGn+Wv&#10;2rzDBksNi62HSsYZCJXu6tq/AG6L2Er9Zgvr6FiOqJf9O/8FAAD//wMAUEsDBBQABgAIAAAAIQAo&#10;cGGM4QAAAAwBAAAPAAAAZHJzL2Rvd25yZXYueG1sTI/BTsMwDIbvSLxDZCRuW5qhdlVpOgESEuLG&#10;hmC7ZY1pCo1TNWnXvT3ZCW62/k+/P5eb2XZswsG3jiSIZQIMqXa6pUbC++55kQPzQZFWnSOUcEYP&#10;m+r6qlSFdid6w2kbGhZLyBdKggmhLzj3tUGr/NL1SDH7coNVIa5Dw/WgTrHcdnyVJBm3qqV4wage&#10;nwzWP9vRSkj5y6dwr8O+n0yejOePw+P3mEp5ezM/3AMLOIc/GC76UR2q6HR0I2nPOgkLkWcRjYFI&#10;gV0AsRJrYMc4ZXfpGnhV8v9PVL8AAAD//wMAUEsBAi0AFAAGAAgAAAAhALaDOJL+AAAA4QEAABMA&#10;AAAAAAAAAAAAAAAAAAAAAFtDb250ZW50X1R5cGVzXS54bWxQSwECLQAUAAYACAAAACEAOP0h/9YA&#10;AACUAQAACwAAAAAAAAAAAAAAAAAvAQAAX3JlbHMvLnJlbHNQSwECLQAUAAYACAAAACEAICFS8bYC&#10;AADHBQAADgAAAAAAAAAAAAAAAAAuAgAAZHJzL2Uyb0RvYy54bWxQSwECLQAUAAYACAAAACEAKHBh&#10;jOEAAAAMAQAADwAAAAAAAAAAAAAAAAAQBQAAZHJzL2Rvd25yZXYueG1sUEsFBgAAAAAEAAQA8wAA&#10;AB4GAAAAAA==&#10;" filled="f" strokecolor="#9bbb59 [3206]" strokeweight="2pt">
                <v:path arrowok="t"/>
                <v:textbox>
                  <w:txbxContent>
                    <w:p w14:paraId="60C27D41" w14:textId="77777777" w:rsidR="00CC5F11" w:rsidRPr="00AF458F" w:rsidRDefault="00CC5F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60C27D42" w14:textId="77777777" w:rsidR="00CC5F11" w:rsidRDefault="00CC5F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0C27D46" wp14:editId="60C27D47">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4">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0C27D43" w14:textId="77777777" w:rsidR="00CC5F11" w:rsidRDefault="00CC5F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C27D44" w14:textId="77777777" w:rsidR="00CC5F11" w:rsidRPr="00EF3E9D" w:rsidRDefault="00CC5F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60C27D45" w14:textId="793E57FC" w:rsidR="00CC5F11" w:rsidRDefault="00CC5F11" w:rsidP="00947A1C">
                      <w:pPr>
                        <w:jc w:val="center"/>
                      </w:pPr>
                      <w:r>
                        <w:br/>
                      </w:r>
                    </w:p>
                  </w:txbxContent>
                </v:textbox>
                <w10:wrap anchorx="margin"/>
              </v:rect>
            </w:pict>
          </mc:Fallback>
        </mc:AlternateContent>
      </w:r>
    </w:p>
    <w:p w14:paraId="60C27D2C" w14:textId="77777777" w:rsidR="0009461F" w:rsidRPr="001B443B" w:rsidRDefault="0009461F">
      <w:pPr>
        <w:widowControl/>
        <w:spacing w:after="200" w:line="276" w:lineRule="auto"/>
        <w:rPr>
          <w:rFonts w:ascii="Times New Roman" w:hAnsi="Times New Roman" w:cs="Times New Roman"/>
          <w:sz w:val="24"/>
          <w:szCs w:val="24"/>
          <w:lang w:eastAsia="tr-TR"/>
        </w:rPr>
      </w:pPr>
    </w:p>
    <w:p w14:paraId="60C27D2D" w14:textId="77777777" w:rsidR="0009461F" w:rsidRPr="001B443B" w:rsidRDefault="0009461F" w:rsidP="0009461F">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2E"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2F"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0"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1"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2"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3"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4"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5"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6"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7" w14:textId="77777777" w:rsidR="00947A1C" w:rsidRPr="001B443B" w:rsidRDefault="00947A1C" w:rsidP="00947A1C">
      <w:pPr>
        <w:widowControl/>
        <w:rPr>
          <w:rFonts w:ascii="Times New Roman" w:eastAsia="Times New Roman" w:hAnsi="Times New Roman" w:cs="Times New Roman"/>
          <w:b/>
          <w:bCs/>
          <w:color w:val="365F91" w:themeColor="accent1" w:themeShade="BF"/>
          <w:spacing w:val="-2"/>
          <w:sz w:val="32"/>
          <w:szCs w:val="32"/>
        </w:rPr>
      </w:pPr>
    </w:p>
    <w:p w14:paraId="60C27D38" w14:textId="77777777" w:rsidR="00947A1C" w:rsidRPr="001B443B" w:rsidRDefault="00947A1C" w:rsidP="00405E54">
      <w:pPr>
        <w:rPr>
          <w:rFonts w:ascii="Times New Roman" w:hAnsi="Times New Roman" w:cs="Times New Roman"/>
        </w:rPr>
      </w:pPr>
    </w:p>
    <w:sectPr w:rsidR="00947A1C" w:rsidRPr="001B443B" w:rsidSect="00405E54">
      <w:pgSz w:w="11906" w:h="16838"/>
      <w:pgMar w:top="170"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ECE22" w14:textId="77777777" w:rsidR="00462EAD" w:rsidRDefault="00462EAD" w:rsidP="001A78A3">
      <w:r>
        <w:separator/>
      </w:r>
    </w:p>
  </w:endnote>
  <w:endnote w:type="continuationSeparator" w:id="0">
    <w:p w14:paraId="2C6C2140" w14:textId="77777777" w:rsidR="00462EAD" w:rsidRDefault="00462EAD" w:rsidP="001A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302" w14:textId="77777777" w:rsidR="00CC5F11" w:rsidRDefault="00CC5F11">
    <w:pPr>
      <w:pStyle w:val="GvdeMetni"/>
      <w:spacing w:line="14" w:lineRule="auto"/>
      <w:rPr>
        <w:sz w:val="20"/>
      </w:rPr>
    </w:pPr>
    <w:r>
      <w:pict w14:anchorId="1605F8A6">
        <v:shapetype id="_x0000_t202" coordsize="21600,21600" o:spt="202" path="m,l,21600r21600,l21600,xe">
          <v:stroke joinstyle="miter"/>
          <v:path gradientshapeok="t" o:connecttype="rect"/>
        </v:shapetype>
        <v:shape id="_x0000_s2049" type="#_x0000_t202" style="position:absolute;left:0;text-align:left;margin-left:19pt;margin-top:795.6pt;width:574.9pt;height:27.3pt;z-index:-251658752;mso-position-horizontal-relative:page;mso-position-vertical-relative:page" filled="f" stroked="f">
          <v:textbox inset="0,0,0,0">
            <w:txbxContent>
              <w:p w14:paraId="49C662A9" w14:textId="38C0C88F" w:rsidR="00CC5F11" w:rsidRPr="001A78A3" w:rsidRDefault="00CC5F11">
                <w:pPr>
                  <w:spacing w:line="258" w:lineRule="exact"/>
                  <w:ind w:left="20"/>
                  <w:rPr>
                    <w:rFonts w:ascii="Times New Roman" w:hAnsi="Times New Roman"/>
                    <w:b/>
                    <w:sz w:val="16"/>
                    <w:szCs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16BBC" w14:textId="77777777" w:rsidR="00462EAD" w:rsidRDefault="00462EAD" w:rsidP="001A78A3">
      <w:r>
        <w:separator/>
      </w:r>
    </w:p>
  </w:footnote>
  <w:footnote w:type="continuationSeparator" w:id="0">
    <w:p w14:paraId="1FCAEC70" w14:textId="77777777" w:rsidR="00462EAD" w:rsidRDefault="00462EAD" w:rsidP="001A7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9EB"/>
    <w:multiLevelType w:val="hybridMultilevel"/>
    <w:tmpl w:val="75500F9E"/>
    <w:lvl w:ilvl="0" w:tplc="74B83E06">
      <w:numFmt w:val="bullet"/>
      <w:lvlText w:val=""/>
      <w:lvlJc w:val="left"/>
      <w:pPr>
        <w:ind w:left="640" w:hanging="142"/>
      </w:pPr>
      <w:rPr>
        <w:rFonts w:ascii="Symbol" w:eastAsia="Symbol" w:hAnsi="Symbol" w:cs="Symbol" w:hint="default"/>
        <w:spacing w:val="13"/>
        <w:w w:val="100"/>
        <w:sz w:val="26"/>
        <w:szCs w:val="26"/>
        <w:lang w:val="tr-TR" w:eastAsia="en-US" w:bidi="ar-SA"/>
      </w:rPr>
    </w:lvl>
    <w:lvl w:ilvl="1" w:tplc="C020099E">
      <w:numFmt w:val="bullet"/>
      <w:lvlText w:val=""/>
      <w:lvlJc w:val="left"/>
      <w:pPr>
        <w:ind w:left="1898" w:hanging="360"/>
      </w:pPr>
      <w:rPr>
        <w:rFonts w:ascii="Symbol" w:eastAsia="Symbol" w:hAnsi="Symbol" w:cs="Symbol" w:hint="default"/>
        <w:w w:val="100"/>
        <w:sz w:val="24"/>
        <w:szCs w:val="24"/>
        <w:lang w:val="tr-TR" w:eastAsia="en-US" w:bidi="ar-SA"/>
      </w:rPr>
    </w:lvl>
    <w:lvl w:ilvl="2" w:tplc="37589E0E">
      <w:numFmt w:val="bullet"/>
      <w:lvlText w:val=""/>
      <w:lvlJc w:val="left"/>
      <w:pPr>
        <w:ind w:left="2558" w:hanging="360"/>
      </w:pPr>
      <w:rPr>
        <w:rFonts w:ascii="Wingdings" w:eastAsia="Wingdings" w:hAnsi="Wingdings" w:cs="Wingdings" w:hint="default"/>
        <w:color w:val="4472C4"/>
        <w:w w:val="100"/>
        <w:sz w:val="24"/>
        <w:szCs w:val="24"/>
        <w:lang w:val="tr-TR" w:eastAsia="en-US" w:bidi="ar-SA"/>
      </w:rPr>
    </w:lvl>
    <w:lvl w:ilvl="3" w:tplc="0990337E">
      <w:numFmt w:val="bullet"/>
      <w:lvlText w:val="•"/>
      <w:lvlJc w:val="left"/>
      <w:pPr>
        <w:ind w:left="3690" w:hanging="360"/>
      </w:pPr>
      <w:rPr>
        <w:rFonts w:hint="default"/>
        <w:lang w:val="tr-TR" w:eastAsia="en-US" w:bidi="ar-SA"/>
      </w:rPr>
    </w:lvl>
    <w:lvl w:ilvl="4" w:tplc="EF8ED8F8">
      <w:numFmt w:val="bullet"/>
      <w:lvlText w:val="•"/>
      <w:lvlJc w:val="left"/>
      <w:pPr>
        <w:ind w:left="4821" w:hanging="360"/>
      </w:pPr>
      <w:rPr>
        <w:rFonts w:hint="default"/>
        <w:lang w:val="tr-TR" w:eastAsia="en-US" w:bidi="ar-SA"/>
      </w:rPr>
    </w:lvl>
    <w:lvl w:ilvl="5" w:tplc="20920B54">
      <w:numFmt w:val="bullet"/>
      <w:lvlText w:val="•"/>
      <w:lvlJc w:val="left"/>
      <w:pPr>
        <w:ind w:left="5952" w:hanging="360"/>
      </w:pPr>
      <w:rPr>
        <w:rFonts w:hint="default"/>
        <w:lang w:val="tr-TR" w:eastAsia="en-US" w:bidi="ar-SA"/>
      </w:rPr>
    </w:lvl>
    <w:lvl w:ilvl="6" w:tplc="F98AB972">
      <w:numFmt w:val="bullet"/>
      <w:lvlText w:val="•"/>
      <w:lvlJc w:val="left"/>
      <w:pPr>
        <w:ind w:left="7083" w:hanging="360"/>
      </w:pPr>
      <w:rPr>
        <w:rFonts w:hint="default"/>
        <w:lang w:val="tr-TR" w:eastAsia="en-US" w:bidi="ar-SA"/>
      </w:rPr>
    </w:lvl>
    <w:lvl w:ilvl="7" w:tplc="00DC6EBE">
      <w:numFmt w:val="bullet"/>
      <w:lvlText w:val="•"/>
      <w:lvlJc w:val="left"/>
      <w:pPr>
        <w:ind w:left="8213" w:hanging="360"/>
      </w:pPr>
      <w:rPr>
        <w:rFonts w:hint="default"/>
        <w:lang w:val="tr-TR" w:eastAsia="en-US" w:bidi="ar-SA"/>
      </w:rPr>
    </w:lvl>
    <w:lvl w:ilvl="8" w:tplc="DF1CBAEA">
      <w:numFmt w:val="bullet"/>
      <w:lvlText w:val="•"/>
      <w:lvlJc w:val="left"/>
      <w:pPr>
        <w:ind w:left="9344" w:hanging="360"/>
      </w:pPr>
      <w:rPr>
        <w:rFonts w:hint="default"/>
        <w:lang w:val="tr-TR" w:eastAsia="en-US" w:bidi="ar-SA"/>
      </w:rPr>
    </w:lvl>
  </w:abstractNum>
  <w:abstractNum w:abstractNumId="1" w15:restartNumberingAfterBreak="0">
    <w:nsid w:val="0F7E0ED2"/>
    <w:multiLevelType w:val="hybridMultilevel"/>
    <w:tmpl w:val="6FD81C0A"/>
    <w:lvl w:ilvl="0" w:tplc="01BA8E2E">
      <w:start w:val="1"/>
      <w:numFmt w:val="decimal"/>
      <w:lvlText w:val="%1."/>
      <w:lvlJc w:val="left"/>
      <w:pPr>
        <w:tabs>
          <w:tab w:val="num" w:pos="720"/>
        </w:tabs>
        <w:ind w:left="720" w:hanging="360"/>
      </w:pPr>
    </w:lvl>
    <w:lvl w:ilvl="1" w:tplc="F73EC5A0" w:tentative="1">
      <w:start w:val="1"/>
      <w:numFmt w:val="decimal"/>
      <w:lvlText w:val="%2."/>
      <w:lvlJc w:val="left"/>
      <w:pPr>
        <w:tabs>
          <w:tab w:val="num" w:pos="1440"/>
        </w:tabs>
        <w:ind w:left="1440" w:hanging="360"/>
      </w:pPr>
    </w:lvl>
    <w:lvl w:ilvl="2" w:tplc="274AC1B8" w:tentative="1">
      <w:start w:val="1"/>
      <w:numFmt w:val="decimal"/>
      <w:lvlText w:val="%3."/>
      <w:lvlJc w:val="left"/>
      <w:pPr>
        <w:tabs>
          <w:tab w:val="num" w:pos="2160"/>
        </w:tabs>
        <w:ind w:left="2160" w:hanging="360"/>
      </w:pPr>
    </w:lvl>
    <w:lvl w:ilvl="3" w:tplc="3698E67A" w:tentative="1">
      <w:start w:val="1"/>
      <w:numFmt w:val="decimal"/>
      <w:lvlText w:val="%4."/>
      <w:lvlJc w:val="left"/>
      <w:pPr>
        <w:tabs>
          <w:tab w:val="num" w:pos="2880"/>
        </w:tabs>
        <w:ind w:left="2880" w:hanging="360"/>
      </w:pPr>
    </w:lvl>
    <w:lvl w:ilvl="4" w:tplc="908E3C32" w:tentative="1">
      <w:start w:val="1"/>
      <w:numFmt w:val="decimal"/>
      <w:lvlText w:val="%5."/>
      <w:lvlJc w:val="left"/>
      <w:pPr>
        <w:tabs>
          <w:tab w:val="num" w:pos="3600"/>
        </w:tabs>
        <w:ind w:left="3600" w:hanging="360"/>
      </w:pPr>
    </w:lvl>
    <w:lvl w:ilvl="5" w:tplc="9C865878" w:tentative="1">
      <w:start w:val="1"/>
      <w:numFmt w:val="decimal"/>
      <w:lvlText w:val="%6."/>
      <w:lvlJc w:val="left"/>
      <w:pPr>
        <w:tabs>
          <w:tab w:val="num" w:pos="4320"/>
        </w:tabs>
        <w:ind w:left="4320" w:hanging="360"/>
      </w:pPr>
    </w:lvl>
    <w:lvl w:ilvl="6" w:tplc="58E4A23E" w:tentative="1">
      <w:start w:val="1"/>
      <w:numFmt w:val="decimal"/>
      <w:lvlText w:val="%7."/>
      <w:lvlJc w:val="left"/>
      <w:pPr>
        <w:tabs>
          <w:tab w:val="num" w:pos="5040"/>
        </w:tabs>
        <w:ind w:left="5040" w:hanging="360"/>
      </w:pPr>
    </w:lvl>
    <w:lvl w:ilvl="7" w:tplc="AF141302" w:tentative="1">
      <w:start w:val="1"/>
      <w:numFmt w:val="decimal"/>
      <w:lvlText w:val="%8."/>
      <w:lvlJc w:val="left"/>
      <w:pPr>
        <w:tabs>
          <w:tab w:val="num" w:pos="5760"/>
        </w:tabs>
        <w:ind w:left="5760" w:hanging="360"/>
      </w:pPr>
    </w:lvl>
    <w:lvl w:ilvl="8" w:tplc="93F82784" w:tentative="1">
      <w:start w:val="1"/>
      <w:numFmt w:val="decimal"/>
      <w:lvlText w:val="%9."/>
      <w:lvlJc w:val="left"/>
      <w:pPr>
        <w:tabs>
          <w:tab w:val="num" w:pos="6480"/>
        </w:tabs>
        <w:ind w:left="6480" w:hanging="360"/>
      </w:pPr>
    </w:lvl>
  </w:abstractNum>
  <w:abstractNum w:abstractNumId="2" w15:restartNumberingAfterBreak="0">
    <w:nsid w:val="1E0B55E4"/>
    <w:multiLevelType w:val="hybridMultilevel"/>
    <w:tmpl w:val="788C0F70"/>
    <w:lvl w:ilvl="0" w:tplc="F9ACFEFA">
      <w:start w:val="1"/>
      <w:numFmt w:val="decimal"/>
      <w:lvlText w:val="%1-"/>
      <w:lvlJc w:val="left"/>
      <w:pPr>
        <w:ind w:left="720" w:hanging="360"/>
      </w:pPr>
      <w:rPr>
        <w:rFonts w:ascii="Times New Roman" w:hAnsi="Times New Roman" w:cs="Times New Roman" w:hint="default"/>
        <w:color w:val="000000" w:themeColor="text1"/>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78257A"/>
    <w:multiLevelType w:val="hybridMultilevel"/>
    <w:tmpl w:val="CE7045A6"/>
    <w:lvl w:ilvl="0" w:tplc="7F5E97F6">
      <w:numFmt w:val="bullet"/>
      <w:lvlText w:val=""/>
      <w:lvlJc w:val="left"/>
      <w:pPr>
        <w:ind w:left="207" w:hanging="103"/>
      </w:pPr>
      <w:rPr>
        <w:rFonts w:ascii="Symbol" w:eastAsia="Symbol" w:hAnsi="Symbol" w:cs="Symbol" w:hint="default"/>
        <w:w w:val="100"/>
        <w:sz w:val="20"/>
        <w:szCs w:val="20"/>
        <w:lang w:val="tr-TR" w:eastAsia="en-US" w:bidi="ar-SA"/>
      </w:rPr>
    </w:lvl>
    <w:lvl w:ilvl="1" w:tplc="5EE883DE">
      <w:numFmt w:val="bullet"/>
      <w:lvlText w:val="•"/>
      <w:lvlJc w:val="left"/>
      <w:pPr>
        <w:ind w:left="842" w:hanging="103"/>
      </w:pPr>
      <w:rPr>
        <w:rFonts w:hint="default"/>
        <w:lang w:val="tr-TR" w:eastAsia="en-US" w:bidi="ar-SA"/>
      </w:rPr>
    </w:lvl>
    <w:lvl w:ilvl="2" w:tplc="79563B16">
      <w:numFmt w:val="bullet"/>
      <w:lvlText w:val="•"/>
      <w:lvlJc w:val="left"/>
      <w:pPr>
        <w:ind w:left="1484" w:hanging="103"/>
      </w:pPr>
      <w:rPr>
        <w:rFonts w:hint="default"/>
        <w:lang w:val="tr-TR" w:eastAsia="en-US" w:bidi="ar-SA"/>
      </w:rPr>
    </w:lvl>
    <w:lvl w:ilvl="3" w:tplc="34F06C4E">
      <w:numFmt w:val="bullet"/>
      <w:lvlText w:val="•"/>
      <w:lvlJc w:val="left"/>
      <w:pPr>
        <w:ind w:left="2126" w:hanging="103"/>
      </w:pPr>
      <w:rPr>
        <w:rFonts w:hint="default"/>
        <w:lang w:val="tr-TR" w:eastAsia="en-US" w:bidi="ar-SA"/>
      </w:rPr>
    </w:lvl>
    <w:lvl w:ilvl="4" w:tplc="70D874CA">
      <w:numFmt w:val="bullet"/>
      <w:lvlText w:val="•"/>
      <w:lvlJc w:val="left"/>
      <w:pPr>
        <w:ind w:left="2768" w:hanging="103"/>
      </w:pPr>
      <w:rPr>
        <w:rFonts w:hint="default"/>
        <w:lang w:val="tr-TR" w:eastAsia="en-US" w:bidi="ar-SA"/>
      </w:rPr>
    </w:lvl>
    <w:lvl w:ilvl="5" w:tplc="FAB45552">
      <w:numFmt w:val="bullet"/>
      <w:lvlText w:val="•"/>
      <w:lvlJc w:val="left"/>
      <w:pPr>
        <w:ind w:left="3410" w:hanging="103"/>
      </w:pPr>
      <w:rPr>
        <w:rFonts w:hint="default"/>
        <w:lang w:val="tr-TR" w:eastAsia="en-US" w:bidi="ar-SA"/>
      </w:rPr>
    </w:lvl>
    <w:lvl w:ilvl="6" w:tplc="87B0E8D4">
      <w:numFmt w:val="bullet"/>
      <w:lvlText w:val="•"/>
      <w:lvlJc w:val="left"/>
      <w:pPr>
        <w:ind w:left="4052" w:hanging="103"/>
      </w:pPr>
      <w:rPr>
        <w:rFonts w:hint="default"/>
        <w:lang w:val="tr-TR" w:eastAsia="en-US" w:bidi="ar-SA"/>
      </w:rPr>
    </w:lvl>
    <w:lvl w:ilvl="7" w:tplc="C5EC7B16">
      <w:numFmt w:val="bullet"/>
      <w:lvlText w:val="•"/>
      <w:lvlJc w:val="left"/>
      <w:pPr>
        <w:ind w:left="4694" w:hanging="103"/>
      </w:pPr>
      <w:rPr>
        <w:rFonts w:hint="default"/>
        <w:lang w:val="tr-TR" w:eastAsia="en-US" w:bidi="ar-SA"/>
      </w:rPr>
    </w:lvl>
    <w:lvl w:ilvl="8" w:tplc="8432F55E">
      <w:numFmt w:val="bullet"/>
      <w:lvlText w:val="•"/>
      <w:lvlJc w:val="left"/>
      <w:pPr>
        <w:ind w:left="5336" w:hanging="103"/>
      </w:pPr>
      <w:rPr>
        <w:rFonts w:hint="default"/>
        <w:lang w:val="tr-TR" w:eastAsia="en-US" w:bidi="ar-SA"/>
      </w:rPr>
    </w:lvl>
  </w:abstractNum>
  <w:abstractNum w:abstractNumId="4" w15:restartNumberingAfterBreak="0">
    <w:nsid w:val="27325E3E"/>
    <w:multiLevelType w:val="hybridMultilevel"/>
    <w:tmpl w:val="548845B6"/>
    <w:lvl w:ilvl="0" w:tplc="EE8271F0">
      <w:numFmt w:val="bullet"/>
      <w:lvlText w:val=""/>
      <w:lvlJc w:val="left"/>
      <w:pPr>
        <w:ind w:left="288" w:hanging="142"/>
      </w:pPr>
      <w:rPr>
        <w:rFonts w:ascii="Symbol" w:eastAsia="Symbol" w:hAnsi="Symbol" w:cs="Symbol" w:hint="default"/>
        <w:color w:val="333333"/>
        <w:w w:val="100"/>
        <w:sz w:val="21"/>
        <w:szCs w:val="21"/>
        <w:lang w:val="tr-TR" w:eastAsia="en-US" w:bidi="ar-SA"/>
      </w:rPr>
    </w:lvl>
    <w:lvl w:ilvl="1" w:tplc="6974DDA0">
      <w:numFmt w:val="bullet"/>
      <w:lvlText w:val="•"/>
      <w:lvlJc w:val="left"/>
      <w:pPr>
        <w:ind w:left="879" w:hanging="142"/>
      </w:pPr>
      <w:rPr>
        <w:rFonts w:hint="default"/>
        <w:lang w:val="tr-TR" w:eastAsia="en-US" w:bidi="ar-SA"/>
      </w:rPr>
    </w:lvl>
    <w:lvl w:ilvl="2" w:tplc="C9D20D78">
      <w:numFmt w:val="bullet"/>
      <w:lvlText w:val="•"/>
      <w:lvlJc w:val="left"/>
      <w:pPr>
        <w:ind w:left="1478" w:hanging="142"/>
      </w:pPr>
      <w:rPr>
        <w:rFonts w:hint="default"/>
        <w:lang w:val="tr-TR" w:eastAsia="en-US" w:bidi="ar-SA"/>
      </w:rPr>
    </w:lvl>
    <w:lvl w:ilvl="3" w:tplc="350A1A5E">
      <w:numFmt w:val="bullet"/>
      <w:lvlText w:val="•"/>
      <w:lvlJc w:val="left"/>
      <w:pPr>
        <w:ind w:left="2077" w:hanging="142"/>
      </w:pPr>
      <w:rPr>
        <w:rFonts w:hint="default"/>
        <w:lang w:val="tr-TR" w:eastAsia="en-US" w:bidi="ar-SA"/>
      </w:rPr>
    </w:lvl>
    <w:lvl w:ilvl="4" w:tplc="C70EF26A">
      <w:numFmt w:val="bullet"/>
      <w:lvlText w:val="•"/>
      <w:lvlJc w:val="left"/>
      <w:pPr>
        <w:ind w:left="2677" w:hanging="142"/>
      </w:pPr>
      <w:rPr>
        <w:rFonts w:hint="default"/>
        <w:lang w:val="tr-TR" w:eastAsia="en-US" w:bidi="ar-SA"/>
      </w:rPr>
    </w:lvl>
    <w:lvl w:ilvl="5" w:tplc="53A68082">
      <w:numFmt w:val="bullet"/>
      <w:lvlText w:val="•"/>
      <w:lvlJc w:val="left"/>
      <w:pPr>
        <w:ind w:left="3276" w:hanging="142"/>
      </w:pPr>
      <w:rPr>
        <w:rFonts w:hint="default"/>
        <w:lang w:val="tr-TR" w:eastAsia="en-US" w:bidi="ar-SA"/>
      </w:rPr>
    </w:lvl>
    <w:lvl w:ilvl="6" w:tplc="693E07EA">
      <w:numFmt w:val="bullet"/>
      <w:lvlText w:val="•"/>
      <w:lvlJc w:val="left"/>
      <w:pPr>
        <w:ind w:left="3875" w:hanging="142"/>
      </w:pPr>
      <w:rPr>
        <w:rFonts w:hint="default"/>
        <w:lang w:val="tr-TR" w:eastAsia="en-US" w:bidi="ar-SA"/>
      </w:rPr>
    </w:lvl>
    <w:lvl w:ilvl="7" w:tplc="FE78CD72">
      <w:numFmt w:val="bullet"/>
      <w:lvlText w:val="•"/>
      <w:lvlJc w:val="left"/>
      <w:pPr>
        <w:ind w:left="4475" w:hanging="142"/>
      </w:pPr>
      <w:rPr>
        <w:rFonts w:hint="default"/>
        <w:lang w:val="tr-TR" w:eastAsia="en-US" w:bidi="ar-SA"/>
      </w:rPr>
    </w:lvl>
    <w:lvl w:ilvl="8" w:tplc="2CA64BA2">
      <w:numFmt w:val="bullet"/>
      <w:lvlText w:val="•"/>
      <w:lvlJc w:val="left"/>
      <w:pPr>
        <w:ind w:left="5074" w:hanging="142"/>
      </w:pPr>
      <w:rPr>
        <w:rFonts w:hint="default"/>
        <w:lang w:val="tr-TR" w:eastAsia="en-US" w:bidi="ar-SA"/>
      </w:rPr>
    </w:lvl>
  </w:abstractNum>
  <w:abstractNum w:abstractNumId="5" w15:restartNumberingAfterBreak="0">
    <w:nsid w:val="32BC18E3"/>
    <w:multiLevelType w:val="hybridMultilevel"/>
    <w:tmpl w:val="EA7421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5476A87"/>
    <w:multiLevelType w:val="hybridMultilevel"/>
    <w:tmpl w:val="37F8B422"/>
    <w:lvl w:ilvl="0" w:tplc="F0DCB2A8">
      <w:start w:val="1"/>
      <w:numFmt w:val="decimal"/>
      <w:lvlText w:val="%1."/>
      <w:lvlJc w:val="left"/>
      <w:pPr>
        <w:ind w:left="324" w:hanging="217"/>
      </w:pPr>
      <w:rPr>
        <w:rFonts w:ascii="Calibri" w:eastAsia="Calibri" w:hAnsi="Calibri" w:cs="Calibri" w:hint="default"/>
        <w:color w:val="A6A6A6"/>
        <w:w w:val="100"/>
        <w:sz w:val="22"/>
        <w:szCs w:val="22"/>
        <w:lang w:val="tr-TR" w:eastAsia="en-US" w:bidi="ar-SA"/>
      </w:rPr>
    </w:lvl>
    <w:lvl w:ilvl="1" w:tplc="69D47BD0">
      <w:numFmt w:val="bullet"/>
      <w:lvlText w:val="•"/>
      <w:lvlJc w:val="left"/>
      <w:pPr>
        <w:ind w:left="1400" w:hanging="217"/>
      </w:pPr>
      <w:rPr>
        <w:rFonts w:hint="default"/>
        <w:lang w:val="tr-TR" w:eastAsia="en-US" w:bidi="ar-SA"/>
      </w:rPr>
    </w:lvl>
    <w:lvl w:ilvl="2" w:tplc="66401926">
      <w:numFmt w:val="bullet"/>
      <w:lvlText w:val="•"/>
      <w:lvlJc w:val="left"/>
      <w:pPr>
        <w:ind w:left="2481" w:hanging="217"/>
      </w:pPr>
      <w:rPr>
        <w:rFonts w:hint="default"/>
        <w:lang w:val="tr-TR" w:eastAsia="en-US" w:bidi="ar-SA"/>
      </w:rPr>
    </w:lvl>
    <w:lvl w:ilvl="3" w:tplc="0BCAA326">
      <w:numFmt w:val="bullet"/>
      <w:lvlText w:val="•"/>
      <w:lvlJc w:val="left"/>
      <w:pPr>
        <w:ind w:left="3562" w:hanging="217"/>
      </w:pPr>
      <w:rPr>
        <w:rFonts w:hint="default"/>
        <w:lang w:val="tr-TR" w:eastAsia="en-US" w:bidi="ar-SA"/>
      </w:rPr>
    </w:lvl>
    <w:lvl w:ilvl="4" w:tplc="52D672D0">
      <w:numFmt w:val="bullet"/>
      <w:lvlText w:val="•"/>
      <w:lvlJc w:val="left"/>
      <w:pPr>
        <w:ind w:left="4643" w:hanging="217"/>
      </w:pPr>
      <w:rPr>
        <w:rFonts w:hint="default"/>
        <w:lang w:val="tr-TR" w:eastAsia="en-US" w:bidi="ar-SA"/>
      </w:rPr>
    </w:lvl>
    <w:lvl w:ilvl="5" w:tplc="F14C7A20">
      <w:numFmt w:val="bullet"/>
      <w:lvlText w:val="•"/>
      <w:lvlJc w:val="left"/>
      <w:pPr>
        <w:ind w:left="5724" w:hanging="217"/>
      </w:pPr>
      <w:rPr>
        <w:rFonts w:hint="default"/>
        <w:lang w:val="tr-TR" w:eastAsia="en-US" w:bidi="ar-SA"/>
      </w:rPr>
    </w:lvl>
    <w:lvl w:ilvl="6" w:tplc="A9689922">
      <w:numFmt w:val="bullet"/>
      <w:lvlText w:val="•"/>
      <w:lvlJc w:val="left"/>
      <w:pPr>
        <w:ind w:left="6804" w:hanging="217"/>
      </w:pPr>
      <w:rPr>
        <w:rFonts w:hint="default"/>
        <w:lang w:val="tr-TR" w:eastAsia="en-US" w:bidi="ar-SA"/>
      </w:rPr>
    </w:lvl>
    <w:lvl w:ilvl="7" w:tplc="456C9160">
      <w:numFmt w:val="bullet"/>
      <w:lvlText w:val="•"/>
      <w:lvlJc w:val="left"/>
      <w:pPr>
        <w:ind w:left="7885" w:hanging="217"/>
      </w:pPr>
      <w:rPr>
        <w:rFonts w:hint="default"/>
        <w:lang w:val="tr-TR" w:eastAsia="en-US" w:bidi="ar-SA"/>
      </w:rPr>
    </w:lvl>
    <w:lvl w:ilvl="8" w:tplc="814CC22A">
      <w:numFmt w:val="bullet"/>
      <w:lvlText w:val="•"/>
      <w:lvlJc w:val="left"/>
      <w:pPr>
        <w:ind w:left="8966" w:hanging="217"/>
      </w:pPr>
      <w:rPr>
        <w:rFonts w:hint="default"/>
        <w:lang w:val="tr-TR" w:eastAsia="en-US" w:bidi="ar-SA"/>
      </w:rPr>
    </w:lvl>
  </w:abstractNum>
  <w:abstractNum w:abstractNumId="7" w15:restartNumberingAfterBreak="0">
    <w:nsid w:val="5A1110DE"/>
    <w:multiLevelType w:val="hybridMultilevel"/>
    <w:tmpl w:val="B3FEA442"/>
    <w:lvl w:ilvl="0" w:tplc="E43C95DE">
      <w:start w:val="1"/>
      <w:numFmt w:val="decimal"/>
      <w:lvlText w:val="%1."/>
      <w:lvlJc w:val="left"/>
      <w:pPr>
        <w:ind w:left="108" w:hanging="306"/>
      </w:pPr>
      <w:rPr>
        <w:rFonts w:ascii="Calibri" w:eastAsia="Calibri" w:hAnsi="Calibri" w:cs="Calibri" w:hint="default"/>
        <w:w w:val="100"/>
        <w:sz w:val="22"/>
        <w:szCs w:val="22"/>
        <w:lang w:val="tr-TR" w:eastAsia="en-US" w:bidi="ar-SA"/>
      </w:rPr>
    </w:lvl>
    <w:lvl w:ilvl="1" w:tplc="D108D2DE">
      <w:numFmt w:val="bullet"/>
      <w:lvlText w:val="•"/>
      <w:lvlJc w:val="left"/>
      <w:pPr>
        <w:ind w:left="752" w:hanging="306"/>
      </w:pPr>
      <w:rPr>
        <w:rFonts w:hint="default"/>
        <w:lang w:val="tr-TR" w:eastAsia="en-US" w:bidi="ar-SA"/>
      </w:rPr>
    </w:lvl>
    <w:lvl w:ilvl="2" w:tplc="12B27686">
      <w:numFmt w:val="bullet"/>
      <w:lvlText w:val="•"/>
      <w:lvlJc w:val="left"/>
      <w:pPr>
        <w:ind w:left="1404" w:hanging="306"/>
      </w:pPr>
      <w:rPr>
        <w:rFonts w:hint="default"/>
        <w:lang w:val="tr-TR" w:eastAsia="en-US" w:bidi="ar-SA"/>
      </w:rPr>
    </w:lvl>
    <w:lvl w:ilvl="3" w:tplc="9342E6AC">
      <w:numFmt w:val="bullet"/>
      <w:lvlText w:val="•"/>
      <w:lvlJc w:val="left"/>
      <w:pPr>
        <w:ind w:left="2056" w:hanging="306"/>
      </w:pPr>
      <w:rPr>
        <w:rFonts w:hint="default"/>
        <w:lang w:val="tr-TR" w:eastAsia="en-US" w:bidi="ar-SA"/>
      </w:rPr>
    </w:lvl>
    <w:lvl w:ilvl="4" w:tplc="0FDCBF74">
      <w:numFmt w:val="bullet"/>
      <w:lvlText w:val="•"/>
      <w:lvlJc w:val="left"/>
      <w:pPr>
        <w:ind w:left="2708" w:hanging="306"/>
      </w:pPr>
      <w:rPr>
        <w:rFonts w:hint="default"/>
        <w:lang w:val="tr-TR" w:eastAsia="en-US" w:bidi="ar-SA"/>
      </w:rPr>
    </w:lvl>
    <w:lvl w:ilvl="5" w:tplc="422AA2EA">
      <w:numFmt w:val="bullet"/>
      <w:lvlText w:val="•"/>
      <w:lvlJc w:val="left"/>
      <w:pPr>
        <w:ind w:left="3360" w:hanging="306"/>
      </w:pPr>
      <w:rPr>
        <w:rFonts w:hint="default"/>
        <w:lang w:val="tr-TR" w:eastAsia="en-US" w:bidi="ar-SA"/>
      </w:rPr>
    </w:lvl>
    <w:lvl w:ilvl="6" w:tplc="6EC87D12">
      <w:numFmt w:val="bullet"/>
      <w:lvlText w:val="•"/>
      <w:lvlJc w:val="left"/>
      <w:pPr>
        <w:ind w:left="4012" w:hanging="306"/>
      </w:pPr>
      <w:rPr>
        <w:rFonts w:hint="default"/>
        <w:lang w:val="tr-TR" w:eastAsia="en-US" w:bidi="ar-SA"/>
      </w:rPr>
    </w:lvl>
    <w:lvl w:ilvl="7" w:tplc="BD7A8A12">
      <w:numFmt w:val="bullet"/>
      <w:lvlText w:val="•"/>
      <w:lvlJc w:val="left"/>
      <w:pPr>
        <w:ind w:left="4664" w:hanging="306"/>
      </w:pPr>
      <w:rPr>
        <w:rFonts w:hint="default"/>
        <w:lang w:val="tr-TR" w:eastAsia="en-US" w:bidi="ar-SA"/>
      </w:rPr>
    </w:lvl>
    <w:lvl w:ilvl="8" w:tplc="4C42DBF6">
      <w:numFmt w:val="bullet"/>
      <w:lvlText w:val="•"/>
      <w:lvlJc w:val="left"/>
      <w:pPr>
        <w:ind w:left="5316" w:hanging="306"/>
      </w:pPr>
      <w:rPr>
        <w:rFonts w:hint="default"/>
        <w:lang w:val="tr-TR" w:eastAsia="en-US" w:bidi="ar-SA"/>
      </w:rPr>
    </w:lvl>
  </w:abstractNum>
  <w:abstractNum w:abstractNumId="8" w15:restartNumberingAfterBreak="0">
    <w:nsid w:val="797F449B"/>
    <w:multiLevelType w:val="hybridMultilevel"/>
    <w:tmpl w:val="788C0F70"/>
    <w:lvl w:ilvl="0" w:tplc="F9ACFEFA">
      <w:start w:val="1"/>
      <w:numFmt w:val="decimal"/>
      <w:lvlText w:val="%1-"/>
      <w:lvlJc w:val="left"/>
      <w:pPr>
        <w:ind w:left="720" w:hanging="360"/>
      </w:pPr>
      <w:rPr>
        <w:rFonts w:ascii="Times New Roman" w:hAnsi="Times New Roman" w:cs="Times New Roman" w:hint="default"/>
        <w:color w:val="000000" w:themeColor="text1"/>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A141D09"/>
    <w:multiLevelType w:val="hybridMultilevel"/>
    <w:tmpl w:val="25D26E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9"/>
  </w:num>
  <w:num w:numId="3">
    <w:abstractNumId w:val="6"/>
  </w:num>
  <w:num w:numId="4">
    <w:abstractNumId w:val="3"/>
  </w:num>
  <w:num w:numId="5">
    <w:abstractNumId w:val="7"/>
  </w:num>
  <w:num w:numId="6">
    <w:abstractNumId w:val="0"/>
  </w:num>
  <w:num w:numId="7">
    <w:abstractNumId w:val="4"/>
  </w:num>
  <w:num w:numId="8">
    <w:abstractNumId w:val="8"/>
  </w:num>
  <w:num w:numId="9">
    <w:abstractNumId w:val="1"/>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tr-TR" w:vendorID="1" w:dllVersion="512"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25F9"/>
    <w:rsid w:val="00021899"/>
    <w:rsid w:val="00033C39"/>
    <w:rsid w:val="000550DF"/>
    <w:rsid w:val="0006221F"/>
    <w:rsid w:val="00082DA4"/>
    <w:rsid w:val="00086711"/>
    <w:rsid w:val="0009461F"/>
    <w:rsid w:val="000A0E11"/>
    <w:rsid w:val="000A5591"/>
    <w:rsid w:val="000A7504"/>
    <w:rsid w:val="000F72AF"/>
    <w:rsid w:val="00100205"/>
    <w:rsid w:val="00100BB0"/>
    <w:rsid w:val="001059CB"/>
    <w:rsid w:val="0013342A"/>
    <w:rsid w:val="00154EC1"/>
    <w:rsid w:val="00155C54"/>
    <w:rsid w:val="00191B5C"/>
    <w:rsid w:val="00192357"/>
    <w:rsid w:val="001A1B25"/>
    <w:rsid w:val="001A78A3"/>
    <w:rsid w:val="001B2780"/>
    <w:rsid w:val="001B443B"/>
    <w:rsid w:val="001C111B"/>
    <w:rsid w:val="001E69A6"/>
    <w:rsid w:val="001F09E0"/>
    <w:rsid w:val="001F5761"/>
    <w:rsid w:val="001F5C8A"/>
    <w:rsid w:val="0020140B"/>
    <w:rsid w:val="0020496F"/>
    <w:rsid w:val="00212009"/>
    <w:rsid w:val="0021372B"/>
    <w:rsid w:val="002202DE"/>
    <w:rsid w:val="00234384"/>
    <w:rsid w:val="00235D23"/>
    <w:rsid w:val="002415BA"/>
    <w:rsid w:val="00253D5A"/>
    <w:rsid w:val="002547BE"/>
    <w:rsid w:val="002576C9"/>
    <w:rsid w:val="00276324"/>
    <w:rsid w:val="002B4BB0"/>
    <w:rsid w:val="002E387F"/>
    <w:rsid w:val="002E503F"/>
    <w:rsid w:val="00304F0D"/>
    <w:rsid w:val="00312CC0"/>
    <w:rsid w:val="003234EE"/>
    <w:rsid w:val="00325747"/>
    <w:rsid w:val="00336607"/>
    <w:rsid w:val="00336DF2"/>
    <w:rsid w:val="0034548D"/>
    <w:rsid w:val="00370C07"/>
    <w:rsid w:val="00384899"/>
    <w:rsid w:val="00394F92"/>
    <w:rsid w:val="003A5CF0"/>
    <w:rsid w:val="003B2AA2"/>
    <w:rsid w:val="003C025D"/>
    <w:rsid w:val="003C3845"/>
    <w:rsid w:val="003C6713"/>
    <w:rsid w:val="003C70FC"/>
    <w:rsid w:val="003D1C24"/>
    <w:rsid w:val="003F4D2A"/>
    <w:rsid w:val="00403F9E"/>
    <w:rsid w:val="00403FE4"/>
    <w:rsid w:val="00405E54"/>
    <w:rsid w:val="00445835"/>
    <w:rsid w:val="00452F8F"/>
    <w:rsid w:val="00462EAD"/>
    <w:rsid w:val="00465717"/>
    <w:rsid w:val="00486C22"/>
    <w:rsid w:val="004D2F4F"/>
    <w:rsid w:val="004E21CB"/>
    <w:rsid w:val="004E5155"/>
    <w:rsid w:val="004E694C"/>
    <w:rsid w:val="004F20A7"/>
    <w:rsid w:val="004F277E"/>
    <w:rsid w:val="005162C0"/>
    <w:rsid w:val="00536DAD"/>
    <w:rsid w:val="005618E6"/>
    <w:rsid w:val="00561F59"/>
    <w:rsid w:val="005713D7"/>
    <w:rsid w:val="00571863"/>
    <w:rsid w:val="00572884"/>
    <w:rsid w:val="00581969"/>
    <w:rsid w:val="00582885"/>
    <w:rsid w:val="00585101"/>
    <w:rsid w:val="0059095C"/>
    <w:rsid w:val="00597922"/>
    <w:rsid w:val="005A2F9A"/>
    <w:rsid w:val="005C210E"/>
    <w:rsid w:val="005E2C4E"/>
    <w:rsid w:val="005F52D7"/>
    <w:rsid w:val="0061690E"/>
    <w:rsid w:val="00631F92"/>
    <w:rsid w:val="00643076"/>
    <w:rsid w:val="00651073"/>
    <w:rsid w:val="006514E8"/>
    <w:rsid w:val="00660361"/>
    <w:rsid w:val="00664A2E"/>
    <w:rsid w:val="00671131"/>
    <w:rsid w:val="00681738"/>
    <w:rsid w:val="0068722E"/>
    <w:rsid w:val="006923C3"/>
    <w:rsid w:val="006949DA"/>
    <w:rsid w:val="006A0925"/>
    <w:rsid w:val="006B2981"/>
    <w:rsid w:val="006B628B"/>
    <w:rsid w:val="006E0026"/>
    <w:rsid w:val="006E4B73"/>
    <w:rsid w:val="006F2760"/>
    <w:rsid w:val="00710D46"/>
    <w:rsid w:val="00714B7A"/>
    <w:rsid w:val="00752431"/>
    <w:rsid w:val="00761B53"/>
    <w:rsid w:val="0079287B"/>
    <w:rsid w:val="007A3CB8"/>
    <w:rsid w:val="007C35DA"/>
    <w:rsid w:val="007D588D"/>
    <w:rsid w:val="007F0A8B"/>
    <w:rsid w:val="00802EFF"/>
    <w:rsid w:val="00805669"/>
    <w:rsid w:val="0081019B"/>
    <w:rsid w:val="008330A7"/>
    <w:rsid w:val="008556C0"/>
    <w:rsid w:val="00873429"/>
    <w:rsid w:val="00882C2D"/>
    <w:rsid w:val="008910F1"/>
    <w:rsid w:val="00895989"/>
    <w:rsid w:val="0089631A"/>
    <w:rsid w:val="008A7355"/>
    <w:rsid w:val="008C0E8B"/>
    <w:rsid w:val="008C19B8"/>
    <w:rsid w:val="008C402A"/>
    <w:rsid w:val="008D34DF"/>
    <w:rsid w:val="00922A7C"/>
    <w:rsid w:val="0094125B"/>
    <w:rsid w:val="00943C44"/>
    <w:rsid w:val="00945E6A"/>
    <w:rsid w:val="009476DD"/>
    <w:rsid w:val="00947A1C"/>
    <w:rsid w:val="00950548"/>
    <w:rsid w:val="00953FE9"/>
    <w:rsid w:val="00972B38"/>
    <w:rsid w:val="0098145F"/>
    <w:rsid w:val="00990C04"/>
    <w:rsid w:val="009A1476"/>
    <w:rsid w:val="009A5615"/>
    <w:rsid w:val="009B7E0B"/>
    <w:rsid w:val="009C28A4"/>
    <w:rsid w:val="009F2CE2"/>
    <w:rsid w:val="009F376B"/>
    <w:rsid w:val="00A2704E"/>
    <w:rsid w:val="00A279D9"/>
    <w:rsid w:val="00A623BA"/>
    <w:rsid w:val="00A72FEC"/>
    <w:rsid w:val="00A748E5"/>
    <w:rsid w:val="00A8117F"/>
    <w:rsid w:val="00AA151B"/>
    <w:rsid w:val="00AB61B1"/>
    <w:rsid w:val="00AB7B6B"/>
    <w:rsid w:val="00AC21A5"/>
    <w:rsid w:val="00AC2A04"/>
    <w:rsid w:val="00AD0C7C"/>
    <w:rsid w:val="00AD2746"/>
    <w:rsid w:val="00AD6ED8"/>
    <w:rsid w:val="00AE0C3B"/>
    <w:rsid w:val="00AF458F"/>
    <w:rsid w:val="00B1046A"/>
    <w:rsid w:val="00B13E9A"/>
    <w:rsid w:val="00B14460"/>
    <w:rsid w:val="00B263B9"/>
    <w:rsid w:val="00B26BFD"/>
    <w:rsid w:val="00B27BD6"/>
    <w:rsid w:val="00B36170"/>
    <w:rsid w:val="00B3705C"/>
    <w:rsid w:val="00B40955"/>
    <w:rsid w:val="00B513D7"/>
    <w:rsid w:val="00B709C0"/>
    <w:rsid w:val="00B71832"/>
    <w:rsid w:val="00B76461"/>
    <w:rsid w:val="00B86FB0"/>
    <w:rsid w:val="00B9287A"/>
    <w:rsid w:val="00B94479"/>
    <w:rsid w:val="00B9779F"/>
    <w:rsid w:val="00BA7A99"/>
    <w:rsid w:val="00BB217E"/>
    <w:rsid w:val="00BB2971"/>
    <w:rsid w:val="00BB588F"/>
    <w:rsid w:val="00BF1780"/>
    <w:rsid w:val="00BF557B"/>
    <w:rsid w:val="00C06F8A"/>
    <w:rsid w:val="00C27183"/>
    <w:rsid w:val="00C27BFB"/>
    <w:rsid w:val="00C305D1"/>
    <w:rsid w:val="00C44FCE"/>
    <w:rsid w:val="00C54323"/>
    <w:rsid w:val="00C67D28"/>
    <w:rsid w:val="00C71739"/>
    <w:rsid w:val="00C72F95"/>
    <w:rsid w:val="00C73729"/>
    <w:rsid w:val="00C7372E"/>
    <w:rsid w:val="00C77B8C"/>
    <w:rsid w:val="00C85AB9"/>
    <w:rsid w:val="00CA5C29"/>
    <w:rsid w:val="00CA5FB9"/>
    <w:rsid w:val="00CB349D"/>
    <w:rsid w:val="00CB3897"/>
    <w:rsid w:val="00CC5F11"/>
    <w:rsid w:val="00CE2CEC"/>
    <w:rsid w:val="00CF5464"/>
    <w:rsid w:val="00D1237C"/>
    <w:rsid w:val="00D33707"/>
    <w:rsid w:val="00D342AA"/>
    <w:rsid w:val="00D369CC"/>
    <w:rsid w:val="00D43398"/>
    <w:rsid w:val="00D47392"/>
    <w:rsid w:val="00D53259"/>
    <w:rsid w:val="00D73CD3"/>
    <w:rsid w:val="00D772BB"/>
    <w:rsid w:val="00D93560"/>
    <w:rsid w:val="00DA16D6"/>
    <w:rsid w:val="00DA6BB1"/>
    <w:rsid w:val="00DC2849"/>
    <w:rsid w:val="00DD3B73"/>
    <w:rsid w:val="00DE0113"/>
    <w:rsid w:val="00DE126E"/>
    <w:rsid w:val="00DF2DED"/>
    <w:rsid w:val="00E37D4C"/>
    <w:rsid w:val="00E419D1"/>
    <w:rsid w:val="00E50A35"/>
    <w:rsid w:val="00E56EA6"/>
    <w:rsid w:val="00E60E57"/>
    <w:rsid w:val="00E61FA6"/>
    <w:rsid w:val="00E65538"/>
    <w:rsid w:val="00E70D03"/>
    <w:rsid w:val="00E7167F"/>
    <w:rsid w:val="00E77445"/>
    <w:rsid w:val="00E82B0B"/>
    <w:rsid w:val="00EA634D"/>
    <w:rsid w:val="00EB1146"/>
    <w:rsid w:val="00EB20A4"/>
    <w:rsid w:val="00ED06D0"/>
    <w:rsid w:val="00EF3E9D"/>
    <w:rsid w:val="00EF7876"/>
    <w:rsid w:val="00F02FD3"/>
    <w:rsid w:val="00F03D7F"/>
    <w:rsid w:val="00F1329A"/>
    <w:rsid w:val="00F208B8"/>
    <w:rsid w:val="00F2133B"/>
    <w:rsid w:val="00F63B65"/>
    <w:rsid w:val="00F66916"/>
    <w:rsid w:val="00F75D72"/>
    <w:rsid w:val="00F82699"/>
    <w:rsid w:val="00F96AC1"/>
    <w:rsid w:val="00FB53F7"/>
    <w:rsid w:val="00FC0515"/>
    <w:rsid w:val="00FC2392"/>
    <w:rsid w:val="00FD1FD9"/>
    <w:rsid w:val="00FD655C"/>
    <w:rsid w:val="00FE7240"/>
    <w:rsid w:val="00FF58E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C27884"/>
  <w15:docId w15:val="{B342F06E-ED96-4667-A760-F065B3CD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1A78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1"/>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1A78A3"/>
    <w:pPr>
      <w:autoSpaceDE w:val="0"/>
      <w:autoSpaceDN w:val="0"/>
      <w:spacing w:line="258" w:lineRule="exact"/>
      <w:ind w:left="20"/>
      <w:outlineLvl w:val="4"/>
    </w:pPr>
    <w:rPr>
      <w:rFonts w:ascii="Times New Roman" w:eastAsia="Times New Roman" w:hAnsi="Times New Roman" w:cs="Times New Roman"/>
      <w:b/>
      <w:bCs/>
      <w:noProof w:val="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customStyle="1" w:styleId="Balk3Char">
    <w:name w:val="Başlık 3 Char"/>
    <w:basedOn w:val="VarsaylanParagrafYazTipi"/>
    <w:link w:val="Balk3"/>
    <w:uiPriority w:val="9"/>
    <w:semiHidden/>
    <w:rsid w:val="001A78A3"/>
    <w:rPr>
      <w:rFonts w:asciiTheme="majorHAnsi" w:eastAsiaTheme="majorEastAsia" w:hAnsiTheme="majorHAnsi" w:cstheme="majorBidi"/>
      <w:noProof/>
      <w:color w:val="243F60" w:themeColor="accent1" w:themeShade="7F"/>
      <w:sz w:val="24"/>
      <w:szCs w:val="24"/>
    </w:rPr>
  </w:style>
  <w:style w:type="character" w:customStyle="1" w:styleId="Balk5Char">
    <w:name w:val="Başlık 5 Char"/>
    <w:basedOn w:val="VarsaylanParagrafYazTipi"/>
    <w:link w:val="Balk5"/>
    <w:uiPriority w:val="1"/>
    <w:rsid w:val="001A78A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A78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78A3"/>
    <w:pPr>
      <w:autoSpaceDE w:val="0"/>
      <w:autoSpaceDN w:val="0"/>
      <w:ind w:left="108"/>
    </w:pPr>
    <w:rPr>
      <w:rFonts w:ascii="Calibri" w:eastAsia="Calibri" w:hAnsi="Calibri" w:cs="Calibri"/>
      <w:noProof w:val="0"/>
    </w:rPr>
  </w:style>
  <w:style w:type="paragraph" w:styleId="stBilgi">
    <w:name w:val="header"/>
    <w:basedOn w:val="Normal"/>
    <w:link w:val="stBilgiChar"/>
    <w:uiPriority w:val="99"/>
    <w:unhideWhenUsed/>
    <w:rsid w:val="001A78A3"/>
    <w:pPr>
      <w:tabs>
        <w:tab w:val="center" w:pos="4536"/>
        <w:tab w:val="right" w:pos="9072"/>
      </w:tabs>
    </w:pPr>
  </w:style>
  <w:style w:type="character" w:customStyle="1" w:styleId="stBilgiChar">
    <w:name w:val="Üst Bilgi Char"/>
    <w:basedOn w:val="VarsaylanParagrafYazTipi"/>
    <w:link w:val="stBilgi"/>
    <w:uiPriority w:val="99"/>
    <w:rsid w:val="001A78A3"/>
    <w:rPr>
      <w:noProof/>
    </w:rPr>
  </w:style>
  <w:style w:type="paragraph" w:styleId="AltBilgi">
    <w:name w:val="footer"/>
    <w:basedOn w:val="Normal"/>
    <w:link w:val="AltBilgiChar"/>
    <w:uiPriority w:val="99"/>
    <w:unhideWhenUsed/>
    <w:rsid w:val="001A78A3"/>
    <w:pPr>
      <w:tabs>
        <w:tab w:val="center" w:pos="4536"/>
        <w:tab w:val="right" w:pos="9072"/>
      </w:tabs>
    </w:pPr>
  </w:style>
  <w:style w:type="character" w:customStyle="1" w:styleId="AltBilgiChar">
    <w:name w:val="Alt Bilgi Char"/>
    <w:basedOn w:val="VarsaylanParagrafYazTipi"/>
    <w:link w:val="AltBilgi"/>
    <w:uiPriority w:val="99"/>
    <w:rsid w:val="001A78A3"/>
    <w:rPr>
      <w:noProof/>
    </w:rPr>
  </w:style>
  <w:style w:type="character" w:styleId="Vurgu">
    <w:name w:val="Emphasis"/>
    <w:basedOn w:val="VarsaylanParagrafYazTipi"/>
    <w:uiPriority w:val="20"/>
    <w:qFormat/>
    <w:rsid w:val="00082DA4"/>
    <w:rPr>
      <w:i/>
      <w:iCs/>
    </w:rPr>
  </w:style>
  <w:style w:type="character" w:customStyle="1" w:styleId="color15">
    <w:name w:val="color_15"/>
    <w:basedOn w:val="VarsaylanParagrafYazTipi"/>
    <w:rsid w:val="00CB349D"/>
  </w:style>
  <w:style w:type="character" w:styleId="Gl">
    <w:name w:val="Strong"/>
    <w:basedOn w:val="VarsaylanParagrafYazTipi"/>
    <w:uiPriority w:val="22"/>
    <w:qFormat/>
    <w:rsid w:val="00AD0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4791">
      <w:bodyDiv w:val="1"/>
      <w:marLeft w:val="0"/>
      <w:marRight w:val="0"/>
      <w:marTop w:val="0"/>
      <w:marBottom w:val="0"/>
      <w:divBdr>
        <w:top w:val="none" w:sz="0" w:space="0" w:color="auto"/>
        <w:left w:val="none" w:sz="0" w:space="0" w:color="auto"/>
        <w:bottom w:val="none" w:sz="0" w:space="0" w:color="auto"/>
        <w:right w:val="none" w:sz="0" w:space="0" w:color="auto"/>
      </w:divBdr>
      <w:divsChild>
        <w:div w:id="1007452">
          <w:marLeft w:val="0"/>
          <w:marRight w:val="0"/>
          <w:marTop w:val="0"/>
          <w:marBottom w:val="0"/>
          <w:divBdr>
            <w:top w:val="none" w:sz="0" w:space="0" w:color="auto"/>
            <w:left w:val="none" w:sz="0" w:space="0" w:color="auto"/>
            <w:bottom w:val="none" w:sz="0" w:space="0" w:color="auto"/>
            <w:right w:val="none" w:sz="0" w:space="0" w:color="auto"/>
          </w:divBdr>
        </w:div>
        <w:div w:id="1260943302">
          <w:marLeft w:val="0"/>
          <w:marRight w:val="0"/>
          <w:marTop w:val="0"/>
          <w:marBottom w:val="0"/>
          <w:divBdr>
            <w:top w:val="none" w:sz="0" w:space="0" w:color="auto"/>
            <w:left w:val="none" w:sz="0" w:space="0" w:color="auto"/>
            <w:bottom w:val="none" w:sz="0" w:space="0" w:color="auto"/>
            <w:right w:val="none" w:sz="0" w:space="0" w:color="auto"/>
          </w:divBdr>
        </w:div>
        <w:div w:id="2024697869">
          <w:marLeft w:val="0"/>
          <w:marRight w:val="0"/>
          <w:marTop w:val="0"/>
          <w:marBottom w:val="0"/>
          <w:divBdr>
            <w:top w:val="none" w:sz="0" w:space="0" w:color="auto"/>
            <w:left w:val="none" w:sz="0" w:space="0" w:color="auto"/>
            <w:bottom w:val="none" w:sz="0" w:space="0" w:color="auto"/>
            <w:right w:val="none" w:sz="0" w:space="0" w:color="auto"/>
          </w:divBdr>
        </w:div>
      </w:divsChild>
    </w:div>
    <w:div w:id="125509663">
      <w:bodyDiv w:val="1"/>
      <w:marLeft w:val="0"/>
      <w:marRight w:val="0"/>
      <w:marTop w:val="0"/>
      <w:marBottom w:val="0"/>
      <w:divBdr>
        <w:top w:val="none" w:sz="0" w:space="0" w:color="auto"/>
        <w:left w:val="none" w:sz="0" w:space="0" w:color="auto"/>
        <w:bottom w:val="none" w:sz="0" w:space="0" w:color="auto"/>
        <w:right w:val="none" w:sz="0" w:space="0" w:color="auto"/>
      </w:divBdr>
    </w:div>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483357702">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 w:id="1249844491">
      <w:bodyDiv w:val="1"/>
      <w:marLeft w:val="0"/>
      <w:marRight w:val="0"/>
      <w:marTop w:val="0"/>
      <w:marBottom w:val="0"/>
      <w:divBdr>
        <w:top w:val="none" w:sz="0" w:space="0" w:color="auto"/>
        <w:left w:val="none" w:sz="0" w:space="0" w:color="auto"/>
        <w:bottom w:val="none" w:sz="0" w:space="0" w:color="auto"/>
        <w:right w:val="none" w:sz="0" w:space="0" w:color="auto"/>
      </w:divBdr>
    </w:div>
    <w:div w:id="1324119007">
      <w:bodyDiv w:val="1"/>
      <w:marLeft w:val="0"/>
      <w:marRight w:val="0"/>
      <w:marTop w:val="0"/>
      <w:marBottom w:val="0"/>
      <w:divBdr>
        <w:top w:val="none" w:sz="0" w:space="0" w:color="auto"/>
        <w:left w:val="none" w:sz="0" w:space="0" w:color="auto"/>
        <w:bottom w:val="none" w:sz="0" w:space="0" w:color="auto"/>
        <w:right w:val="none" w:sz="0" w:space="0" w:color="auto"/>
      </w:divBdr>
      <w:divsChild>
        <w:div w:id="767502369">
          <w:marLeft w:val="806"/>
          <w:marRight w:val="0"/>
          <w:marTop w:val="200"/>
          <w:marBottom w:val="0"/>
          <w:divBdr>
            <w:top w:val="none" w:sz="0" w:space="0" w:color="auto"/>
            <w:left w:val="none" w:sz="0" w:space="0" w:color="auto"/>
            <w:bottom w:val="none" w:sz="0" w:space="0" w:color="auto"/>
            <w:right w:val="none" w:sz="0" w:space="0" w:color="auto"/>
          </w:divBdr>
        </w:div>
        <w:div w:id="1414006464">
          <w:marLeft w:val="806"/>
          <w:marRight w:val="0"/>
          <w:marTop w:val="200"/>
          <w:marBottom w:val="0"/>
          <w:divBdr>
            <w:top w:val="none" w:sz="0" w:space="0" w:color="auto"/>
            <w:left w:val="none" w:sz="0" w:space="0" w:color="auto"/>
            <w:bottom w:val="none" w:sz="0" w:space="0" w:color="auto"/>
            <w:right w:val="none" w:sz="0" w:space="0" w:color="auto"/>
          </w:divBdr>
        </w:div>
        <w:div w:id="478110396">
          <w:marLeft w:val="806"/>
          <w:marRight w:val="0"/>
          <w:marTop w:val="200"/>
          <w:marBottom w:val="0"/>
          <w:divBdr>
            <w:top w:val="none" w:sz="0" w:space="0" w:color="auto"/>
            <w:left w:val="none" w:sz="0" w:space="0" w:color="auto"/>
            <w:bottom w:val="none" w:sz="0" w:space="0" w:color="auto"/>
            <w:right w:val="none" w:sz="0" w:space="0" w:color="auto"/>
          </w:divBdr>
        </w:div>
        <w:div w:id="2093117059">
          <w:marLeft w:val="806"/>
          <w:marRight w:val="0"/>
          <w:marTop w:val="200"/>
          <w:marBottom w:val="0"/>
          <w:divBdr>
            <w:top w:val="none" w:sz="0" w:space="0" w:color="auto"/>
            <w:left w:val="none" w:sz="0" w:space="0" w:color="auto"/>
            <w:bottom w:val="none" w:sz="0" w:space="0" w:color="auto"/>
            <w:right w:val="none" w:sz="0" w:space="0" w:color="auto"/>
          </w:divBdr>
        </w:div>
        <w:div w:id="1788968811">
          <w:marLeft w:val="806"/>
          <w:marRight w:val="0"/>
          <w:marTop w:val="200"/>
          <w:marBottom w:val="0"/>
          <w:divBdr>
            <w:top w:val="none" w:sz="0" w:space="0" w:color="auto"/>
            <w:left w:val="none" w:sz="0" w:space="0" w:color="auto"/>
            <w:bottom w:val="none" w:sz="0" w:space="0" w:color="auto"/>
            <w:right w:val="none" w:sz="0" w:space="0" w:color="auto"/>
          </w:divBdr>
        </w:div>
      </w:divsChild>
    </w:div>
    <w:div w:id="1916864645">
      <w:bodyDiv w:val="1"/>
      <w:marLeft w:val="0"/>
      <w:marRight w:val="0"/>
      <w:marTop w:val="0"/>
      <w:marBottom w:val="0"/>
      <w:divBdr>
        <w:top w:val="none" w:sz="0" w:space="0" w:color="auto"/>
        <w:left w:val="none" w:sz="0" w:space="0" w:color="auto"/>
        <w:bottom w:val="none" w:sz="0" w:space="0" w:color="auto"/>
        <w:right w:val="none" w:sz="0" w:space="0" w:color="auto"/>
      </w:divBdr>
      <w:divsChild>
        <w:div w:id="104469240">
          <w:marLeft w:val="0"/>
          <w:marRight w:val="0"/>
          <w:marTop w:val="0"/>
          <w:marBottom w:val="0"/>
          <w:divBdr>
            <w:top w:val="none" w:sz="0" w:space="0" w:color="auto"/>
            <w:left w:val="none" w:sz="0" w:space="0" w:color="auto"/>
            <w:bottom w:val="none" w:sz="0" w:space="0" w:color="auto"/>
            <w:right w:val="none" w:sz="0" w:space="0" w:color="auto"/>
          </w:divBdr>
        </w:div>
        <w:div w:id="969439574">
          <w:marLeft w:val="0"/>
          <w:marRight w:val="0"/>
          <w:marTop w:val="0"/>
          <w:marBottom w:val="0"/>
          <w:divBdr>
            <w:top w:val="none" w:sz="0" w:space="0" w:color="auto"/>
            <w:left w:val="none" w:sz="0" w:space="0" w:color="auto"/>
            <w:bottom w:val="none" w:sz="0" w:space="0" w:color="auto"/>
            <w:right w:val="none" w:sz="0" w:space="0" w:color="auto"/>
          </w:divBdr>
        </w:div>
        <w:div w:id="2106923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ksu.edu.tr/oibs/bologna/index.aspx?lang=tr&amp;curOp=showPac&amp;curUnit=17&amp;curSunit=1703" TargetMode="External"/><Relationship Id="rId21" Type="http://schemas.openxmlformats.org/officeDocument/2006/relationships/image" Target="media/image10.png"/><Relationship Id="rId42" Type="http://schemas.openxmlformats.org/officeDocument/2006/relationships/hyperlink" Target="https://kalite.ksu.edu.tr/depo/belgeler/KS%C3%9C%202021%20Y%C4%B1l%C4%B1%20Performans%20Program%C4%B1_2102111145531441.pdf" TargetMode="External"/><Relationship Id="rId63" Type="http://schemas.openxmlformats.org/officeDocument/2006/relationships/hyperlink" Target="https://kalite.ksu.edu.tr/depo/belgeler/KS%C3%9C%202023-2027%20Stratejik%20Plan%20web_2301101407282920.pdf" TargetMode="External"/><Relationship Id="rId84" Type="http://schemas.openxmlformats.org/officeDocument/2006/relationships/hyperlink" Target="https://oidb.ksu.edu.tr/Default.aspx?SId=23562" TargetMode="External"/><Relationship Id="rId138" Type="http://schemas.openxmlformats.org/officeDocument/2006/relationships/hyperlink" Target="https://bahcebitkileri.ksu.edu.tr/depo/belgeler/Faaliyet%20Raporlar%C4%B1_2401151304546283.docx" TargetMode="External"/><Relationship Id="rId159" Type="http://schemas.openxmlformats.org/officeDocument/2006/relationships/hyperlink" Target="https://skdb.ksu.edu.tr/" TargetMode="External"/><Relationship Id="rId170" Type="http://schemas.openxmlformats.org/officeDocument/2006/relationships/hyperlink" Target="http://personel.ksu.edu.tr/depo/belgeler/2914_1506221329098498.pdf" TargetMode="External"/><Relationship Id="rId191" Type="http://schemas.openxmlformats.org/officeDocument/2006/relationships/hyperlink" Target="https://www.ksu.edu.tr/depo/belgeler/B%C4%B0L%C4%B0MSEL%20ARA%C5%9ETIRMA%20ve%20YAYIN%20ET%C4%B0%C4%9E%C4%B0%20Y%C3%96NERGES%C4%B0_1809131007339471_1905061610515632.pdf" TargetMode="External"/><Relationship Id="rId205" Type="http://schemas.openxmlformats.org/officeDocument/2006/relationships/hyperlink" Target="https://personel.ksu.edu.tr/depo/belgeler/Doktor%20%C3%96%C4%9Fretim%20%C3%9Cyesi,%20Do%C3%A7ent%20ve%20Profes%C3%B6r%20Atamalar%C4%B1nda%20Esas%20Al%C4%B1nacak%20Tablolar_1912051455419355.docx" TargetMode="External"/><Relationship Id="rId226" Type="http://schemas.openxmlformats.org/officeDocument/2006/relationships/hyperlink" Target="https://fbe.ksu.edu.tr/depo/belgeler/2020%20Faaliyet%20Raporu_2103121549516775.docx" TargetMode="External"/><Relationship Id="rId107" Type="http://schemas.openxmlformats.org/officeDocument/2006/relationships/hyperlink" Target="https://www.ksu.edu.tr/depo/belgeler/KS%C3%9C%20E%C4%9E%C4%B0T%C4%B0M-%C3%96%C4%9ERET%C4%B0M%20VE%20SINAV%20Y%C3%96NERGES%C4%B0_2001150054313471.pdf" TargetMode="External"/><Relationship Id="rId11" Type="http://schemas.openxmlformats.org/officeDocument/2006/relationships/image" Target="media/image1.png"/><Relationship Id="rId32" Type="http://schemas.openxmlformats.org/officeDocument/2006/relationships/hyperlink" Target="https://bahcebitkileri.ksu.edu.tr/Default.aspx?SId=28167" TargetMode="External"/><Relationship Id="rId53" Type="http://schemas.openxmlformats.org/officeDocument/2006/relationships/hyperlink" Target="https://kasves.ksu.edu.tr/login.aspx" TargetMode="External"/><Relationship Id="rId74" Type="http://schemas.openxmlformats.org/officeDocument/2006/relationships/hyperlink" Target="https://bahcebitkileri.ksu.edu.tr/Default.aspx?SId=2389" TargetMode="External"/><Relationship Id="rId128" Type="http://schemas.openxmlformats.org/officeDocument/2006/relationships/hyperlink" Target="https://www.ksu.edu.tr/depo/belgeler/KSU%20L%C4%B0SANS%C3%9CST%C3%9C%20E%C4%9E%C4%B0T%C4%B0M-%C3%96%C4%9ERET%C4%B0M%20Y%C3%96NETMEL%C4%B0%C4%9E%C4%B0%2025%20Ocak%202021_2102250355034129.pdf" TargetMode="External"/><Relationship Id="rId149" Type="http://schemas.openxmlformats.org/officeDocument/2006/relationships/hyperlink" Target="https://bahcebitkileri.ksu.edu.tr/Default.aspx?SId=2389" TargetMode="External"/><Relationship Id="rId5" Type="http://schemas.openxmlformats.org/officeDocument/2006/relationships/numbering" Target="numbering.xml"/><Relationship Id="rId95" Type="http://schemas.openxmlformats.org/officeDocument/2006/relationships/hyperlink" Target="https://obs.ksu.edu.tr/oibs/bologna/index.aspx?lang=tr&amp;curOp=showPac&amp;curUnit=17&amp;curSunit=1703" TargetMode="External"/><Relationship Id="rId160" Type="http://schemas.openxmlformats.org/officeDocument/2006/relationships/hyperlink" Target="https://bahcebitkileri.ksu.edu.tr/Default.aspx?SId=316" TargetMode="External"/><Relationship Id="rId181" Type="http://schemas.openxmlformats.org/officeDocument/2006/relationships/hyperlink" Target="https://bap.ksu.edu.tr/depo/belgeler/KS%C3%9C%20DOSAP%20Y%C3%96NERGES%C4%B0%2026%20A%C4%9EUSTOS%202020_2102051324522908.docx" TargetMode="External"/><Relationship Id="rId216" Type="http://schemas.openxmlformats.org/officeDocument/2006/relationships/hyperlink" Target="https://api.yokak.gov.tr/Storage/ksu/2019/ProofFiles/%C3%9CSK%C4%B0M%20Y%C3%B6nergesi.pdf" TargetMode="External"/><Relationship Id="rId22" Type="http://schemas.openxmlformats.org/officeDocument/2006/relationships/image" Target="media/image11.png"/><Relationship Id="rId43" Type="http://schemas.openxmlformats.org/officeDocument/2006/relationships/hyperlink" Target="https://bahcebitkileri.ksu.edu.tr/Default.aspx?SId=28166" TargetMode="External"/><Relationship Id="rId64" Type="http://schemas.openxmlformats.org/officeDocument/2006/relationships/hyperlink" Target="https://ziraat.ksu.edu.tr/depo/belgeler/93930%202021%20Y%C4%B1l%C4%B1%20Ziraat%20Fak%C3%BCltesi%20Faaliyet%20raporu_2201261358426867.pdf" TargetMode="External"/><Relationship Id="rId118" Type="http://schemas.openxmlformats.org/officeDocument/2006/relationships/hyperlink" Target="https://obs.ksu.edu.tr/oibs/bologna/index.aspx?lang=tr&amp;curOp=showPac&amp;curUnit=20&amp;curSunit=2001" TargetMode="External"/><Relationship Id="rId139" Type="http://schemas.openxmlformats.org/officeDocument/2006/relationships/hyperlink" Target="https://kalite.ksu.edu.tr/depo/belgeler/KS%C3%9C%202023-2027%20Stratejik%20Plan%20web_2301101407282920.pdf" TargetMode="External"/><Relationship Id="rId85" Type="http://schemas.openxmlformats.org/officeDocument/2006/relationships/hyperlink" Target="https://api.yokak.gov.tr/Storage/ksu/2019/ProofFiles/KS%C3%9C%20Dan%C4%B1%C5%9Fma%20Kurulu%20Y%C3%B6nergesi.pdf" TargetMode="External"/><Relationship Id="rId150" Type="http://schemas.openxmlformats.org/officeDocument/2006/relationships/hyperlink" Target="https://bahcebitkileri.ksu.edu.tr/depo/belgeler/Faaliyet%20Raporlar%C4%B1_2401151304546283.docx" TargetMode="External"/><Relationship Id="rId171" Type="http://schemas.openxmlformats.org/officeDocument/2006/relationships/hyperlink" Target="http://personel.ksu.edu.tr/depo/belgeler/78%20SAYILI%20KHK_1506221336472361.pdf" TargetMode="External"/><Relationship Id="rId192" Type="http://schemas.openxmlformats.org/officeDocument/2006/relationships/hyperlink" Target="https://personel.ksu.edu.tr/depo/belgeler/Akademik_Atamalarda_Niyet_Beyan%C4%B1_Formu_1912041349049567.xlsx" TargetMode="External"/><Relationship Id="rId206" Type="http://schemas.openxmlformats.org/officeDocument/2006/relationships/hyperlink" Target="https://personel.ksu.edu.tr/depo/belgeler/Akademik_Atamalarda_Niyet_Beyan%C4%B1_Formu_1912041349049567.xlsx" TargetMode="External"/><Relationship Id="rId227" Type="http://schemas.openxmlformats.org/officeDocument/2006/relationships/hyperlink" Target="https://bahcebitkileri.ksu.edu.tr" TargetMode="External"/><Relationship Id="rId12" Type="http://schemas.openxmlformats.org/officeDocument/2006/relationships/footer" Target="footer1.xml"/><Relationship Id="rId33" Type="http://schemas.openxmlformats.org/officeDocument/2006/relationships/hyperlink" Target="https://bahcebitkileri.ksu.edu.tr/Default.aspx?SId=2388" TargetMode="External"/><Relationship Id="rId108" Type="http://schemas.openxmlformats.org/officeDocument/2006/relationships/hyperlink" Target="https://ziraat.ksu.edu.tr/depo/belgeler/Staj%20Evraklar%C4%B1_1904291210412899.PDF" TargetMode="External"/><Relationship Id="rId129" Type="http://schemas.openxmlformats.org/officeDocument/2006/relationships/hyperlink" Target="https://denklik.yok.gov.tr/" TargetMode="External"/><Relationship Id="rId54" Type="http://schemas.openxmlformats.org/officeDocument/2006/relationships/hyperlink" Target="https://pbs.ksu.edu.tr/giris.aspx" TargetMode="External"/><Relationship Id="rId75" Type="http://schemas.openxmlformats.org/officeDocument/2006/relationships/hyperlink" Target="https://obs.ksu.edu.tr/oibs/bologna/start.aspx?gkm=067236630377703330033303344803836835485378053333631120" TargetMode="External"/><Relationship Id="rId96" Type="http://schemas.openxmlformats.org/officeDocument/2006/relationships/hyperlink" Target="https://obs.ksu.edu.tr/oibs/bologna/index.aspx?lang=tr&amp;curOp=showPac&amp;curUnit=20&amp;curSunit=2001" TargetMode="External"/><Relationship Id="rId140" Type="http://schemas.openxmlformats.org/officeDocument/2006/relationships/hyperlink" Target="https://ziraat.ksu.edu.tr/depo/belgeler/Faaliyet%20Raporu%20(2020)_2103011956570505.pdf" TargetMode="External"/><Relationship Id="rId161" Type="http://schemas.openxmlformats.org/officeDocument/2006/relationships/hyperlink" Target="https://bahcebitkileri.ksu.edu.tr/depo/belgeler/Faaliyet%20Raporlar%C4%B1_2401151304546283.docx" TargetMode="External"/><Relationship Id="rId182" Type="http://schemas.openxmlformats.org/officeDocument/2006/relationships/hyperlink" Target="https://bahcebitkileri.ksu.edu.tr/Default.aspx?SId=316" TargetMode="External"/><Relationship Id="rId217" Type="http://schemas.openxmlformats.org/officeDocument/2006/relationships/hyperlink" Target="https://bap.ksu.edu.tr/depo/belgeler/KS%C3%9C%20DOSAP%20Y%C3%96NERGES%C4%B0%2026%20A%C4%9EUSTOS%202020_2102051324522908.docx"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hyperlink" Target="https://obs.ksu.edu.tr/oibs/bologna/index.aspx?lang=tr&amp;curOp=showPac&amp;curUnit=20&amp;curSunit=2051" TargetMode="External"/><Relationship Id="rId44" Type="http://schemas.openxmlformats.org/officeDocument/2006/relationships/hyperlink" Target="https://kasves.ksu.edu.tr/login.aspx" TargetMode="External"/><Relationship Id="rId65" Type="http://schemas.openxmlformats.org/officeDocument/2006/relationships/hyperlink" Target="https://bahcebitkileri.ksu.edu.tr/Default.aspx?SId=2389" TargetMode="External"/><Relationship Id="rId86" Type="http://schemas.openxmlformats.org/officeDocument/2006/relationships/hyperlink" Target="https://www.ksu.edu.tr/depo/belgeler/KS%C3%9C%20E%C4%9E%C4%B0T%C4%B0M-%C3%96%C4%9ERET%C4%B0M%20KOM%C4%B0SYONU%20Y%C3%96NERGES%C4%B0_2001150019047641.pdf" TargetMode="External"/><Relationship Id="rId130" Type="http://schemas.openxmlformats.org/officeDocument/2006/relationships/hyperlink" Target="https://istatistik.yok.gov.tr/" TargetMode="External"/><Relationship Id="rId151" Type="http://schemas.openxmlformats.org/officeDocument/2006/relationships/hyperlink" Target="https://skdb.ksu.edu.tr/depo/belgeler/2019%20YILI%20B%C4%B0R%C4%B0M%20FAAL%C4%B0YET%20RAPORU%20SON-d%C3%B6n%C3%BC%C5%9Ft%C3%BCr%C3%BCld%C3%BC_2002131023248073.pdf" TargetMode="External"/><Relationship Id="rId172" Type="http://schemas.openxmlformats.org/officeDocument/2006/relationships/hyperlink" Target="https://sem.ksu.edu.tr/" TargetMode="External"/><Relationship Id="rId193" Type="http://schemas.openxmlformats.org/officeDocument/2006/relationships/hyperlink" Target="https://www.ksu.edu.tr/depo/belgeler/KS%C3%9C%20PROJE%20GEL%C4%B0%C5%9ET%C4%B0RME%20VE%20KOORD%C4%B0NASYON%20%20B%C4%B0R%C4%B0M%C4%B0%20Y%C3%96NERGES%C4%B0_1812170313248383.pdf" TargetMode="External"/><Relationship Id="rId207" Type="http://schemas.openxmlformats.org/officeDocument/2006/relationships/hyperlink" Target="https://www.ksu.edu.tr/depo/belgeler/%C3%96%C4%9ERET%C4%B0M%20%C3%9CYEL%C4%B0%C4%9E%C4%B0NE%20Y%C3%9CKSELT%C4%B0LME%20VE%20ATANMA%20Y%C3%96NETMEL%C4%B0%C4%9E%C4%B0_2001150201001769.pdf" TargetMode="External"/><Relationship Id="rId228" Type="http://schemas.openxmlformats.org/officeDocument/2006/relationships/image" Target="media/image18.tmp"/><Relationship Id="rId13" Type="http://schemas.openxmlformats.org/officeDocument/2006/relationships/image" Target="media/image2.png"/><Relationship Id="rId109" Type="http://schemas.openxmlformats.org/officeDocument/2006/relationships/hyperlink" Target="https://ziraat.ksu.edu.tr/depo/belgeler/Staj%20Defteri_1904291148510868.pdf" TargetMode="External"/><Relationship Id="rId34" Type="http://schemas.openxmlformats.org/officeDocument/2006/relationships/hyperlink" Target="https://bahcebitkileri.ksu.edu.tr/Default.aspx?SId=28167" TargetMode="External"/><Relationship Id="rId55" Type="http://schemas.openxmlformats.org/officeDocument/2006/relationships/hyperlink" Target="https://bahcebitkileri.ksu.edu.tr/Default.aspx?SId=2389" TargetMode="External"/><Relationship Id="rId76" Type="http://schemas.openxmlformats.org/officeDocument/2006/relationships/hyperlink" Target="https://obs.ksu.edu.tr/oibs/kariyer/" TargetMode="External"/><Relationship Id="rId97" Type="http://schemas.openxmlformats.org/officeDocument/2006/relationships/hyperlink" Target="https://obs.ksu.edu.tr/oibs/bologna/index.aspx?lang=tr&amp;curOp=showPac&amp;curUnit=20&amp;curSunit=2051" TargetMode="External"/><Relationship Id="rId120" Type="http://schemas.openxmlformats.org/officeDocument/2006/relationships/hyperlink" Target="https://www.ksu.edu.tr/depo/belgeler/L%C4%B0SANS%C3%9CST%C3%9C%20E%C4%9E%C4%B0T%C4%B0M%20VE%20%C3%96%C4%9ERET%C4%B0M%20Y%C3%96NETMEL%C4%B0%C4%9E%C4%B0_2001150155592931.pdf" TargetMode="External"/><Relationship Id="rId141" Type="http://schemas.openxmlformats.org/officeDocument/2006/relationships/hyperlink" Target="https://kutuphane.ksu.edu.tr/" TargetMode="External"/><Relationship Id="rId7" Type="http://schemas.openxmlformats.org/officeDocument/2006/relationships/settings" Target="settings.xml"/><Relationship Id="rId162" Type="http://schemas.openxmlformats.org/officeDocument/2006/relationships/hyperlink" Target="https://skdb.ksu.edu.tr/depo/belgeler/2019%20YILI%20B%C4%B0R%C4%B0M%20FAAL%C4%B0YET%20RAPORU%20SON-d%C3%B6n%C3%BC%C5%9Ft%C3%BCr%C3%BCld%C3%BC_2002131023248073.pdf" TargetMode="External"/><Relationship Id="rId183" Type="http://schemas.openxmlformats.org/officeDocument/2006/relationships/hyperlink" Target="https://bahcebitkileri.ksu.edu.tr/depo/belgeler/Faaliyet%20Raporlar%C4%B1_2401151304546283.docx" TargetMode="External"/><Relationship Id="rId218" Type="http://schemas.openxmlformats.org/officeDocument/2006/relationships/hyperlink" Target="https://yuzikibinbursu.yok.gov.tr/Documents/AnaSayfa/100_2000_Usul_Esaslar.pdf" TargetMode="External"/><Relationship Id="rId24" Type="http://schemas.openxmlformats.org/officeDocument/2006/relationships/image" Target="media/image13.png"/><Relationship Id="rId45" Type="http://schemas.openxmlformats.org/officeDocument/2006/relationships/hyperlink" Target="https://kalite.ksu.edu.tr/depo/belgeler/KS%C3%9C%202023-2027%20Stratejik%20Plan%20web_2301101407282920.pdf" TargetMode="External"/><Relationship Id="rId66" Type="http://schemas.openxmlformats.org/officeDocument/2006/relationships/hyperlink" Target="https://obs.ksu.edu.tr/" TargetMode="External"/><Relationship Id="rId87" Type="http://schemas.openxmlformats.org/officeDocument/2006/relationships/hyperlink" Target="https://www.ksu.edu.tr/depo/belgeler/L%C4%B0SANS%C3%9CST%C3%9C%20E%C4%9E%C4%B0T%C4%B0M%20VE%20%C3%96%C4%9ERET%C4%B0M%20Y%C3%96NETMEL%C4%B0%C4%9E%C4%B0_2001150155592931.pdf" TargetMode="External"/><Relationship Id="rId110" Type="http://schemas.openxmlformats.org/officeDocument/2006/relationships/hyperlink" Target="https://obs.ksu.edu.tr/oibs/bologna/start.aspx?gkm=067236630377703330033303344803836835485378053333631120" TargetMode="External"/><Relationship Id="rId131" Type="http://schemas.openxmlformats.org/officeDocument/2006/relationships/hyperlink" Target="https://obs.ksu.edu.tr/oibs/bologna/start.aspx?gkm=067236630377703330033303344803836835485378053333631120" TargetMode="External"/><Relationship Id="rId152" Type="http://schemas.openxmlformats.org/officeDocument/2006/relationships/hyperlink" Target="https://kalite.ksu.edu.tr/depo/belgeler/KS%C3%9C%202023-2027%20Stratejik%20Plan%20web_2301101407282920.pdf" TargetMode="External"/><Relationship Id="rId173" Type="http://schemas.openxmlformats.org/officeDocument/2006/relationships/hyperlink" Target="https://uzem.ksu.edu.tr/" TargetMode="External"/><Relationship Id="rId194" Type="http://schemas.openxmlformats.org/officeDocument/2006/relationships/hyperlink" Target="https://bahcebitkileri.ksu.edu.tr/Default.aspx?SId=316" TargetMode="External"/><Relationship Id="rId208" Type="http://schemas.openxmlformats.org/officeDocument/2006/relationships/hyperlink" Target="https://bahcebitkileri.ksu.edu.tr/default.aspx?DId=61200" TargetMode="External"/><Relationship Id="rId229" Type="http://schemas.openxmlformats.org/officeDocument/2006/relationships/image" Target="media/image19.png"/><Relationship Id="rId14" Type="http://schemas.openxmlformats.org/officeDocument/2006/relationships/image" Target="media/image3.png"/><Relationship Id="rId35" Type="http://schemas.openxmlformats.org/officeDocument/2006/relationships/hyperlink" Target="https://bahcebitkileri.ksu.edu.tr/Default.aspx?SId=29978" TargetMode="External"/><Relationship Id="rId56" Type="http://schemas.openxmlformats.org/officeDocument/2006/relationships/hyperlink" Target="https://kalite.ksu.edu.tr/depo/belgeler/KS%C3%9C%202020%20Y%C4%B1l%C4%B1%20%C4%B0dare%20Faaliyet%20Raporu_2103011315317482.pdf" TargetMode="External"/><Relationship Id="rId77" Type="http://schemas.openxmlformats.org/officeDocument/2006/relationships/hyperlink" Target="https://kagim.ksu.edu.tr/" TargetMode="External"/><Relationship Id="rId100" Type="http://schemas.openxmlformats.org/officeDocument/2006/relationships/hyperlink" Target="https://obs.ksu.edu.tr/oibs/bologna/index.aspx?lang=tr&amp;curOp=showPac&amp;curUnit=17&amp;curSunit=1703" TargetMode="External"/><Relationship Id="rId8" Type="http://schemas.openxmlformats.org/officeDocument/2006/relationships/webSettings" Target="webSettings.xml"/><Relationship Id="rId98" Type="http://schemas.openxmlformats.org/officeDocument/2006/relationships/hyperlink" Target="https://ziraat.ksu.edu.tr/depo/belgeler/2018-2019%20M%C3%BCfredat%C4%B103.09.2018_1809030844333154.xlsx" TargetMode="External"/><Relationship Id="rId121" Type="http://schemas.openxmlformats.org/officeDocument/2006/relationships/hyperlink" Target="https://www.ksu.edu.tr/depo/belgeler/KS%C3%9C%20%C3%87ift%20Anadal%20Yandal%20Y%C3%B6nergesi_2001150051322464.pdf" TargetMode="External"/><Relationship Id="rId142" Type="http://schemas.openxmlformats.org/officeDocument/2006/relationships/hyperlink" Target="https://skdb.ksu.edu.tr/depo/belgeler/2020%20Y%C4%B1l%C4%B1%20Birim%20Faaliyet%20Raporu_2103231040342305.pdf" TargetMode="External"/><Relationship Id="rId163" Type="http://schemas.openxmlformats.org/officeDocument/2006/relationships/hyperlink" Target="https://otyb.ksu.edu.tr/" TargetMode="External"/><Relationship Id="rId184" Type="http://schemas.openxmlformats.org/officeDocument/2006/relationships/hyperlink" Target="https://fbe.ksu.edu.tr/depo/belgeler/2020%20Faaliyet%20Raporu_2103121549516775.docx" TargetMode="External"/><Relationship Id="rId219" Type="http://schemas.openxmlformats.org/officeDocument/2006/relationships/hyperlink" Target="https://www.tubitak.gov.tr/tr/destekler/akademik/ulusal-destek-programlari" TargetMode="External"/><Relationship Id="rId230" Type="http://schemas.openxmlformats.org/officeDocument/2006/relationships/image" Target="media/image20.jpeg"/><Relationship Id="rId25" Type="http://schemas.openxmlformats.org/officeDocument/2006/relationships/image" Target="media/image14.png"/><Relationship Id="rId46" Type="http://schemas.openxmlformats.org/officeDocument/2006/relationships/hyperlink" Target="https://bahcebitkileri.ksu.edu.tr/depo/belgeler/Faaliyet%20Raporlar%C4%B1_2401151304546283.docx" TargetMode="External"/><Relationship Id="rId67" Type="http://schemas.openxmlformats.org/officeDocument/2006/relationships/hyperlink" Target="https://kagim.ksu.edu.tr/" TargetMode="External"/><Relationship Id="rId20" Type="http://schemas.openxmlformats.org/officeDocument/2006/relationships/image" Target="media/image9.png"/><Relationship Id="rId41" Type="http://schemas.openxmlformats.org/officeDocument/2006/relationships/hyperlink" Target="https://kalite.ksu.edu.tr/depo/belgeler/KS%C3%9C%202023-2027%20Stratejik%20Plan%20web_2301101407282920.pdf" TargetMode="External"/><Relationship Id="rId62" Type="http://schemas.openxmlformats.org/officeDocument/2006/relationships/hyperlink" Target="https://bahcebitkileri.ksu.edu.tr/depo/belgeler/Faaliyet%20Raporlar%C4%B1_2401151304546283.docx" TargetMode="External"/><Relationship Id="rId83" Type="http://schemas.openxmlformats.org/officeDocument/2006/relationships/hyperlink" Target="https://obs.ksu.edu.tr/oibs/bologna/start.aspx?gkm=067236630377703330033303344803836835485378053333631120" TargetMode="External"/><Relationship Id="rId88" Type="http://schemas.openxmlformats.org/officeDocument/2006/relationships/hyperlink" Target="https://kalite.ksu.edu.tr/depo/belgeler/KS%C3%9C%202023-2027%20Stratejik%20Plan%20web_2301101407282920.pdf" TargetMode="External"/><Relationship Id="rId111" Type="http://schemas.openxmlformats.org/officeDocument/2006/relationships/hyperlink" Target="https://ziraat.ksu.edu.tr/depo/belgeler/2018-2019%20M%C3%BCfredat%C4%B103.09.2018_1809030844333154.xlsx" TargetMode="External"/><Relationship Id="rId132" Type="http://schemas.openxmlformats.org/officeDocument/2006/relationships/hyperlink" Target="https://www.ksu.edu.tr/depo/belgeler/KS%C3%9C%20%C3%87ift%20Anadal%20Yandal%20Y%C3%B6nergesi_2001150051322464.pdf" TargetMode="External"/><Relationship Id="rId153" Type="http://schemas.openxmlformats.org/officeDocument/2006/relationships/hyperlink" Target="https://skdb.ksu.edu.tr/" TargetMode="External"/><Relationship Id="rId174" Type="http://schemas.openxmlformats.org/officeDocument/2006/relationships/hyperlink" Target="https://ziraat.ksu.edu.tr" TargetMode="External"/><Relationship Id="rId179" Type="http://schemas.openxmlformats.org/officeDocument/2006/relationships/hyperlink" Target="https://api.yokak.gov.tr/Storage/ksu/2019/ProofFiles/%C3%9CSK%C4%B0M%20Y%C3%B6nergesi.pdf" TargetMode="External"/><Relationship Id="rId195" Type="http://schemas.openxmlformats.org/officeDocument/2006/relationships/hyperlink" Target="https://yuzikibinbursu.yok.gov.tr/Documents/AnaSayfa/100_2000_Usul_Esaslar.pdf" TargetMode="External"/><Relationship Id="rId209" Type="http://schemas.openxmlformats.org/officeDocument/2006/relationships/hyperlink" Target="https://bahcebitkileri.ksu.edu.tr" TargetMode="External"/><Relationship Id="rId190" Type="http://schemas.openxmlformats.org/officeDocument/2006/relationships/hyperlink" Target="https://bahcebitkileri.ksu.edu.tr/Default.aspx?SId=316" TargetMode="External"/><Relationship Id="rId204" Type="http://schemas.openxmlformats.org/officeDocument/2006/relationships/hyperlink" Target="https://www.ksu.edu.tr/depo/belgeler/KS%C3%9C%20%C3%96%C4%9Fretim%20%C3%9Cyeli%C4%9Fine%20Atama,%20Y%C3%BCkseltme%20%C3%96l%C3%A7%C3%BCtleri%20ve%20Uygulama%20Esaslar%C4%B1_1912061505310391.docx" TargetMode="External"/><Relationship Id="rId220" Type="http://schemas.openxmlformats.org/officeDocument/2006/relationships/hyperlink" Target="https://www.tarimorman.gov.tr/TAGEM/Menu/7/Ar-Ge-Destek-Programi" TargetMode="External"/><Relationship Id="rId225" Type="http://schemas.openxmlformats.org/officeDocument/2006/relationships/hyperlink" Target="https://kalite.ksu.edu.tr/depo/belgeler/KS%C3%9C%202023-2027%20Stratejik%20Plan%20web_2301101407282920.pdf" TargetMode="External"/><Relationship Id="rId15" Type="http://schemas.openxmlformats.org/officeDocument/2006/relationships/image" Target="media/image4.png"/><Relationship Id="rId36" Type="http://schemas.openxmlformats.org/officeDocument/2006/relationships/hyperlink" Target="https://bahcebitkileri.ksu.edu.tr/Default.aspx?SId=316" TargetMode="External"/><Relationship Id="rId57" Type="http://schemas.openxmlformats.org/officeDocument/2006/relationships/hyperlink" Target="https://kalite.ksu.edu.tr/depo/belgeler/KS%C3%9C%202023-2027%20Stratejik%20Plan%20web_2301101407282920.pdf" TargetMode="External"/><Relationship Id="rId106" Type="http://schemas.openxmlformats.org/officeDocument/2006/relationships/hyperlink" Target="https://www.ksu.edu.tr/depo/belgeler/L%C4%B0SANS%C3%9CST%C3%9C%20E%C4%9E%C4%B0T%C4%B0M%20VE%20%C3%96%C4%9ERET%C4%B0M%20Y%C3%96NETMEL%C4%B0%C4%9E%C4%B0_2001150155592931.pdf" TargetMode="External"/><Relationship Id="rId127" Type="http://schemas.openxmlformats.org/officeDocument/2006/relationships/hyperlink" Target="https://www.ksu.edu.tr/depo/belgeler/L%C4%B0SANS%C3%9CST%C3%9C%20E%C4%9E%C4%B0T%C4%B0M%20VE%20%C3%96%C4%9ERET%C4%B0M%20Y%C3%96NETMEL%C4%B0%C4%9E%C4%B0_2001150155592931.pdf" TargetMode="External"/><Relationship Id="rId10" Type="http://schemas.openxmlformats.org/officeDocument/2006/relationships/endnotes" Target="endnotes.xml"/><Relationship Id="rId31" Type="http://schemas.openxmlformats.org/officeDocument/2006/relationships/hyperlink" Target="mailto:askuncan@ksu.edu.tr" TargetMode="External"/><Relationship Id="rId52" Type="http://schemas.openxmlformats.org/officeDocument/2006/relationships/hyperlink" Target="http://bapotomasyon.ksu.edu.tr/" TargetMode="External"/><Relationship Id="rId73" Type="http://schemas.openxmlformats.org/officeDocument/2006/relationships/hyperlink" Target="https://bahcebitkileri.ksu.edu.tr/Default.aspx?SId=2388" TargetMode="External"/><Relationship Id="rId78" Type="http://schemas.openxmlformats.org/officeDocument/2006/relationships/hyperlink" Target="https://obs.ksu.edu.tr/" TargetMode="External"/><Relationship Id="rId94" Type="http://schemas.openxmlformats.org/officeDocument/2006/relationships/hyperlink" Target="https://ziraat.ksu.edu.tr/depo/belgeler/Staj%20Evraklar%C4%B1_1904291210412899.PDF" TargetMode="External"/><Relationship Id="rId99" Type="http://schemas.openxmlformats.org/officeDocument/2006/relationships/hyperlink" Target="https://fbe.ksu.edu.tr/depo/belgeler/ZZZ-G%C3%9CNCEL%20DERS%20HAVUZU%202021%20ocak%2006_2101271358406993.xlsx" TargetMode="External"/><Relationship Id="rId101" Type="http://schemas.openxmlformats.org/officeDocument/2006/relationships/hyperlink" Target="https://obs.ksu.edu.tr/oibs/bologna/index.aspx?lang=tr&amp;curOp=showPac&amp;curUnit=20&amp;curSunit=2001" TargetMode="External"/><Relationship Id="rId122" Type="http://schemas.openxmlformats.org/officeDocument/2006/relationships/hyperlink" Target="https://www.ksu.edu.tr/depo/belgeler/KSU%20L%C4%B0SANS%C3%9CST%C3%9C%20E%C4%9E%C4%B0T%C4%B0M-%C3%96%C4%9ERET%C4%B0M%20Y%C3%96NETMEL%C4%B0%C4%9E%C4%B0%2025%20Ocak%202021_2102250355034129.pdf" TargetMode="External"/><Relationship Id="rId143" Type="http://schemas.openxmlformats.org/officeDocument/2006/relationships/hyperlink" Target="https://bahcebitkileri.ksu.edu.tr/depo/belgeler/Faaliyet%20Raporlar%C4%B1_2401151304546283.docx" TargetMode="External"/><Relationship Id="rId148" Type="http://schemas.openxmlformats.org/officeDocument/2006/relationships/hyperlink" Target="https://bahcebitkileri.ksu.edu.tr/Default.aspx?SId=2388" TargetMode="External"/><Relationship Id="rId164" Type="http://schemas.openxmlformats.org/officeDocument/2006/relationships/hyperlink" Target="https://skdb.ksu.edu.tr/" TargetMode="External"/><Relationship Id="rId169" Type="http://schemas.openxmlformats.org/officeDocument/2006/relationships/hyperlink" Target="http://personel.ksu.edu.tr/depo/belgeler/2547%20say%C4%B1l%C4%B1%20Y%C3%BCksek%C3%B6%C4%9Fretim%20Kanunu_1506221310312350.pdf" TargetMode="External"/><Relationship Id="rId185" Type="http://schemas.openxmlformats.org/officeDocument/2006/relationships/hyperlink" Target="https://ziraat.ksu.edu.tr/depo/belgeler/93930%202021%20Y%C4%B1l%C4%B1%20Ziraat%20Fak%C3%BCltesi%20Faaliyet%20raporu_2201261358426867.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bahcebitkileri.ksu.edu.tr/depo/belgeler/Faaliyet%20Raporlar%C4%B1_2401151304546283.docx" TargetMode="External"/><Relationship Id="rId210" Type="http://schemas.openxmlformats.org/officeDocument/2006/relationships/hyperlink" Target="https://ziraat.ksu.edu.tr" TargetMode="External"/><Relationship Id="rId215" Type="http://schemas.openxmlformats.org/officeDocument/2006/relationships/hyperlink" Target="https://bap.ksu.edu.tr/depo/belgeler/B%C4%B0L%C4%B0MSEL%20ARA%C5%9ETIRMA%20PROJELER%C4%B0%20Y%C3%96NERGES%C4%B0%2026%20A%C4%9EUSTOS%202020_2102051324284244.docx" TargetMode="External"/><Relationship Id="rId236" Type="http://schemas.openxmlformats.org/officeDocument/2006/relationships/theme" Target="theme/theme1.xml"/><Relationship Id="rId26" Type="http://schemas.openxmlformats.org/officeDocument/2006/relationships/image" Target="media/image90.png"/><Relationship Id="rId231" Type="http://schemas.openxmlformats.org/officeDocument/2006/relationships/hyperlink" Target="https://www.basakgazetesi.com/haber/saimbeylide-ureticiler-sumak-uretimi-konusunda-bilgilendirildi-872283.html" TargetMode="External"/><Relationship Id="rId47" Type="http://schemas.openxmlformats.org/officeDocument/2006/relationships/hyperlink" Target="https://api.yokak.gov.tr/Storage/ksu/2019/ProofFiles/2018-2022%20Stratejik%20Plan.pdf" TargetMode="External"/><Relationship Id="rId68" Type="http://schemas.openxmlformats.org/officeDocument/2006/relationships/hyperlink" Target="https://bahcebitkileri.ksu.edu.tr/Default.aspx?SId=2389" TargetMode="External"/><Relationship Id="rId89" Type="http://schemas.openxmlformats.org/officeDocument/2006/relationships/hyperlink" Target="https://www.ksu.edu.tr/depo/belgeler/KSU%20L%C4%B0SANS%C3%9CST%C3%9C%20E%C4%9E%C4%B0T%C4%B0M-%C3%96%C4%9ERET%C4%B0M%20Y%C3%96NETMEL%C4%B0%C4%9E%C4%B0%2025%20Ocak%202021_2102250355034129.pdf" TargetMode="External"/><Relationship Id="rId112" Type="http://schemas.openxmlformats.org/officeDocument/2006/relationships/hyperlink" Target="https://fbe.ksu.edu.tr/depo/belgeler/ZZZ-G%C3%9CNCEL%20DERS%20HAVUZU%202021%20ocak%2006_2101271358406993.xlsx" TargetMode="External"/><Relationship Id="rId133" Type="http://schemas.openxmlformats.org/officeDocument/2006/relationships/hyperlink" Target="https://www.ksu.edu.tr/depo/belgeler/L%C4%B0SANS%C3%9CST%C3%9C%20E%C4%9E%C4%B0T%C4%B0M%20VE%20%C3%96%C4%9ERET%C4%B0M%20Y%C3%96NETMEL%C4%B0%C4%9E%C4%B0_2001150155592931.pdf" TargetMode="External"/><Relationship Id="rId154" Type="http://schemas.openxmlformats.org/officeDocument/2006/relationships/hyperlink" Target="https://ziraat.ksu.edu.tr/Default.aspx?SId=21596" TargetMode="External"/><Relationship Id="rId175" Type="http://schemas.openxmlformats.org/officeDocument/2006/relationships/hyperlink" Target="https://bahcebitkileri.ksu.edu.tr/Default.aspx?SId=316" TargetMode="External"/><Relationship Id="rId196" Type="http://schemas.openxmlformats.org/officeDocument/2006/relationships/hyperlink" Target="https://www.tubitak.gov.tr/tr/destekler/akademik/ulusal-destek-programlari" TargetMode="External"/><Relationship Id="rId200" Type="http://schemas.openxmlformats.org/officeDocument/2006/relationships/hyperlink" Target="https://personel.ksu.edu.tr/depo/belgeler/Akademik_Atamalarda_Niyet_Beyan%C4%B1_Formu_1912041349049567.xlsx" TargetMode="External"/><Relationship Id="rId16" Type="http://schemas.openxmlformats.org/officeDocument/2006/relationships/image" Target="media/image5.png"/><Relationship Id="rId221" Type="http://schemas.openxmlformats.org/officeDocument/2006/relationships/hyperlink" Target="https://proje.ksu.edu.tr/" TargetMode="External"/><Relationship Id="rId37" Type="http://schemas.openxmlformats.org/officeDocument/2006/relationships/hyperlink" Target="https://kalite.ksu.edu.tr/Default.aspx?SId=21504" TargetMode="External"/><Relationship Id="rId58" Type="http://schemas.openxmlformats.org/officeDocument/2006/relationships/hyperlink" Target="https://ziraat.ksu.edu.tr/depo/belgeler/93930%202021%20Y%C4%B1l%C4%B1%20Ziraat%20Fak%C3%BCltesi%20Faaliyet%20raporu_2201261358426867.pdf" TargetMode="External"/><Relationship Id="rId79" Type="http://schemas.openxmlformats.org/officeDocument/2006/relationships/hyperlink" Target="https://fbe.ksu.edu.tr/depo/belgeler/2020%20Faaliyet%20Raporu_2103121549516775.docx" TargetMode="External"/><Relationship Id="rId102" Type="http://schemas.openxmlformats.org/officeDocument/2006/relationships/hyperlink" Target="https://obs.ksu.edu.tr/oibs/bologna/index.aspx?lang=tr&amp;curOp=showPac&amp;curUnit=20&amp;curSunit=2051" TargetMode="External"/><Relationship Id="rId123" Type="http://schemas.openxmlformats.org/officeDocument/2006/relationships/hyperlink" Target="https://www.ksu.edu.tr/depo/belgeler/KS%C3%9C%20E%C4%9E%C4%B0T%C4%B0M-%C3%96%C4%9ERET%C4%B0M%20VE%20SINAV%20Y%C3%96NERGES%C4%B0_2001150054313471.pdf" TargetMode="External"/><Relationship Id="rId144" Type="http://schemas.openxmlformats.org/officeDocument/2006/relationships/hyperlink" Target="https://kalite.ksu.edu.tr/depo/belgeler/KS%C3%9C%202023-2027%20Stratejik%20Plan%20web_2301101407282920.pdf" TargetMode="External"/><Relationship Id="rId90" Type="http://schemas.openxmlformats.org/officeDocument/2006/relationships/hyperlink" Target="https://uzem.ksu.edu.tr/depo/belgeler/KSU-Uzaktan%20Ogretim%20Usul%20ve%20Esaslar_Senato_30092020_2010031328010047.pdf" TargetMode="External"/><Relationship Id="rId165" Type="http://schemas.openxmlformats.org/officeDocument/2006/relationships/hyperlink" Target="https://www.ksu.edu.tr/depo/belgeler/KS%C3%9C%20%C3%96%C4%9Fretim%20%C3%9Cyeli%C4%9Fine%20Atama,%20Y%C3%BCkseltme%20%C3%96l%C3%A7%C3%BCtleri%20ve%20Uygulama%20Esaslar%C4%B1_1912061505310391.docx" TargetMode="External"/><Relationship Id="rId186" Type="http://schemas.openxmlformats.org/officeDocument/2006/relationships/hyperlink" Target="https://bahcebitkileri.ksu.edu.tr/Default.aspx?SId=316" TargetMode="External"/><Relationship Id="rId211" Type="http://schemas.openxmlformats.org/officeDocument/2006/relationships/hyperlink" Target="https://kasves.ksu.edu.tr/login.aspx" TargetMode="External"/><Relationship Id="rId232" Type="http://schemas.openxmlformats.org/officeDocument/2006/relationships/hyperlink" Target="https://www.youtube.com/watch?v=VczVpmna_R8&amp;ab_channel=%C3%87%C4%B0FT%C3%87%C4%B0TV" TargetMode="External"/><Relationship Id="rId27" Type="http://schemas.openxmlformats.org/officeDocument/2006/relationships/image" Target="media/image140.png"/><Relationship Id="rId48" Type="http://schemas.openxmlformats.org/officeDocument/2006/relationships/hyperlink" Target="https://kalite.ksu.edu.tr/depo/belgeler/KS%C3%9C%202023-2027%20Stratejik%20Plan%20web_2301101407282920.pdf" TargetMode="External"/><Relationship Id="rId69" Type="http://schemas.openxmlformats.org/officeDocument/2006/relationships/hyperlink" Target="https://obs.ksu.edu.tr/oibs/bologna/start.aspx?gkm=067236630377703330033303344803836835485378053333631120" TargetMode="External"/><Relationship Id="rId113" Type="http://schemas.openxmlformats.org/officeDocument/2006/relationships/hyperlink" Target="https://obs.ksu.edu.tr/oibs/bologna/start.aspx?gkm=067236630377703330033303344803836835485378053333631120" TargetMode="External"/><Relationship Id="rId134" Type="http://schemas.openxmlformats.org/officeDocument/2006/relationships/hyperlink" Target="https://denklik.yok.gov.tr/" TargetMode="External"/><Relationship Id="rId80" Type="http://schemas.openxmlformats.org/officeDocument/2006/relationships/hyperlink" Target="https://bahcebitkileri.ksu.edu.tr/Default.aspx?SId=2389" TargetMode="External"/><Relationship Id="rId155" Type="http://schemas.openxmlformats.org/officeDocument/2006/relationships/hyperlink" Target="https://bahcebitkileri.ksu.edu.tr/Default.aspx?SId=316" TargetMode="External"/><Relationship Id="rId176" Type="http://schemas.openxmlformats.org/officeDocument/2006/relationships/hyperlink" Target="https://bahcebitkileri.ksu.edu.tr/Default.aspx?SId=316" TargetMode="External"/><Relationship Id="rId197" Type="http://schemas.openxmlformats.org/officeDocument/2006/relationships/hyperlink" Target="https://www.tarimorman.gov.tr/TAGEM/Menu/7/Ar-Ge-Destek-Programi" TargetMode="External"/><Relationship Id="rId201" Type="http://schemas.openxmlformats.org/officeDocument/2006/relationships/hyperlink" Target="https://www.ksu.edu.tr/depo/belgeler/KS%C3%9C%20PROJE%20GEL%C4%B0%C5%9ET%C4%B0RME%20VE%20KOORD%C4%B0NASYON%20%20B%C4%B0R%C4%B0M%C4%B0%20Y%C3%96NERGES%C4%B0_1812170313248383.pdf" TargetMode="External"/><Relationship Id="rId222" Type="http://schemas.openxmlformats.org/officeDocument/2006/relationships/hyperlink" Target="https://bahcebitkileri.ksu.edu.tr/Default.aspx?SId=316" TargetMode="External"/><Relationship Id="rId17" Type="http://schemas.openxmlformats.org/officeDocument/2006/relationships/image" Target="media/image6.png"/><Relationship Id="rId38" Type="http://schemas.openxmlformats.org/officeDocument/2006/relationships/hyperlink" Target="https://ziraat.ksu.edu.tr/Default.aspx?SId=21596" TargetMode="External"/><Relationship Id="rId59" Type="http://schemas.openxmlformats.org/officeDocument/2006/relationships/hyperlink" Target="https://bahcebitkileri.ksu.edu.tr/depo/belgeler/Faaliyet%20Raporlar%C4%B1_2401151304546283.docx" TargetMode="External"/><Relationship Id="rId103" Type="http://schemas.openxmlformats.org/officeDocument/2006/relationships/hyperlink" Target="http://tyyc.yok.gov.tr/" TargetMode="External"/><Relationship Id="rId124" Type="http://schemas.openxmlformats.org/officeDocument/2006/relationships/hyperlink" Target="https://uzem.ksu.edu.tr/depo/belgeler/KSU-Uzaktan%20Ogretim%20Usul%20ve%20Esaslar_Senato_30092020_2010031328010047.pdf" TargetMode="External"/><Relationship Id="rId70" Type="http://schemas.openxmlformats.org/officeDocument/2006/relationships/hyperlink" Target="https://uzem.ksu.edu.tr/" TargetMode="External"/><Relationship Id="rId91" Type="http://schemas.openxmlformats.org/officeDocument/2006/relationships/hyperlink" Target="https://www.ksu.edu.tr/depo/belgeler/KSU_UPLOAD4094_19224_1506041452391258.doc" TargetMode="External"/><Relationship Id="rId145" Type="http://schemas.openxmlformats.org/officeDocument/2006/relationships/hyperlink" Target="https://ziraat.ksu.edu.tr/depo/belgeler/93930%202021%20Y%C4%B1l%C4%B1%20Ziraat%20Fak%C3%BCltesi%20Faaliyet%20raporu_2201261358426867.pdf" TargetMode="External"/><Relationship Id="rId166" Type="http://schemas.openxmlformats.org/officeDocument/2006/relationships/hyperlink" Target="https://personel.ksu.edu.tr/depo/belgeler/Doktor%20%C3%96%C4%9Fretim%20%C3%9Cyesi,%20Do%C3%A7ent%20ve%20Profes%C3%B6r%20Atamalar%C4%B1nda%20Esas%20Al%C4%B1nacak%20Tablolar_1912051455419355.docx" TargetMode="External"/><Relationship Id="rId187" Type="http://schemas.openxmlformats.org/officeDocument/2006/relationships/hyperlink" Target="https://bap.ksu.edu.tr/depo/belgeler/B%C4%B0L%C4%B0MSEL%20ARA%C5%9ETIRMA%20PROJELER%C4%B0%20Y%C3%96NERGES%C4%B0%2026%20A%C4%9EUSTOS%202020_2102051324284244.docx" TargetMode="External"/><Relationship Id="rId1" Type="http://schemas.openxmlformats.org/officeDocument/2006/relationships/customXml" Target="../customXml/item1.xml"/><Relationship Id="rId212" Type="http://schemas.openxmlformats.org/officeDocument/2006/relationships/hyperlink" Target="https://kalite.ksu.edu.tr/depo/belgeler/KS%C3%9C%202023-2027%20Stratejik%20Plan%20web_2301101407282920.pdf" TargetMode="External"/><Relationship Id="rId233" Type="http://schemas.openxmlformats.org/officeDocument/2006/relationships/hyperlink" Target="https://www.youtube.com/watch?v=QnFNvdq9Vxs&amp;list=PLLnUJe2tJ7d8C77nFVy-zR1l-mbhvc-cu&amp;index=13&amp;ab_channel=AksuTV" TargetMode="External"/><Relationship Id="rId28" Type="http://schemas.openxmlformats.org/officeDocument/2006/relationships/image" Target="media/image15.png"/><Relationship Id="rId49" Type="http://schemas.openxmlformats.org/officeDocument/2006/relationships/hyperlink" Target="https://ziraat.ksu.edu.tr/depo/belgeler/93930%202021%20Y%C4%B1l%C4%B1%20Ziraat%20Fak%C3%BCltesi%20Faaliyet%20raporu_2201261358426867.pdf" TargetMode="External"/><Relationship Id="rId114" Type="http://schemas.openxmlformats.org/officeDocument/2006/relationships/hyperlink" Target="https://bahcebitkileri.ksu.edu.tr/Default.aspx?SId=2389" TargetMode="External"/><Relationship Id="rId60" Type="http://schemas.openxmlformats.org/officeDocument/2006/relationships/hyperlink" Target="https://kalite.ksu.edu.tr/depo/belgeler/KS%C3%9C%202023-2027%20Stratejik%20Plan%20web_2301101407282920.pdf" TargetMode="External"/><Relationship Id="rId81" Type="http://schemas.openxmlformats.org/officeDocument/2006/relationships/hyperlink" Target="https://erasmus.ksu.edu.tr/" TargetMode="External"/><Relationship Id="rId135" Type="http://schemas.openxmlformats.org/officeDocument/2006/relationships/hyperlink" Target="https://www.ksu.edu.tr/depo/belgeler/KS%C3%9C%20%C3%87ift%20Anadal%20Yandal%20Y%C3%B6nergesi_2001150051322464.pdf" TargetMode="External"/><Relationship Id="rId156" Type="http://schemas.openxmlformats.org/officeDocument/2006/relationships/hyperlink" Target="https://bahcebitkileri.ksu.edu.tr/depo/belgeler/Faaliyet%20Raporlar%C4%B1_2401151304546283.docx" TargetMode="External"/><Relationship Id="rId177" Type="http://schemas.openxmlformats.org/officeDocument/2006/relationships/hyperlink" Target="https://kalite.ksu.edu.tr/depo/belgeler/KS%C3%9C%202023-2027%20Stratejik%20Plan%20web_2301101407282920.pdf" TargetMode="External"/><Relationship Id="rId198" Type="http://schemas.openxmlformats.org/officeDocument/2006/relationships/hyperlink" Target="https://bahcebitkileri.ksu.edu.tr/Default.aspx?SId=316" TargetMode="External"/><Relationship Id="rId202" Type="http://schemas.openxmlformats.org/officeDocument/2006/relationships/hyperlink" Target="https://bahcebitkileri.ksu.edu.tr/Default.aspx?SId=316" TargetMode="External"/><Relationship Id="rId223" Type="http://schemas.openxmlformats.org/officeDocument/2006/relationships/hyperlink" Target="https://bahcebitkileri.ksu.edu.tr/depo/belgeler/Faaliyet%20Raporlar%C4%B1_2401151304546283.docx" TargetMode="External"/><Relationship Id="rId18" Type="http://schemas.openxmlformats.org/officeDocument/2006/relationships/image" Target="media/image7.png"/><Relationship Id="rId39" Type="http://schemas.openxmlformats.org/officeDocument/2006/relationships/hyperlink" Target="https://bahcebitkileri.ksu.edu.tr/Default.aspx?SId=2388" TargetMode="External"/><Relationship Id="rId50" Type="http://schemas.openxmlformats.org/officeDocument/2006/relationships/hyperlink" Target="https://ebys.ksu.edu.tr/enVision/Login.aspx" TargetMode="External"/><Relationship Id="rId104" Type="http://schemas.openxmlformats.org/officeDocument/2006/relationships/hyperlink" Target="https://obs.ksu.edu.tr/oibs/bologna/start.aspx?gkm=067236630377703330033303344803836835485378053333631120" TargetMode="External"/><Relationship Id="rId125" Type="http://schemas.openxmlformats.org/officeDocument/2006/relationships/hyperlink" Target="https://yokatlas.yok.gov.tr/lisans.php?y=106010285" TargetMode="External"/><Relationship Id="rId146" Type="http://schemas.openxmlformats.org/officeDocument/2006/relationships/hyperlink" Target="https://kutuphane.ksu.edu.tr/" TargetMode="External"/><Relationship Id="rId167" Type="http://schemas.openxmlformats.org/officeDocument/2006/relationships/hyperlink" Target="https://personel.ksu.edu.tr/depo/belgeler/Akademik_Atamalarda_Niyet_Beyan%C4%B1_Formu_1912041349049567.xlsx" TargetMode="External"/><Relationship Id="rId188" Type="http://schemas.openxmlformats.org/officeDocument/2006/relationships/hyperlink" Target="https://api.yokak.gov.tr/Storage/ksu/2019/ProofFiles/%C3%9CSK%C4%B0M%20Y%C3%B6nergesi.pdf" TargetMode="External"/><Relationship Id="rId71" Type="http://schemas.openxmlformats.org/officeDocument/2006/relationships/hyperlink" Target="https://bahcebitkileri.ksu.edu.tr/Default.aspx?SId=2390" TargetMode="External"/><Relationship Id="rId92" Type="http://schemas.openxmlformats.org/officeDocument/2006/relationships/hyperlink" Target="https://www.ksu.edu.tr/depo/belgeler/KS%C3%9C%20%C3%96nlisans%20-%20Lisans%20%C3%96%C4%9Frencileri%20Staj%20Y%C3%B6nergesi_2001150037535142.pdf" TargetMode="External"/><Relationship Id="rId213" Type="http://schemas.openxmlformats.org/officeDocument/2006/relationships/hyperlink" Target="https://kalite.ksu.edu.tr/depo/belgeler/KS%C3%9C%202021%20Y%C4%B1l%C4%B1%20Performans%20Program%C4%B1_2102111145531441.pdf" TargetMode="External"/><Relationship Id="rId234"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image" Target="media/image16.png"/><Relationship Id="rId40" Type="http://schemas.openxmlformats.org/officeDocument/2006/relationships/hyperlink" Target="https://bahcebitkileri.ksu.edu.tr/Default.aspx?SId=316" TargetMode="External"/><Relationship Id="rId115" Type="http://schemas.openxmlformats.org/officeDocument/2006/relationships/hyperlink" Target="https://uzem.ksu.edu.tr/" TargetMode="External"/><Relationship Id="rId136" Type="http://schemas.openxmlformats.org/officeDocument/2006/relationships/hyperlink" Target="https://www.ksu.edu.tr/depo/belgeler/KSU%20L%C4%B0SANS%C3%9CST%C3%9C%20E%C4%9E%C4%B0T%C4%B0M-%C3%96%C4%9ERET%C4%B0M%20Y%C3%96NETMEL%C4%B0%C4%9E%C4%B0%2025%20Ocak%202021_2102250355034129.pdf" TargetMode="External"/><Relationship Id="rId157" Type="http://schemas.openxmlformats.org/officeDocument/2006/relationships/hyperlink" Target="https://skdb.ksu.edu.tr/depo/belgeler/2019%20YILI%20B%C4%B0R%C4%B0M%20FAAL%C4%B0YET%20RAPORU%20SON-d%C3%B6n%C3%BC%C5%9Ft%C3%BCr%C3%BCld%C3%BC_2002131023248073.pdf" TargetMode="External"/><Relationship Id="rId178" Type="http://schemas.openxmlformats.org/officeDocument/2006/relationships/hyperlink" Target="https://bap.ksu.edu.tr/depo/belgeler/B%C4%B0L%C4%B0MSEL%20ARA%C5%9ETIRMA%20PROJELER%C4%B0%20Y%C3%96NERGES%C4%B0%2026%20A%C4%9EUSTOS%202020_2102051324284244.docx" TargetMode="External"/><Relationship Id="rId61" Type="http://schemas.openxmlformats.org/officeDocument/2006/relationships/hyperlink" Target="https://ziraat.ksu.edu.tr/depo/belgeler/93930%202021%20Y%C4%B1l%C4%B1%20Ziraat%20Fak%C3%BCltesi%20Faaliyet%20raporu_2201261358426867.pdf" TargetMode="External"/><Relationship Id="rId82" Type="http://schemas.openxmlformats.org/officeDocument/2006/relationships/hyperlink" Target="https://ziraat.ksu.edu.tr/depo/belgeler/93930%202021%20Y%C4%B1l%C4%B1%20Ziraat%20Fak%C3%BCltesi%20Faaliyet%20raporu_2201261358426867.pdf" TargetMode="External"/><Relationship Id="rId199" Type="http://schemas.openxmlformats.org/officeDocument/2006/relationships/hyperlink" Target="https://www.ksu.edu.tr/depo/belgeler/B%C4%B0L%C4%B0MSEL%20ARA%C5%9ETIRMA%20ve%20YAYIN%20ET%C4%B0%C4%9E%C4%B0%20Y%C3%96NERGES%C4%B0_1809131007339471_1905061610515632.pdf" TargetMode="External"/><Relationship Id="rId203" Type="http://schemas.openxmlformats.org/officeDocument/2006/relationships/hyperlink" Target="https://bahcebitkileri.ksu.edu.tr/default.aspx?DId=61197" TargetMode="External"/><Relationship Id="rId19" Type="http://schemas.openxmlformats.org/officeDocument/2006/relationships/image" Target="media/image8.png"/><Relationship Id="rId224" Type="http://schemas.openxmlformats.org/officeDocument/2006/relationships/hyperlink" Target="https://ziraat.ksu.edu.tr/depo/belgeler/93930%202021%20Y%C4%B1l%C4%B1%20Ziraat%20Fak%C3%BCltesi%20Faaliyet%20raporu_2201261358426867.pdf" TargetMode="External"/><Relationship Id="rId30" Type="http://schemas.openxmlformats.org/officeDocument/2006/relationships/image" Target="media/image17.png"/><Relationship Id="rId105" Type="http://schemas.openxmlformats.org/officeDocument/2006/relationships/hyperlink" Target="https://obs.ksu.edu.tr/oibs/bologna/start.aspx?gkm=067236630377703330033303344803836835485378053333631120" TargetMode="External"/><Relationship Id="rId126" Type="http://schemas.openxmlformats.org/officeDocument/2006/relationships/hyperlink" Target="https://www.ksu.edu.tr/depo/belgeler/KS%C3%9C%20E%C4%9E%C4%B0T%C4%B0M-%C3%96%C4%9ERET%C4%B0M%20KOM%C4%B0SYONU%20Y%C3%96NERGES%C4%B0_2001150019047641.pdf" TargetMode="External"/><Relationship Id="rId147" Type="http://schemas.openxmlformats.org/officeDocument/2006/relationships/hyperlink" Target="https://skdb.ksu.edu.tr/depo/belgeler/2020%20Y%C4%B1l%C4%B1%20Birim%20Faaliyet%20Raporu_2103231040342305.pdf" TargetMode="External"/><Relationship Id="rId168" Type="http://schemas.openxmlformats.org/officeDocument/2006/relationships/hyperlink" Target="https://www.ksu.edu.tr/depo/belgeler/%C3%96%C4%9ERET%C4%B0M%20%C3%9CYEL%C4%B0%C4%9E%C4%B0NE%20Y%C3%9CKSELT%C4%B0LME%20VE%20ATANMA%20Y%C3%96NETMEL%C4%B0%C4%9E%C4%B0_2001150201001769.pdf" TargetMode="External"/><Relationship Id="rId51" Type="http://schemas.openxmlformats.org/officeDocument/2006/relationships/hyperlink" Target="https://obs.ksu.edu.tr/" TargetMode="External"/><Relationship Id="rId72" Type="http://schemas.openxmlformats.org/officeDocument/2006/relationships/hyperlink" Target="https://ziraat.ksu.edu.tr/Default.aspx?SId=1344" TargetMode="External"/><Relationship Id="rId93" Type="http://schemas.openxmlformats.org/officeDocument/2006/relationships/hyperlink" Target="https://ziraat.ksu.edu.tr/depo/belgeler/STJES_1505221203170558.doc" TargetMode="External"/><Relationship Id="rId189" Type="http://schemas.openxmlformats.org/officeDocument/2006/relationships/hyperlink" Target="https://bap.ksu.edu.tr/depo/belgeler/KS%C3%9C%20DOSAP%20Y%C3%96NERGES%C4%B0%2026%20A%C4%9EUSTOS%202020_2102051324522908.docx" TargetMode="External"/><Relationship Id="rId3" Type="http://schemas.openxmlformats.org/officeDocument/2006/relationships/customXml" Target="../customXml/item3.xml"/><Relationship Id="rId214" Type="http://schemas.openxmlformats.org/officeDocument/2006/relationships/hyperlink" Target="https://proje.ksu.edu.tr/" TargetMode="External"/><Relationship Id="rId235" Type="http://schemas.openxmlformats.org/officeDocument/2006/relationships/fontTable" Target="fontTable.xml"/><Relationship Id="rId116" Type="http://schemas.openxmlformats.org/officeDocument/2006/relationships/hyperlink" Target="https://uzem.ksu.edu.tr/depo/belgeler/KSU-Uzaktan%20Ogretim%20Usul%20ve%20Esaslar_Senato_30092020_2010031328010047.pdf" TargetMode="External"/><Relationship Id="rId137" Type="http://schemas.openxmlformats.org/officeDocument/2006/relationships/hyperlink" Target="https://www.ksu.edu.tr/depo/belgeler/KS%C3%9C%20E%C4%9E%C4%B0T%C4%B0M-%C3%96%C4%9ERET%C4%B0M%20VE%20SINAV%20Y%C3%96NERGES%C4%B0_2001150054313471.pdf" TargetMode="External"/><Relationship Id="rId158" Type="http://schemas.openxmlformats.org/officeDocument/2006/relationships/hyperlink" Target="https://kalite.ksu.edu.tr/depo/belgeler/KS%C3%9C%202023-2027%20Stratejik%20Plan%20web_2301101407282920.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AA354E930DD19C4B85983A60F2BFDC87" ma:contentTypeVersion="3" ma:contentTypeDescription="Yeni belge oluşturun." ma:contentTypeScope="" ma:versionID="e83400d2803c8b0f54a765c40960a697">
  <xsd:schema xmlns:xsd="http://www.w3.org/2001/XMLSchema" xmlns:xs="http://www.w3.org/2001/XMLSchema" xmlns:p="http://schemas.microsoft.com/office/2006/metadata/properties" xmlns:ns3="5ef61efd-1b68-4244-ad82-c43d14de2a48" targetNamespace="http://schemas.microsoft.com/office/2006/metadata/properties" ma:root="true" ma:fieldsID="d983ade6021adb5b7c59874707fa87f9" ns3:_="">
    <xsd:import namespace="5ef61efd-1b68-4244-ad82-c43d14de2a48"/>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1efd-1b68-4244-ad82-c43d14de2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5E20F-960D-4FA7-97DA-89BA5FD4F235}">
  <ds:schemaRefs>
    <ds:schemaRef ds:uri="http://schemas.microsoft.com/sharepoint/v3/contenttype/forms"/>
  </ds:schemaRefs>
</ds:datastoreItem>
</file>

<file path=customXml/itemProps2.xml><?xml version="1.0" encoding="utf-8"?>
<ds:datastoreItem xmlns:ds="http://schemas.openxmlformats.org/officeDocument/2006/customXml" ds:itemID="{3694E6F8-1368-42DB-B61C-93DEDD5DA6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54E39B-0647-4858-9F60-20DCEA411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1efd-1b68-4244-ad82-c43d14de2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D3AD92-1654-4545-BD7C-D255F2B5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33</Pages>
  <Words>12522</Words>
  <Characters>71380</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user</cp:lastModifiedBy>
  <cp:revision>3</cp:revision>
  <cp:lastPrinted>2022-02-02T11:39:00Z</cp:lastPrinted>
  <dcterms:created xsi:type="dcterms:W3CDTF">2024-12-19T07:45:00Z</dcterms:created>
  <dcterms:modified xsi:type="dcterms:W3CDTF">2025-01-21T07:11:00Z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0x010100AA354E930DD19C4B85983A60F2BFDC87</vt:lpwstr>
  </property>
</Properties>
</file>